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3E" w:rsidRDefault="003467E9">
      <w:r>
        <w:t>OMAM Notes p58-p59. 24.02.21</w:t>
      </w:r>
    </w:p>
    <w:p w:rsidR="003467E9" w:rsidRDefault="003467E9">
      <w:r>
        <w:t xml:space="preserve">‘She’s </w:t>
      </w:r>
      <w:proofErr w:type="spellStart"/>
      <w:r>
        <w:t>gonna</w:t>
      </w:r>
      <w:proofErr w:type="spellEnd"/>
      <w:r>
        <w:t xml:space="preserve"> make a mess’ G – foreshadowing</w:t>
      </w:r>
    </w:p>
    <w:p w:rsidR="003467E9" w:rsidRDefault="003467E9">
      <w:r>
        <w:t>‘Jail Bait’ – Derogatory way in which women (CW) were viewed (Context)</w:t>
      </w:r>
    </w:p>
    <w:p w:rsidR="003467E9" w:rsidRDefault="003467E9">
      <w:r>
        <w:t xml:space="preserve">‘Old Suzy’s place. Hell of a nice place’.  Only outlet for men was to drink, gamble and pay for sex. Old Suzy’s = brothel, Suzy = Madam. Another example of a woman in novella. </w:t>
      </w:r>
    </w:p>
    <w:p w:rsidR="003467E9" w:rsidRDefault="003467E9">
      <w:r>
        <w:t xml:space="preserve">Others so far – girl that got L&amp;G in trouble in Weed and Aunt Clara – not very inspirational women. S is commenting on how the American Dream was an illusion, a fallacy.  ‘Nice’ </w:t>
      </w:r>
      <w:proofErr w:type="spellStart"/>
      <w:proofErr w:type="gramStart"/>
      <w:r>
        <w:t>bc</w:t>
      </w:r>
      <w:proofErr w:type="spellEnd"/>
      <w:proofErr w:type="gramEnd"/>
      <w:r>
        <w:t>. It had chairs and was clean (v low standards).</w:t>
      </w:r>
    </w:p>
    <w:p w:rsidR="003467E9" w:rsidRDefault="003467E9">
      <w:r>
        <w:t>Kewpie Doll Lamp</w:t>
      </w:r>
    </w:p>
    <w:p w:rsidR="003467E9" w:rsidRDefault="003467E9">
      <w:r>
        <w:t xml:space="preserve">Goo </w:t>
      </w:r>
      <w:proofErr w:type="spellStart"/>
      <w:r>
        <w:t>Goos</w:t>
      </w:r>
      <w:proofErr w:type="spellEnd"/>
    </w:p>
    <w:p w:rsidR="003467E9" w:rsidRDefault="003467E9">
      <w:r>
        <w:t xml:space="preserve">‘Me and Lennie’s </w:t>
      </w:r>
      <w:proofErr w:type="spellStart"/>
      <w:r>
        <w:t>rollin</w:t>
      </w:r>
      <w:proofErr w:type="spellEnd"/>
      <w:r>
        <w:t xml:space="preserve">’ up a stake’ George is trying to think of long term goals. In sharp contrast to rest of men on ranch who ‘blow their stake’ every week on </w:t>
      </w:r>
      <w:proofErr w:type="gramStart"/>
      <w:r>
        <w:t>short term</w:t>
      </w:r>
      <w:proofErr w:type="gramEnd"/>
      <w:r>
        <w:t xml:space="preserve"> goals. Hopes and dreams need planning. Shows George is able to delay gratification – what does it say about his character versus the other </w:t>
      </w:r>
      <w:proofErr w:type="gramStart"/>
      <w:r>
        <w:t>guys</w:t>
      </w:r>
      <w:proofErr w:type="gramEnd"/>
      <w:r>
        <w:t>?</w:t>
      </w:r>
    </w:p>
    <w:p w:rsidR="003467E9" w:rsidRDefault="003467E9"/>
    <w:p w:rsidR="003467E9" w:rsidRDefault="003467E9">
      <w:bookmarkStart w:id="0" w:name="_GoBack"/>
      <w:bookmarkEnd w:id="0"/>
    </w:p>
    <w:p w:rsidR="003467E9" w:rsidRDefault="003467E9"/>
    <w:sectPr w:rsidR="00346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E9"/>
    <w:rsid w:val="0022230B"/>
    <w:rsid w:val="003467E9"/>
    <w:rsid w:val="00502352"/>
    <w:rsid w:val="00743D43"/>
    <w:rsid w:val="00B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53E1"/>
  <w15:chartTrackingRefBased/>
  <w15:docId w15:val="{B32AA61A-BBC3-45BB-A695-FDF7C58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2021-02-24T11:57:00Z</dcterms:created>
  <dcterms:modified xsi:type="dcterms:W3CDTF">2021-02-24T12:03:00Z</dcterms:modified>
</cp:coreProperties>
</file>