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7196"/>
        <w:gridCol w:w="7654"/>
      </w:tblGrid>
      <w:tr w:rsidR="00F83FA7" w:rsidTr="00281016">
        <w:tc>
          <w:tcPr>
            <w:tcW w:w="7196" w:type="dxa"/>
          </w:tcPr>
          <w:p w:rsidR="00F83FA7" w:rsidRDefault="00F83FA7">
            <w:r>
              <w:t>Piano</w:t>
            </w:r>
          </w:p>
        </w:tc>
        <w:tc>
          <w:tcPr>
            <w:tcW w:w="7654" w:type="dxa"/>
          </w:tcPr>
          <w:p w:rsidR="00F83FA7" w:rsidRDefault="00F83FA7">
            <w:r>
              <w:t xml:space="preserve">What can we comment on in each stanza? </w:t>
            </w:r>
          </w:p>
        </w:tc>
      </w:tr>
      <w:tr w:rsidR="00F83FA7" w:rsidTr="00281016">
        <w:tc>
          <w:tcPr>
            <w:tcW w:w="7196" w:type="dxa"/>
          </w:tcPr>
          <w:p w:rsidR="00F83FA7" w:rsidRPr="00D67642" w:rsidRDefault="00F83FA7" w:rsidP="00F8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Softly, in the dusk, a woman is singing to me; </w:t>
            </w: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Taking me back down the vista of years, till I see </w:t>
            </w: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A child sitting under the piano, in the boom of the tingling strings </w:t>
            </w: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And pressing the small, poised feet of a mother who smiles as she sings. </w:t>
            </w:r>
          </w:p>
          <w:p w:rsidR="00F83FA7" w:rsidRDefault="00F83FA7" w:rsidP="00281016">
            <w:pPr>
              <w:spacing w:before="100" w:beforeAutospacing="1" w:after="100" w:afterAutospacing="1"/>
            </w:pPr>
          </w:p>
          <w:p w:rsidR="00281016" w:rsidRDefault="00281016" w:rsidP="00F83FA7">
            <w:pPr>
              <w:spacing w:before="100" w:beforeAutospacing="1" w:after="100" w:afterAutospacing="1"/>
            </w:pPr>
          </w:p>
          <w:p w:rsidR="00281016" w:rsidRDefault="00281016" w:rsidP="00F83FA7">
            <w:pPr>
              <w:spacing w:before="100" w:beforeAutospacing="1" w:after="100" w:afterAutospacing="1"/>
            </w:pPr>
          </w:p>
        </w:tc>
        <w:tc>
          <w:tcPr>
            <w:tcW w:w="7654" w:type="dxa"/>
          </w:tcPr>
          <w:p w:rsidR="00F83FA7" w:rsidRDefault="00F83FA7"/>
        </w:tc>
      </w:tr>
      <w:tr w:rsidR="00F83FA7" w:rsidTr="00281016">
        <w:tc>
          <w:tcPr>
            <w:tcW w:w="7196" w:type="dxa"/>
          </w:tcPr>
          <w:p w:rsidR="00F83FA7" w:rsidRDefault="00F83FA7" w:rsidP="002810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In spite of myself, the insidious mastery of song </w:t>
            </w: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Betrays me back, till the heart of me weeps to belong </w:t>
            </w: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To the old Sunday evenings at home, with winter outside </w:t>
            </w: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And hymns in the cosy parlour, the tinkling piano our guide. </w:t>
            </w:r>
          </w:p>
          <w:p w:rsidR="00281016" w:rsidRDefault="00281016" w:rsidP="002810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81016" w:rsidRDefault="00281016" w:rsidP="002810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81016" w:rsidRPr="00D67642" w:rsidRDefault="00281016" w:rsidP="002810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83FA7" w:rsidRDefault="00F83FA7"/>
        </w:tc>
        <w:tc>
          <w:tcPr>
            <w:tcW w:w="7654" w:type="dxa"/>
          </w:tcPr>
          <w:p w:rsidR="00F83FA7" w:rsidRDefault="00F83FA7"/>
        </w:tc>
      </w:tr>
      <w:tr w:rsidR="00F83FA7" w:rsidTr="00281016">
        <w:tc>
          <w:tcPr>
            <w:tcW w:w="7196" w:type="dxa"/>
          </w:tcPr>
          <w:p w:rsidR="00F83FA7" w:rsidRDefault="00F83FA7" w:rsidP="00F8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So now it is vain for the singer to burst into clamour </w:t>
            </w: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With the great black piano appassionato. The glamour </w:t>
            </w: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Of childish days is upon me, my manhood is cast </w:t>
            </w:r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Down in the flood of remembrance, </w:t>
            </w:r>
            <w:proofErr w:type="gramStart"/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gramEnd"/>
            <w:r w:rsidRPr="00D6764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weep like a child for the past. </w:t>
            </w:r>
          </w:p>
          <w:p w:rsidR="00281016" w:rsidRDefault="00281016" w:rsidP="00F8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81016" w:rsidRDefault="00281016" w:rsidP="00F83FA7">
            <w:pPr>
              <w:spacing w:before="100" w:beforeAutospacing="1" w:after="100" w:afterAutospacing="1"/>
            </w:pPr>
            <w:bookmarkStart w:id="0" w:name="_GoBack"/>
            <w:bookmarkEnd w:id="0"/>
          </w:p>
        </w:tc>
        <w:tc>
          <w:tcPr>
            <w:tcW w:w="7654" w:type="dxa"/>
          </w:tcPr>
          <w:p w:rsidR="00F83FA7" w:rsidRDefault="00F83FA7"/>
        </w:tc>
      </w:tr>
    </w:tbl>
    <w:p w:rsidR="00EE5D02" w:rsidRDefault="00EE5D02"/>
    <w:sectPr w:rsidR="00EE5D02" w:rsidSect="00F83F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A7"/>
    <w:rsid w:val="00281016"/>
    <w:rsid w:val="00EE5D02"/>
    <w:rsid w:val="00F8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S.Murray</dc:creator>
  <cp:lastModifiedBy>S.Murray</cp:lastModifiedBy>
  <cp:revision>2</cp:revision>
  <dcterms:created xsi:type="dcterms:W3CDTF">2015-12-09T23:47:00Z</dcterms:created>
  <dcterms:modified xsi:type="dcterms:W3CDTF">2015-12-09T23:47:00Z</dcterms:modified>
</cp:coreProperties>
</file>