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A004765" w14:paraId="5E5787A5" wp14:textId="5BB81EF4">
      <w:pPr>
        <w:pStyle w:val="Normal"/>
      </w:pPr>
      <w:r w:rsidR="0A004765">
        <w:drawing>
          <wp:inline xmlns:wp14="http://schemas.microsoft.com/office/word/2010/wordprocessingDrawing" wp14:editId="5C12F4AC" wp14:anchorId="53873A8D">
            <wp:extent cx="6638925" cy="7428168"/>
            <wp:effectExtent l="0" t="0" r="0" b="0"/>
            <wp:docPr id="3432605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64201eed9b49c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742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004765" w:rsidP="0A004765" w:rsidRDefault="0A004765" w14:paraId="2F801099" w14:textId="79FDD521">
      <w:pPr>
        <w:pStyle w:val="Normal"/>
      </w:pPr>
    </w:p>
    <w:p w:rsidR="0A004765" w:rsidP="0A004765" w:rsidRDefault="0A004765" w14:paraId="278098D0" w14:textId="1759FFB1">
      <w:pPr>
        <w:pStyle w:val="Normal"/>
      </w:pPr>
    </w:p>
    <w:p w:rsidR="0A004765" w:rsidP="0A004765" w:rsidRDefault="0A004765" w14:paraId="6527A280" w14:textId="78F57607">
      <w:pPr>
        <w:pStyle w:val="Normal"/>
      </w:pPr>
    </w:p>
    <w:p w:rsidR="0A004765" w:rsidP="0A004765" w:rsidRDefault="0A004765" w14:paraId="361CFBE0" w14:textId="64EF01F4">
      <w:pPr>
        <w:pStyle w:val="Normal"/>
      </w:pPr>
    </w:p>
    <w:p w:rsidR="0A004765" w:rsidP="0A004765" w:rsidRDefault="0A004765" w14:paraId="60E0B986" w14:textId="1BC138C4">
      <w:pPr>
        <w:pStyle w:val="Normal"/>
      </w:pPr>
    </w:p>
    <w:p w:rsidR="0A004765" w:rsidP="0A004765" w:rsidRDefault="0A004765" w14:paraId="0C0B627F" w14:textId="2A29F6C8">
      <w:pPr>
        <w:pStyle w:val="Normal"/>
      </w:pPr>
    </w:p>
    <w:p w:rsidR="0A004765" w:rsidP="0A004765" w:rsidRDefault="0A004765" w14:paraId="21A53E6B" w14:textId="2F69AEF9">
      <w:pPr>
        <w:pStyle w:val="Normal"/>
      </w:pPr>
    </w:p>
    <w:p w:rsidR="0A004765" w:rsidP="0A004765" w:rsidRDefault="0A004765" w14:paraId="51DFC5C0" w14:textId="4C403B1B">
      <w:pPr>
        <w:pStyle w:val="Normal"/>
      </w:pPr>
    </w:p>
    <w:p w:rsidR="0A004765" w:rsidP="0A004765" w:rsidRDefault="0A004765" w14:paraId="2EF2513C" w14:textId="1F137B7F">
      <w:pPr>
        <w:pStyle w:val="Normal"/>
      </w:pPr>
    </w:p>
    <w:p w:rsidR="0A004765" w:rsidP="0A004765" w:rsidRDefault="0A004765" w14:paraId="76614242" w14:textId="58CC6862">
      <w:pPr>
        <w:pStyle w:val="Normal"/>
      </w:pPr>
      <w:r w:rsidR="0A004765">
        <w:drawing>
          <wp:inline wp14:editId="5BA8D9F1" wp14:anchorId="1BAA724F">
            <wp:extent cx="6428284" cy="9210675"/>
            <wp:effectExtent l="0" t="0" r="0" b="0"/>
            <wp:docPr id="10014166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57b396644154e7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284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004765" w:rsidP="0A004765" w:rsidRDefault="0A004765" w14:paraId="3BB0098A" w14:textId="12F3B07C">
      <w:pPr>
        <w:pStyle w:val="Normal"/>
      </w:pPr>
    </w:p>
    <w:p w:rsidR="0A004765" w:rsidP="0A004765" w:rsidRDefault="0A004765" w14:paraId="5658F839" w14:textId="15B0B022">
      <w:pPr>
        <w:pStyle w:val="Normal"/>
      </w:pPr>
    </w:p>
    <w:p w:rsidR="0A004765" w:rsidP="0A004765" w:rsidRDefault="0A004765" w14:paraId="3981A4CC" w14:textId="6A7F2174">
      <w:pPr>
        <w:pStyle w:val="Normal"/>
      </w:pPr>
      <w:r w:rsidR="0A004765">
        <w:drawing>
          <wp:inline wp14:editId="14749E55" wp14:anchorId="481368EE">
            <wp:extent cx="6821210" cy="9044698"/>
            <wp:effectExtent l="0" t="0" r="0" b="0"/>
            <wp:docPr id="13103139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43bf455d0c243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210" cy="904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004765" w:rsidP="0A004765" w:rsidRDefault="0A004765" w14:paraId="585BEB0D" w14:textId="2912029E">
      <w:pPr>
        <w:pStyle w:val="Normal"/>
      </w:pPr>
    </w:p>
    <w:p w:rsidR="0A004765" w:rsidP="0A004765" w:rsidRDefault="0A004765" w14:paraId="36D6C49C" w14:textId="72D8FD3E">
      <w:pPr>
        <w:pStyle w:val="Normal"/>
      </w:pPr>
    </w:p>
    <w:p w:rsidR="0A004765" w:rsidP="0A004765" w:rsidRDefault="0A004765" w14:paraId="036D8992" w14:textId="57D34C2A">
      <w:pPr>
        <w:pStyle w:val="Normal"/>
      </w:pPr>
      <w:r w:rsidR="0A004765">
        <w:drawing>
          <wp:inline wp14:editId="07F1793A" wp14:anchorId="1DFF8247">
            <wp:extent cx="6705600" cy="1019810"/>
            <wp:effectExtent l="0" t="0" r="0" b="0"/>
            <wp:docPr id="17800225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5c227af30ef4f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14A25"/>
    <w:rsid w:val="048B21C8"/>
    <w:rsid w:val="0A004765"/>
    <w:rsid w:val="0E86D50E"/>
    <w:rsid w:val="0E86D50E"/>
    <w:rsid w:val="0FC5B513"/>
    <w:rsid w:val="14514A25"/>
    <w:rsid w:val="14992636"/>
    <w:rsid w:val="257577F9"/>
    <w:rsid w:val="6F68A6BE"/>
    <w:rsid w:val="7865B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4A25"/>
  <w15:chartTrackingRefBased/>
  <w15:docId w15:val="{88227DE7-6D05-46B1-8277-64F2599075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e664201eed9b49c5" /><Relationship Type="http://schemas.openxmlformats.org/officeDocument/2006/relationships/image" Target="/media/image.jpg" Id="R757b396644154e7e" /><Relationship Type="http://schemas.openxmlformats.org/officeDocument/2006/relationships/image" Target="/media/image2.jpg" Id="R143bf455d0c24398" /><Relationship Type="http://schemas.openxmlformats.org/officeDocument/2006/relationships/image" Target="/media/image3.jpg" Id="R15c227af30ef4f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Ballantyne H C</dc:creator>
  <keywords/>
  <dc:description/>
  <lastModifiedBy>Ballantyne H C</lastModifiedBy>
  <revision>2</revision>
  <dcterms:created xsi:type="dcterms:W3CDTF">2022-02-15T09:24:09.6668849Z</dcterms:created>
  <dcterms:modified xsi:type="dcterms:W3CDTF">2022-02-15T09:33:56.9988355Z</dcterms:modified>
</coreProperties>
</file>