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EC" w:rsidRPr="00793204" w:rsidRDefault="00D603EC" w:rsidP="00D603EC">
      <w:pPr>
        <w:rPr>
          <w:rFonts w:cstheme="minorHAnsi"/>
          <w:b/>
        </w:rPr>
      </w:pPr>
      <w:r w:rsidRPr="00793204">
        <w:rPr>
          <w:rFonts w:cstheme="minorHAnsi"/>
          <w:b/>
        </w:rPr>
        <w:t xml:space="preserve">Comparative </w:t>
      </w:r>
      <w:r w:rsidR="00F35D1C" w:rsidRPr="00793204">
        <w:rPr>
          <w:rFonts w:cstheme="minorHAnsi"/>
          <w:b/>
        </w:rPr>
        <w:t>Essay Plan</w:t>
      </w:r>
      <w:r w:rsidR="00793204" w:rsidRPr="00793204">
        <w:rPr>
          <w:rFonts w:cstheme="minorHAnsi"/>
          <w:b/>
        </w:rPr>
        <w:t xml:space="preserve"> ‘Loss</w:t>
      </w:r>
      <w:r w:rsidR="00453F94" w:rsidRPr="00793204">
        <w:rPr>
          <w:rFonts w:cstheme="minorHAnsi"/>
          <w:b/>
        </w:rPr>
        <w:t>’</w:t>
      </w:r>
      <w:r w:rsidR="00793204" w:rsidRPr="00793204">
        <w:rPr>
          <w:rFonts w:cstheme="minorHAnsi"/>
          <w:b/>
        </w:rPr>
        <w:t xml:space="preserve">:   </w:t>
      </w:r>
      <w:r w:rsidR="00793204">
        <w:rPr>
          <w:rFonts w:cstheme="minorHAnsi"/>
          <w:b/>
        </w:rPr>
        <w:t xml:space="preserve">                                   </w:t>
      </w:r>
      <w:r w:rsidR="00793204" w:rsidRPr="00793204">
        <w:rPr>
          <w:rFonts w:cstheme="minorHAnsi"/>
          <w:b/>
        </w:rPr>
        <w:t>Poem 1</w:t>
      </w:r>
      <w:r w:rsidR="00793204">
        <w:rPr>
          <w:rFonts w:cstheme="minorHAnsi"/>
          <w:b/>
        </w:rPr>
        <w:t>:</w:t>
      </w:r>
      <w:r w:rsidR="00793204" w:rsidRPr="00793204">
        <w:rPr>
          <w:rFonts w:cstheme="minorHAnsi"/>
          <w:b/>
        </w:rPr>
        <w:t xml:space="preserve"> </w:t>
      </w:r>
      <w:r w:rsidR="00675A20" w:rsidRPr="00793204">
        <w:rPr>
          <w:rFonts w:cstheme="minorHAnsi"/>
          <w:b/>
        </w:rPr>
        <w:t>PIANO</w:t>
      </w:r>
      <w:r w:rsidR="00793204" w:rsidRPr="00793204">
        <w:rPr>
          <w:rFonts w:cstheme="minorHAnsi"/>
          <w:b/>
        </w:rPr>
        <w:t xml:space="preserve">                                     </w:t>
      </w:r>
      <w:r w:rsidR="00793204">
        <w:rPr>
          <w:rFonts w:cstheme="minorHAnsi"/>
          <w:b/>
        </w:rPr>
        <w:t xml:space="preserve">                                          </w:t>
      </w:r>
      <w:r w:rsidR="00793204" w:rsidRPr="00793204">
        <w:rPr>
          <w:rFonts w:cstheme="minorHAnsi"/>
          <w:b/>
        </w:rPr>
        <w:t>Poem 2</w:t>
      </w:r>
      <w:r w:rsidR="00793204">
        <w:rPr>
          <w:rFonts w:cstheme="minorHAnsi"/>
          <w:b/>
        </w:rPr>
        <w:t>:</w:t>
      </w:r>
      <w:r w:rsidR="00793204" w:rsidRPr="00793204">
        <w:rPr>
          <w:rFonts w:cstheme="minorHAnsi"/>
          <w:b/>
        </w:rPr>
        <w:t xml:space="preserve"> La Belle Dame sans </w:t>
      </w:r>
      <w:proofErr w:type="spellStart"/>
      <w:r w:rsidR="00793204" w:rsidRPr="00793204">
        <w:rPr>
          <w:rFonts w:cstheme="minorHAnsi"/>
          <w:b/>
        </w:rPr>
        <w:t>Merci</w:t>
      </w:r>
      <w:proofErr w:type="spellEnd"/>
    </w:p>
    <w:p w:rsidR="00D603EC" w:rsidRPr="00793204" w:rsidRDefault="00D603EC" w:rsidP="00D603EC">
      <w:pPr>
        <w:rPr>
          <w:rFonts w:cstheme="minorHAnsi"/>
          <w:b/>
        </w:rPr>
      </w:pPr>
    </w:p>
    <w:tbl>
      <w:tblPr>
        <w:tblW w:w="152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229"/>
        <w:gridCol w:w="5853"/>
        <w:gridCol w:w="5853"/>
      </w:tblGrid>
      <w:tr w:rsidR="00D603EC" w:rsidRPr="00793204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793204" w:rsidRDefault="00D603EC" w:rsidP="00F629CB">
            <w:pPr>
              <w:rPr>
                <w:rFonts w:cstheme="minorHAnsi"/>
                <w:sz w:val="20"/>
                <w:szCs w:val="20"/>
              </w:rPr>
            </w:pPr>
            <w:r w:rsidRPr="00793204">
              <w:rPr>
                <w:rFonts w:cstheme="minorHAnsi"/>
                <w:color w:val="000000"/>
              </w:rPr>
              <w:t xml:space="preserve">Meaning </w:t>
            </w:r>
          </w:p>
          <w:p w:rsidR="00D603EC" w:rsidRPr="00793204" w:rsidRDefault="00D603EC" w:rsidP="00F629CB">
            <w:pPr>
              <w:rPr>
                <w:rFonts w:cstheme="minorHAnsi"/>
                <w:sz w:val="20"/>
                <w:szCs w:val="20"/>
              </w:rPr>
            </w:pPr>
            <w:r w:rsidRPr="00793204">
              <w:rPr>
                <w:rFonts w:cstheme="minorHAnsi"/>
                <w:color w:val="000000"/>
              </w:rPr>
              <w:t xml:space="preserve">or </w:t>
            </w:r>
          </w:p>
          <w:p w:rsidR="00D603EC" w:rsidRPr="00793204" w:rsidRDefault="00D603EC" w:rsidP="00F629CB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793204">
              <w:rPr>
                <w:rFonts w:cstheme="minorHAnsi"/>
                <w:color w:val="000000"/>
              </w:rPr>
              <w:t>Purpose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603EC" w:rsidRPr="00793204" w:rsidRDefault="00D603EC" w:rsidP="00F629CB">
            <w:pPr>
              <w:spacing w:line="0" w:lineRule="atLeast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9320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What is the poet trying to say? What is he trying to communicate and why?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35D1C" w:rsidRPr="00793204" w:rsidRDefault="00F35D1C" w:rsidP="00F629CB">
            <w:pPr>
              <w:rPr>
                <w:rFonts w:eastAsia="Times New Roman" w:cstheme="minorHAnsi"/>
                <w:sz w:val="1"/>
                <w:szCs w:val="20"/>
              </w:rPr>
            </w:pPr>
          </w:p>
          <w:p w:rsidR="00F35D1C" w:rsidRPr="00793204" w:rsidRDefault="00F35D1C" w:rsidP="00F629CB">
            <w:pPr>
              <w:rPr>
                <w:rFonts w:eastAsia="Times New Roman" w:cstheme="minorHAnsi"/>
                <w:sz w:val="1"/>
                <w:szCs w:val="20"/>
              </w:rPr>
            </w:pPr>
          </w:p>
          <w:p w:rsidR="00F35D1C" w:rsidRPr="00793204" w:rsidRDefault="00F35D1C" w:rsidP="00F629CB">
            <w:pPr>
              <w:rPr>
                <w:rFonts w:eastAsia="Times New Roman" w:cstheme="minorHAnsi"/>
                <w:sz w:val="1"/>
                <w:szCs w:val="20"/>
              </w:rPr>
            </w:pPr>
          </w:p>
          <w:p w:rsidR="00F35D1C" w:rsidRPr="00793204" w:rsidRDefault="00F35D1C" w:rsidP="00F629CB">
            <w:pPr>
              <w:rPr>
                <w:rFonts w:eastAsia="Times New Roman" w:cstheme="minorHAnsi"/>
                <w:sz w:val="1"/>
                <w:szCs w:val="20"/>
              </w:rPr>
            </w:pPr>
          </w:p>
          <w:p w:rsidR="00675A20" w:rsidRPr="00793204" w:rsidRDefault="00793204" w:rsidP="00F629CB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Loss of childhood/ innocence, m</w:t>
            </w:r>
            <w:r w:rsidR="00675A20" w:rsidRPr="00793204">
              <w:rPr>
                <w:rFonts w:eastAsia="Times New Roman" w:cstheme="minorHAnsi"/>
                <w:sz w:val="20"/>
                <w:szCs w:val="20"/>
              </w:rPr>
              <w:t>emory, nostalgia, reminiscing</w:t>
            </w:r>
          </w:p>
          <w:p w:rsidR="00675A20" w:rsidRPr="00793204" w:rsidRDefault="00675A20" w:rsidP="00F629CB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35D1C" w:rsidRPr="00793204" w:rsidRDefault="00793204" w:rsidP="00F629CB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Unhappy with his life? </w:t>
            </w:r>
            <w:r w:rsidR="00675A20" w:rsidRPr="00793204">
              <w:rPr>
                <w:rFonts w:eastAsia="Times New Roman" w:cstheme="minorHAnsi"/>
                <w:sz w:val="20"/>
                <w:szCs w:val="20"/>
              </w:rPr>
              <w:t xml:space="preserve">Longs for halcyon days of childhood? </w:t>
            </w:r>
          </w:p>
          <w:p w:rsidR="00675A20" w:rsidRPr="00793204" w:rsidRDefault="00675A20" w:rsidP="00F629CB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675A20" w:rsidRPr="00793204" w:rsidRDefault="00675A20" w:rsidP="00F629C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3EC" w:rsidRPr="00AE00FE" w:rsidRDefault="00675A20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AE00F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E00FE">
              <w:rPr>
                <w:rFonts w:eastAsia="Times New Roman" w:cstheme="minorHAnsi"/>
                <w:sz w:val="20"/>
                <w:szCs w:val="20"/>
              </w:rPr>
              <w:t>Loss of love/ abandonment</w:t>
            </w:r>
          </w:p>
          <w:p w:rsidR="00675A20" w:rsidRPr="00793204" w:rsidRDefault="00675A20" w:rsidP="00F629CB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675A20" w:rsidRPr="00793204" w:rsidRDefault="00675A20" w:rsidP="00F629CB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E00FE" w:rsidRPr="00793204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E00FE" w:rsidRPr="00793204" w:rsidRDefault="00AE00FE" w:rsidP="00AE00FE">
            <w:pPr>
              <w:rPr>
                <w:rFonts w:cstheme="minorHAnsi"/>
                <w:color w:val="000000"/>
              </w:rPr>
            </w:pPr>
            <w:r w:rsidRPr="00793204">
              <w:rPr>
                <w:rFonts w:cstheme="minorHAnsi"/>
                <w:color w:val="000000"/>
              </w:rPr>
              <w:t>Structure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E00FE" w:rsidRPr="00793204" w:rsidRDefault="00AE00FE" w:rsidP="00AE00FE">
            <w:pPr>
              <w:spacing w:line="0" w:lineRule="atLeast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9320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Rhyme, rhythm, how is punctuation used and to what effect?  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Present – to past – to present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Suggestion that the speaker is much older and perhaps his mother is no longer around, more vague, more of a distant memory, or feeling.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1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0FE" w:rsidRPr="00AE00FE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 xml:space="preserve">Present </w:t>
            </w:r>
            <w:r>
              <w:rPr>
                <w:rFonts w:eastAsia="Times New Roman" w:cstheme="minorHAnsi"/>
                <w:sz w:val="20"/>
                <w:szCs w:val="20"/>
              </w:rPr>
              <w:t>– to past- to present</w:t>
            </w:r>
          </w:p>
          <w:p w:rsidR="00AE00FE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AE00FE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The Knight is reflecting on his encounter with ‘La Belle Dame’. </w:t>
            </w:r>
            <w:bookmarkStart w:id="0" w:name="_GoBack"/>
            <w:bookmarkEnd w:id="0"/>
          </w:p>
        </w:tc>
      </w:tr>
      <w:tr w:rsidR="00AE00FE" w:rsidRPr="00793204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793204">
              <w:rPr>
                <w:rFonts w:cstheme="minorHAnsi"/>
                <w:color w:val="000000"/>
              </w:rPr>
              <w:t>Language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spacing w:line="0" w:lineRule="atLeast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9320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Dynamic verbs, adjectives, adverbs, emotive language, pronouns/ direct address, rhetorical devices (repetition, alliteration, onomatopoeia, hyperbole etc.)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FIND SHORT QUOTES FOR ALL OF THESE AND RELATE THEM TO THE KEY WORD - PARENTS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-Emotive language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-Imagery – metaphors, similes, sibilance, assonance, onomatopoeia, pathetic fallacy, rhyming couplets, enjambment.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FIND SHORT QUOTES FOR ALL OF THESE AND RELATE THEM TO THE KEY WORD - PARENTS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Lexis used focuses on theme of money and budgeting.  Suggests her father had to work hard, instilled in her a firm sense of discipline ‘beating’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Volta in poem – mood changes from quite strict parenting style to perhaps as she got older, her relaxed a bit.  Lexis is more sensual and free e.g. ‘Yoga’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E00FE" w:rsidRPr="00793204" w:rsidTr="00F629CB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793204">
              <w:rPr>
                <w:rFonts w:cstheme="minorHAnsi"/>
                <w:color w:val="000000"/>
              </w:rPr>
              <w:t>Imagery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spacing w:line="0" w:lineRule="atLeast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9320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Metaphor, simile, personification; is extended metaphor used? Are there allusions or references to other texts?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- Extended metaphor of music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Imagery of music and sensory used – e.gs?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Lots of auditory devices used, as it is the music that encourages the speaker to feel nostalgia.  Almost idealistic scene – lots of use of alliteration and rhyme.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The image of the fire features in both – perhaps a sign of the comforting nature of past memories.  The fire in piano is in the past.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Extended metaphor of cooking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‘Seasoned none of my life twice’ – suggests that parenting style changed and was varied.  How cookery can be a very scientific process but also quite creative, just like parenting. Her father wanted to do a good job.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The fire in Poem at 39 is in the present – focusing on the hope she has for her future?</w:t>
            </w:r>
          </w:p>
        </w:tc>
      </w:tr>
      <w:tr w:rsidR="00AE00FE" w:rsidRPr="00793204" w:rsidTr="00D603EC">
        <w:trPr>
          <w:trHeight w:val="1330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793204">
              <w:rPr>
                <w:rFonts w:cstheme="minorHAnsi"/>
                <w:color w:val="000000"/>
              </w:rPr>
              <w:t>Tone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spacing w:line="0" w:lineRule="atLeast"/>
              <w:ind w:left="170" w:hanging="170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9320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Is there a mood? Do you hear the poet’s voice? Is it angry/ embittered/ amused/ upset or another - how do you know? What’s the </w:t>
            </w:r>
            <w:r w:rsidRPr="00793204">
              <w:rPr>
                <w:rFonts w:cstheme="minorHAnsi"/>
                <w:i/>
                <w:iCs/>
                <w:color w:val="000000"/>
                <w:sz w:val="20"/>
                <w:szCs w:val="20"/>
              </w:rPr>
              <w:lastRenderedPageBreak/>
              <w:t>emotion/tone – does it change?</w:t>
            </w:r>
          </w:p>
          <w:p w:rsidR="00AE00FE" w:rsidRPr="00793204" w:rsidRDefault="00AE00FE" w:rsidP="00AE00FE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lastRenderedPageBreak/>
              <w:t>Melancholic, regretful, nostalgia, emotive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Memory of mother is more distant, literally (speaker is older) and mother seems to have music as her priority.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lastRenderedPageBreak/>
              <w:t>Upset/embarrassed at himself for the strong emotional impact this memory has upon him.  Suggests that he is not happy with how his life has turned out.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It’s the piano he remembers more so than his mother.</w:t>
            </w:r>
          </w:p>
        </w:tc>
        <w:tc>
          <w:tcPr>
            <w:tcW w:w="5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lastRenderedPageBreak/>
              <w:t>Emotive, more realistic, or honest.  Acknowledges the negative aspects of her father.</w:t>
            </w: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AE00FE" w:rsidRPr="00793204" w:rsidRDefault="00AE00FE" w:rsidP="00AE00FE">
            <w:pPr>
              <w:rPr>
                <w:rFonts w:eastAsia="Times New Roman" w:cstheme="minorHAnsi"/>
                <w:sz w:val="20"/>
                <w:szCs w:val="20"/>
              </w:rPr>
            </w:pPr>
            <w:r w:rsidRPr="00793204">
              <w:rPr>
                <w:rFonts w:eastAsia="Times New Roman" w:cstheme="minorHAnsi"/>
                <w:sz w:val="20"/>
                <w:szCs w:val="20"/>
              </w:rPr>
              <w:t>Lists the various sides to his personality but also focuses a lot on herself and how she is a ‘doer; lots of dynamic verbs suggests that she too is both practical and creative, like her father.</w:t>
            </w:r>
          </w:p>
        </w:tc>
      </w:tr>
    </w:tbl>
    <w:p w:rsidR="00362ABA" w:rsidRPr="00793204" w:rsidRDefault="00F35D1C">
      <w:pPr>
        <w:rPr>
          <w:rFonts w:cstheme="minorHAnsi"/>
          <w:b/>
        </w:rPr>
      </w:pPr>
      <w:r w:rsidRPr="00793204">
        <w:rPr>
          <w:rFonts w:cstheme="minorHAnsi"/>
          <w:b/>
        </w:rPr>
        <w:t>USEFUL VOCABULARY</w:t>
      </w:r>
    </w:p>
    <w:p w:rsidR="00F35D1C" w:rsidRPr="00793204" w:rsidRDefault="00F35D1C">
      <w:pPr>
        <w:rPr>
          <w:rFonts w:cstheme="minorHAnsi"/>
        </w:rPr>
      </w:pPr>
      <w:r w:rsidRPr="00793204">
        <w:rPr>
          <w:rFonts w:cstheme="minorHAnsi"/>
          <w:b/>
        </w:rPr>
        <w:t>Language:</w:t>
      </w:r>
      <w:r w:rsidRPr="00793204">
        <w:rPr>
          <w:rFonts w:cstheme="minorHAnsi"/>
        </w:rPr>
        <w:t xml:space="preserve"> Tone, imagery, metaphor, simile, allusion, adverb, adjective, verb, alliteration (sibilance/assonance), onomatopoeia </w:t>
      </w:r>
    </w:p>
    <w:p w:rsidR="00F35D1C" w:rsidRPr="00793204" w:rsidRDefault="00F35D1C">
      <w:pPr>
        <w:rPr>
          <w:rFonts w:cstheme="minorHAnsi"/>
        </w:rPr>
      </w:pPr>
      <w:r w:rsidRPr="00793204">
        <w:rPr>
          <w:rFonts w:cstheme="minorHAnsi"/>
          <w:b/>
        </w:rPr>
        <w:t>Form:</w:t>
      </w:r>
      <w:r w:rsidRPr="00793204">
        <w:rPr>
          <w:rFonts w:cstheme="minorHAnsi"/>
        </w:rPr>
        <w:t xml:space="preserve"> Stanzas, freeform, equal/unequal, longer line, caesura, enjambment, rhyming couplet, question marks (interrogative), exclamation marks (</w:t>
      </w:r>
      <w:proofErr w:type="spellStart"/>
      <w:r w:rsidRPr="00793204">
        <w:rPr>
          <w:rFonts w:cstheme="minorHAnsi"/>
        </w:rPr>
        <w:t>exclamative</w:t>
      </w:r>
      <w:proofErr w:type="spellEnd"/>
      <w:r w:rsidRPr="00793204">
        <w:rPr>
          <w:rFonts w:cstheme="minorHAnsi"/>
        </w:rPr>
        <w:t xml:space="preserve">) </w:t>
      </w:r>
    </w:p>
    <w:p w:rsidR="00F35D1C" w:rsidRPr="00793204" w:rsidRDefault="00F35D1C">
      <w:pPr>
        <w:rPr>
          <w:rFonts w:cstheme="minorHAnsi"/>
        </w:rPr>
      </w:pPr>
      <w:r w:rsidRPr="00793204">
        <w:rPr>
          <w:rFonts w:cstheme="minorHAnsi"/>
          <w:b/>
        </w:rPr>
        <w:t>Structure:</w:t>
      </w:r>
      <w:r w:rsidRPr="00793204">
        <w:rPr>
          <w:rFonts w:cstheme="minorHAnsi"/>
        </w:rPr>
        <w:t xml:space="preserve"> Ballad, Sonnet, Villanelle, at the start, towards the middle there’s a shift, </w:t>
      </w:r>
      <w:proofErr w:type="spellStart"/>
      <w:r w:rsidRPr="00793204">
        <w:rPr>
          <w:rFonts w:cstheme="minorHAnsi"/>
        </w:rPr>
        <w:t>volta</w:t>
      </w:r>
      <w:proofErr w:type="spellEnd"/>
      <w:r w:rsidRPr="00793204">
        <w:rPr>
          <w:rFonts w:cstheme="minorHAnsi"/>
        </w:rPr>
        <w:t>, the end of the poem, past, present, future, retrospective</w:t>
      </w:r>
    </w:p>
    <w:sectPr w:rsidR="00F35D1C" w:rsidRPr="00793204" w:rsidSect="00F35D1C">
      <w:pgSz w:w="16840" w:h="11900" w:orient="landscape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F0E21"/>
    <w:multiLevelType w:val="hybridMultilevel"/>
    <w:tmpl w:val="16FC0F68"/>
    <w:lvl w:ilvl="0" w:tplc="C9181F60">
      <w:start w:val="1"/>
      <w:numFmt w:val="upperLetter"/>
      <w:lvlText w:val="%1-"/>
      <w:lvlJc w:val="left"/>
      <w:pPr>
        <w:ind w:left="720" w:hanging="360"/>
      </w:pPr>
      <w:rPr>
        <w:rFonts w:hint="default"/>
        <w:sz w:val="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EC"/>
    <w:rsid w:val="0012222D"/>
    <w:rsid w:val="00246082"/>
    <w:rsid w:val="00346E31"/>
    <w:rsid w:val="00362ABA"/>
    <w:rsid w:val="00453F94"/>
    <w:rsid w:val="00675A20"/>
    <w:rsid w:val="00793204"/>
    <w:rsid w:val="00AE00FE"/>
    <w:rsid w:val="00D603EC"/>
    <w:rsid w:val="00F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1FEC"/>
  <w15:chartTrackingRefBased/>
  <w15:docId w15:val="{49B06D49-12CD-40D3-A48A-1BB2F04D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EC"/>
    <w:pPr>
      <w:spacing w:after="0" w:line="240" w:lineRule="auto"/>
    </w:pPr>
    <w:rPr>
      <w:rFonts w:eastAsiaTheme="minorEastAsia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31"/>
    <w:rPr>
      <w:rFonts w:ascii="Segoe UI" w:eastAsiaTheme="minorEastAsia" w:hAnsi="Segoe UI" w:cs="Segoe UI"/>
      <w:sz w:val="18"/>
      <w:szCs w:val="18"/>
      <w:lang w:val="en-SG"/>
    </w:rPr>
  </w:style>
  <w:style w:type="paragraph" w:styleId="ListParagraph">
    <w:name w:val="List Paragraph"/>
    <w:basedOn w:val="Normal"/>
    <w:uiPriority w:val="34"/>
    <w:qFormat/>
    <w:rsid w:val="00AE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Luka</dc:creator>
  <cp:keywords/>
  <dc:description/>
  <cp:lastModifiedBy>Smeaton L</cp:lastModifiedBy>
  <cp:revision>7</cp:revision>
  <cp:lastPrinted>2020-03-03T10:00:00Z</cp:lastPrinted>
  <dcterms:created xsi:type="dcterms:W3CDTF">2018-02-13T11:07:00Z</dcterms:created>
  <dcterms:modified xsi:type="dcterms:W3CDTF">2022-05-04T15:26:00Z</dcterms:modified>
</cp:coreProperties>
</file>