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61AA" w14:textId="53125C35" w:rsidR="00BF4345" w:rsidRPr="00A71F29" w:rsidRDefault="00A71F29" w:rsidP="00BF4345">
      <w:pPr>
        <w:pStyle w:val="NormalWeb"/>
        <w:shd w:val="clear" w:color="auto" w:fill="FFFFFF"/>
        <w:jc w:val="center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>USEFUL COMPARATIVE POETRY ESSAY WRITING VOCAB AND PHRASES</w:t>
      </w:r>
    </w:p>
    <w:p w14:paraId="483A1460" w14:textId="579BEB29" w:rsidR="00A71F29" w:rsidRPr="00A71F29" w:rsidRDefault="00A71F29" w:rsidP="00A71F29">
      <w:pPr>
        <w:pStyle w:val="NormalWeb"/>
        <w:shd w:val="clear" w:color="auto" w:fill="FFFFFF"/>
        <w:jc w:val="center"/>
        <w:rPr>
          <w:rFonts w:ascii="Comic Sans MS" w:hAnsi="Comic Sans MS"/>
          <w:color w:val="444444"/>
          <w:sz w:val="22"/>
          <w:szCs w:val="22"/>
          <w:u w:val="single"/>
        </w:rPr>
      </w:pPr>
      <w:r w:rsidRPr="00A71F29">
        <w:rPr>
          <w:rFonts w:ascii="Comic Sans MS" w:hAnsi="Comic Sans MS"/>
          <w:color w:val="444444"/>
          <w:sz w:val="22"/>
          <w:szCs w:val="22"/>
          <w:u w:val="single"/>
        </w:rPr>
        <w:t>General Essay Vocabulary</w:t>
      </w:r>
    </w:p>
    <w:p w14:paraId="7F5E94A7" w14:textId="5497DAC2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Introduction Phrases:</w:t>
      </w:r>
    </w:p>
    <w:p w14:paraId="6A79BE94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poem explores the theme of..."</w:t>
      </w:r>
    </w:p>
    <w:p w14:paraId="5B9133F7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this poem, the poet reflects on..."</w:t>
      </w:r>
    </w:p>
    <w:p w14:paraId="6C8382C3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poet presents a powerful commentary on..."</w:t>
      </w:r>
    </w:p>
    <w:p w14:paraId="0C3C7299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"Through vivid imagery, the poet conveys..."</w:t>
      </w:r>
    </w:p>
    <w:p w14:paraId="08CB640A" w14:textId="494EA43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"This poem can be interpreted as an exploration of..."</w:t>
      </w:r>
    </w:p>
    <w:p w14:paraId="7DC99B7C" w14:textId="5D113626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Analytical Vocabulary:</w:t>
      </w:r>
    </w:p>
    <w:p w14:paraId="3A5EEBAB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use of ___ highlights..."</w:t>
      </w:r>
    </w:p>
    <w:p w14:paraId="6683D044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"This metaphor/simile symbolises..."</w:t>
      </w:r>
    </w:p>
    <w:p w14:paraId="69D9B60A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tone of the poem shifts from ___ </w:t>
      </w:r>
      <w:proofErr w:type="spellStart"/>
      <w:r w:rsidRPr="00A71F29">
        <w:rPr>
          <w:rFonts w:ascii="Comic Sans MS" w:hAnsi="Comic Sans MS"/>
          <w:color w:val="444444"/>
          <w:sz w:val="22"/>
          <w:szCs w:val="22"/>
        </w:rPr>
        <w:t>to</w:t>
      </w:r>
      <w:proofErr w:type="spellEnd"/>
      <w:r w:rsidRPr="00A71F29">
        <w:rPr>
          <w:rFonts w:ascii="Comic Sans MS" w:hAnsi="Comic Sans MS"/>
          <w:color w:val="444444"/>
          <w:sz w:val="22"/>
          <w:szCs w:val="22"/>
        </w:rPr>
        <w:t xml:space="preserve"> ___, suggesting..."</w:t>
      </w:r>
    </w:p>
    <w:p w14:paraId="602988B4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poet employs ___ to evoke..."</w:t>
      </w:r>
    </w:p>
    <w:p w14:paraId="346E50E3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"By juxtaposing ___ with ___, the poet emphasises..."</w:t>
      </w:r>
    </w:p>
    <w:p w14:paraId="0721D2BC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recurring motif of ___ illustrates..."</w:t>
      </w:r>
    </w:p>
    <w:p w14:paraId="379E279A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"This stanza suggests a deeper meaning regarding..."</w:t>
      </w:r>
    </w:p>
    <w:p w14:paraId="4962065A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contrast between ___ and ___ reflects..."</w:t>
      </w:r>
    </w:p>
    <w:p w14:paraId="509A8881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speaker’s perspective reveals..."</w:t>
      </w:r>
    </w:p>
    <w:p w14:paraId="16CAADA6" w14:textId="68FE9BDC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diction/language used creates a sense of..."</w:t>
      </w:r>
    </w:p>
    <w:p w14:paraId="78747505" w14:textId="0C228EDC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Developing Points:</w:t>
      </w:r>
    </w:p>
    <w:p w14:paraId="26BA381B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"Furthermore, the poet’s use of ___ reinforces..."</w:t>
      </w:r>
    </w:p>
    <w:p w14:paraId="51071DE1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addition, this line suggests..."</w:t>
      </w:r>
    </w:p>
    <w:p w14:paraId="191211D0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"This can be interpreted as..."</w:t>
      </w:r>
    </w:p>
    <w:p w14:paraId="65422091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"This evokes a feeling of..."</w:t>
      </w:r>
    </w:p>
    <w:p w14:paraId="34E849DF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lastRenderedPageBreak/>
        <w:t xml:space="preserve">  - "Notably, the poet’s choice of language here is significant because..."</w:t>
      </w:r>
    </w:p>
    <w:p w14:paraId="4E66B8C4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use of enjambment/caesura/structure mirrors..."</w:t>
      </w:r>
    </w:p>
    <w:p w14:paraId="55CB1F5A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this way, the poet conveys..."</w:t>
      </w:r>
    </w:p>
    <w:p w14:paraId="52980EA0" w14:textId="1BA12D8E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</w:t>
      </w: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Concluding Phrases:</w:t>
      </w:r>
    </w:p>
    <w:p w14:paraId="2E75FF8B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"Overall, the poem reflects on..."</w:t>
      </w:r>
    </w:p>
    <w:p w14:paraId="7FD95527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"Thus, the poem can be seen as a meditation on..."</w:t>
      </w:r>
    </w:p>
    <w:p w14:paraId="4FA4BB51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concluding line suggests that..."</w:t>
      </w:r>
    </w:p>
    <w:p w14:paraId="7DB2FFE4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"Ultimately, the poet challenges the reader to reflect on..."</w:t>
      </w:r>
    </w:p>
    <w:p w14:paraId="168AA19F" w14:textId="115D538A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conclusion, the poem offers a complex view of..."</w:t>
      </w:r>
    </w:p>
    <w:p w14:paraId="14631973" w14:textId="592041A8" w:rsidR="00A71F29" w:rsidRPr="00A71F29" w:rsidRDefault="00A71F29" w:rsidP="00A71F29">
      <w:pPr>
        <w:pStyle w:val="NormalWeb"/>
        <w:shd w:val="clear" w:color="auto" w:fill="FFFFFF"/>
        <w:jc w:val="center"/>
        <w:rPr>
          <w:rFonts w:ascii="Comic Sans MS" w:hAnsi="Comic Sans MS"/>
          <w:color w:val="444444"/>
          <w:sz w:val="22"/>
          <w:szCs w:val="22"/>
          <w:u w:val="single"/>
        </w:rPr>
      </w:pPr>
      <w:r w:rsidRPr="00A71F29">
        <w:rPr>
          <w:rFonts w:ascii="Comic Sans MS" w:hAnsi="Comic Sans MS"/>
          <w:color w:val="444444"/>
          <w:sz w:val="22"/>
          <w:szCs w:val="22"/>
          <w:u w:val="single"/>
        </w:rPr>
        <w:t>Vocabulary for Comparing Poems</w:t>
      </w:r>
    </w:p>
    <w:p w14:paraId="38D4035B" w14:textId="0D21A896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Introduction/Linking Phrases:</w:t>
      </w:r>
    </w:p>
    <w:p w14:paraId="389184D6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"Both poems explore the theme of..."</w:t>
      </w:r>
    </w:p>
    <w:p w14:paraId="41A1EA39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"While [Poem A] focuses on ___, [Poem B] examines..."</w:t>
      </w:r>
    </w:p>
    <w:p w14:paraId="7BA3566F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"Similarly, both poets convey a sense of..."</w:t>
      </w:r>
    </w:p>
    <w:p w14:paraId="4437D656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contrast to [Poem A], [Poem B] presents a more ___ view of..."</w:t>
      </w:r>
    </w:p>
    <w:p w14:paraId="2D267E61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"Although these poems differ in tone, they share a common theme of..."</w:t>
      </w:r>
    </w:p>
    <w:p w14:paraId="38CB209C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"Both poets use ___ to highlight..."</w:t>
      </w:r>
    </w:p>
    <w:p w14:paraId="4782D3EF" w14:textId="22CA79EE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Comparative Phrases:</w:t>
      </w:r>
    </w:p>
    <w:p w14:paraId="01094215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"Likewise, the poet in [Poem B] uses ___ to convey..."</w:t>
      </w:r>
    </w:p>
    <w:p w14:paraId="5B38D354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contrast, [Poem A] emphasises ___, whereas [Poem </w:t>
      </w:r>
      <w:proofErr w:type="gramStart"/>
      <w:r w:rsidRPr="00A71F29">
        <w:rPr>
          <w:rFonts w:ascii="Comic Sans MS" w:hAnsi="Comic Sans MS"/>
          <w:color w:val="444444"/>
          <w:sz w:val="22"/>
          <w:szCs w:val="22"/>
        </w:rPr>
        <w:t>B]...</w:t>
      </w:r>
      <w:proofErr w:type="gramEnd"/>
      <w:r w:rsidRPr="00A71F29">
        <w:rPr>
          <w:rFonts w:ascii="Comic Sans MS" w:hAnsi="Comic Sans MS"/>
          <w:color w:val="444444"/>
          <w:sz w:val="22"/>
          <w:szCs w:val="22"/>
        </w:rPr>
        <w:t>"</w:t>
      </w:r>
    </w:p>
    <w:p w14:paraId="2E102418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"Whereas [Poem A] employs ___, [Poem B] relies on..."</w:t>
      </w:r>
    </w:p>
    <w:p w14:paraId="3C458536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"Both poems demonstrate a focus on ___, yet their approaches differ in..."</w:t>
      </w:r>
    </w:p>
    <w:p w14:paraId="52142FF3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"While [Poem A] offers a more ___ perspective, [Poem B] adopts a ___ tone."</w:t>
      </w:r>
    </w:p>
    <w:p w14:paraId="6B80541E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"Unlike [Poem A], which portrays ___, [Poem B] explores..."</w:t>
      </w:r>
    </w:p>
    <w:p w14:paraId="3527F0BF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lastRenderedPageBreak/>
        <w:t xml:space="preserve">  - "[Poem A] and [Poem B] differ in their use of imagery, with [Poem A] emphasising ___, and [Poem B] focusing on..."</w:t>
      </w:r>
    </w:p>
    <w:p w14:paraId="584B8DF3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"A key similarity between the two poems is their use of ___ to depict..."</w:t>
      </w:r>
    </w:p>
    <w:p w14:paraId="659196D1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"On the other hand, [Poem B] explores a more ___ approach to..."</w:t>
      </w:r>
    </w:p>
    <w:p w14:paraId="2E28CFED" w14:textId="42AE1436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Analytical Comparisons:</w:t>
      </w:r>
    </w:p>
    <w:p w14:paraId="6EBD92BC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structure of [Poem A] contrasts with that of [Poem B], as it..."</w:t>
      </w:r>
    </w:p>
    <w:p w14:paraId="79B315C1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"The tone in [Poem A] is more ___, while in [Poem B] it is ___."</w:t>
      </w:r>
    </w:p>
    <w:p w14:paraId="665676D6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both poems, the poets use ___ to suggest..."</w:t>
      </w:r>
    </w:p>
    <w:p w14:paraId="1E19D4F9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"Where [Poem A] uses ___, [Poem B] utilises ___ to achieve a similar effect."</w:t>
      </w:r>
    </w:p>
    <w:p w14:paraId="600C1724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"[Poem A] employs ___ to express ___, whereas [Poem B] uses ___ to explore..."</w:t>
      </w:r>
    </w:p>
    <w:p w14:paraId="29493255" w14:textId="507A1E7F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b/>
          <w:bCs/>
          <w:color w:val="444444"/>
          <w:sz w:val="22"/>
          <w:szCs w:val="22"/>
        </w:rPr>
      </w:pPr>
      <w:r w:rsidRPr="00A71F29">
        <w:rPr>
          <w:rFonts w:ascii="Comic Sans MS" w:hAnsi="Comic Sans MS"/>
          <w:b/>
          <w:bCs/>
          <w:color w:val="444444"/>
          <w:sz w:val="22"/>
          <w:szCs w:val="22"/>
        </w:rPr>
        <w:t>Concluding Comparisons:</w:t>
      </w:r>
    </w:p>
    <w:p w14:paraId="781CB46D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conclusion, both poems address ___, but they do so through different approaches: while [Poem A] focuses on ___, [Poem </w:t>
      </w:r>
      <w:proofErr w:type="gramStart"/>
      <w:r w:rsidRPr="00A71F29">
        <w:rPr>
          <w:rFonts w:ascii="Comic Sans MS" w:hAnsi="Comic Sans MS"/>
          <w:color w:val="444444"/>
          <w:sz w:val="22"/>
          <w:szCs w:val="22"/>
        </w:rPr>
        <w:t>B]...</w:t>
      </w:r>
      <w:proofErr w:type="gramEnd"/>
      <w:r w:rsidRPr="00A71F29">
        <w:rPr>
          <w:rFonts w:ascii="Comic Sans MS" w:hAnsi="Comic Sans MS"/>
          <w:color w:val="444444"/>
          <w:sz w:val="22"/>
          <w:szCs w:val="22"/>
        </w:rPr>
        <w:t>"</w:t>
      </w:r>
    </w:p>
    <w:p w14:paraId="0042B9BB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"Ultimately, both poems succeed in conveying ___, though they differ in..."</w:t>
      </w:r>
    </w:p>
    <w:p w14:paraId="1ADBDF6D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"Although their techniques differ, both poets present a compelling view of..."</w:t>
      </w:r>
    </w:p>
    <w:p w14:paraId="00171DB0" w14:textId="77777777" w:rsidR="00A71F29" w:rsidRPr="00A71F29" w:rsidRDefault="00A71F29" w:rsidP="00A71F29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  <w:r w:rsidRPr="00A71F29">
        <w:rPr>
          <w:rFonts w:ascii="Comic Sans MS" w:hAnsi="Comic Sans MS"/>
          <w:color w:val="444444"/>
          <w:sz w:val="22"/>
          <w:szCs w:val="22"/>
        </w:rPr>
        <w:t xml:space="preserve">  - "In summary, [Poem A] and [Poem B] both explore ___, but with contrasting perspectives/approaches."</w:t>
      </w:r>
    </w:p>
    <w:p w14:paraId="72A5EE33" w14:textId="58AEDCCB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40B8853B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  <w:sectPr w:rsidR="00BF4345" w:rsidRPr="00A71F2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FAE2315" w14:textId="20B1BD5C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0AC67D60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3C7EAF8F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21DC6B33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1E8F9C04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5636DAB6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45112247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2D113BCD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10E5F4CA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7335D3F7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082DA0B2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4B47FA1D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4199B708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0BF43AC5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34F03C5C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173D81E5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6037024E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3D5801B1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32C65C21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085892BA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0C22DD6E" w14:textId="77777777" w:rsidR="00BF4345" w:rsidRPr="00A71F29" w:rsidRDefault="00BF4345" w:rsidP="00BF4345">
      <w:pPr>
        <w:pStyle w:val="NormalWeb"/>
        <w:shd w:val="clear" w:color="auto" w:fill="FFFFFF"/>
        <w:rPr>
          <w:rFonts w:ascii="Comic Sans MS" w:hAnsi="Comic Sans MS"/>
          <w:color w:val="444444"/>
          <w:sz w:val="22"/>
          <w:szCs w:val="22"/>
        </w:rPr>
      </w:pPr>
    </w:p>
    <w:p w14:paraId="47D1095B" w14:textId="77777777" w:rsidR="00BF4345" w:rsidRPr="00A71F29" w:rsidRDefault="00BF4345">
      <w:pPr>
        <w:rPr>
          <w:rFonts w:ascii="Comic Sans MS" w:hAnsi="Comic Sans MS"/>
        </w:rPr>
      </w:pPr>
    </w:p>
    <w:sectPr w:rsidR="00BF4345" w:rsidRPr="00A71F29" w:rsidSect="00BF434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45"/>
    <w:rsid w:val="00A71F29"/>
    <w:rsid w:val="00B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1FB4"/>
  <w15:chartTrackingRefBased/>
  <w15:docId w15:val="{64A55407-342B-4C80-AEB4-1717CBDE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2024-10-16T11:12:00Z</dcterms:created>
  <dcterms:modified xsi:type="dcterms:W3CDTF">2024-10-16T11:32:00Z</dcterms:modified>
</cp:coreProperties>
</file>