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3A" w:rsidRPr="005374E5" w:rsidRDefault="005374E5" w:rsidP="00537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4E5">
        <w:rPr>
          <w:rFonts w:ascii="Times New Roman" w:hAnsi="Times New Roman" w:cs="Times New Roman"/>
          <w:b/>
          <w:sz w:val="28"/>
          <w:szCs w:val="28"/>
        </w:rPr>
        <w:t>Disabled</w:t>
      </w:r>
      <w:r w:rsidRPr="005374E5">
        <w:rPr>
          <w:rFonts w:ascii="Times New Roman" w:hAnsi="Times New Roman" w:cs="Times New Roman"/>
          <w:sz w:val="28"/>
          <w:szCs w:val="28"/>
        </w:rPr>
        <w:t xml:space="preserve"> by Wilfred Owen</w:t>
      </w:r>
    </w:p>
    <w:p w:rsidR="005374E5" w:rsidRPr="005374E5" w:rsidRDefault="005374E5">
      <w:pPr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Where is the poem set?</w:t>
      </w: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How is the soldier described and what does this tell us?</w:t>
      </w: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Why is he ‘waiting for dark’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Why does he shiver?</w:t>
      </w:r>
    </w:p>
    <w:p w:rsidR="005374E5" w:rsidRPr="005374E5" w:rsidRDefault="005374E5" w:rsidP="005374E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What does he see and hear outside?</w:t>
      </w:r>
    </w:p>
    <w:p w:rsidR="005374E5" w:rsidRPr="005374E5" w:rsidRDefault="005374E5" w:rsidP="005374E5">
      <w:pPr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How does this make him feel?</w:t>
      </w: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E5">
        <w:rPr>
          <w:rFonts w:ascii="Times New Roman" w:hAnsi="Times New Roman" w:cs="Times New Roman"/>
          <w:sz w:val="24"/>
          <w:szCs w:val="24"/>
        </w:rPr>
        <w:t>The mood changes at the start of verse 2.  How?</w:t>
      </w: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metaphor in verse 2.  What does it mean?</w:t>
      </w: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‘girls glanced lovelier’ mean?</w:t>
      </w:r>
    </w:p>
    <w:p w:rsidR="005374E5" w:rsidRPr="005374E5" w:rsidRDefault="005374E5" w:rsidP="005374E5">
      <w:pPr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he ‘threw away his knees’ suggest about his decision to join the war,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Owen’s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opinion?</w:t>
      </w:r>
    </w:p>
    <w:p w:rsid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sport is described in the poem?</w:t>
      </w: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4E5" w:rsidRPr="005374E5" w:rsidRDefault="005374E5" w:rsidP="00537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differences are there between how he is treated after the game and after he has returned from war?</w:t>
      </w:r>
    </w:p>
    <w:sectPr w:rsidR="005374E5" w:rsidRPr="005374E5" w:rsidSect="00C07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139B6"/>
    <w:multiLevelType w:val="hybridMultilevel"/>
    <w:tmpl w:val="98C07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74E5"/>
    <w:rsid w:val="00013779"/>
    <w:rsid w:val="000F4D6B"/>
    <w:rsid w:val="003D13EB"/>
    <w:rsid w:val="005374E5"/>
    <w:rsid w:val="00577B82"/>
    <w:rsid w:val="006550A8"/>
    <w:rsid w:val="00956A5F"/>
    <w:rsid w:val="009B1252"/>
    <w:rsid w:val="00A30A6C"/>
    <w:rsid w:val="00B32E12"/>
    <w:rsid w:val="00C0703A"/>
    <w:rsid w:val="00D2720B"/>
    <w:rsid w:val="00DD58D0"/>
    <w:rsid w:val="00D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1</cp:revision>
  <dcterms:created xsi:type="dcterms:W3CDTF">2012-11-22T07:15:00Z</dcterms:created>
  <dcterms:modified xsi:type="dcterms:W3CDTF">2012-11-22T07:28:00Z</dcterms:modified>
</cp:coreProperties>
</file>