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67545790"/>
        <w:docPartObj>
          <w:docPartGallery w:val="Cover Pages"/>
          <w:docPartUnique/>
        </w:docPartObj>
      </w:sdtPr>
      <w:sdtEndPr>
        <w:rPr>
          <w:rFonts w:asciiTheme="majorHAnsi" w:hAnsiTheme="majorHAnsi" w:cstheme="majorHAnsi"/>
          <w:sz w:val="72"/>
          <w:szCs w:val="72"/>
        </w:rPr>
      </w:sdtEndPr>
      <w:sdtContent>
        <w:p w14:paraId="77ECD3E5" w14:textId="77777777" w:rsidR="00D855B7" w:rsidRDefault="00D855B7" w:rsidP="00731FD6">
          <w:pPr>
            <w:jc w:val="center"/>
          </w:pPr>
        </w:p>
        <w:p w14:paraId="7094DAA5" w14:textId="77777777" w:rsidR="00D855B7" w:rsidRDefault="00D855B7" w:rsidP="00731FD6">
          <w:pPr>
            <w:jc w:val="center"/>
          </w:pPr>
        </w:p>
        <w:p w14:paraId="7D03E980" w14:textId="77777777" w:rsidR="00D855B7" w:rsidRDefault="00D855B7" w:rsidP="00731FD6">
          <w:pPr>
            <w:jc w:val="center"/>
          </w:pPr>
        </w:p>
        <w:p w14:paraId="1B6DB8A0" w14:textId="77777777" w:rsidR="00D855B7" w:rsidRDefault="00D855B7" w:rsidP="00731FD6">
          <w:pPr>
            <w:jc w:val="center"/>
          </w:pPr>
        </w:p>
        <w:p w14:paraId="20436F0C" w14:textId="1A21BD74" w:rsidR="00173858" w:rsidRPr="00731FD6" w:rsidRDefault="00173858" w:rsidP="00731FD6">
          <w:pPr>
            <w:jc w:val="center"/>
            <w:rPr>
              <w:rFonts w:asciiTheme="minorHAnsi" w:hAnsiTheme="minorHAnsi" w:cstheme="minorHAnsi"/>
              <w:sz w:val="72"/>
              <w:szCs w:val="72"/>
            </w:rPr>
          </w:pPr>
          <w:r w:rsidRPr="00731FD6">
            <w:rPr>
              <w:rFonts w:asciiTheme="minorHAnsi" w:hAnsiTheme="minorHAnsi" w:cstheme="minorHAnsi"/>
              <w:sz w:val="72"/>
              <w:szCs w:val="72"/>
            </w:rPr>
            <w:t>The Gothic</w:t>
          </w:r>
        </w:p>
        <w:p w14:paraId="5607D4DB" w14:textId="1D783F72" w:rsidR="00173858" w:rsidRPr="00173858" w:rsidRDefault="00173858" w:rsidP="00731FD6">
          <w:pPr>
            <w:jc w:val="center"/>
            <w:rPr>
              <w:rFonts w:asciiTheme="minorHAnsi" w:hAnsiTheme="minorHAnsi" w:cstheme="minorHAnsi"/>
              <w:sz w:val="72"/>
              <w:szCs w:val="72"/>
            </w:rPr>
          </w:pPr>
          <w:r w:rsidRPr="00173858">
            <w:rPr>
              <w:rFonts w:asciiTheme="minorHAnsi" w:hAnsiTheme="minorHAnsi" w:cstheme="minorHAnsi"/>
              <w:sz w:val="72"/>
              <w:szCs w:val="72"/>
            </w:rPr>
            <w:t>Year 9</w:t>
          </w:r>
        </w:p>
        <w:p w14:paraId="057DC9ED" w14:textId="1205A8EC" w:rsidR="00173858" w:rsidRDefault="00173858" w:rsidP="00731FD6">
          <w:pPr>
            <w:jc w:val="center"/>
            <w:rPr>
              <w:rFonts w:asciiTheme="minorHAnsi" w:hAnsiTheme="minorHAnsi" w:cstheme="minorHAnsi"/>
              <w:sz w:val="72"/>
              <w:szCs w:val="72"/>
            </w:rPr>
          </w:pPr>
          <w:r w:rsidRPr="00731FD6">
            <w:rPr>
              <w:rFonts w:asciiTheme="minorHAnsi" w:hAnsiTheme="minorHAnsi" w:cstheme="minorHAnsi"/>
              <w:sz w:val="72"/>
              <w:szCs w:val="72"/>
            </w:rPr>
            <w:t>Student</w:t>
          </w:r>
          <w:r w:rsidRPr="00173858">
            <w:rPr>
              <w:rFonts w:asciiTheme="minorHAnsi" w:hAnsiTheme="minorHAnsi" w:cstheme="minorHAnsi"/>
              <w:sz w:val="72"/>
              <w:szCs w:val="72"/>
            </w:rPr>
            <w:t xml:space="preserve"> </w:t>
          </w:r>
          <w:r w:rsidRPr="00731FD6">
            <w:rPr>
              <w:rFonts w:asciiTheme="minorHAnsi" w:hAnsiTheme="minorHAnsi" w:cstheme="minorHAnsi"/>
              <w:sz w:val="72"/>
              <w:szCs w:val="72"/>
            </w:rPr>
            <w:t>Anthology</w:t>
          </w:r>
        </w:p>
        <w:p w14:paraId="0F162A79" w14:textId="77777777" w:rsidR="00D855B7" w:rsidRPr="00173858" w:rsidRDefault="00D855B7" w:rsidP="00731FD6">
          <w:pPr>
            <w:jc w:val="center"/>
            <w:rPr>
              <w:rFonts w:asciiTheme="minorHAnsi" w:hAnsiTheme="minorHAnsi" w:cstheme="minorHAnsi"/>
              <w:sz w:val="72"/>
              <w:szCs w:val="72"/>
            </w:rPr>
          </w:pPr>
        </w:p>
        <w:p w14:paraId="1121825D" w14:textId="49B45A27" w:rsidR="00731FD6" w:rsidRDefault="00D855B7" w:rsidP="00731FD6">
          <w:pPr>
            <w:spacing w:after="160" w:line="259" w:lineRule="auto"/>
            <w:jc w:val="center"/>
            <w:rPr>
              <w:rFonts w:asciiTheme="minorHAnsi" w:hAnsiTheme="minorHAnsi" w:cstheme="minorHAnsi"/>
              <w:sz w:val="72"/>
              <w:szCs w:val="72"/>
            </w:rPr>
          </w:pPr>
          <w:r>
            <w:rPr>
              <w:noProof/>
            </w:rPr>
            <w:drawing>
              <wp:inline distT="0" distB="0" distL="0" distR="0" wp14:anchorId="757BB3A6" wp14:editId="38485367">
                <wp:extent cx="2032000" cy="2032000"/>
                <wp:effectExtent l="0" t="0" r="6350" b="6350"/>
                <wp:docPr id="195557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p w14:paraId="15EEA8A3" w14:textId="77777777" w:rsidR="00731FD6" w:rsidRDefault="00731FD6">
          <w:pPr>
            <w:spacing w:after="160" w:line="259" w:lineRule="auto"/>
            <w:rPr>
              <w:rFonts w:asciiTheme="minorHAnsi" w:hAnsiTheme="minorHAnsi" w:cstheme="minorHAnsi"/>
              <w:sz w:val="72"/>
              <w:szCs w:val="72"/>
            </w:rPr>
          </w:pPr>
        </w:p>
        <w:p w14:paraId="3CC8203B" w14:textId="77777777" w:rsidR="00731FD6" w:rsidRDefault="00731FD6">
          <w:pPr>
            <w:spacing w:after="160" w:line="259" w:lineRule="auto"/>
            <w:rPr>
              <w:rFonts w:asciiTheme="minorHAnsi" w:hAnsiTheme="minorHAnsi" w:cstheme="minorHAnsi"/>
              <w:sz w:val="72"/>
              <w:szCs w:val="72"/>
            </w:rPr>
          </w:pPr>
        </w:p>
        <w:p w14:paraId="042AAEA8" w14:textId="77777777" w:rsidR="00731FD6" w:rsidRDefault="00731FD6">
          <w:pPr>
            <w:spacing w:after="160" w:line="259" w:lineRule="auto"/>
            <w:rPr>
              <w:rFonts w:asciiTheme="minorHAnsi" w:hAnsiTheme="minorHAnsi" w:cstheme="minorHAnsi"/>
              <w:sz w:val="72"/>
              <w:szCs w:val="72"/>
            </w:rPr>
          </w:pPr>
        </w:p>
        <w:p w14:paraId="300D170E" w14:textId="77777777" w:rsidR="00731FD6" w:rsidRDefault="00731FD6">
          <w:pPr>
            <w:spacing w:after="160" w:line="259" w:lineRule="auto"/>
            <w:rPr>
              <w:rFonts w:asciiTheme="minorHAnsi" w:hAnsiTheme="minorHAnsi" w:cstheme="minorHAnsi"/>
              <w:sz w:val="72"/>
              <w:szCs w:val="72"/>
            </w:rPr>
          </w:pPr>
        </w:p>
        <w:p w14:paraId="7741F87E" w14:textId="6FD2E1C8" w:rsidR="001B55AC" w:rsidRDefault="00000000">
          <w:pPr>
            <w:spacing w:after="160" w:line="259" w:lineRule="auto"/>
            <w:rPr>
              <w:rFonts w:asciiTheme="majorHAnsi" w:hAnsiTheme="majorHAnsi" w:cstheme="majorHAnsi"/>
              <w:sz w:val="72"/>
              <w:szCs w:val="72"/>
            </w:rPr>
          </w:pPr>
        </w:p>
      </w:sdtContent>
    </w:sdt>
    <w:p w14:paraId="47755405" w14:textId="42CA9DBA" w:rsidR="00FE1672" w:rsidRPr="00EA5E17" w:rsidRDefault="00FE1672" w:rsidP="00EA5E17">
      <w:pPr>
        <w:rPr>
          <w:rFonts w:asciiTheme="majorHAnsi" w:hAnsiTheme="majorHAnsi" w:cstheme="majorHAnsi"/>
        </w:rPr>
      </w:pPr>
    </w:p>
    <w:p w14:paraId="7C35D5B2" w14:textId="00CE4013" w:rsidR="006F7065" w:rsidRPr="006F7065" w:rsidRDefault="006F7065" w:rsidP="008C3CB7">
      <w:pPr>
        <w:spacing w:after="160" w:line="259" w:lineRule="auto"/>
        <w:rPr>
          <w:rFonts w:asciiTheme="majorHAnsi" w:hAnsiTheme="majorHAnsi" w:cstheme="majorHAnsi"/>
          <w:b/>
          <w:bCs/>
          <w:color w:val="00B0F0"/>
          <w:sz w:val="40"/>
          <w:szCs w:val="40"/>
        </w:rPr>
      </w:pPr>
      <w:r w:rsidRPr="006F7065">
        <w:rPr>
          <w:rFonts w:asciiTheme="majorHAnsi" w:hAnsiTheme="majorHAnsi" w:cstheme="majorHAnsi"/>
          <w:b/>
          <w:bCs/>
          <w:color w:val="00B0F0"/>
          <w:sz w:val="40"/>
          <w:szCs w:val="40"/>
        </w:rPr>
        <w:lastRenderedPageBreak/>
        <w:t>Year 9 Module 1: The Gothic Tradition</w:t>
      </w:r>
    </w:p>
    <w:p w14:paraId="4E386C2A" w14:textId="40A1047C" w:rsidR="00FC43D5" w:rsidRPr="008C3CB7" w:rsidRDefault="00FC43D5" w:rsidP="008C3CB7">
      <w:pPr>
        <w:spacing w:after="160" w:line="259" w:lineRule="auto"/>
        <w:rPr>
          <w:rFonts w:asciiTheme="majorHAnsi" w:hAnsiTheme="majorHAnsi" w:cstheme="majorHAnsi"/>
          <w:color w:val="00B0F0"/>
          <w:sz w:val="28"/>
          <w:szCs w:val="28"/>
        </w:rPr>
      </w:pPr>
      <w:r w:rsidRPr="008C3CB7">
        <w:rPr>
          <w:rFonts w:asciiTheme="majorHAnsi" w:hAnsiTheme="majorHAnsi" w:cstheme="majorHAnsi"/>
          <w:b/>
          <w:bCs/>
          <w:color w:val="00B0F0"/>
          <w:sz w:val="28"/>
          <w:szCs w:val="28"/>
        </w:rPr>
        <w:t>Contents</w:t>
      </w:r>
    </w:p>
    <w:p w14:paraId="67473CF1" w14:textId="205EE501" w:rsidR="008C3CB7" w:rsidRPr="00150C8A" w:rsidRDefault="008C3CB7" w:rsidP="0047302D">
      <w:pPr>
        <w:spacing w:after="100"/>
        <w:rPr>
          <w:rFonts w:asciiTheme="majorHAnsi" w:hAnsiTheme="majorHAnsi" w:cstheme="majorHAnsi"/>
          <w:sz w:val="22"/>
          <w:szCs w:val="22"/>
        </w:rPr>
      </w:pPr>
      <w:r w:rsidRPr="00150C8A">
        <w:rPr>
          <w:rFonts w:asciiTheme="majorHAnsi" w:hAnsiTheme="majorHAnsi" w:cstheme="majorHAnsi"/>
          <w:sz w:val="22"/>
          <w:szCs w:val="22"/>
        </w:rPr>
        <w:t>Literary timeline</w:t>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t>2</w:t>
      </w:r>
    </w:p>
    <w:p w14:paraId="342783CF" w14:textId="46C81B49" w:rsidR="0047302D" w:rsidRPr="00150C8A" w:rsidRDefault="0047302D" w:rsidP="0047302D">
      <w:pPr>
        <w:spacing w:after="100"/>
        <w:rPr>
          <w:rFonts w:asciiTheme="majorHAnsi" w:hAnsiTheme="majorHAnsi" w:cstheme="majorHAnsi"/>
          <w:sz w:val="22"/>
          <w:szCs w:val="22"/>
        </w:rPr>
      </w:pPr>
      <w:r w:rsidRPr="00150C8A">
        <w:rPr>
          <w:rFonts w:asciiTheme="majorHAnsi" w:hAnsiTheme="majorHAnsi" w:cstheme="majorHAnsi"/>
          <w:sz w:val="22"/>
          <w:szCs w:val="22"/>
        </w:rPr>
        <w:t>Excellent epithets</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t>3</w:t>
      </w:r>
    </w:p>
    <w:p w14:paraId="0D2E3425" w14:textId="3E9A8E3A" w:rsidR="0047302D" w:rsidRPr="00150C8A" w:rsidRDefault="0047302D" w:rsidP="0047302D">
      <w:pPr>
        <w:spacing w:after="100"/>
        <w:rPr>
          <w:rFonts w:asciiTheme="majorHAnsi" w:hAnsiTheme="majorHAnsi" w:cstheme="majorHAnsi"/>
          <w:sz w:val="22"/>
          <w:szCs w:val="22"/>
        </w:rPr>
      </w:pPr>
      <w:r w:rsidRPr="00150C8A">
        <w:rPr>
          <w:rFonts w:asciiTheme="majorHAnsi" w:hAnsiTheme="majorHAnsi" w:cstheme="majorHAnsi"/>
          <w:sz w:val="22"/>
          <w:szCs w:val="22"/>
        </w:rPr>
        <w:t>Subject vocabulary</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t>4</w:t>
      </w:r>
    </w:p>
    <w:p w14:paraId="7AFD613C" w14:textId="77777777" w:rsidR="0047302D"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Gothic conventions</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r>
      <w:r w:rsidR="0047302D" w:rsidRPr="00150C8A">
        <w:rPr>
          <w:rFonts w:asciiTheme="majorHAnsi" w:hAnsiTheme="majorHAnsi" w:cstheme="majorHAnsi"/>
          <w:sz w:val="22"/>
          <w:szCs w:val="22"/>
        </w:rPr>
        <w:tab/>
        <w:t>6</w:t>
      </w:r>
      <w:r w:rsidRPr="00150C8A">
        <w:rPr>
          <w:rFonts w:asciiTheme="majorHAnsi" w:hAnsiTheme="majorHAnsi" w:cstheme="majorHAnsi"/>
          <w:sz w:val="22"/>
          <w:szCs w:val="22"/>
        </w:rPr>
        <w:tab/>
      </w:r>
    </w:p>
    <w:p w14:paraId="2923388A" w14:textId="68ED4859"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An example of the Gothic</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8</w:t>
      </w:r>
    </w:p>
    <w:p w14:paraId="473CD70E" w14:textId="6B3B951F" w:rsidR="00FC43D5"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Elements of romance</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222FDA" w:rsidRPr="00150C8A">
        <w:rPr>
          <w:rFonts w:asciiTheme="majorHAnsi" w:hAnsiTheme="majorHAnsi" w:cstheme="majorHAnsi"/>
          <w:sz w:val="22"/>
          <w:szCs w:val="22"/>
        </w:rPr>
        <w:t>8</w:t>
      </w:r>
    </w:p>
    <w:p w14:paraId="67D4C94F" w14:textId="3C78538B" w:rsidR="00C46846" w:rsidRPr="00150C8A" w:rsidRDefault="00C46846" w:rsidP="0047302D">
      <w:pPr>
        <w:spacing w:after="100"/>
        <w:rPr>
          <w:rFonts w:asciiTheme="majorHAnsi" w:hAnsiTheme="majorHAnsi" w:cstheme="majorHAnsi"/>
          <w:sz w:val="22"/>
          <w:szCs w:val="22"/>
        </w:rPr>
      </w:pPr>
      <w:r>
        <w:rPr>
          <w:rFonts w:asciiTheme="majorHAnsi" w:hAnsiTheme="majorHAnsi" w:cstheme="majorHAnsi"/>
          <w:sz w:val="22"/>
          <w:szCs w:val="22"/>
        </w:rPr>
        <w:t>Lamkin</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9</w:t>
      </w:r>
    </w:p>
    <w:p w14:paraId="04131486" w14:textId="5770A77B"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The Castle of Otranto</w:t>
      </w:r>
      <w:r w:rsidR="00D45087" w:rsidRPr="00150C8A">
        <w:rPr>
          <w:rFonts w:asciiTheme="majorHAnsi" w:hAnsiTheme="majorHAnsi" w:cstheme="majorHAnsi"/>
          <w:sz w:val="22"/>
          <w:szCs w:val="22"/>
        </w:rPr>
        <w:t>, Horace Walpole</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C46846">
        <w:rPr>
          <w:rFonts w:asciiTheme="majorHAnsi" w:hAnsiTheme="majorHAnsi" w:cstheme="majorHAnsi"/>
          <w:sz w:val="22"/>
          <w:szCs w:val="22"/>
        </w:rPr>
        <w:t>10</w:t>
      </w:r>
    </w:p>
    <w:p w14:paraId="6B070363" w14:textId="2E6CD566"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 xml:space="preserve">The Mysteries of </w:t>
      </w:r>
      <w:proofErr w:type="spellStart"/>
      <w:r w:rsidRPr="00150C8A">
        <w:rPr>
          <w:rFonts w:asciiTheme="majorHAnsi" w:hAnsiTheme="majorHAnsi" w:cstheme="majorHAnsi"/>
          <w:sz w:val="22"/>
          <w:szCs w:val="22"/>
        </w:rPr>
        <w:t>Udolpho</w:t>
      </w:r>
      <w:proofErr w:type="spellEnd"/>
      <w:r w:rsidR="00D45087" w:rsidRPr="00150C8A">
        <w:rPr>
          <w:rFonts w:asciiTheme="majorHAnsi" w:hAnsiTheme="majorHAnsi" w:cstheme="majorHAnsi"/>
          <w:sz w:val="22"/>
          <w:szCs w:val="22"/>
        </w:rPr>
        <w:t>, Ann Radcliff</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C46846">
        <w:rPr>
          <w:rFonts w:asciiTheme="majorHAnsi" w:hAnsiTheme="majorHAnsi" w:cstheme="majorHAnsi"/>
          <w:sz w:val="22"/>
          <w:szCs w:val="22"/>
        </w:rPr>
        <w:t>10</w:t>
      </w:r>
    </w:p>
    <w:p w14:paraId="2DA75C24" w14:textId="54CC6C0A" w:rsidR="00846D64" w:rsidRPr="00150C8A" w:rsidRDefault="00846D64" w:rsidP="0047302D">
      <w:pPr>
        <w:spacing w:after="100"/>
        <w:rPr>
          <w:rFonts w:asciiTheme="majorHAnsi" w:hAnsiTheme="majorHAnsi" w:cstheme="majorHAnsi"/>
          <w:sz w:val="22"/>
          <w:szCs w:val="22"/>
        </w:rPr>
      </w:pPr>
      <w:r w:rsidRPr="00150C8A">
        <w:rPr>
          <w:rFonts w:asciiTheme="majorHAnsi" w:hAnsiTheme="majorHAnsi" w:cstheme="majorHAnsi"/>
          <w:sz w:val="22"/>
          <w:szCs w:val="22"/>
        </w:rPr>
        <w:t>Life of Emily Brontë</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t>1</w:t>
      </w:r>
      <w:r w:rsidR="00C46846">
        <w:rPr>
          <w:rFonts w:asciiTheme="majorHAnsi" w:hAnsiTheme="majorHAnsi" w:cstheme="majorHAnsi"/>
          <w:sz w:val="22"/>
          <w:szCs w:val="22"/>
        </w:rPr>
        <w:t>1</w:t>
      </w:r>
    </w:p>
    <w:p w14:paraId="0719DB57" w14:textId="289F2867"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 xml:space="preserve">Wuthering Heights plot overview </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1</w:t>
      </w:r>
      <w:r w:rsidR="00C46846">
        <w:rPr>
          <w:rFonts w:asciiTheme="majorHAnsi" w:hAnsiTheme="majorHAnsi" w:cstheme="majorHAnsi"/>
          <w:sz w:val="22"/>
          <w:szCs w:val="22"/>
        </w:rPr>
        <w:t>2</w:t>
      </w:r>
    </w:p>
    <w:p w14:paraId="06003B27" w14:textId="6061D44F"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Chronology of the novel</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Pr="00150C8A">
        <w:rPr>
          <w:rFonts w:asciiTheme="majorHAnsi" w:hAnsiTheme="majorHAnsi" w:cstheme="majorHAnsi"/>
          <w:sz w:val="22"/>
          <w:szCs w:val="22"/>
        </w:rPr>
        <w:t>1</w:t>
      </w:r>
      <w:r w:rsidR="00C46846">
        <w:rPr>
          <w:rFonts w:asciiTheme="majorHAnsi" w:hAnsiTheme="majorHAnsi" w:cstheme="majorHAnsi"/>
          <w:sz w:val="22"/>
          <w:szCs w:val="22"/>
        </w:rPr>
        <w:t>3</w:t>
      </w:r>
    </w:p>
    <w:p w14:paraId="51E9F087" w14:textId="30F153C5"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Genealogy</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t>1</w:t>
      </w:r>
      <w:r w:rsidR="00C46846">
        <w:rPr>
          <w:rFonts w:asciiTheme="majorHAnsi" w:hAnsiTheme="majorHAnsi" w:cstheme="majorHAnsi"/>
          <w:sz w:val="22"/>
          <w:szCs w:val="22"/>
        </w:rPr>
        <w:t>5</w:t>
      </w:r>
    </w:p>
    <w:p w14:paraId="75997F06" w14:textId="46736B70" w:rsidR="0047302D" w:rsidRPr="00150C8A" w:rsidRDefault="0047302D" w:rsidP="0047302D">
      <w:pPr>
        <w:suppressLineNumbers/>
        <w:spacing w:after="100"/>
        <w:rPr>
          <w:rFonts w:asciiTheme="majorHAnsi" w:hAnsiTheme="majorHAnsi" w:cstheme="majorHAnsi"/>
          <w:sz w:val="22"/>
          <w:szCs w:val="22"/>
        </w:rPr>
      </w:pPr>
      <w:r w:rsidRPr="00150C8A">
        <w:rPr>
          <w:rFonts w:asciiTheme="majorHAnsi" w:hAnsiTheme="majorHAnsi" w:cstheme="majorHAnsi"/>
          <w:sz w:val="22"/>
          <w:szCs w:val="22"/>
        </w:rPr>
        <w:t>Opening description of Wuthering Heights</w:t>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t>1</w:t>
      </w:r>
      <w:r w:rsidR="00C46846">
        <w:rPr>
          <w:rFonts w:asciiTheme="majorHAnsi" w:hAnsiTheme="majorHAnsi" w:cstheme="majorHAnsi"/>
          <w:sz w:val="22"/>
          <w:szCs w:val="22"/>
        </w:rPr>
        <w:t>6</w:t>
      </w:r>
    </w:p>
    <w:p w14:paraId="778F522F" w14:textId="37FED929"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Secondary Text: Jane Eyre</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t>1</w:t>
      </w:r>
      <w:r w:rsidR="00C46846">
        <w:rPr>
          <w:rFonts w:asciiTheme="majorHAnsi" w:hAnsiTheme="majorHAnsi" w:cstheme="majorHAnsi"/>
          <w:sz w:val="22"/>
          <w:szCs w:val="22"/>
        </w:rPr>
        <w:t>8</w:t>
      </w:r>
    </w:p>
    <w:p w14:paraId="5050BD73" w14:textId="486F5531" w:rsidR="00FC43D5" w:rsidRPr="00150C8A" w:rsidRDefault="00FC43D5" w:rsidP="0047302D">
      <w:pPr>
        <w:spacing w:after="100"/>
        <w:rPr>
          <w:rFonts w:asciiTheme="majorHAnsi" w:hAnsiTheme="majorHAnsi" w:cstheme="majorHAnsi"/>
          <w:i/>
          <w:iCs/>
          <w:sz w:val="22"/>
          <w:szCs w:val="22"/>
        </w:rPr>
      </w:pPr>
      <w:r w:rsidRPr="00150C8A">
        <w:rPr>
          <w:rFonts w:asciiTheme="majorHAnsi" w:hAnsiTheme="majorHAnsi" w:cstheme="majorHAnsi"/>
          <w:sz w:val="22"/>
          <w:szCs w:val="22"/>
        </w:rPr>
        <w:t>How does Bronte present Cathy and Heathcliff as Outsiders?</w:t>
      </w:r>
      <w:r w:rsidRPr="00150C8A">
        <w:rPr>
          <w:rFonts w:asciiTheme="majorHAnsi" w:hAnsiTheme="majorHAnsi" w:cstheme="majorHAnsi"/>
          <w:i/>
          <w:iCs/>
          <w:sz w:val="22"/>
          <w:szCs w:val="22"/>
        </w:rPr>
        <w:tab/>
      </w:r>
      <w:r w:rsidRPr="00150C8A">
        <w:rPr>
          <w:rFonts w:asciiTheme="majorHAnsi" w:hAnsiTheme="majorHAnsi" w:cstheme="majorHAnsi"/>
          <w:i/>
          <w:iCs/>
          <w:sz w:val="22"/>
          <w:szCs w:val="22"/>
        </w:rPr>
        <w:tab/>
      </w:r>
      <w:r w:rsidRPr="00150C8A">
        <w:rPr>
          <w:rFonts w:asciiTheme="majorHAnsi" w:hAnsiTheme="majorHAnsi" w:cstheme="majorHAnsi"/>
          <w:i/>
          <w:iCs/>
          <w:sz w:val="22"/>
          <w:szCs w:val="22"/>
        </w:rPr>
        <w:tab/>
      </w:r>
      <w:r w:rsidR="00150C8A">
        <w:rPr>
          <w:rFonts w:asciiTheme="majorHAnsi" w:hAnsiTheme="majorHAnsi" w:cstheme="majorHAnsi"/>
          <w:i/>
          <w:iCs/>
          <w:sz w:val="22"/>
          <w:szCs w:val="22"/>
        </w:rPr>
        <w:tab/>
      </w:r>
      <w:r w:rsidR="00CB74B3" w:rsidRPr="00150C8A">
        <w:rPr>
          <w:rFonts w:asciiTheme="majorHAnsi" w:hAnsiTheme="majorHAnsi" w:cstheme="majorHAnsi"/>
          <w:sz w:val="22"/>
          <w:szCs w:val="22"/>
        </w:rPr>
        <w:t>2</w:t>
      </w:r>
      <w:r w:rsidR="00C46846">
        <w:rPr>
          <w:rFonts w:asciiTheme="majorHAnsi" w:hAnsiTheme="majorHAnsi" w:cstheme="majorHAnsi"/>
          <w:sz w:val="22"/>
          <w:szCs w:val="22"/>
        </w:rPr>
        <w:t>1</w:t>
      </w:r>
    </w:p>
    <w:p w14:paraId="4480BFAA" w14:textId="6C3F7702"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The Oval Portrait</w:t>
      </w:r>
      <w:r w:rsidR="00D45087" w:rsidRPr="00150C8A">
        <w:rPr>
          <w:rFonts w:asciiTheme="majorHAnsi" w:hAnsiTheme="majorHAnsi" w:cstheme="majorHAnsi"/>
          <w:sz w:val="22"/>
          <w:szCs w:val="22"/>
        </w:rPr>
        <w:t>, Edgar Allan Poe</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2</w:t>
      </w:r>
      <w:r w:rsidR="00C46846">
        <w:rPr>
          <w:rFonts w:asciiTheme="majorHAnsi" w:hAnsiTheme="majorHAnsi" w:cstheme="majorHAnsi"/>
          <w:sz w:val="22"/>
          <w:szCs w:val="22"/>
        </w:rPr>
        <w:t>2</w:t>
      </w:r>
    </w:p>
    <w:p w14:paraId="7B130DDC" w14:textId="06C0AC75" w:rsidR="00E40FEC" w:rsidRPr="00150C8A" w:rsidRDefault="00E40FEC" w:rsidP="0047302D">
      <w:pPr>
        <w:spacing w:after="100"/>
        <w:rPr>
          <w:rFonts w:asciiTheme="majorHAnsi" w:hAnsiTheme="majorHAnsi" w:cstheme="majorHAnsi"/>
          <w:sz w:val="22"/>
          <w:szCs w:val="22"/>
        </w:rPr>
      </w:pPr>
      <w:r w:rsidRPr="00150C8A">
        <w:rPr>
          <w:rFonts w:asciiTheme="majorHAnsi" w:hAnsiTheme="majorHAnsi" w:cstheme="majorHAnsi"/>
          <w:sz w:val="22"/>
          <w:szCs w:val="22"/>
        </w:rPr>
        <w:t>The Tell-Tale Heart, Edgar Allan Poe</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sidRPr="00150C8A">
        <w:rPr>
          <w:rFonts w:asciiTheme="majorHAnsi" w:hAnsiTheme="majorHAnsi" w:cstheme="majorHAnsi"/>
          <w:sz w:val="22"/>
          <w:szCs w:val="22"/>
        </w:rPr>
        <w:t>2</w:t>
      </w:r>
      <w:r w:rsidR="00C46846">
        <w:rPr>
          <w:rFonts w:asciiTheme="majorHAnsi" w:hAnsiTheme="majorHAnsi" w:cstheme="majorHAnsi"/>
          <w:sz w:val="22"/>
          <w:szCs w:val="22"/>
        </w:rPr>
        <w:t>5</w:t>
      </w:r>
    </w:p>
    <w:p w14:paraId="1A45C343" w14:textId="52D102BE"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The Werewolf</w:t>
      </w:r>
      <w:r w:rsidR="00D45087" w:rsidRPr="00150C8A">
        <w:rPr>
          <w:rFonts w:asciiTheme="majorHAnsi" w:hAnsiTheme="majorHAnsi" w:cstheme="majorHAnsi"/>
          <w:sz w:val="22"/>
          <w:szCs w:val="22"/>
        </w:rPr>
        <w:t>, Angela Carter</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2</w:t>
      </w:r>
      <w:r w:rsidR="00C46846">
        <w:rPr>
          <w:rFonts w:asciiTheme="majorHAnsi" w:hAnsiTheme="majorHAnsi" w:cstheme="majorHAnsi"/>
          <w:sz w:val="22"/>
          <w:szCs w:val="22"/>
        </w:rPr>
        <w:t>7</w:t>
      </w:r>
    </w:p>
    <w:p w14:paraId="0160A767" w14:textId="6E6726A7" w:rsidR="00FC43D5" w:rsidRPr="00150C8A" w:rsidRDefault="0047302D" w:rsidP="0047302D">
      <w:pPr>
        <w:spacing w:after="100"/>
        <w:rPr>
          <w:rFonts w:asciiTheme="majorHAnsi" w:hAnsiTheme="majorHAnsi" w:cstheme="majorHAnsi"/>
          <w:i/>
          <w:iCs/>
          <w:sz w:val="22"/>
          <w:szCs w:val="22"/>
        </w:rPr>
      </w:pPr>
      <w:r w:rsidRPr="00150C8A">
        <w:rPr>
          <w:rFonts w:asciiTheme="majorHAnsi" w:hAnsiTheme="majorHAnsi" w:cstheme="majorHAnsi"/>
          <w:sz w:val="22"/>
          <w:szCs w:val="22"/>
        </w:rPr>
        <w:t>Catherine’s dual nature</w:t>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FC43D5" w:rsidRPr="00150C8A">
        <w:rPr>
          <w:rFonts w:asciiTheme="majorHAnsi" w:hAnsiTheme="majorHAnsi" w:cstheme="majorHAnsi"/>
          <w:i/>
          <w:iCs/>
          <w:sz w:val="22"/>
          <w:szCs w:val="22"/>
        </w:rPr>
        <w:tab/>
      </w:r>
      <w:r w:rsidR="00150C8A">
        <w:rPr>
          <w:rFonts w:asciiTheme="majorHAnsi" w:hAnsiTheme="majorHAnsi" w:cstheme="majorHAnsi"/>
          <w:i/>
          <w:iCs/>
          <w:sz w:val="22"/>
          <w:szCs w:val="22"/>
        </w:rPr>
        <w:tab/>
      </w:r>
      <w:r w:rsidR="00FB2125" w:rsidRPr="00150C8A">
        <w:rPr>
          <w:rFonts w:asciiTheme="majorHAnsi" w:hAnsiTheme="majorHAnsi" w:cstheme="majorHAnsi"/>
          <w:sz w:val="22"/>
          <w:szCs w:val="22"/>
        </w:rPr>
        <w:t>2</w:t>
      </w:r>
      <w:r w:rsidR="00C46846">
        <w:rPr>
          <w:rFonts w:asciiTheme="majorHAnsi" w:hAnsiTheme="majorHAnsi" w:cstheme="majorHAnsi"/>
          <w:sz w:val="22"/>
          <w:szCs w:val="22"/>
        </w:rPr>
        <w:t>9</w:t>
      </w:r>
    </w:p>
    <w:p w14:paraId="7402C786" w14:textId="4A88FC61"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The Yellow Wallpaper</w:t>
      </w:r>
      <w:r w:rsidR="00D45087" w:rsidRPr="00150C8A">
        <w:rPr>
          <w:rFonts w:asciiTheme="majorHAnsi" w:hAnsiTheme="majorHAnsi" w:cstheme="majorHAnsi"/>
          <w:sz w:val="22"/>
          <w:szCs w:val="22"/>
        </w:rPr>
        <w:t>, Charlotte Perkins Gilman</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3</w:t>
      </w:r>
      <w:r w:rsidR="00C46846">
        <w:rPr>
          <w:rFonts w:asciiTheme="majorHAnsi" w:hAnsiTheme="majorHAnsi" w:cstheme="majorHAnsi"/>
          <w:sz w:val="22"/>
          <w:szCs w:val="22"/>
        </w:rPr>
        <w:t>1</w:t>
      </w:r>
    </w:p>
    <w:p w14:paraId="29AD46DC" w14:textId="31A4B48D" w:rsidR="00FC43D5" w:rsidRPr="00150C8A" w:rsidRDefault="0047302D" w:rsidP="0047302D">
      <w:pPr>
        <w:spacing w:after="100"/>
        <w:rPr>
          <w:rFonts w:asciiTheme="majorHAnsi" w:hAnsiTheme="majorHAnsi" w:cstheme="majorHAnsi"/>
          <w:sz w:val="22"/>
          <w:szCs w:val="22"/>
        </w:rPr>
      </w:pPr>
      <w:r w:rsidRPr="00150C8A">
        <w:rPr>
          <w:rFonts w:asciiTheme="majorHAnsi" w:hAnsiTheme="majorHAnsi" w:cstheme="majorHAnsi"/>
          <w:sz w:val="22"/>
          <w:szCs w:val="22"/>
        </w:rPr>
        <w:t>Heathcliff’s love for Catherine</w:t>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150C8A" w:rsidRPr="00150C8A">
        <w:rPr>
          <w:rFonts w:asciiTheme="majorHAnsi" w:hAnsiTheme="majorHAnsi" w:cstheme="majorHAnsi"/>
          <w:sz w:val="22"/>
          <w:szCs w:val="22"/>
        </w:rPr>
        <w:t>3</w:t>
      </w:r>
      <w:r w:rsidR="00C46846">
        <w:rPr>
          <w:rFonts w:asciiTheme="majorHAnsi" w:hAnsiTheme="majorHAnsi" w:cstheme="majorHAnsi"/>
          <w:sz w:val="22"/>
          <w:szCs w:val="22"/>
        </w:rPr>
        <w:t>2</w:t>
      </w:r>
    </w:p>
    <w:p w14:paraId="77842994" w14:textId="5C4CCF1E" w:rsidR="00FC43D5" w:rsidRPr="00150C8A" w:rsidRDefault="00FC43D5" w:rsidP="0047302D">
      <w:pPr>
        <w:spacing w:after="100"/>
        <w:rPr>
          <w:rFonts w:asciiTheme="majorHAnsi" w:hAnsiTheme="majorHAnsi" w:cstheme="majorHAnsi"/>
          <w:sz w:val="22"/>
          <w:szCs w:val="22"/>
        </w:rPr>
      </w:pPr>
      <w:r w:rsidRPr="00150C8A">
        <w:rPr>
          <w:rFonts w:asciiTheme="majorHAnsi" w:hAnsiTheme="majorHAnsi" w:cstheme="majorHAnsi"/>
          <w:sz w:val="22"/>
          <w:szCs w:val="22"/>
        </w:rPr>
        <w:t>Beloved</w:t>
      </w:r>
      <w:r w:rsidR="00D45087" w:rsidRPr="00150C8A">
        <w:rPr>
          <w:rFonts w:asciiTheme="majorHAnsi" w:hAnsiTheme="majorHAnsi" w:cstheme="majorHAnsi"/>
          <w:sz w:val="22"/>
          <w:szCs w:val="22"/>
        </w:rPr>
        <w:t>, Toni Morrison</w:t>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3</w:t>
      </w:r>
      <w:r w:rsidR="00C46846">
        <w:rPr>
          <w:rFonts w:asciiTheme="majorHAnsi" w:hAnsiTheme="majorHAnsi" w:cstheme="majorHAnsi"/>
          <w:sz w:val="22"/>
          <w:szCs w:val="22"/>
        </w:rPr>
        <w:t>4</w:t>
      </w:r>
    </w:p>
    <w:p w14:paraId="243C13CB" w14:textId="25BB1463" w:rsidR="00FC43D5" w:rsidRPr="00150C8A" w:rsidRDefault="005B6993" w:rsidP="0047302D">
      <w:pPr>
        <w:spacing w:after="100"/>
        <w:rPr>
          <w:rFonts w:asciiTheme="majorHAnsi" w:hAnsiTheme="majorHAnsi" w:cstheme="majorHAnsi"/>
          <w:sz w:val="22"/>
          <w:szCs w:val="22"/>
        </w:rPr>
      </w:pPr>
      <w:r w:rsidRPr="00150C8A">
        <w:rPr>
          <w:rFonts w:asciiTheme="majorHAnsi" w:hAnsiTheme="majorHAnsi" w:cstheme="majorHAnsi"/>
          <w:color w:val="000000"/>
          <w:sz w:val="22"/>
          <w:szCs w:val="22"/>
        </w:rPr>
        <w:t>Bront</w:t>
      </w:r>
      <w:r w:rsidRPr="00150C8A">
        <w:rPr>
          <w:rFonts w:asciiTheme="majorHAnsi" w:hAnsiTheme="majorHAnsi" w:cstheme="majorHAnsi"/>
          <w:sz w:val="22"/>
          <w:szCs w:val="22"/>
        </w:rPr>
        <w:t>ë</w:t>
      </w:r>
      <w:r w:rsidRPr="00150C8A">
        <w:rPr>
          <w:rFonts w:asciiTheme="majorHAnsi" w:hAnsiTheme="majorHAnsi" w:cstheme="majorHAnsi"/>
          <w:color w:val="000000"/>
          <w:sz w:val="22"/>
          <w:szCs w:val="22"/>
        </w:rPr>
        <w:t>’s use of the supernatural</w:t>
      </w:r>
      <w:r w:rsidR="00FC43D5"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150C8A">
        <w:rPr>
          <w:rFonts w:asciiTheme="majorHAnsi" w:hAnsiTheme="majorHAnsi" w:cstheme="majorHAnsi"/>
          <w:sz w:val="22"/>
          <w:szCs w:val="22"/>
        </w:rPr>
        <w:tab/>
      </w:r>
      <w:r w:rsidR="00046897" w:rsidRPr="00150C8A">
        <w:rPr>
          <w:rFonts w:asciiTheme="majorHAnsi" w:hAnsiTheme="majorHAnsi" w:cstheme="majorHAnsi"/>
          <w:sz w:val="22"/>
          <w:szCs w:val="22"/>
        </w:rPr>
        <w:t>3</w:t>
      </w:r>
      <w:r w:rsidR="00C46846">
        <w:rPr>
          <w:rFonts w:asciiTheme="majorHAnsi" w:hAnsiTheme="majorHAnsi" w:cstheme="majorHAnsi"/>
          <w:sz w:val="22"/>
          <w:szCs w:val="22"/>
        </w:rPr>
        <w:t>5</w:t>
      </w:r>
    </w:p>
    <w:p w14:paraId="2FD0247F" w14:textId="39D257E5" w:rsidR="00FC43D5" w:rsidRPr="00150C8A" w:rsidRDefault="00FC43D5" w:rsidP="001D20BD">
      <w:pPr>
        <w:spacing w:after="100"/>
        <w:rPr>
          <w:rFonts w:asciiTheme="majorHAnsi" w:hAnsiTheme="majorHAnsi" w:cstheme="majorHAnsi"/>
          <w:sz w:val="22"/>
          <w:szCs w:val="22"/>
        </w:rPr>
      </w:pPr>
      <w:r w:rsidRPr="00150C8A">
        <w:rPr>
          <w:rFonts w:asciiTheme="majorHAnsi" w:hAnsiTheme="majorHAnsi" w:cstheme="majorHAnsi"/>
          <w:sz w:val="22"/>
          <w:szCs w:val="22"/>
        </w:rPr>
        <w:t>Frankenstei</w:t>
      </w:r>
      <w:r w:rsidR="00D45087" w:rsidRPr="00150C8A">
        <w:rPr>
          <w:rFonts w:asciiTheme="majorHAnsi" w:hAnsiTheme="majorHAnsi" w:cstheme="majorHAnsi"/>
          <w:sz w:val="22"/>
          <w:szCs w:val="22"/>
        </w:rPr>
        <w:t>n, Mary Shelley</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FA7B13" w:rsidRPr="00150C8A">
        <w:rPr>
          <w:rFonts w:asciiTheme="majorHAnsi" w:hAnsiTheme="majorHAnsi" w:cstheme="majorHAnsi"/>
          <w:sz w:val="22"/>
          <w:szCs w:val="22"/>
        </w:rPr>
        <w:t>3</w:t>
      </w:r>
      <w:r w:rsidR="00C46846">
        <w:rPr>
          <w:rFonts w:asciiTheme="majorHAnsi" w:hAnsiTheme="majorHAnsi" w:cstheme="majorHAnsi"/>
          <w:sz w:val="22"/>
          <w:szCs w:val="22"/>
        </w:rPr>
        <w:t>6</w:t>
      </w:r>
    </w:p>
    <w:p w14:paraId="5F14D621" w14:textId="16BCFE05" w:rsidR="00FC43D5" w:rsidRPr="00150C8A" w:rsidRDefault="00FC43D5" w:rsidP="0002668C">
      <w:pPr>
        <w:spacing w:after="100"/>
        <w:rPr>
          <w:rFonts w:asciiTheme="majorHAnsi" w:hAnsiTheme="majorHAnsi" w:cstheme="majorHAnsi"/>
          <w:sz w:val="22"/>
          <w:szCs w:val="22"/>
        </w:rPr>
      </w:pPr>
      <w:r w:rsidRPr="00150C8A">
        <w:rPr>
          <w:rFonts w:asciiTheme="majorHAnsi" w:hAnsiTheme="majorHAnsi" w:cstheme="majorHAnsi"/>
          <w:sz w:val="22"/>
          <w:szCs w:val="22"/>
        </w:rPr>
        <w:t>Rebecca</w:t>
      </w:r>
      <w:r w:rsidR="00D45087" w:rsidRPr="00150C8A">
        <w:rPr>
          <w:rFonts w:asciiTheme="majorHAnsi" w:hAnsiTheme="majorHAnsi" w:cstheme="majorHAnsi"/>
          <w:sz w:val="22"/>
          <w:szCs w:val="22"/>
        </w:rPr>
        <w:t>, Daphne Du Maurier</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47302D" w:rsidRPr="00150C8A">
        <w:rPr>
          <w:rFonts w:asciiTheme="majorHAnsi" w:hAnsiTheme="majorHAnsi" w:cstheme="majorHAnsi"/>
          <w:sz w:val="22"/>
          <w:szCs w:val="22"/>
        </w:rPr>
        <w:t>3</w:t>
      </w:r>
      <w:r w:rsidR="00C46846">
        <w:rPr>
          <w:rFonts w:asciiTheme="majorHAnsi" w:hAnsiTheme="majorHAnsi" w:cstheme="majorHAnsi"/>
          <w:sz w:val="22"/>
          <w:szCs w:val="22"/>
        </w:rPr>
        <w:t>9</w:t>
      </w:r>
    </w:p>
    <w:p w14:paraId="3D67A075" w14:textId="30AAF6FA" w:rsidR="00FC43D5" w:rsidRPr="00150C8A" w:rsidRDefault="00450CC2" w:rsidP="0002668C">
      <w:pPr>
        <w:pStyle w:val="litnotetext"/>
        <w:suppressLineNumbers/>
        <w:shd w:val="clear" w:color="auto" w:fill="FFFFFF"/>
        <w:spacing w:before="0" w:beforeAutospacing="0" w:afterAutospacing="0"/>
        <w:rPr>
          <w:rFonts w:asciiTheme="majorHAnsi" w:hAnsiTheme="majorHAnsi" w:cstheme="majorHAnsi"/>
          <w:b/>
          <w:bCs/>
          <w:color w:val="000000"/>
          <w:sz w:val="22"/>
          <w:szCs w:val="22"/>
        </w:rPr>
      </w:pPr>
      <w:r w:rsidRPr="00150C8A">
        <w:rPr>
          <w:rFonts w:asciiTheme="majorHAnsi" w:hAnsiTheme="majorHAnsi" w:cstheme="majorHAnsi"/>
          <w:color w:val="000000"/>
          <w:sz w:val="22"/>
          <w:szCs w:val="22"/>
        </w:rPr>
        <w:t>History repeats itself</w:t>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C46846">
        <w:rPr>
          <w:rFonts w:asciiTheme="majorHAnsi" w:hAnsiTheme="majorHAnsi" w:cstheme="majorHAnsi"/>
          <w:sz w:val="22"/>
          <w:szCs w:val="22"/>
        </w:rPr>
        <w:t>40</w:t>
      </w:r>
    </w:p>
    <w:p w14:paraId="4B8374A1" w14:textId="68D0A179" w:rsidR="00FC43D5" w:rsidRPr="00150C8A" w:rsidRDefault="00FC43D5" w:rsidP="0002668C">
      <w:pPr>
        <w:spacing w:after="100"/>
        <w:rPr>
          <w:rFonts w:asciiTheme="majorHAnsi" w:hAnsiTheme="majorHAnsi" w:cstheme="majorHAnsi"/>
          <w:sz w:val="22"/>
          <w:szCs w:val="22"/>
        </w:rPr>
      </w:pPr>
      <w:r w:rsidRPr="00150C8A">
        <w:rPr>
          <w:rFonts w:asciiTheme="majorHAnsi" w:hAnsiTheme="majorHAnsi" w:cstheme="majorHAnsi"/>
          <w:sz w:val="22"/>
          <w:szCs w:val="22"/>
        </w:rPr>
        <w:t>Great Expectations</w:t>
      </w:r>
      <w:r w:rsidR="00D45087" w:rsidRPr="00150C8A">
        <w:rPr>
          <w:rFonts w:asciiTheme="majorHAnsi" w:hAnsiTheme="majorHAnsi" w:cstheme="majorHAnsi"/>
          <w:sz w:val="22"/>
          <w:szCs w:val="22"/>
        </w:rPr>
        <w:t>, Charles Dickens</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sidRPr="00150C8A">
        <w:rPr>
          <w:rFonts w:asciiTheme="majorHAnsi" w:hAnsiTheme="majorHAnsi" w:cstheme="majorHAnsi"/>
          <w:sz w:val="22"/>
          <w:szCs w:val="22"/>
        </w:rPr>
        <w:t>4</w:t>
      </w:r>
      <w:r w:rsidR="00C46846">
        <w:rPr>
          <w:rFonts w:asciiTheme="majorHAnsi" w:hAnsiTheme="majorHAnsi" w:cstheme="majorHAnsi"/>
          <w:sz w:val="22"/>
          <w:szCs w:val="22"/>
        </w:rPr>
        <w:t>2</w:t>
      </w:r>
    </w:p>
    <w:p w14:paraId="0D1E3350" w14:textId="057BA0AF" w:rsidR="00FC43D5" w:rsidRPr="00150C8A" w:rsidRDefault="00450CC2" w:rsidP="00450CC2">
      <w:pPr>
        <w:suppressLineNumbers/>
        <w:spacing w:after="100"/>
        <w:rPr>
          <w:rFonts w:asciiTheme="majorHAnsi" w:hAnsiTheme="majorHAnsi" w:cstheme="majorHAnsi"/>
          <w:b/>
          <w:bCs/>
          <w:color w:val="00B0F0"/>
          <w:sz w:val="22"/>
          <w:szCs w:val="22"/>
        </w:rPr>
      </w:pPr>
      <w:r w:rsidRPr="00150C8A">
        <w:rPr>
          <w:rFonts w:asciiTheme="majorHAnsi" w:hAnsiTheme="majorHAnsi" w:cstheme="majorHAnsi"/>
          <w:color w:val="000000" w:themeColor="text1"/>
          <w:sz w:val="22"/>
          <w:szCs w:val="22"/>
        </w:rPr>
        <w:t>How does Brontë use time as a structural technique within the novel?</w:t>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4</w:t>
      </w:r>
      <w:r w:rsidR="00C46846">
        <w:rPr>
          <w:rFonts w:asciiTheme="majorHAnsi" w:hAnsiTheme="majorHAnsi" w:cstheme="majorHAnsi"/>
          <w:sz w:val="22"/>
          <w:szCs w:val="22"/>
        </w:rPr>
        <w:t>3</w:t>
      </w:r>
    </w:p>
    <w:p w14:paraId="5AA329FA" w14:textId="31F92440" w:rsidR="00FC43D5" w:rsidRPr="00150C8A" w:rsidRDefault="00FC43D5" w:rsidP="00450CC2">
      <w:pPr>
        <w:spacing w:after="100"/>
        <w:rPr>
          <w:rFonts w:asciiTheme="majorHAnsi" w:hAnsiTheme="majorHAnsi" w:cstheme="majorHAnsi"/>
          <w:sz w:val="22"/>
          <w:szCs w:val="22"/>
        </w:rPr>
      </w:pPr>
      <w:r w:rsidRPr="00150C8A">
        <w:rPr>
          <w:rFonts w:asciiTheme="majorHAnsi" w:hAnsiTheme="majorHAnsi" w:cstheme="majorHAnsi"/>
          <w:sz w:val="22"/>
          <w:szCs w:val="22"/>
        </w:rPr>
        <w:t>Strange Case of Dr Jekyll and Mr Hyde</w:t>
      </w:r>
      <w:r w:rsidR="00D45087" w:rsidRPr="00150C8A">
        <w:rPr>
          <w:rFonts w:asciiTheme="majorHAnsi" w:hAnsiTheme="majorHAnsi" w:cstheme="majorHAnsi"/>
          <w:sz w:val="22"/>
          <w:szCs w:val="22"/>
        </w:rPr>
        <w:t>, Robert Louis Stevenson</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4</w:t>
      </w:r>
      <w:r w:rsidR="00C46846">
        <w:rPr>
          <w:rFonts w:asciiTheme="majorHAnsi" w:hAnsiTheme="majorHAnsi" w:cstheme="majorHAnsi"/>
          <w:sz w:val="22"/>
          <w:szCs w:val="22"/>
        </w:rPr>
        <w:t>5</w:t>
      </w:r>
    </w:p>
    <w:p w14:paraId="408E3237" w14:textId="4D5CE9FA" w:rsidR="00FC43D5" w:rsidRPr="00150C8A" w:rsidRDefault="00450CC2" w:rsidP="00450CC2">
      <w:pPr>
        <w:spacing w:after="100"/>
        <w:rPr>
          <w:rFonts w:asciiTheme="majorHAnsi" w:hAnsiTheme="majorHAnsi" w:cstheme="majorHAnsi"/>
          <w:b/>
          <w:bCs/>
          <w:sz w:val="22"/>
          <w:szCs w:val="22"/>
        </w:rPr>
      </w:pPr>
      <w:r w:rsidRPr="00150C8A">
        <w:rPr>
          <w:rFonts w:asciiTheme="majorHAnsi" w:hAnsiTheme="majorHAnsi" w:cstheme="majorHAnsi"/>
          <w:sz w:val="22"/>
          <w:szCs w:val="22"/>
        </w:rPr>
        <w:t>How does Brontë portray Heathcliff as inherently evil?</w:t>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FC43D5"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4</w:t>
      </w:r>
      <w:r w:rsidR="00C46846">
        <w:rPr>
          <w:rFonts w:asciiTheme="majorHAnsi" w:hAnsiTheme="majorHAnsi" w:cstheme="majorHAnsi"/>
          <w:sz w:val="22"/>
          <w:szCs w:val="22"/>
        </w:rPr>
        <w:t>7</w:t>
      </w:r>
    </w:p>
    <w:p w14:paraId="2DD2CC9D" w14:textId="23840C34" w:rsidR="00150C8A" w:rsidRPr="00150C8A" w:rsidRDefault="00FC43D5" w:rsidP="00450CC2">
      <w:pPr>
        <w:spacing w:after="100"/>
        <w:rPr>
          <w:rFonts w:asciiTheme="majorHAnsi" w:hAnsiTheme="majorHAnsi" w:cstheme="majorHAnsi"/>
          <w:sz w:val="22"/>
          <w:szCs w:val="22"/>
        </w:rPr>
      </w:pPr>
      <w:r w:rsidRPr="00150C8A">
        <w:rPr>
          <w:rFonts w:asciiTheme="majorHAnsi" w:hAnsiTheme="majorHAnsi" w:cstheme="majorHAnsi"/>
          <w:sz w:val="22"/>
          <w:szCs w:val="22"/>
        </w:rPr>
        <w:t xml:space="preserve">The Mysteries of </w:t>
      </w:r>
      <w:proofErr w:type="spellStart"/>
      <w:r w:rsidRPr="00150C8A">
        <w:rPr>
          <w:rFonts w:asciiTheme="majorHAnsi" w:hAnsiTheme="majorHAnsi" w:cstheme="majorHAnsi"/>
          <w:sz w:val="22"/>
          <w:szCs w:val="22"/>
        </w:rPr>
        <w:t>Udolpho</w:t>
      </w:r>
      <w:proofErr w:type="spellEnd"/>
      <w:r w:rsidR="00D45087" w:rsidRPr="00150C8A">
        <w:rPr>
          <w:rFonts w:asciiTheme="majorHAnsi" w:hAnsiTheme="majorHAnsi" w:cstheme="majorHAnsi"/>
          <w:sz w:val="22"/>
          <w:szCs w:val="22"/>
        </w:rPr>
        <w:t xml:space="preserve">, </w:t>
      </w:r>
      <w:r w:rsidR="004C34B7" w:rsidRPr="00150C8A">
        <w:rPr>
          <w:rFonts w:asciiTheme="majorHAnsi" w:hAnsiTheme="majorHAnsi" w:cstheme="majorHAnsi"/>
          <w:sz w:val="22"/>
          <w:szCs w:val="22"/>
        </w:rPr>
        <w:t>Ann Radcliff</w:t>
      </w:r>
      <w:r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001D20BD"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Pr="00150C8A">
        <w:rPr>
          <w:rFonts w:asciiTheme="majorHAnsi" w:hAnsiTheme="majorHAnsi" w:cstheme="majorHAnsi"/>
          <w:sz w:val="22"/>
          <w:szCs w:val="22"/>
        </w:rPr>
        <w:tab/>
      </w:r>
      <w:r w:rsidR="00150C8A">
        <w:rPr>
          <w:rFonts w:asciiTheme="majorHAnsi" w:hAnsiTheme="majorHAnsi" w:cstheme="majorHAnsi"/>
          <w:sz w:val="22"/>
          <w:szCs w:val="22"/>
        </w:rPr>
        <w:tab/>
      </w:r>
      <w:r w:rsidR="00150C8A" w:rsidRPr="00150C8A">
        <w:rPr>
          <w:rFonts w:asciiTheme="majorHAnsi" w:hAnsiTheme="majorHAnsi" w:cstheme="majorHAnsi"/>
          <w:sz w:val="22"/>
          <w:szCs w:val="22"/>
        </w:rPr>
        <w:t>4</w:t>
      </w:r>
      <w:r w:rsidR="00C46846">
        <w:rPr>
          <w:rFonts w:asciiTheme="majorHAnsi" w:hAnsiTheme="majorHAnsi" w:cstheme="majorHAnsi"/>
          <w:sz w:val="22"/>
          <w:szCs w:val="22"/>
        </w:rPr>
        <w:t>8</w:t>
      </w:r>
    </w:p>
    <w:p w14:paraId="088A6C99" w14:textId="3BFD5A9E" w:rsidR="008C3CB7" w:rsidRPr="00150C8A" w:rsidRDefault="0002668C" w:rsidP="0002668C">
      <w:pPr>
        <w:suppressLineNumbers/>
        <w:rPr>
          <w:rFonts w:asciiTheme="majorHAnsi" w:hAnsiTheme="majorHAnsi" w:cstheme="majorHAnsi"/>
          <w:b/>
          <w:bCs/>
          <w:sz w:val="22"/>
          <w:szCs w:val="22"/>
        </w:rPr>
      </w:pPr>
      <w:r w:rsidRPr="00150C8A">
        <w:rPr>
          <w:rFonts w:asciiTheme="majorHAnsi" w:hAnsiTheme="majorHAnsi" w:cstheme="majorHAnsi"/>
          <w:sz w:val="22"/>
          <w:szCs w:val="22"/>
        </w:rPr>
        <w:t>Heathcliff’s brutality and violence</w:t>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Pr="00150C8A">
        <w:rPr>
          <w:rFonts w:asciiTheme="majorHAnsi" w:hAnsiTheme="majorHAnsi" w:cstheme="majorHAnsi"/>
          <w:b/>
          <w:bCs/>
          <w:sz w:val="22"/>
          <w:szCs w:val="22"/>
        </w:rPr>
        <w:tab/>
      </w:r>
      <w:r w:rsidR="00C46846">
        <w:rPr>
          <w:rFonts w:asciiTheme="majorHAnsi" w:hAnsiTheme="majorHAnsi" w:cstheme="majorHAnsi"/>
          <w:sz w:val="22"/>
          <w:szCs w:val="22"/>
        </w:rPr>
        <w:t>50</w:t>
      </w:r>
    </w:p>
    <w:p w14:paraId="4D38F639" w14:textId="77777777" w:rsidR="008C3CB7" w:rsidRDefault="008C3CB7" w:rsidP="0047302D">
      <w:pPr>
        <w:spacing w:after="100"/>
        <w:rPr>
          <w:rFonts w:asciiTheme="majorHAnsi" w:hAnsiTheme="majorHAnsi" w:cstheme="majorHAnsi"/>
        </w:rPr>
      </w:pPr>
      <w:r>
        <w:rPr>
          <w:rFonts w:asciiTheme="majorHAnsi" w:hAnsiTheme="majorHAnsi" w:cstheme="majorHAnsi"/>
        </w:rPr>
        <w:br w:type="page"/>
      </w:r>
    </w:p>
    <w:p w14:paraId="5E63E042" w14:textId="1702680B" w:rsidR="00FC43D5" w:rsidRDefault="00344C45" w:rsidP="00FC43D5">
      <w:pPr>
        <w:spacing w:afterLines="60" w:after="144"/>
        <w:rPr>
          <w:rFonts w:asciiTheme="majorHAnsi" w:hAnsiTheme="majorHAnsi" w:cstheme="majorHAnsi"/>
        </w:rPr>
      </w:pPr>
      <w:r>
        <w:rPr>
          <w:rFonts w:asciiTheme="majorHAnsi" w:hAnsiTheme="majorHAnsi" w:cstheme="majorHAnsi"/>
          <w:noProof/>
        </w:rPr>
        <w:lastRenderedPageBreak/>
        <mc:AlternateContent>
          <mc:Choice Requires="wpg">
            <w:drawing>
              <wp:anchor distT="0" distB="0" distL="114300" distR="114300" simplePos="0" relativeHeight="251731968" behindDoc="0" locked="0" layoutInCell="1" allowOverlap="1" wp14:anchorId="525E1C4D" wp14:editId="6E6ECF6E">
                <wp:simplePos x="0" y="0"/>
                <wp:positionH relativeFrom="column">
                  <wp:posOffset>-266700</wp:posOffset>
                </wp:positionH>
                <wp:positionV relativeFrom="paragraph">
                  <wp:posOffset>-76200</wp:posOffset>
                </wp:positionV>
                <wp:extent cx="6019801" cy="7899400"/>
                <wp:effectExtent l="0" t="0" r="0" b="0"/>
                <wp:wrapNone/>
                <wp:docPr id="56" name="Group 56"/>
                <wp:cNvGraphicFramePr/>
                <a:graphic xmlns:a="http://schemas.openxmlformats.org/drawingml/2006/main">
                  <a:graphicData uri="http://schemas.microsoft.com/office/word/2010/wordprocessingGroup">
                    <wpg:wgp>
                      <wpg:cNvGrpSpPr/>
                      <wpg:grpSpPr>
                        <a:xfrm>
                          <a:off x="0" y="0"/>
                          <a:ext cx="6019801" cy="7899400"/>
                          <a:chOff x="0" y="0"/>
                          <a:chExt cx="6019801" cy="7899400"/>
                        </a:xfrm>
                      </wpg:grpSpPr>
                      <wpg:grpSp>
                        <wpg:cNvPr id="20" name="Group 20"/>
                        <wpg:cNvGrpSpPr/>
                        <wpg:grpSpPr>
                          <a:xfrm>
                            <a:off x="0" y="0"/>
                            <a:ext cx="6018953" cy="7899400"/>
                            <a:chOff x="0" y="0"/>
                            <a:chExt cx="6078220" cy="8315960"/>
                          </a:xfrm>
                        </wpg:grpSpPr>
                        <pic:pic xmlns:pic="http://schemas.openxmlformats.org/drawingml/2006/picture">
                          <pic:nvPicPr>
                            <pic:cNvPr id="2" name="Picture 2" descr="A picture containing table&#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8315960"/>
                            </a:xfrm>
                            <a:prstGeom prst="rect">
                              <a:avLst/>
                            </a:prstGeom>
                            <a:noFill/>
                          </pic:spPr>
                        </pic:pic>
                        <wps:wsp>
                          <wps:cNvPr id="6" name="Rectangle 6"/>
                          <wps:cNvSpPr/>
                          <wps:spPr>
                            <a:xfrm flipH="1">
                              <a:off x="3462867" y="4665133"/>
                              <a:ext cx="45719" cy="2827867"/>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1303867" y="5156200"/>
                            <a:ext cx="998855" cy="464820"/>
                          </a:xfrm>
                          <a:prstGeom prst="rect">
                            <a:avLst/>
                          </a:prstGeom>
                          <a:noFill/>
                          <a:ln w="6350">
                            <a:noFill/>
                          </a:ln>
                        </wps:spPr>
                        <wps:txbx>
                          <w:txbxContent>
                            <w:p w14:paraId="7FE009D6" w14:textId="4D1D15EF"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Emily Bront</w:t>
                              </w:r>
                              <w:r>
                                <w:rPr>
                                  <w:rFonts w:ascii="Calibri Light" w:hAnsi="Calibri Light" w:cs="Calibri Light"/>
                                  <w:sz w:val="16"/>
                                  <w:szCs w:val="16"/>
                                </w:rPr>
                                <w:t>ë</w:t>
                              </w:r>
                            </w:p>
                            <w:p w14:paraId="158090DF" w14:textId="09F10F2E" w:rsidR="00F12240" w:rsidRPr="00F12240" w:rsidRDefault="00F12240" w:rsidP="00F12240">
                              <w:pPr>
                                <w:jc w:val="center"/>
                                <w:rPr>
                                  <w:sz w:val="16"/>
                                  <w:szCs w:val="16"/>
                                </w:rPr>
                              </w:pPr>
                              <w:r w:rsidRPr="00F12240">
                                <w:rPr>
                                  <w:rFonts w:asciiTheme="majorHAnsi" w:hAnsiTheme="majorHAnsi" w:cstheme="majorHAnsi"/>
                                  <w:sz w:val="16"/>
                                  <w:szCs w:val="16"/>
                                </w:rPr>
                                <w:t>Wuthering Heights (1847)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649133" y="3962400"/>
                            <a:ext cx="1083310" cy="482600"/>
                          </a:xfrm>
                          <a:prstGeom prst="rect">
                            <a:avLst/>
                          </a:prstGeom>
                          <a:solidFill>
                            <a:schemeClr val="lt1"/>
                          </a:solidFill>
                          <a:ln w="6350">
                            <a:noFill/>
                          </a:ln>
                        </wps:spPr>
                        <wps:txbx>
                          <w:txbxContent>
                            <w:p w14:paraId="3ADDD025" w14:textId="77777777"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Horace Walpole</w:t>
                              </w:r>
                            </w:p>
                            <w:p w14:paraId="02B26648" w14:textId="5A2E3CC2"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The Castle of Otranto (1764)</w:t>
                              </w:r>
                            </w:p>
                            <w:p w14:paraId="38768958" w14:textId="10E38001" w:rsidR="00F12240" w:rsidRPr="00F12240" w:rsidRDefault="00F12240" w:rsidP="00F1224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125133" y="4428067"/>
                            <a:ext cx="1083310" cy="482600"/>
                          </a:xfrm>
                          <a:prstGeom prst="rect">
                            <a:avLst/>
                          </a:prstGeom>
                          <a:solidFill>
                            <a:schemeClr val="lt1"/>
                          </a:solidFill>
                          <a:ln w="6350">
                            <a:noFill/>
                          </a:ln>
                        </wps:spPr>
                        <wps:txbx>
                          <w:txbxContent>
                            <w:p w14:paraId="284665B2" w14:textId="6278E35C" w:rsidR="00F12240" w:rsidRPr="00F12240" w:rsidRDefault="00F12240" w:rsidP="00F12240">
                              <w:pPr>
                                <w:jc w:val="center"/>
                                <w:rPr>
                                  <w:rFonts w:asciiTheme="majorHAnsi" w:hAnsiTheme="majorHAnsi" w:cstheme="majorHAnsi"/>
                                  <w:sz w:val="16"/>
                                  <w:szCs w:val="16"/>
                                </w:rPr>
                              </w:pPr>
                              <w:bookmarkStart w:id="0" w:name="_Hlk66448037"/>
                              <w:r w:rsidRPr="00F12240">
                                <w:rPr>
                                  <w:rFonts w:asciiTheme="majorHAnsi" w:hAnsiTheme="majorHAnsi" w:cstheme="majorHAnsi"/>
                                  <w:sz w:val="16"/>
                                  <w:szCs w:val="16"/>
                                </w:rPr>
                                <w:t>Ann Radcliffe The Mysteries of Udolpho (1794)</w:t>
                              </w:r>
                              <w:bookmarkEnd w:id="0"/>
                            </w:p>
                            <w:p w14:paraId="2FB81796" w14:textId="77777777" w:rsidR="00F12240" w:rsidRPr="00F12240" w:rsidRDefault="00F12240" w:rsidP="00F1224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572933" y="4402667"/>
                            <a:ext cx="1252855" cy="448310"/>
                          </a:xfrm>
                          <a:prstGeom prst="rect">
                            <a:avLst/>
                          </a:prstGeom>
                          <a:noFill/>
                          <a:ln w="6350">
                            <a:noFill/>
                          </a:ln>
                        </wps:spPr>
                        <wps:txbx>
                          <w:txbxContent>
                            <w:p w14:paraId="4DF0FDEA" w14:textId="77777777" w:rsid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 xml:space="preserve">Mary Shelley Frankenstein </w:t>
                              </w:r>
                            </w:p>
                            <w:p w14:paraId="3F46CC38" w14:textId="74467485"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(1818)</w:t>
                              </w:r>
                            </w:p>
                            <w:p w14:paraId="675A23D6" w14:textId="10DF5F8D" w:rsidR="00F12240" w:rsidRPr="00F12240" w:rsidRDefault="00F12240" w:rsidP="00F12240">
                              <w:pPr>
                                <w:jc w:val="center"/>
                                <w:rPr>
                                  <w:rFonts w:asciiTheme="majorHAnsi" w:hAnsiTheme="majorHAnsi" w:cstheme="majorHAnsi"/>
                                  <w:sz w:val="20"/>
                                  <w:szCs w:val="20"/>
                                </w:rPr>
                              </w:pPr>
                            </w:p>
                            <w:p w14:paraId="081DC2BB" w14:textId="77777777" w:rsidR="00F12240" w:rsidRPr="00F12240" w:rsidRDefault="00F12240" w:rsidP="00F1224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683000" y="4893733"/>
                            <a:ext cx="998855" cy="465667"/>
                          </a:xfrm>
                          <a:prstGeom prst="rect">
                            <a:avLst/>
                          </a:prstGeom>
                          <a:solidFill>
                            <a:schemeClr val="lt1"/>
                          </a:solidFill>
                          <a:ln w="6350">
                            <a:noFill/>
                          </a:ln>
                        </wps:spPr>
                        <wps:txbx>
                          <w:txbxContent>
                            <w:p w14:paraId="224C2C59" w14:textId="7F58C202"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Edgar Allan Poe The Oval Portrait (1842)</w:t>
                              </w:r>
                            </w:p>
                            <w:p w14:paraId="619B63DF" w14:textId="2B241526" w:rsidR="00F12240" w:rsidRPr="00F12240" w:rsidRDefault="00F12240" w:rsidP="00F1224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558800" y="5156200"/>
                            <a:ext cx="998855" cy="482600"/>
                          </a:xfrm>
                          <a:prstGeom prst="rect">
                            <a:avLst/>
                          </a:prstGeom>
                          <a:noFill/>
                          <a:ln w="6350">
                            <a:noFill/>
                          </a:ln>
                        </wps:spPr>
                        <wps:txbx>
                          <w:txbxContent>
                            <w:p w14:paraId="1D7DDF2D"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Charlotte Bront</w:t>
                              </w:r>
                              <w:r>
                                <w:rPr>
                                  <w:rFonts w:ascii="Calibri Light" w:hAnsi="Calibri Light" w:cs="Calibri Light"/>
                                  <w:sz w:val="16"/>
                                  <w:szCs w:val="16"/>
                                </w:rPr>
                                <w:t>ë</w:t>
                              </w:r>
                            </w:p>
                            <w:p w14:paraId="758491A6"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Jane Eyre </w:t>
                              </w:r>
                            </w:p>
                            <w:p w14:paraId="0289C6BA" w14:textId="6817D649"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(1847)</w:t>
                              </w:r>
                            </w:p>
                            <w:p w14:paraId="36780D3B" w14:textId="0445BDAA"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83000" y="5257800"/>
                            <a:ext cx="998855" cy="464820"/>
                          </a:xfrm>
                          <a:prstGeom prst="rect">
                            <a:avLst/>
                          </a:prstGeom>
                          <a:noFill/>
                          <a:ln w="6350">
                            <a:noFill/>
                          </a:ln>
                        </wps:spPr>
                        <wps:txbx>
                          <w:txbxContent>
                            <w:p w14:paraId="70F16CB4" w14:textId="61F7E748"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Anne Bront</w:t>
                              </w:r>
                              <w:r>
                                <w:rPr>
                                  <w:rFonts w:ascii="Calibri Light" w:hAnsi="Calibri Light" w:cs="Calibri Light"/>
                                  <w:sz w:val="16"/>
                                  <w:szCs w:val="16"/>
                                </w:rPr>
                                <w:t>ë</w:t>
                              </w:r>
                            </w:p>
                            <w:p w14:paraId="2B4C32BD" w14:textId="5802728D"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 The Tenant of Wildfell Hall (1848)</w:t>
                              </w:r>
                            </w:p>
                            <w:p w14:paraId="7B42FB12" w14:textId="1ABBA240"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455333" y="5520267"/>
                            <a:ext cx="998855" cy="465031"/>
                          </a:xfrm>
                          <a:prstGeom prst="rect">
                            <a:avLst/>
                          </a:prstGeom>
                          <a:noFill/>
                          <a:ln w="6350">
                            <a:noFill/>
                          </a:ln>
                        </wps:spPr>
                        <wps:txbx>
                          <w:txbxContent>
                            <w:p w14:paraId="419596C8" w14:textId="2446FA40"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Charles Dickens Great Expectations (1861)</w:t>
                              </w:r>
                            </w:p>
                            <w:p w14:paraId="5EE1045F"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572933" y="6163733"/>
                            <a:ext cx="1312334" cy="465031"/>
                          </a:xfrm>
                          <a:prstGeom prst="rect">
                            <a:avLst/>
                          </a:prstGeom>
                          <a:noFill/>
                          <a:ln w="6350">
                            <a:noFill/>
                          </a:ln>
                        </wps:spPr>
                        <wps:txbx>
                          <w:txbxContent>
                            <w:p w14:paraId="459C1B8D"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Charlotte Perkins Gilman</w:t>
                              </w:r>
                            </w:p>
                            <w:p w14:paraId="035C041E" w14:textId="4B52E15A" w:rsidR="00F12240" w:rsidRPr="007279B7" w:rsidRDefault="00F12240" w:rsidP="00F12240">
                              <w:pPr>
                                <w:jc w:val="center"/>
                                <w:rPr>
                                  <w:rFonts w:asciiTheme="majorHAnsi" w:hAnsiTheme="majorHAnsi" w:cstheme="majorHAnsi"/>
                                  <w:sz w:val="16"/>
                                  <w:szCs w:val="16"/>
                                </w:rPr>
                              </w:pPr>
                              <w:r>
                                <w:rPr>
                                  <w:rFonts w:asciiTheme="majorHAnsi" w:hAnsiTheme="majorHAnsi" w:cstheme="majorHAnsi"/>
                                  <w:sz w:val="16"/>
                                  <w:szCs w:val="16"/>
                                </w:rPr>
                                <w:t>T</w:t>
                              </w:r>
                              <w:r w:rsidRPr="007279B7">
                                <w:rPr>
                                  <w:rFonts w:asciiTheme="majorHAnsi" w:hAnsiTheme="majorHAnsi" w:cstheme="majorHAnsi"/>
                                  <w:sz w:val="16"/>
                                  <w:szCs w:val="16"/>
                                </w:rPr>
                                <w:t>he Yellow Wallpaper (1892)</w:t>
                              </w:r>
                            </w:p>
                            <w:p w14:paraId="23F94CE9"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370667" y="5943600"/>
                            <a:ext cx="1201843" cy="372110"/>
                          </a:xfrm>
                          <a:prstGeom prst="rect">
                            <a:avLst/>
                          </a:prstGeom>
                          <a:noFill/>
                          <a:ln w="6350">
                            <a:noFill/>
                          </a:ln>
                        </wps:spPr>
                        <wps:txbx>
                          <w:txbxContent>
                            <w:p w14:paraId="6947FAEB"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Bram Stoker</w:t>
                              </w:r>
                            </w:p>
                            <w:p w14:paraId="6DC169D1" w14:textId="1A2A7144"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Dracula (1897)</w:t>
                              </w:r>
                            </w:p>
                            <w:p w14:paraId="5F24DDF8"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557867" y="6045200"/>
                            <a:ext cx="1312334" cy="465666"/>
                          </a:xfrm>
                          <a:prstGeom prst="rect">
                            <a:avLst/>
                          </a:prstGeom>
                          <a:noFill/>
                          <a:ln w="6350">
                            <a:noFill/>
                          </a:ln>
                        </wps:spPr>
                        <wps:txbx>
                          <w:txbxContent>
                            <w:p w14:paraId="370AF95B"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Henry Jame</w:t>
                              </w:r>
                              <w:r>
                                <w:rPr>
                                  <w:rFonts w:asciiTheme="majorHAnsi" w:hAnsiTheme="majorHAnsi" w:cstheme="majorHAnsi"/>
                                  <w:sz w:val="16"/>
                                  <w:szCs w:val="16"/>
                                </w:rPr>
                                <w:t>s</w:t>
                              </w:r>
                            </w:p>
                            <w:p w14:paraId="44D45E0C" w14:textId="12A74B9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The Turn of the Screw (1898)</w:t>
                              </w:r>
                            </w:p>
                            <w:p w14:paraId="46AF794F"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707467" y="6426200"/>
                            <a:ext cx="1312334" cy="465666"/>
                          </a:xfrm>
                          <a:prstGeom prst="rect">
                            <a:avLst/>
                          </a:prstGeom>
                          <a:noFill/>
                          <a:ln w="6350">
                            <a:noFill/>
                          </a:ln>
                        </wps:spPr>
                        <wps:txbx>
                          <w:txbxContent>
                            <w:p w14:paraId="600FC196"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Daphne Du Maurier</w:t>
                              </w:r>
                            </w:p>
                            <w:p w14:paraId="7896CC4D" w14:textId="43EC6C9E"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Rebecca (1938)</w:t>
                              </w:r>
                            </w:p>
                            <w:p w14:paraId="1EAD4384"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048933" y="6781800"/>
                            <a:ext cx="1312334" cy="465666"/>
                          </a:xfrm>
                          <a:prstGeom prst="rect">
                            <a:avLst/>
                          </a:prstGeom>
                          <a:noFill/>
                          <a:ln w="6350">
                            <a:noFill/>
                          </a:ln>
                        </wps:spPr>
                        <wps:txbx>
                          <w:txbxContent>
                            <w:p w14:paraId="35E0D7B0" w14:textId="77777777" w:rsidR="002C5A58"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Angela Carter</w:t>
                              </w:r>
                            </w:p>
                            <w:p w14:paraId="715DF7F1" w14:textId="52C3A01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The Werewolf (1979)</w:t>
                              </w:r>
                            </w:p>
                            <w:p w14:paraId="246B4530"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572933" y="6891867"/>
                            <a:ext cx="1312334" cy="465666"/>
                          </a:xfrm>
                          <a:prstGeom prst="rect">
                            <a:avLst/>
                          </a:prstGeom>
                          <a:noFill/>
                          <a:ln w="6350">
                            <a:noFill/>
                          </a:ln>
                        </wps:spPr>
                        <wps:txbx>
                          <w:txbxContent>
                            <w:p w14:paraId="1BF01FC4"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Toni Morrison</w:t>
                              </w:r>
                            </w:p>
                            <w:p w14:paraId="526120E7" w14:textId="0A87EF3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Beloved (1987)</w:t>
                              </w:r>
                            </w:p>
                            <w:p w14:paraId="6EA7FD25"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5E1C4D" id="Group 56" o:spid="_x0000_s1026" style="position:absolute;margin-left:-21pt;margin-top:-6pt;width:474pt;height:622pt;z-index:251731968" coordsize="60198,78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rptzQYAAJ4yAAAOAAAAZHJzL2Uyb0RvYy54bWzsW11v2zYUfR+w/0Bo&#10;wN5a69uSV6dIk6UrkLVB26HPtEzbQiVRo+jY2a/fISXRtpwuidqlmecCdSiSoi6vzj33kJJevFzn&#10;Gblmokp5Mbac57ZFWJHwaVrMx9YfHy+eRRapJC2mNOMFG1s3rLJenvz4w4tVOWIuX/BsygTBIEU1&#10;WpVjayFlORoMqmTBclo95yUr0DjjIqcSh2I+mAq6wuh5NnBtOxysuJiWgiesqlB7XjdaJ3r82Ywl&#10;8t1sVjFJsrEF26T+Ffp3on4HJy/oaC5ouUiTxgzaw4qcpgUuaoY6p5KSpUj3hsrTRPCKz+TzhOcD&#10;PpulCdNzwGwcuzOb14IvSz2X+Wg1L42b4NqOn3oPm7y9fi3KD+WVgCdW5Ry+0EdqLuuZyNVfWEnW&#10;2mU3xmVsLUmCytB24sh2LJKgbRjFsW83Tk0W8Pzeecni1zvOHLQXHuyYYw5qM2H3lSDpdGy5uK0F&#10;zYEt7S6C42Yq32BuURx4veY2jFxlmPJK5DlBHGqrvjC3Mk1G+N/cX5T27u/dcYCz5FIwqxkkv9cY&#10;ORWfl+UzQLGkMp2kWSpvdFgBdMqo4voqTa5EfbDl8tbjaFUXJa5FpqxKEFenpDGEJLyQiAoEJZF0&#10;krGff1qf/qJ/zlXXtJSgDEKXkiO004Rm2Q2Zs4IJKtlU3UJlgLpmbQFVHrrkyeeKFPxsQYs5O61K&#10;xDdYR/Ue7HbXhzvmT7K0vEizTCFalRtHweZOLN3i6zpOz3myzFkha+IRLIPdvKgWaVlZRIxYPmHA&#10;o3gz1QbRUSWS9zAQxqEsBZPJQhVnMKKpBx5Mg7Z4Y6SaToWwJJPV73wKdCtPaYq5X1jeAUC4U1Ty&#10;NeM5UQWYDUv18PT6slI2w7a2i7K64Mp5raOVZY3PYagKSdB31foUR3tefRBDfVjQksEaNewGdmEL&#10;O+U9ACBjJKxjXfcyJFZpxymjlavIDDf7N4USVdNwmeeHbhQOLYL49MMwcDxPjURHLa/5wdCJ6/h1&#10;I3eo+tY+ab3f+uae7qt4lk5b+FViPjnLBLmmKivZr+yLlh12umWFsmin6l5n4s6pU8GfrSd0Sd5k&#10;TA2YFe/ZDNQJ9na1T3SyZcYgmiQAee2uakGnrLYzsPGvcYI5Q8NED6hGrpHdjN0MoBL5/ti1L5v+&#10;2u86VxvD7H8yrD6ZtWfoK4NszMl5WnBx2wAZZtVcue7fOql2jfLShE9vEHSCIyTA31WZXKSIj0ta&#10;ySsqIA1QCbkj3+FnlvHV2OJNySILLv66rV71Rzyg1SIrSI2xVf25pIqrszcFIiV2fB/DSn0A4KnE&#10;IbZbJtstxTI/48ANci6s00XVX2ZtcSZ4/gmq6FRdFU20SHDtsZVI0R6cSRyjCboqYaenulwngcvi&#10;Q4nUUd88hfGP609UlA3KJcLjLW+jk446XFH3Vfej4Kegq1mqiWTj18bfYApdatTGI9GHiyxVC4WP&#10;Kspf8TVBFfCg7APLKP4gco36JqXoqNFE10oSwx+OZ3stfwROEEKKqpE2/BHHURQENYH4oR/hntbI&#10;68kfhn5V/BLALvSCOkhMy+1hL9eTdTPHA8a2fErIVrj515OhC3B10Rz0RLMX+rHKgCobenHoGg3f&#10;ZkPHjjzPAWEoPQswhyYT9ITzblLbzREblt7p9XDY6+WBZvwNAx0ks/8P0Q9t1kV/3BP9ruNq/ae1&#10;oO9Gdq31Nlz+H0a/yW9H7n8cVfMo3O9h4dJBP6r6KRkPejNuuB8y1A330O8G7kbK+NjN+J5SRnO6&#10;XqsdOf3xtPqjoNrfVzSo6onqMPLUclVzehR7w+76flefBw3qIaGfvKDxW5ccKf2AKN03m1tmcYqq&#10;fuAPgihqsH/32vQbiHmzAu2zNtWEbsL8iOlDwvS+TPF7y5QtQg/cYKgAjujYiPRdQv/OGy4a1CZ8&#10;j6A+JFDjgXZHe/tRT6J2/SDwGu0dBC7Etw6PL4E6sL12/7qnSvl6pjbxewT1AYEaW8ldUKOqn/rY&#10;XlCGTrgvvR3PcT3Pb/fGnwKqTQAfUX1IqMYjsg5VB2Y7+IEPfFxvaKtFolpQBrHvNTvgG6p28P5O&#10;5Dcvi3hD1/n+2yRmQ/SI6kNC9f5jzMBs8z4Q1U4AJd2gOrR9SJCOqu5ydRhqVdt/n+TrFUgdV8fd&#10;vwPb/VPv2XXJ2uzzPhDW/tAe+i2sfXf/6fxThLXJTEe2PiS2hs7twtrs4D4Q1q7tYyu7fkwfDiNn&#10;bw/kKcLapKYjrA8J1vvPavC20zdYMEax07xruSWtOwvGpyBCTGo6wvpxYK2/BsBHEPqN0+aDDfWV&#10;xfaxfqlw81nJyd8AAAD//wMAUEsDBAoAAAAAAAAAIQB1ocL5zf0DAM39AwAUAAAAZHJzL21lZGlh&#10;L2ltYWdlMS5wbmeJUE5HDQoaCgAAAA1JSERSAAAD5QAABVQIBgAAALaFuWAAAAABc1JHQgCuzhzp&#10;AAAABGdBTUEAALGPC/xhBQAAAAlwSFlzAAAXEQAAFxEByibzPwAA/6VJREFUeF7s/QdclVf2vg8n&#10;M5nMTJq9URUBBRVUil2kIyBFiopiF1GwC4q9Ye+9gRV7712wgIiAonRQUFFREKVJUe93rX3AkMSU&#10;mf/31WR++0rOB+Sc8zzP7uvee+21v4BEIpFIJBKJRCKRSCSSz4IU5RKJRCKRSCQSiUQikXwmpCiX&#10;SCQSiUQikUgkEonkMyFFuUQikUgkEolEIpFIJJ8JKcolEolEIpFIJBKJRCL5TEhRLpFIJBKJRCKR&#10;SCQSyWdCinKJRCKRSCQSiUQikUg+E1KUSyQSiUQikUgkEolE8pmQolwikUgkEolEIpFIJJLPhBTl&#10;EolEIpFIJBKJRCKRfCakKJdIJBKJRCKRSCQSieQzIUW5RCKRSCQSiUQikUgknwkpyiUSiUQikUgk&#10;EolEIvlMSFEukUgkEolEIpFIJBLJZ0KKcolEIpFIJBKJRCKRSD4TUpRLJBKJRCKRSCQSiUTymZCi&#10;XCKRSCQSiUQikUgkks+EFOUSiUQikUgkEolEIpF8JqQol0gkEolEIpFIJBKJ5DMhRblEIpFIJBKJ&#10;RCKRSCSfCSnKJRKJRCKRSCQSiUQi+UxIUS6RSCQSiUQikUgkEslnQopyiUQikUgkEolEIpFIPhNS&#10;lEskEolEIpFIJBKJRPKZkKJcIpFIJBKJRCKRSCSSz4QU5RKJRCKRSCQSiUQikXwmpCiXSCQSiUQi&#10;kUgkEonkMyFFuUQikUgkEolEIpFIJJ8JKcolEolEIpFIJBKJRCL5TEhRLpFIJBKJRCKRSCQSyWfi&#10;k4ny9+/fo7ysHG/evEEJvd69e1fxjuTPCJdXcXEx8gvyUVBYgKKiQhQVFqKQXkVFReLFv/N7hfSe&#10;eBXQ3woKRfmWlpXh7du3FVf761JG6XjzphilpSUiPZwvEolEIpFIJBKJRPJ/xScR5WXlZcjKeozI&#10;G9dx+vRJXLx4Eenp6SR0Sis+IfkzwRMm2dnZuHb1Gvbs2YPgoGBs3LgRGzdsQFBQELZv345du3Zh&#10;Z8hObNmyBZs3bxbvr19P7wcH4cSJo4i/d5dEe1HFFf96lJSU4v79TFyhPDh16gTlRSgeP35Idbm8&#10;4hMSiUQikUgkEolE8v+dTyLKX79+hXPnz8Jvwjg4u7nCy3sYDhw8iNzc3IpP/D68Sskrt3yt/Px8&#10;Ek0lP1m1ZCHJIp9X4vmnXIn/7+H8i42NxcKFC+HYzRGG+obQbd4czfVbQF+/JVq1bAVjQ2O0NW4H&#10;o1ZGaNW8FfSa6aGpni4MO7Sl8h2M3STYU1NTRVlVrq7zqvNfZaX5+fMc7NmzH76+I+Di0h3jx42h&#10;OnwGryk9lSjqZBEK2JugoEDUvf8F7wCJRCKRSCQSiUTy6fgkovzF8+fYujUYZlaWqKusijbt2mPF&#10;ihXIysqq+MTvwyu3Fy9ewtZtW3Hk6GEkJMQLscewAH+W/QyRkZE4c+YMwsPD8eTJEymQ/ktYXN66&#10;FYXAwNmwNLeEbmNdaGprC9Gtrq6Of/3zX/jiiy/w3T+/Q72aDdBIVQPaWtpo3EwbhlS23t7DsXnD&#10;Rpw4fhTHjx/D4cNHqFzOIiUlla5dUnGXPzePqW4uXboU7du2h1J9ZZiZWyCY6vCLFy/E+zy5wN4f&#10;YWGhOHjwgEhnTMwtvHr1SrwvkUgkEolEIpFIJH+ETyTKsxEcHAxTEjYN6tRHWwNjLFq4EBmZGRWf&#10;+H145dbPfwIsrKww3Gcojhw5hKckvBlegY2IiMCkgElwdnaGn984XAkNRVGBQrRL/jN4kiMj4z7l&#10;8UEsWbwYM2fOxOw5szFnTiC8vLyg11If1WpVg2ajRrCyssBQ36GYOn0yAmcHYuXiVdi7ax+OHTuO&#10;zZs3YNy40fDw6IuRI8fh6NFjyMnJqbjLn5tHjx9h+bLl6NCmA+rUrIMOHTpj0+ZtyMtTrJTzHnOe&#10;/Jk9ezb69euLESOGY8eObXj8+LF4XyKRSCQSiUQikUj+CJ9ElOfmvEAICRYHO1s01dCEuYkpli5Z&#10;ggcPHlR84rfhVcm4O3GYMWsW3Hr2gN8Ef5w4fuyDACovL8fZs2dhZ2OHat9Ug5lJJxw+uA/Ff+E9&#10;zZ8bdst+TMKUXdBT01JJpGcgJSUF+w/sx4BBA2Hcth3sbe0xZ/YMnD1/EvcS7uJ++gM8ffwEz7Of&#10;0/fu4/iJYyTkp2PY8BEk2mfi9PlTePlSsdL8Z+fhw4dYu3YtLMwtoNFQHbbWtti+dS9ycl+L99mb&#10;gD0zFi9eCl/fUZg8eRIOHDiAZ8+eifclEolEIpFIJBKJ5I/waUT5ixfYE7Id3Z0coKPbHGaWlli1&#10;ehUePXpU8Ynfhldunz57ivDwCJw8cQphl6/gwf37Yh8vwz8PHTqEzl064+9f/QNGrQ2wY9s2vHql&#10;EFBv8Q7v6b+fw9flVXben877qFnc/xbv3r/D23d0Nfpe5d5o/g5/n3/y39llvup1+HOVd+b3+D78&#10;4t8Vn//9ve/v+b4V1+Xv8E++Bj87/171fpXX/b2925Wf+y3Es1e5DN/n5o1ITJo0Gfb23dCnTx9s&#10;2RyEBylpKCspq/iUguKiN8hIv4+oG+EIDb2E8OvXcD8jFW9KfjpRwnlaSdW08etjz8d/q5qH/Izv&#10;3v12WiupzBe+B+fdz69fNc9YlK9fvx6WVlZootUYjo4O2LVrL9XlPPE+f/fZ02e4efMWLly4iCtX&#10;riIpKeknWyq4bCvvyZWg8lkV71U++++XVVUq84d/8vf+k+9KJBKJRCKRSCSSPx+fRpTnvsDuXbtg&#10;3607tJo2gZm5KdasWf2H95SzcMl7lYfUlBTE3IxG3O04PH/+XPydBXHMrWjMmDUTzQxa4pvvvkOz&#10;pjoYP348zl+8hKynWSgue/MTUc6C5hmJfHaJP3fuHA4fOYLjx0/g2rVrSEtLE8HJqsLChwOVZWQ+&#10;wK1bNxEefh23b98Rn71z545YpT969KiIKn/79m2xgs8rqXxHDk7H6eTPXbhwAceO8h7rwzh9+jQi&#10;IsJJyCVQ/uSIZ6oKCy/esxxFabt+PZy+f1tENI+MvInz587j5MmTuHz5MmKiY4QYzMzMRHJyMqKi&#10;ohB39y5yc34ZRI/v8fjRI0TdjMLNqEik308XIvKPCrt3JDJjomIwdcpUOHSzR5++Hti0JZjEdgbe&#10;U1lUpfRtObKf5yApIQl346KREn+PROwTlFC6mDeUL+wpcTPqJm5F30JKcop4/hs3buDsubM4deoU&#10;iflQsQ+do7i/o2fkvOSV+0uXLuHYsWPiM1xmCQkJeJX323u5+f3ExARcu3oFJ06cEGVwnsr+Tlyc&#10;qAulJT89CYAnjDZs2AArSytoamjArpstdoTsIFGucL9/+15RJ9PSUqnMYyiNd5CZkYk3JW/E+1z+&#10;Dx7cp/K4iZuRN+i5k8WWAP4s1xNRfqGXERd3G9nZz4SA/y0KCgrp+RPFdzntJykNYWFhdL1Y0RYk&#10;EolEIpFIJBLJX5NPIspf5uVi1+59sLPrDm1tLViamWI1r5T/wf23LBpTSIzxyuXY0aMwb26gECSF&#10;JJQ58FbQ5s0k9M3xfY1a+Pqrf6J2teowNjLE+An+uBB2GfmFP4rs8tIypCfdx549+zDe3w9Ozs7o&#10;bNYFFtZWGDhgEJYtX04i+Dry8vI+CM3y8rdIS7mPXSG7xf379+uLiQEBwr15wfwF6NWjFzp07AjH&#10;7o6YNz8Q1/j7r1/jLX2fxR2LqKnTp8PFxRVWFlYw62KGrja28PIagpUrlwhxzW7PPMlQCadr7949&#10;8PYajj69+gn36AWL5mHs2HFwd3OHbVdb9PXsi8A5geJ4suPHjwrvA58Rvpg2fRrCr11HeclPA93x&#10;Pfg4s6FDhmLM2FHYu3+3WBGuet/fgld3o6JuYdKkSbC3o/v398T6rUFIyUwj0fzTlfJXxYUIj7yF&#10;VSvWYsq0AKxetRLXr4Xj9WuFd0MGCfKgzUHwHuItnmfR4kVYu24N/P394drdFV2tu8K1pxvmLphL&#10;QvoqMjMzcO/uXWzatBH9+/enOmQJK3Mr9O7tgbnzOM+vicmUj00w5OW9RtiVq1Q2c8Xn2SW9o0kn&#10;ODp1wzRKy5Gjx5D+IEOsnlfCe8rXb+CVcktoajZGN3t7cQRczkuFKC8pfYO4u3EI3hKMmTOnYdGi&#10;BTh18hSeZyvc83nv/P59ezCSymPAwP4InDcPG6meTp8xDe49e8KCnr+7kzOV60Qco7J79DhL5O/P&#10;4bLhusD1fdbMWaLsLS2pDlF9d+3hhqnTpokJHp5YKK/y/BKJRCKRSCQSieSvwScR5Tk5L7Bndwi6&#10;kwBuoqMLUzMzEuWr8eQ/iL5+KTQM9o6OqFWrGjp3bIdNmzeJFUYWmitXroSefgt8+fe/iajg/yZh&#10;rtlIEwOGDMGRM2eQX+HmzsG50lOSsWPjDnj2HYgWBq2gqq4GJVUlqDZSh45Oc1ja2GDGzJlCmFe6&#10;x/Oq9Y3wKEz0m4LmOnqoVbMmDEn09x/QH31JoBu2NEC16jWh1lgNgwb3xdkLF1BYWIzy0nJE34rG&#10;/AULYNetGxpraKOheiM0atgI6qpqaNasmXCLnk9i8erVK3j58qW4H8NieeLEiWio3BA1vqlJ6WuN&#10;ro72sLa2Rkt9PfF9g1YGJOyHYt369QjZtQPDfIejcePGMDZshY0b1iDvxY+TESxWb0ZFYeDgwVBp&#10;oIK2bY2xfOVS3L9//w+vlLNovXEjUjyXvb0d+vXvi6BNwUhJTkVp2U+jqnO0/G1BO9CtqyM0dZvC&#10;2s4OW4K3Ul1QrODfunULvsN8oFpHFfVr14eFlTn6D+oPZ0dntGjSHHVr1UPNBnXQtnM7TPIbhy2b&#10;+Zz0tfChNLZr1w7qlC91q9VF3dp10b5jB8xbMA9xcXEoflMsrs9wunJePMfFixcQMHkKOnTpgsYk&#10;sFUb0D1VlOh3dZh37gyfUWOwa/9+ZGXxdgpFXrC3w8rVK2FqZQatJlr0XE7Yu2ePWB1nyopKcPrk&#10;afTy8ICujg5M6drzFy1ESpIiTgJ/f27gHCrj5vie6kZrw/bo7dEfriSqDYyNoFJfGbWr10Xz5voY&#10;Onw4jhw9Kr5TXkWYsyDns9GPHDksJis6duwIDVF31NFAWRlqWo1g3sUc/n4TcJg+8zAz8w9PsEgk&#10;EolEIpFIJJI/B59ElL/Ifo5dO0Pg7NodWiRgOncxFUK6MlDb7/Mep86eRXuTzkJ0t9DVxfJly0i4&#10;ZqIg/zVOnDgOF3c31KxfG19//TfUq1MPltZdsWjpYkTF3hKuxOx6nUwCdPO2YPT17IXWBgbQMzQg&#10;UeyIEd5eGEYC3tqmK3Tp2p1IqC1euhQZJHIYXoGMuhGBMePGkIBXE8/QUEUdHh694DdhPIaTqHLp&#10;7gpXdxfMnj1DHCdWVlSKsmIS8zduYM6cOfDo5QE3V3cM9B4ILx8vEmcuMDZugxYt9ODi4oTlyxeT&#10;qLzzYbWURfnYsWNRo3oNcb9qdVRgamOHwYMHYcDQvujZ2x1DvbywZMlSSv8psa/Zb+IEEtxqaFCn&#10;DiZMHoP09FRxLYbP0t53YB86m5jgn19/jU6dOmLnzu1CPP9HK+U3b4qV8q7duqK3pweCVwXhfkI6&#10;yt7+1P37SdYTrFm1hgR0e9SoWwdGbTpg1cq1dD+FqzUHSfOitFT/5nuRPg1NTXj08YCfH+Wn9zDY&#10;drUjMdyUBHs96DXWgoONDaV9IHxHjISPzwgM6D8QZiamqF+nPmrWrCMmbHbv2S1WjCspyi/AxfNn&#10;ScgPQyujNtChvO5qY4kB/frCa+AguDo5w6htO/Ge97DBuHTpDNUVhajPfpqNdRvWwdrKElpamrDv&#10;1g07d+wQE0xMSWkZDh4+Aksra9SsXgv6LfQRMGM6ElPTxfu8TWDmjBnQaKwp0qdcry6c7ewxdvQY&#10;jPcbS3XHDXp6eqhVqx50SbiPo7oVeukicl++/LDRIu/VSxw9ckjkkyHXlZb6sLG2orT3x6BBA+Ds&#10;4IC2rY1gRO8NHzFCuPvzBJJEIpFIJBKJRCL56/BJRHl29gsEb9kJGwdHNCHRa25uLlbKs/6w+/pb&#10;nDl/WhyH9s0//g2DFq0U0dszMkhQvkVGRiaWLF0uBGDNmt+Q4G6G6TOnI/zGdeTmZQs3dF4lP3/5&#10;PAaQmGnWpAmM9FvCm8RfyM4Q3I6Kwo3r4QicOw9GRsbiLO5BJNKvXr+OUg7iVlaKmDtR8J8yEY00&#10;tfD1P76GfnM9TAqYiKNHD+HKlTASxiexf/9+EkZhePr0Cd6XvxMr5cmJSdi/dx/WrV2HfXv34lrE&#10;NYTfjMTO7bsxzGsYiS0DNG2ijZ493MVeZ55AYJ4+fSqOIlOqryREnap6I3j7Dsfevbtw9sI5nDx1&#10;CufOn0NMbCyySADzBMe2bVvRrrMp6qloon+/QQi7fBFFFYHHHj1+iBVLF8OYhJ2ykhIGktCLjIwS&#10;q99/dKWc96TfFKI8AF3t7NCjZ19sXEei/H4KyvFTMfj0yVMEBQXBpmtXqDVqDFNTK2zasBk5Fed8&#10;R0fHYvhwb9StVY3S9zfok7icwZHcz5zB9WvXsXPXdjEBoaaiga+++BK1a9WCi0t3EYvgSlioOI5s&#10;7do1JJqtUY+EuT6V57Rp0+i6MR8mNh49y8KCJQuh20QHtWrUQVd6ljVrV+HytTDEREVi/+496OE5&#10;AGqqGmhjYISVy5fiWbbimL3nT59jzbp1sDE3QxMtLYUo37nzgzdDMZXT0ePH4eLqikaNGqFdmzaY&#10;M3cOUtMVopy3LcyZPQc6TXXx1Vd/RxPthhgz2hdHSMhHUh6eOXsGAVSfmjVvhhrf14CVmTk2b9oo&#10;JoIqy+M+XWvq1ClooqmNOvWU4ODijI2b1outCVGREdi9LRg9u7tCSUUFbTp0wOagLcjJ/WscOSeR&#10;SCQSiUQikUgUfBJR/vz5C2zbvgP2Tg5orqMDaxIga0iUP/6j7uskvC9euoBujs6oXq0ujAzbYunS&#10;pbhfcaQaBwBj910HOwfUrVsTZmadxapm9tNnJMgVAdSKSZzuDdmBzu07ok6t+rA0N8cKEmEciOvl&#10;y1fiGfft3wtbRwdokMjiVcg9u3cj59lzvHtTgtvxtxEwYxoaa2nTM1QX56Ef3H8AWQ8fiyBwr17z&#10;NZ6LveiVe5M5uNyrl7lIuHdPCLH4+HixP5gDoN24cgtLA5fA0soUNavXhp5eKxKMa/EyV+HezZG9&#10;+dzvRsoa+P7f38Da2hTBW0m0ZWSgsKBYRJbne1W6a/M9r4ZdRr8hg6CjbwA3xx7YtS0ETzi4Wkkp&#10;oiNj4DfGD61JvHbq0B7zFs+n/Ptj0e8rUYjyKLFSbmdnj969PbFx83qkpCeh7O1P9zNztPzt27fA&#10;xckROk10Yd3VHltINFYGSou9fRfePiOhrFQf9es1QP/+g3Dq9CnkZL9AaXEpnmQ/wuYtG2Fo1IFE&#10;+1eoVacuhvkMx5VrV8RxbfwsCYkJJOSno6WBPjQ1NdGnd28cPXpElAdzLzlRHFdW+4c6UK6vjFGj&#10;fHHlahhd+xleF7/G3cS7mDSFyrSRNtSU1On9kUhIuie+m5Odgw2bNsHGypIEtTa6kSgPIVGe90oR&#10;UI7vcerkSfTr2xfNWzSDScd2WDR/rgjuxrCnw/TpM6CjrVuxku+Anbt3ir+XlpahsKgYZ86dhpu7&#10;G+rWboDWrYwxb/4CxCfEi4kmXi6PjYpGn3798M231dBQrSECJvrhBk80UR6+pjp7OyYaE/38oK6s&#10;Ru83wlRKS1JyknRhl0gkEolEIpFI/kJ8mj3lJHj37tkJVzdH6DZtCvMupli1cuUfDvSG9+9xOTQU&#10;Ts6uJHDqwrhNGyxbptgPzZSUvMHpU8fhREK6du06MDe1JgG+H3kvXgpxwxTnFWL7uk1o2UIf31ar&#10;ifadTDB+wnis3rgWIXsPYtfuvZg5axpMTM2gQiLRsGUrEVgrPu4uSgoKkZCcgOkzZ6JhQw3UqlUL&#10;Pr6+uBd3D2/Lfl0Alb0rx7Pn2YiOisKxI0exc8dOhOwKwY5dO7B+zRqMGzkaxu0N8c9/fg9lFQ3M&#10;CZyL7Ipzrp88eSKinKsrNYRK/QZ0v8G4diUUb0iwVlJ1hZt/T0yMx4L582BlYQELU1MShdMRc/c2&#10;cnJe4vj+43B384C+cVt49vLEvgO78KLCFfuPwsI/IuIGAgImkUi1JSHtjo0b1iEhPgWlPzsS7emz&#10;J9i2dRMcu9mIiQwL665i/znXBSbmdiyGDveFiqo6Wug1x4IF85Celob3FcebvcdbnCXRamNpgx/+&#10;XY1EqyEWLV6M9IwM8T6Tk5uLoO1BsLI1FcHYbGxsxMTFy4p0RZNo9R46FPXqKEO9oRYGDxlMz7se&#10;e/buxaEjR7B1xxb0G9CX6kw9/Ovf38DFrTtCwy6hrLxMuPVv3bJVTD5okyi372aPHSEhyCMxzPBK&#10;+YlTp+DRpw90dHTERMdCyvtKUc7R8AMmTYamRhM0VNHEmDH+Is1lZT+WH0dTD5g0Cc31W6NN+87C&#10;U+PO7dt4W14ujorjAHc9+3iiRq26aKqpiRHeQ7Bp03rs3rsPew4exvqtW+HZtw/q1KiJ6iTc+/Xp&#10;i/MXLogJmz/q/SCRSCQSiUQikUg+L59mTzkJsZCQnXDs7gDtpk1gSqJ89apVf3ilnAXGxcuX4eTo&#10;hHo1qqOdsSGWsiivEEAlRcU4dewYHJ0cUKdOHZh1McfuXXvE/txKil8VYRuJQr2WevjyH/+AcgNl&#10;tGnbBp3MzdDZwhqdzczRyrAVlJVU8f0/v4GqsjKGDB2CqySMXue/RioJxsCZc6Ch1gi1atfGmPFj&#10;PkwKfAw+wusRCewzFy5hfuA89O7ZE5YkljlKe8cuHWFq3hEGBvqoVb8O/va3r6CirIp58+cjt2Kl&#10;/HHWY0yYPEH8vWFDNYzzG4mbJIhL3/x6hO3sF9k4eugI+vXuBz19Pbj0cMaRE0fEkWmrVqxAB5NO&#10;aNfFBFMnTcetyAiUlv0YFO2PwK71nB+KQG9d0adPD6xdt4nEZbpw8a/KMxLlW7duFnvP1bWawLqr&#10;Lbaye3WF+/qt25EYNmwoiXJV6LfSw6o1y5FdZT84w0efOdh1Rb3qNWHe2QwbN21E1tMfP/Mi5yUJ&#10;621wIuGvQ8LZytKaPrMWz7OfcaWhe9zCiNG+UFVtiJrV68GAxK8ZlbeZtRVsrLvCyswCWtpN8Pcv&#10;v8LfqU5Yd7XC4UMH8DIvT0RfDw4Ohr2trVgpt3V0xPbde/A6V3H2PXsfHDt9Gi69ekFbSxudO3XG&#10;woULkV7hvs6ifPLkKdDSbAqtRlqYMnkyUlJSeLbhA48ePsTS5YthYWUh3Pz5+3G375Aof4uy9+UI&#10;vRaGAQMHUZ1UQd2aNdGa6ksXK3OYUjpN6fPtLM3RSLsx/vHV3/H9d99R+3AU3h2PHv3xiPoSiUQi&#10;kUgkEonk8/LJ9pQHbd1BAo3d15uSGOJzytfg8RPF/t3fhQTWBRZoDg6oVb062pAoV6yUV7ivkyg/&#10;duQ47Fm016tP4rcL9h7ahbxihYBiiosKsXXnNugbtsaXX/4Ntav/G7raGiLQWvNmemK1s7FuE2jp&#10;6EKveQuYdmmPgMnjxR7qwvwCpCQlC3fkhqqNUKduLYzy90VSWnLF1X8JuzlfCrtCYmw6OnboiPoq&#10;DaDeUBmaWprQbKoLTRKD6qoqwhX+m7//A5rqqliyZBFevVY8M+8RD5gUABUlEuX03sjRwxEadhX5&#10;BYo95x+jqLgYt2Ni4ec/EU0pHR3btMHKZUtw7Phh+I4cjqa6OrC1s8O2nVtI9D/6j1dTWZTzGe0B&#10;ARNha2uHHu6eWL8uGGnpqXiLn0Zff0biecvWrbB1cIJ2E104857s7Vs/HCl2K+YmvL29oaJColxf&#10;D8uXLxWRxj9Aj3buwnlYkyivWb0aTDq0x7qg9fQZqjMVj/38RQ7dYzsc6FmakDC2s7TH1o1b8Tw3&#10;R3wkJjYao0aMQCNlNVT79zdoSGWgTfVPq1kLaOnqQrdZM7Roqgd97eZo16Ythg33xomTx0js5+Dh&#10;w8cI2rwJttbmdG1NEUhuJ4nyV3mK8ikrLsHJk6fg3qunEO2dOnUSorpyoobd1NnToSmJck1NDYyf&#10;NAaxd2JR9ubHPM/KeojVa5ajWzc7ODk5YfHixeI8e14pf/vuLS5fDUO//gNE4L5q33wDdY1G0NbX&#10;hy7Vz2a6emhMdVZLu6nYEmJi0pHqyAgcPXJQRJGXolwikUgkEolEIvlr8GlWykmUb98RAsfuziSC&#10;W5BotsSqlav+cPR1Fo/svu5AwuX7aj/AgIQ17yl/ULGn/E3xGxw/dpzed0SD+g1gbWWKfQdD8DJf&#10;cXwVU0iifPPWYLRobYBq39dE+zbt4OM9BLNmTMO0KdNE0LYZs6Zj3sL5WEnPFhS0AWfOnMLDB49R&#10;/LoI8fduY8IUEskk8OrXrAHfUb6IvRePtx/RteyCzavTa9augZ19NzTS1ERLeub+A/rCf/JkTA0I&#10;xMTRAejXzwOGbVrjh2+qo5F6Y+GeXRlIjAOlzZg2QxyJpqKkBJ8RQxEWegUFvyHKWYg9f/ECmzdv&#10;RKd2bdFCqyl8SWgGzp8NaxtrqCk1xICe/XDtaqg4Z/s/hfdxR0VFYTKlwda+K3r38MCWlUG4n5yG&#10;svc/WyknUb596w44ODhDswkJZjsbbA0O+uAyfzNKIcqVlVWoTjTHokXzqTzTfzJRcP7iedjY26JG&#10;tero2LYdVq1bI/bUo8LFnT0wtmwh4W9vB82mmrCzsseW9TvxjMQ67+e/desmhg8ZBNV6DdBITR09&#10;enbH5CmTMHPCHASMn4xJU6dg/lwq72XLKc824/iJ40hMTURBYRGV+xNs2LAe5hYmaNy4EeypHEN2&#10;7/5wvF5hUQFOnDgGz9490EyHRHnnzlhAojwtLU28//hxJqZOnSyO5musoYFxASMQHReJslJFjAMm&#10;81EGVi5fDUc7R7g6dcPSRQsRe/s2yth9/e07Uec9eveBUt36aKKhid70+5Tp0zFjxkxMnTRVuMfP&#10;DQzE6pXLsG1bME6dOom4uNvC20KKcolEIpFIJBKJ5K/BJxHluSSedu3aIdzX+UxnK3NLEhJrSLj8&#10;6IrMWuxdhdgSVP2duHjpEuy6OaLaD9XR3lgRKbtyVZJXyg8fPgxbGxvUrFEL5uam2L9vD17nKfb/&#10;MoUFhdgYtFkcK6WkpIpBA4fi+PFjdI10ZGVliWjZTx49xn0SVWnJqcjMyCRx8xKlJeVC9MfG3oJ/&#10;QADUVRuhQa26GOk7EnHxCfiY9Hn3phzhV69jzOhRaN2iBQzoNcrHF5fPXcRDukfWo2e4n5SGvft2&#10;w9WjF76vUR/q6o2wcME8EQiOEXvKJ08V53GrqSrDd5Q3QsNYlP+2yzkLugvnz6Onew80adoEJmZd&#10;YO/kAk3dVtDQ0sa0if5IS/zxqLT/hNKyUtyIjMQkEoP2Dvbw9OyLrRuC8CA9FeU/WynnPeU7twbD&#10;2cEWmtqa4rg5EegtR7FSHnUzCsOGDYOyijL09JpjyeKFeJDx4Cei/Oz5s7CytkKN70mUt++EVWtW&#10;I+1BGn1GEV2dg/Nt2rQFVrbd0LS5DpxI2G7fvg0vXim2AETF3MTgQQNQv7YSDFoZYdXapUhOS0L2&#10;o2w8zniMx08e4+HjB0hOT0A61QNeIS+hNHI9fJqVjbVr18KkS2c01tKEs5Mzdu3ehVcVgd7elJYI&#10;Edzbowd0m2qjM4nyqivl7EI+iWMCaDeBmpYGxviNwe07sXTtinPIKZkP0tOxYulKONo7wJXaxuLF&#10;ixBxMxrFJYqI+NeuXYNrzx6o0aAu2nXoiOANm5GZdl9E5s96nIWsh/TKfIAHD5LFXvbsp89RWFjw&#10;H0XUl0gkEolEIpFIJJ+XTybKd4bsEJHNGzfWhmlnEyxatBiJSSkoKSkRx5Xl5b0kEZyDV6/zUJD/&#10;CgWv8khI86qkQlxcvHgRdnbd8MP3tdCe3bJXLENGhfs6R7Lee+AALM274Ptq1dCmgwk2b96CZyRc&#10;Ko/HKuTo6yTUTU1NoKqkAlcXN+zbt1+cR11J3qsCREXFIOxSGJITk1HyRiE0WYxG3YrClIBJ0CDx&#10;XLtWHYwcMRJJ8YmVj/cT3pKQD7sUCq8hXmjSWBN6us0xwd8fifG3Kz7Bq86lOH78OJxd3fANiU41&#10;NVUS5XPw4rki0FvWkywETAsQ+4lVlZQxYsRwhIVdpXT8/gr33bh7CJg0BYZtjdFIQwPKDTRQt64a&#10;Opt2pHxZjRfZ/92xWcVvSnHlegQmTJwI2252IjL4ps2bkJqejPJ3PzsS7ekTbA3eBAd7axLlWiSu&#10;bRFUZU/57choDPMeBhVVNbTQ1ydBukCslFfl/PlzsLaywg/f/YBOHTpg9ZqVSCdR/q5iKoS9AjZR&#10;Odt3tYNOEx3Y2XfF1u2b8DJXcY/EtASMGTcWdeuooWEjHUyfNQMpP9tykEmiPOz6Zcrby6I+8X5u&#10;Jicnl669WeyF127SFPY29PwbN+DJE0XE+relb3Hi1Bm49uolXOcr95Tfz1CI8syHDzF56nRo6TaD&#10;Bon6MWPHISbmNtXHipVyqjcZJOCXL11F9doB3Zy7YeHihYi8FYM3FUHz7tyOwaDBA1FXWQnNWuhh&#10;+aIleJJZ1cX/PR7T/UKvhuHi1avIePhHz/2XSCQSiUQikUgkfxY+iSjniNtbt+2EmbU96tRTgZaW&#10;Fvr174tNmzaS8DqDixfO4ejRAzh8ZD+OHN6PQ4cO4sTJkySEb+LVK46g/h6hly7CxtoaX/3j32ih&#10;11K4en9YKSfxfPzECbg4d0WtGtWhoaGLESPH4OzZU3jy+CnekcYpLSnF1Wth9HdftNJvCX26Rt++&#10;/bB21RpcC7uI6+FhWL8piEScP0aPGYOQED5OTLGSzxGzI29GwM9vLOrXr4dvv/uGBOVQJNxN+Kgo&#10;L3//DjdJxE+dOhUGxm2g2rgJ7J2csGb9MkREXMGduFgcO3EM4/39SJC2wN//9iXqNaiHOYEzfyLK&#10;/QL8ULNmLVSrVgMDBg3GpQthKMr//eBsvPK/bdt2sU+5fv36+PsXX0G5TgMM7t9P5EnRG8WRYf8p&#10;b96U49q1CIwdNxqdupjAzd0d69avQ1JSsjjmqyq80r9xwwZYmZtDTVUFnenzG0jUVrqvR0fcxIC+&#10;A1GrZgM01tbFnLmzkJ6WJN6r5MzZc+jSxRT/+Mc/0KpVK6xYsRwPeCKmIs9ZlAdtDkJXM3Mo1VUW&#10;q8nrNqzGc45gT5/JJXG+dsNGKoN2VO/qiQCDs2fOxIkTR3CNyvso1ZlFS5Zj7OgxmDIlAOdOnUJB&#10;hXdFfn4+1cXD6DdwIHR1m8NATx9jqO6cv3hBuLeXFL7BMfq8S4+eUFdWh2FLQwQGBoqVfIb3lE8I&#10;mAg1JWWo1K6Pkb4jcCv6lljFruTB/XQsWbQM5lZ2sLC1xuzAGcLlvrRUMcGRSYJ70dz5aNO6LeWh&#10;GuzpM+zifvrUSVy5egnHjh+idrAIw0eMwtRZs3Hl2jWUVXxXIpFIJBKJRCKR/DX4NKKchNj2bTtg&#10;am6Nb777joT1V1BXU0eXzp3R3dUJbm4ucHS0hbOTHRwcusK6a1d49O6PVatWIe7eXbwrJzEYegnm&#10;pl3wxRdfQFdHF3MD5yIpPUVcn1c3Y6JuYeK4MWispoZ/ffVP6Om1wMSJ/rgadg3FBSVin/f9zAzs&#10;2r+HRMwwtG/fTgR3MzQyhINTVxKwdujYrgPakoDr3r27uHd6xZ71chJSNyLD4TPaBzVq1cS//vlP&#10;DBw4gMT1HfH+z3n7/j0ePLqPPXt3YYjXULRp2wH6LVvDxKQzXCmtPfp4wM7ZEa2NjVGjdm2Rplp1&#10;a4qV3OcvKqKvP3qEMSS2fvj2O3z97Tfo4dkX585eRMHrfPH+b1FEopED1PlN8Id6o0b48ssvRVrn&#10;zJmDO3fixN7w/4ayN2WIuM5u+b7iWDpHEv3r1q1DcgqJ8p9FX88iUc7vdeEgdzVrUX4bY/2GNR/c&#10;18NvhqOHuwf+/fV3UFHVwMxZs3C/ojwZ1t1HTp6CUZt2In+a6LbA0iUrhCivdM1+/uI5NpDw79Sx&#10;M76vVhMGbYywZsMqcQ45L6aXF5cj/EYUJk4NIEHeBrpNtNC6ZStYWprC0cUeXR270d+tYGNqjeE+&#10;PiR2T6GwIn+5zG9HR2MOCe2O7Tugfp3aYuvDxCkzEHf3LnJfPcfpsyfQ070nGtRqgGbazTCTBH9a&#10;RfT1R48yMWY8ld8P36HaN99iGNWDqFu3PnhuMOnJyViwYC66WFjAlF5TpkzA9WthIqAe8/r1a1w4&#10;cwHjRo9Dh04dqd5rw9iwNaysLanO2sOmmy06m5nC0soK/v7+uBIW9uGMdolEIpFIJBKJRPLX4JOI&#10;8rzclzh86BB69+kFrSYN8UON6vihWi3UraeEBupqUG6oBnVVVWioqUJJRQX16Hejtm0xYcJEhF0N&#10;R1lJKWJvhMOjhxuU6X0Lky5YuWwpku6nKByZSaM9fZyNHSF7YGNnj++qV0O9Bg3ESvjxE0fxKl8h&#10;BEtKy0loZ+LQoQMYM2YE2rVvC2US8bWVGqC+sjK0mzRB1642JI6m4MSJE3hWcWZ4WSkLtNvi3G89&#10;PT0RuGvUqFGIi4v71YBab4rykZhwFyE7d4pV0s7tO1L6KK3KSmikqQ19AyO0ad+ehKIO6teqQ4Kv&#10;GZavWYmXFdG9s7IeY/b0aWjWVBuaWtoYPXIsbly9jqLi3xflnB/Pc54jaEswjIzb4bvvv4W5tSm2&#10;79qJRw+zPpwF/p/Cq7C3bkWJ89u7OzhjyODBCN62BSkkpsvf/XRP+YsX2QgJ2QFnJxe0aN4KLt0d&#10;sWNHEHJISDOx9+5gmO9IaDZuhPZtjMWRbZkPOIibeFv8OHf5IhycHaGipAxrEqLBQZuRkfHgg7B9&#10;nvMUW+iaTi5uaK7fij7rgO07tuL5M8U9OB84cN6VK2GYPXs21Q1b6OjqUr2rjzrK9aHTvAksqS4N&#10;9hyIlavXIy4xEWVV9ny/oPI/fuwovAYPRONGjajuqaFP3wE4f+k0sp9l0HUvw2f4SBi0NIKluaUI&#10;Plh5IsDjx48wc/YMKteWaN68OdXlCYiNjf3JhAi7669avQIurt3h5u6GRQvn4WZEpIhhwPBZ5Xxe&#10;+tlz5zBp6nRYWCvOfK9DdVtJVR1NdZujs2kXDBk6GNu3bUVKqmI7iEQikUgkEolEIvnr8ElEeUFR&#10;CaKjY7F142rMCPCD9/Bh8Bw4AL379kXvfv3h0a8fevXpQ6/e6OXmCU/X/hgzaiw2BwUj9vZdEfgq&#10;IzMDwcFBmEjiZuHcBcKNOOv5U5RXCDR2n76XmCJc0L2GDUP/gf2xeMlCRN6IQF5e3ofV1bKyt3iY&#10;kYGTJ48hcG4gBg3xEvuCPUjAjx47FitXrsTZM2dIMD1AaYXA4ZX4R5mPceTQEcwgYc7Rx/fu3SuC&#10;w/1qQK3y9yh+lY9UEkqHTxzFnFmzMHTgQPTx6IV+/QZg7NhxYmV1ysQAjPHxwYxp08S53By0jsl7&#10;lYdDR45iyowpmD4tAPt37kI6pa/s7R9zT2YX9UOHDsHa0gYqykqUvh64fDWUBN9/7978nkTi/YxM&#10;7D98DKtXrcb27VtImF5B1uMnv1h9L3qdj/Br4Vi2ah2lcx7Wr1+PiIjryC9QTCpkPnyMkD37EDAl&#10;APPmBeLihQsiyB0L0UpS4uOxlspj3LgxWL58EcKvX0Xuy9wPeZ5fmIfQiKtYvXotZpNoXbtqlXCv&#10;z6sS4I+f+RUJ85s3IkU09fHjx4uI5u49emHYsCGYN3cqdu/djmgSzK8LCiu+paCcyj01PR07du3C&#10;OKobI4Z6Y/mSJbh58zrycnOQlpqOkJA9mD0rEMuWLcPp06fx/LliQoAnA44eO4GZ9N7sOXNEWfBp&#10;A1Xry8u8l7hA6V69epXIn7NnzyIj/QHKKvaUM/z57NznuBR6hermWowYNRq9PD3R27MffIf5Yi7V&#10;4YP79iL+9h0R2JDPx5dIJBKJRCKRSCR/HT6JKC8nnZX/ugBPMx8gPSkJ9+LvITbuNmJiYxATE4No&#10;et24dQvht6IQFR6N2CsxuBt7l4R4JgmXPJS+fYfi0lI8ffaUhFAKCd10PCdBU1z65sdo1kRJSSme&#10;PHmGe/fiERsbjZSUJOTmvERJEQnGKgvaLCBZNHHE7dt37uAm3ZufIT4hAZl0z5ycnA/7ehkWRrwn&#10;naNep6Tw/VPFKnqlm/FHYW1Ej1ZaVobslzlITk5BLKeV7xUdTc94V1wrOSkRiQn3kErv57zI+RAI&#10;rOztW2Q9e4GU9DTcf5CIJ1mZlIf5f1h0cUC1bVu2wNzUHDrN9DApYDLSk/+7qOtVKSouwcOn2SKQ&#10;GZ+Hzc9cVFCCd+U/fa53ZW9JuL7C/cxHYvX44cNHQiyXU/o4P4uKiqk8s5GSllYR+fwFSsroOpUF&#10;RZd787oQj+5nICHxHuVBmggGWNX9u/xdOXJevcIjKrOMpGQ8fPAAObl5KPn5vmq635uiIjzNeowE&#10;KmPO/6ibt0QdSU67h2cvHtHzFH7Ug+BNaRkeU3oTEhORcPcO0lKShQs+H23GgQCfURrS0tLFJA6v&#10;aleuVHMdy87OQWpKOtLT74v3qtYphtPC9ZD3nz8iwf6C8pInZfg4tKq8o8x4TWX/kPIynup2dEy0&#10;SAOfaZ5GdfEFPd+b/EK8LaO8rfiORCKRSCQSiUQi+WvwSUT5/1d+W2j8ARnyU43zJ+fX0sMnb/8x&#10;ycXBxPg88SmTJ6Nzp06wsLLCpo1ByH2u2K/+f42YJ/hjjyaoulpclZ+k7z+43s/5tev/Lv8f7vmn&#10;gJ7/v067RCKRSCQSiUQi+Sz8JUS55Pfhve0sxgsKCnD79m0sXbYMbm5usLO1Fvvnz5w/j9e/c8a5&#10;RCKRSCQSiUQikUg+LVKU/4/ArtDsIh0WFobAOYFwcnCCpaUFvIcPwo6dW5GUmoY3pT+6fkskEolE&#10;IpFIJBKJ5PMjRfn/CLxSznvU+Sg3Z0dnmHTojD69e2HN+hW4dy8Kb4oKFG7mEolEIpFIJBKJRCL5&#10;0yBF+f8ILMqTk5OxedMmjB41WkR3X7NuHW5ERiE/n49Zk4pcIpFIJBKJRCKRSP5sSFH+PwK7r3PU&#10;eI4uHhkZiZu3opGYko5XrwrlCrlEIpFIJBKJRCKR/EmRovx/BF4p51dl9G0+Oo2PopNIJBKJRCKR&#10;SCQSyZ8XKcolEolEIpFIJBKJRCL5TEhRLpFIJBKJRCKRSCQSyWdCinKJRCKRSCQSiUQikUg+E1KU&#10;SyQSiUQikUgkEolE8pmQolwikUgkEolEIpFIJJLPhBTlEolEIpFIJBKJRCKRfCakKJdIJBKJRCKR&#10;SCQSieQzIUW5RCKRSCQSiUQikUgknwkpyiUSiUQikUgkEolEIvlMSFEukUgkEolEIpFIJBLJZ0KK&#10;colEIpFIJBKJRCKRSD4TUpRLJBKJRCKRSCQSiUTymZCiXCKRSCQSiUQikUgkks+EFOUSiUQikUgk&#10;EolEIpF8JqQol0gkEolEIpFIJBKJ5DMhRblEIpFIJBKJRCKRSCSfCSnKJRKJRCKRSCQSiUQi+UxI&#10;US6RSCQSiUQikUgkEslnQopyiUQikUgkEolEIpFIPhNSlEskEolEIpFIJBKJRPKZkKJcIpFIJBKJ&#10;RCKRSCSSz4QU5RKJRCKRSCQSiUQikXwmpCiXSCQSiUQikUgkEonkM/FJRPn7929R/rYcpWVlKC0t&#10;xdu3byve+Snv378X75XR5/j17t27inf+unCa3lH6377jdJX/z6Tr9+A0clpLSkrETy5XzguJRPLf&#10;w22ovJz7klKU0+sd96WfuFl96KfLFf1ZOf3kf//Z+zWRd1XHl4o+iZ9b9k0Syf8t70RfVS5sgOLi&#10;IhQVFeLNmzfib7K9SSQSyS/5BKL8PfKLXiI+8S5CQ8Nw/fp1ZGY+FOL853Dnze9FRESIV1ZW1l9b&#10;wNK4w8ZzXn4uMrMe4M6dONy+fRvPsrP/54X5q1evEBsbi4sXLyIqKkqUJZevRCL572BDlttVfEIC&#10;Qq9cQmTEFTx99Ahvyz5tX8J914sXLxAdE4PQsDDq1+4gm/o0Nrj/zLAQf0T5FRkZiTB67gTKx7yX&#10;L8VzS5Egkfzf8fatoo+Ii4vD2bNnsW/fHoSEbMOx48cQHR0j+ov/dRtIIpFI/lM+yUr5w8xMrFm9&#10;Bp4efTF2zDicO3ceea/yKt79kaKiIpw6fQa+viMwatQo+ty5v7yQKy0tw/2MdBw/dQhLlizCypUr&#10;hFH4Zzdgf4+PGbFV/3b//n0sX74c/fr1w9RpU3E59DLy8n5Z5pXwV6t+/9279x/+/Vc3mPn5f/76&#10;1Kubkj83H+rFb/C2vBwpyclYtXoVevXxxMhRI3Hxwnm8Kf60fQk/Z3JiEmbNmg23Hj0we84cMrSj&#10;UVRYWPGJPyfc514jMT5lwgR4eHhg0eLFuHf37ocxprIMqpZF5c9fINuv5H+a3++PPgp9pbzkPV7l&#10;FiIi/DrmLwiEu7s7OnfuBOM2xrC1s8X06TNw+dIlPH/+nD4uhblEIpFU8klEeXxiKoZ7+6JB7bpo&#10;264ttm7ZipwXORXv/shrEuqrVq6Ejo4ODAwMsGXLFiHU/8qUkSi/S4bf8qVL0auHO7yGDsSpU8f/&#10;9Absb8FunzzTzStl4RERSCah8IrKjleiKuEZ8kEDB0GpgRJMzUyxdec2MXP+a/CsOU9g5PFKYPxd&#10;nDp9AufPn8eDBxl/6YkZdtV7/fo1MjMzERMTi6tXr+FWTBSePM0SLn2FVA/4vVjKy9uxsWIl72Ne&#10;JJK/BmzI5ufnIzUtFTcib5BYvYVnT5/+7qoQv8/1nA3Ve/fu4kZEOP28J1bGK3lTXIyb4ZEYPnQY&#10;GtRThYFRW2wL2Y7iN8UVn/g0cPuPuHIVbvZOqFOrDuwcuuHkqZOiLv+Z4bFk3559MOtgApV6Kujf&#10;byCuh4fjLfc9lPepqanCkyuc/sa/FxQUCCH//Hk29XFJok9LTU1DTk4OtdESli0VV5ZI/rrwZN/T&#10;J09ofIpB5M2bYkKd+7D/xs387fu31Gfl405sHJYsWgQLCzM0bKwBDS1NaDdpAp1mzdHNwQFLyR6K&#10;uBGO3FfPxfY+iUQikXwiUX4vKQleQ7xQ47tq0NfXx/oN68lQfVbx7o8U573EqiVLoNqwIbSbNcOm&#10;zZv/+qKcBra7d+OxeP5SONk5wbO3B44cOoTC1wUVn/jrUU7iO/rWLcyYNh39BvTHipXLyWhNFKK6&#10;EnZd79GzJ7755lsYGxpjc3AQcnNyK979Je/fv8ObklIkJKVh06bNGDjAEz7Dh+IUGftsHP9VYcPm&#10;2bNnwthftWoV/P0nYPmKZYiKJYPk5QtkkCDff+AAZsyYgfnz5omJCBbxkr8mLK4zMjOwbesWDB3q&#10;hbHjx+HCpUso+Z2JFjZ+uZ6zF828OYHwGjAIy5YtQ0pKSsUnFNt7IiNuir60erVa0G3RAlt2BJEo&#10;/7Tto7y8FJcunoOdhTW++de3MLeyxokTJ1D4J++ri4qLsGv3Thi0NEDN72qif59+uEn5TZmPF8+f&#10;4zD1y1OmTMbUqVNw+PARPH78GHk0Jl27fgVLli2iNjoTO3aE4M7du8gvei1FueR/gsL8Apw7fRrj&#10;/UZhyNCh2L5tJ9X9rP8qDkwp9Q2Psh7h4KGDGDRoINoYt4GFpQVGjh6B2TTGDRvsjW523dCzVy8s&#10;WrwEt+/EoPQTe/pIJBLJn5VPIsoTU+MwctRwqCk3RIcOHbBp6yY8e/5LUV5amI8tmzahRSsDtKbO&#10;fMu2bSgu/rSrQP//IC0jA+vWbUK/3v3I2PbC0UPHSZT/dVfKWWheIPHYzcoGKg2UMXjIYBLhMRXv&#10;KrgTF4e+Awagbv16sDQzx8F9+1Fc8NtGO69YJSenY/36IAwa3B8jR3rj9OkTf+mJGTZq2G3/ZuRN&#10;rF61Av7jJ2DF8jWIiYlCbm6OcJ9dMH8+7B0c0MfTE3v27EG+FOV/WVioJSbGY8qkAGg1bAwDQyNs&#10;3R2C0rflFZ/4dbivO33qNJwdHKGqpIz+/fuL1dlKuN2xm/iosaPRQF0VRu3bYu++PfT3HyfDPgUc&#10;tDP0ahi6dXdCjdp14ejUHefPniNR/ufu00pKCnHo2B50MOmA+kr1McxrMOJiYkQbffrsGQnxwx9E&#10;+dGjx5CV9QQvc1/iyOFD6O3ZGza2dpg5azauR4SjuPSv239LJFXJy8sXCyDGRvrQ1NDC9Kmz8TDz&#10;Mc9V/cewtxx7fh0iUR4QMAG+I3ywZu1q3I6JxqMH93GSbJ/+fQZAr2VruLv3xInjJ1H0F7aFJBKJ&#10;5P+STyLKk9JIlI8eDnXVhjDpYoKtO7ci7/VH9pSXFCB4ezDatGmHzu07YceOHR8V5WxE8estGYds&#10;kL5798sZXf43r1rx3uR379l1tMJ9tOJjVVc5Kq9XSdV/K67z0/d/C8Xn34pnY7ew8rJypD54gHU0&#10;6A0ePEi48Z88eYaE5k/TxZfn561ME//8PZdXhu/HM9r8HcX3fjsKsuL5+D6KiPhvq3ynahp/K70l&#10;JW/IaD2CjsbtUOvbGujdszeuXr8mRHXltxLi4+E9ZBhUVdRg09USh48cQmFhAd2H86byfhUf/sB7&#10;5Oe9xs1bsdh/5CBOnj6GtLSUn7jF09OL+3AEahYpVfPqNx75J3Daqr5+Wb78b0V+cARZftE/+M/i&#10;b1VfXLcUz8Jp+vjKArujP8x8hIjr13H+3AVEhMfi6eNsvHz5CpHXwzF5wgR06dIFTi4u2LqVt3a8&#10;oOtUfPlX+HB/Srci7T++quax4r0fL8a/i7L/Wd7RGxWfqEBcv+o1OZKuon6KOiPSS3/nz1V8hal8&#10;rqqvyufgV+VzibpC71XCv/N7lfWf2w0HC6r6mUqqXlfxHUXd5zIQ1xfPTN8TX1V8X3yn4l/8uyIP&#10;FJHDK6Nwf4zK+4jvV/wu8oDvQ79XXr8Sfi8uNhZjxo5F7eq10VijMdYHbUBx+W+vBvG1CwsKcfzI&#10;MZiZm+Pr7/4NR2dHRN2KovcU7Zk9UaJvRWPsuHFQ0VJHm84dsW/vIZSVKp5f8Uy/5wrKaeCXog6I&#10;KO6UD4q0/DG4XK5SvXXp6QZlVWV07+6CM6eoTyusmDyjLHlP16ssn49du/J5K8ubf/78c5X5zT9/&#10;DX6v8nMfu09V3pQU4fDxfTCzNoOqhiqGD/MisRCLcvo+r/InJSXh8uVL9LootuTw33jLzd4de+Dq&#10;7I5OJl0w3s8PFy9cFF4N7z8yLvC/Rf2oqFucRv7cz/nxuRU/Fb//mF+VL/Ee/1flfUW9pVcZ5x+l&#10;+dez58O1+T/xfc5rrvN8fW7X4n6/Xf/Fi5/zV9pjJR8+Kz6jeIm6xv2GuOdPJ6b4Y1xPOE3sUfZW&#10;5NOvX5/hayvS8dvjJD/vu7eK+yvaT5XrVvxK79LnuHzop+JPH94TeVPxbJX3EWUp0vZTKp9J8ZPK&#10;X3yPXlQ+nGdV4a/zZxV1Q+Ee/pFLfkDxfmV/9TtprvisIhGK37lsOd/Fd/n5f0xp5aeQ++oVVm9Y&#10;D11tbajUUYHf+ElITEoR9/w5Pz5LRR0Uz6PIF8X93iEnLxfxd+/i8rlzuHD5PNl/KXhfrrhv7O1Y&#10;+PgMh6amJizMLbB7z27kF+SL9yQSieT/dT6JKE9JTcHo0aOhrqyOTu06CeGR+1LhyqwYRBQUFr/C&#10;pi3rYWxsDJOOnRESEvILUV5c/EZE8ub9ltevX8GVKxdx82YEEhMTxT7nyv24LOTYoMrIyEBqehKy&#10;sh/gNQ0+ZcU8EJOB+7YUL3JeIC01TRhg7GLMAxfD+wh5FZPdFx88uI9Hjx4Kl2J+v+rzVsIDEb/Y&#10;vfTJkye4fec2roVfwfUroYiKiBAB6xYuXIS+/fpi2AhfnDpHBmzxj6u/nKYnT56KvdTh18MQGnoB&#10;4fT9+Ph7ePr02UeDwvH9eN/X/fvpiIriaMIX6XvnceNGuEjPx4KqKfIkBykpqbhFxv61a6G4Qt8L&#10;j7gu9r1zXnE6OR382Z+nle/JA/CzZ08QtGUTjNq1R/Xva8OisynWbViLxPQ0FL5R7P9OTkqA7zAf&#10;NKyYiFm7dq2Iwh4dE4WIiGsiYvOjR4/FPtSqtykpfYPHTzMRTc9z5y6V6bPnH4wD3sf5Iu8JEih9&#10;4eFRCAu9VJHm66I+sMsdP//v7cnmcmSjmssqLS2V8vCB2MtbuXedDY2cF9nCdTguPgGPqB6Ulbwh&#10;A+s9Xucr9ofz/ZKS4pGamozY2Dh6hpuIjo4Ubvx8rarPwJMfOc9z8CDtPlIp7x89fiRWFbOpLPbt&#10;O4i+Hr1h2LolOlI+TZ00CdfDrtH9c38yGVEVLhdOA+cdpyEhIZHqyh163nhxf/ZauHnzpshjrsOV&#10;bYif6dmzbPpsPLWdqwglg+natSuKz2U9FpMtlbDofpWfi0dZ95F2Pxn34pNxM+quaGtXr1yiZwxH&#10;3O17eEjXL6D6W1mEfA/ec8t1ie/DQofrI9evW9HRVO9uif26ObmUvor2xuWbnf2M8jSe8vEaPdcF&#10;hF0MQ0xUHD3/Q5FOrnsMp53Liet3ejrX/ZuiDwgNvYhrYZGIib2NjEep9H4OSop/PH6Rf3I+PH/+&#10;Akn0PLxnm9vZlSuXERMTLepO1e0XDN+Hy57LmvsXrifx9HsEtZfwcEUdzqJ8KybxVmnsFrzOx6UL&#10;lzHA2wvV69YRK94BfuPoOW/g5cuXlI5f9h8Mt/EH9+9j88ZN6NTJBN/W+AGdu3RAcPAG0cbfvOG0&#10;vEN83D1MImGo0VgFLanOrFq6GolxCSJ/uR3cuRMjyrxqnlXy7n058vJfUp/2ELfJOOb2f+nSGfGT&#10;08d5+rF2/3PK6TmuXo9Arx4uaNxICW5uLjh39gLKKb/5q1zXU5JTKN/uijbE7YEnTCrhfOVVaPYC&#10;CA+/Kvqua9fCEHc3TpRP5f05DdzWuP7wT95fz/Wr8n3+/enTp+Ie/Bn+vbINf4wiqqcHDx6BpZkl&#10;Gqo0wtAhwxF1K5rGAoXIyM5+LvbTpqWli/Gg8M1rJKclYfWy1bCzsker1gZw7eku+rI4avOvcmk8&#10;qVJnXlN/nJH5gOpTJK5doTpM/dP18BtISkyhNpFL5VchSun5y6ifzKM2wHX4XoKinXAZcJ3iWB0x&#10;sbGineTSZ7hucL/28CGVG7Xta9cuI+zyRXpdQ/StOyJvFBOeP5Yb9w/8XUV60kRsjkQaT25EXMG1&#10;q5dEBGwelx9mpCAtJUHcn+ty1bFGMcYUiPE2PTkd95Pv4yVdk4/3/Bic9zk0pj58mEntP53uSWmL&#10;T0J0eDTCw8IQRf0j9wtcz7hsOU/42XjLxpWwq4ih/uTJk0yUscfFR27B1+dy4X6F6w23e7YBuO7z&#10;driSD8/O/XQh7mc8QkJiEuVxKl4XvqS/KoQzT2a8KSnGi5dZSEtOQCoJ0OyXOSjjvoKaDNfVp8+e&#10;0rPHU1tX9BNXr4ZS33VTlEHVvp2fie0MLgNOS1JSMo1b8dTX3cbNKzcQdzMGmZVpLvgxzTciw2nc&#10;vSb67qysbLrOL8esyj6e6zX3QdxX83jHP+Mozdz3V9Z3Tpfis88oj++LPiM1NR13qY1FR4dTmYch&#10;4kY05ckDFFEfQIUoJh5KykuQTuU0b+ECaGs3hVI9FfTs2RN79u0Vafoxre8pzwrFOBFLfexVqkNX&#10;uI5T2+X+k+sx5wP3H2/puuVUv4tfF1KbKxaTXkxRYTFCr1+Ct09/6Ok2gYOdPfbu2/eX3p4mkUgk&#10;/5d8IlGeijFjxkBNWQ1tWrcRe2sTEhOEQHjyNJsMsVwyOvJpcMjAggWLoaevjw6dO2JnyM6fiHI2&#10;GNj42rlzJ0aPGU3GYHc4Odmhl0cPBAQE4NChQ8Igrfwsi5Nt24KxZMUSbN+znQbKGLzOVQwA+YWv&#10;cObsSUyaOgVTpk0TwrlycODBhY3E4C2bsZqe9eDBfXTfe3TNX67aV8L344Fp3/4DGOM3AS7ubnAh&#10;Y3XkqFGYMX0GRowYARcXFwwfORznLp79EJyJZ7JZ2PGRIRMmjIe7uwucHCvTNBH79++h66aJAboS&#10;Nr44sNqtW5FkIK7GsGHecHXtDkdHW3h6elAeziejJUKI9kpRwrBBwMfSLVu6DCOGeqNHd0c40Hd6&#10;9e6F8RP8sTloA4muG2Jy42NGAg/8bBjfuBGB6TOmoDmV07++/hZqdcgwd3DCpqAgPHj0SHyW0zRm&#10;7Gg01tCEQSsDSv9IyuupGDBoINzcXTFi1EgE0efvxnH0Y8W9+Pp87wsXTmP5iuVYuWqtELuV4pQD&#10;Ll0IPYP5ixZhwAAvSq+dKP+BA/thypQpVNbbhPDn8qua7p/D77GRup/KavHiBfQc66m8r4n6yHA5&#10;XyfDZ3bgHIwmAXTw0H7k5+UKg40FwEYSTiPHjsWEAH8sWbyQ8mI2Bg/2Enk/efIkHDlyRARsq4TL&#10;IYHE/bGjx0TwwlOnTwlhnkHG67LlK9C6VWt8/+23qF9fCaadTUV9uULGS17+84or/BKuD2yUnT51&#10;CtNmzMCYcWMwZ84szJk9D6NHjxWuzxMmTMDx48eFKGIDW/H50wgMDKT86095Zw9XqqOjKC07du5A&#10;MhmIZZUCngzXOBILIbt3YuHCuZg+bSYmjA3AkCED0Z3qTXdHN4wb44fde0OQnJr0QdDyVoNbVAYs&#10;XMaOHw9/apfz58/HNGpjA7yGYMiwYVi3bp0QH9y2WWjyc505c5I+N5eeqy8cHGypDThTnRmNXdQH&#10;JCUlivZVCRu4sTGxWL9hI4YM9YID1QFHx27o0bMfxo33x9bt66keXMeLZznCwGY4v/gUiDPHT2DO&#10;zJnw6O0h0u/i5ozhVDe379yNdBJjHHyvkmwSALv37qG2MQFTqO4uW7Zc7P339OwDF2dnjPQZiR07&#10;tiMpNYGEqqIOZ2RkYsP6DbCy7Yrva1THt//6FoYtWmP82HFkwF4iw/aXE2wMt2c2dMeOHw3NJs3x&#10;r3/9gPok6u1sLOl668TkAMMCYvqUCdBuooYm2lrwGTwcCwLnY8ToUehJfcbIkT5UxzaT0X77F9s+&#10;CqmPvUnCIig4GGPHjiHj25XyuiulpzfmU58RGhYqRM/vCfN3VGYRLMqp/1VRrYfuVIeuXAijSvMW&#10;eYV5OHX+PObNW0j1eBq2bg0mo/2WaAPiu1QPMx7cx4GDezF5+hR4eHpSOXQT5TB63Dhqa4dEfWVY&#10;DO7fv1/U1zVr1oi4DM9JOFdONvDkD+9lnzt3LrXjxeL4RW77P5+MqIQnPw8ePAYLc0uokyj3GjxM&#10;iHLuD3jvOF9/Z0gI1YU9uBx6hQR5PC6TiJ1IZd+iuR6q/VAD2k2bwb1XL6xbuw5xt+M+RL7n+hkT&#10;dQubqW6PGDGc2pUTHKl+uffxxIzZc3Dp0lkq4x+Dm/I+3phbUdQW1mDM+HHUlyjayaTJk9F30CAM&#10;9fHBxk2bRD3PpjGS+52Dhw5gyuQADKBydnWkuuvqDh8aX1avXYNr16+JtFeWG+dNaGgo1tLzLFm0&#10;BCuWrKC6O52u3QdOLt0wiPqrxUuX03i1E2vWrqQ+bDqCg4NIMCaL7zOi36I+4cCBA1iyfCk2Ub26&#10;GXXzV7cT8cRBZOQN6k+DsYjuuXTpIkyfNQNeQ4bC2a0HBnh7Y8WKFWKs5fbPx9ItX7ma+pSh6N2j&#10;F3xGjqO834LUxHiUFP10/OEyzaI2cOLESUydOZvGLEoHtXv3nm4Y7++PPdROU9OSSAD+2A737AvB&#10;7GnTqW6sQFRMFErKFAK25E0pictHuHD5pAg4tnjxMhpXLuFVxYot179zp85h1vQ56N2nD7rRGNmd&#10;xldvnxFUJkFISkz8ML5wnkfeiMSuXbuwhK41a9YsTJo0CcN9fdGvTz8MGeyNhYuXilghd+7cxuXL&#10;l0VdHuY9FD16uWE09b0hu/aRiM78yRjPcP6zgOc6Pnv2bOrT+yr6bLIt+Hvbt+8QiwqVZc5jJ99n&#10;1arVZAMswqKFizAlYAoG0fjoRs8/aKAXpXcZtd0ryH/JASQV4/nlSxcpbcNQX0UN3/77G2hpNcaA&#10;wf2pje4XEzVMGYn3lLRE7N7DdspE6jvc4OxsL2ywESN8RbleuHABj2nc+3k6KklLy8CqDevg6GKH&#10;Du2NMcRrOM6eO/8TG08ikUj+X+aTiHIeWPxJ9Kkoq0CNOn5eMV6ybAk2kLhZv34jNm0KRkjILjKy&#10;N5EY7QdltUbo0KUT9u7bTYKt0ugpEQZDSMhW9OnbW0TzrFGnDmqS4VqrTm00a9GCjOsROHf+HF6/&#10;ei06+qtXL9MAMgZOzi7wHjwKB3btR07FXnY20KdNmYZGJBp1mjcTgwob+wyvLqxYsQxO3Z1oMHbB&#10;4iWLER0d9avGCK/48Sra3t27yNAbAr3WRlCn6zbT04OltTV69OgBZ8fusOtqS4LJV8wul5YpjIdn&#10;z56S0bNXCEvd5rqoo6SMevRqqKwMg5b6GEwi6NDhg2K2vFKc8mDN552vXbMOnn36o0sXU+FdYNC6&#10;tYha3727M5YvXyYEamX0Zl5l5uiqCxYuhF23bjDUbw19nRZoTvfUb90c7Tt1IqHSl8pjPRli8T9Z&#10;DaiEB3829i5cvEDiZyyaNGuCL/7xJb4lQdm+TXsEzpmHZDIemftkePv5+0FNXZ0MdzVY23QV922i&#10;o4MffqhOf9cgw7UHdpKoefgoDW/fK9KWSEbgrGkzKO0tYdbJBHtCdot080DPKxUsPK27dkUL/VZo&#10;RoZy8+Yt0aZNG5EHHFhm2zYy6lJTf9UwYPg9Xp0Z7zcBVtY2GDh4AHZT2T1+8FC8zxHgN2zaCON2&#10;7Un86GD2zBkigja7WISHh6L/gH5QojRpamnB2clZuO/yiQE1q9WEbrMWGDV6tBAIBVROIs9e5ODU&#10;uVMYMX4k7B0dEBAwSdw/OTUR8+fNQaPGDfHFl1/g2++/gx4Z/V5DhuHoyaPIffnLuAsMX5NFQGJC&#10;AubNmSMmseoqK1EZdiSR5YB27dtBgwSbnb09goOCxGQRr0xfunSJjPop6Ebl0L5DexgaGcDAyAim&#10;Zlbw9RmNfXv2Urt4gHf0X5lYDY3EuLF+ZEC1Rysqj47GbdCW8rpZi+ZQVlWHLtXvQUMo7/bsECtI&#10;DK/W8N5croMqqqqUL83EM9lS+es0aUb3M4S//3iEk4h4/fqVWKE+QUJ5Bgm0Hj3c0KlTZxgaGqC1&#10;QWuYmHYRk1j7D+9D1tMskW6+Pu+rXrlyFdXXPjBqY0x5rgs9epZWhkboQt8ZOnQgicEgMRGiEP5v&#10;xYTUJSqTWdOmwdHeDq2onfB9+Pum5mbwHjpUBGfjKNuVoi6J8tdvzGg0bqQBba2msOlqAxu7rtDS&#10;1MQP//4O6koNySj1QAgZqtkvFBM6XPcWLliADm07oPq33+MfX/wN9erUh7t7Dxw/fgTFbz7eh/Aq&#10;+pmzJzDYayDU1RvhX1/9E9/84xs0pTybQu0h7X66+FxKciomk0jUatIEKvWVYW1uJVa22lIZ1a3T&#10;AMrqmiRU3LE7ZIuYoOS6Xv6+XHgzJCWkYWvwdnh7DYUp5ZORsSFatzZEO3pWNxcXEm1zqN5eFs/y&#10;W7DLc/i16+jh6gY16qs9+w5EJNWVIhKacXdjSYTOhImZObV5G6rfgWKir6iIPWLe48mTZzhy9AT8&#10;JvjB1r4rWhsao1WrVjA2MoalpbVw+2cRwv0MC9ElS5bA0dFRpHH1mpWIi4+m/lYxJvD7U6k8jQ3b&#10;wL6rHUJ27vyJMP05vGXowIGDMDe1oOdWh9fwoYiJi+UGhSdZWdi4cSPc6D49SEivWbcB4TfCcZYE&#10;i/+ECWhCdeAfX3yB+vVrUX0xRWDgHOGlwUKfVyt5lTuYxjPvQUNgZmaB1tSuWrVuCaN27eBMeTtv&#10;4XxEREagsGLil/vlQySyezg5QU1JFU2b65OId4K1pRWaaOuIfBk3YSwuh57D0yePRTTrNSvWwaOH&#10;Bzp1aEdpNoShsZFo891dumPe3EDqU8I/TF5x2Qdt3gxXV1d07NiJ+kcLtO/cWYwxyg3qoyW1F+/h&#10;vlhEgtWLxBHnoTuNU+cvnhOu38yzZ49w9OhBjBo1Ek6uzhgbMJ76/ku/urLJYjZkd4hol53am8DC&#10;rAvMLE2ho98cdRrUhnpDVVhbWYrJQh5nFi5aBA/PvmjeQh/1a9WBqpqGmMzeszeE6kmWcLdmuP3y&#10;BM1B6le8h/ugbdt21Leoo0F9JTSgsbJp8xbo3a8fdu7eiYckttkTLjUlGdOn+cO4dStYWNpj585d&#10;H2J18ALA9fDrmDtvFpy7u1J/PoAE6AG8zHtJ5ZIrvGfmzZ4HFyd3GLdtS+XYisZWY+qPLDGUxPSB&#10;/Xsob56IMZInX7m/GzVyFEw6mtC41ZrS3o7G4dZQobGvvooqOlK+j/cfjdXrl2MRpZlPJdFvoYdq&#10;31dHYy1tEqdeOHrkMJ4+foLKQOQ85qVTm9+3b59YcHBzc0Nnk07UZ3ObbQNTE1OMGD5MxDt4RmKc&#10;JzcfUx5t2ryJ+l43GgM6ilNPupiYQVNbG7Vq1YKKkgr1j+aYHTiPbIFYcY+83Jc4dvSoCNhaj+rh&#10;l//4G6rXrQY7GztsWbeZ0veAmsdbMYmxbft2+txAeo4u9AytxdjbjMa7Nm3aolevXiIwpWLijJ+n&#10;IiEV5FOdOX7yNDz69qN+x0gEgV1L9l5iUrLYqiSRSCSSTyTKH2Y+FKt/yiQ0v/rqK6iTQWREwpUN&#10;13Y0wBqSod+ucwfx78YqGvj2m2roTIby4WMHP4hXdi3cf3A/hngPRttO7UWgEFMTS3SzdxYDT0sS&#10;mZ1MzTB2vB8uXbiEXDLq7t27g0AaeG2sSBB26YZlc5fgwYM0MZiGX79BBo4nviSj+d///jf8xo0T&#10;bndskLOr2OhRY9BUtzksyLDctDlIuIKV/crg8bqwCOfIeONVqs40ILOI6evZRwQNmjZ9Ghk9XrC0&#10;sBaCY9TIEbh29QoNdCR8aFDk1Qw+k50FtW4zHVjY2qJHrz6wt7ZCSxI/rUk88PsXSFCwscxGNk9y&#10;8GqE12Av9HTvKVahZ8ycTYJ1Hv0+Ci5kLHuSscOrALEk3jny8/PsZ9i1aycZ0H3QrmMHODk7YVLA&#10;FCxauJgEth+6Obqha1cHTJs6DbfI2KycAKgKG7vFZNjG303A0mWL0bqtEf71HQmH5joYQUL0xIlT&#10;wphmWAjy/ks+Eq1urbqwsiCDZuhg9OrRCwb6hlCur0oDuh7l8wicv8AR1hWTB5z3Pt4+qPFddeg0&#10;0kLwpk0oKCrAMzL4tm/fhp6UtrZGbdCdfk6bPhuBcxdj9OgxQmg6keBdMD9QrEiw+/WvweV/5coV&#10;eA/zQZt2HchodhUGeUaaQviwgF2yfDkJcl3Uq1EP40aNRaYQne9w+fJZEuIO+Offv0SNaj/Ayak7&#10;xo4ZIzwcdEnA82p3JxMTLF68REwwcD5y1PnDxw6j94A+VNeNMYAMmzNnziAz8z727NpOQs8aSo1J&#10;wLbQRW93d6xdswG3b99FUcHHA+AIUU5ik49R4/pet3ZdfPXl32HcxhADBvUmw8mTjFt3+Pn7C4Mr&#10;/l68mASYN38ebLs5opuDozCMlyxZRvVmuigTOyr7cWPHUVmcQcGbAnYKIKEVgeGDh6Jhw0ZQUlOl&#10;OmyOMZTX02fMEEZc23Zt0IYMrCFDBov0lJaUUl0rEYZkJxICX/3tCxIAdcnw7Yahgweit1sPDKK0&#10;ryFxxVs8nlGb5rbqN2Y87O0d0aevJ2bNmomVK1ZS2wkQ3iIsaAImTxKTHLwSx2JjE9UJZxIiXSws&#10;0KdPH0wjo3XenNlk+PqJ1aQBZGQvXLhQrB5yfeTJNhbyPPHWv19f9CTxz9GAeUtJYOBCDB00lMSt&#10;mZgU2L179wfRER8XD68BQ/D137/C1199iQ4d26PfwAEkdFzQWl8fymTEaunoYejwUbh06bJwY3/5&#10;Mgf7yGjnlfT6NWujfu2asHe0xboN68R2FHaT/hiFr4tx62Y0Zs+ZCQPD1vj+h+rQ1W4Cr6HeOHL8&#10;JHJf5olyTyDxN5mEqJZ2M9Sq3QAWVuYYRWkZPGg4tYv2qF9PGc10dDFutK/w/mBjuJTqIBvVR48d&#10;xUS/idSGeghPAfYuWbpkBSb6T0R3EoQW5l0xadJUscXgtya12ODma7tRG9TS1IXXkOG4fCmU2l0c&#10;tm3Zgv7U93Xu0gWDqF7sp7rA/Sp/h8uBPXVmzJkrVjq53o0ZPVZMFM4joTCo/0DYWFtj2LBhYtWN&#10;vaJCQnaiXz9PWFD/4c2nMZw5QnU/nxoBEBERIQSVKgk0FntHjx7+iUfFz+FJ1YMHD5JYtIC6uhq8&#10;R3gjLuGOeC/zQaaoM7yFhOsVi6fIyJuUF1RvliyFWYcO0FBThgmNPWNHjyMhdghZJJbZy4fd3blv&#10;GunjQ/2xB/X33mK8C5wTiDFjRqE35XWffgOwYPFS6ltviT6hoLBQuO52oXHvyy+/RL0GaiSmusNr&#10;UH94UDsZ2H8QVqxaiqjYCLGVJTUpDXt37xOr7pOp/c2bv0CsbrMYMqaxtCvl27r1az54irH3Ca/I&#10;mnTqhAbKSmjUpAk60jjp6tgD3WnM5HayYuUa7NtNdcJ/MnRprDMkAbp5SxAK8gtEXUtNjSfRPhe2&#10;djawp3EpkPrbKKqjJSUfr8PPnmZj46YtYqxTJwGoQ/e07moNF2pX1jbmMGjVAs10ddGexkc+u3rY&#10;cG8M9xkmJqyMDYygoqIGHT19jPMfR6L5ithqwfBE3FXqr9nzxpAEYIsWLWg8sYCHhyccujmhlX4r&#10;tCR7YMCQIThx8hTycl4jK/MxFi2YS3ZCCzRv1UqU7dOsJ+J6WZQ321lgkpC3trKiMhopxuQXz19Q&#10;mUdgyaK5GNB3ALURT4z1G4t5c+dhxtQZ4jQFXqUeNWY0jh0/IoQ55zML+p493KFCfV39+vXQpYs5&#10;PPt40hjrgNaGraiNNKbxXR9Org7wpfF53Ljx6EHpb6lnQH2rhuhHJ070w9Wwq8LFneEjU8+fPQ9v&#10;7+HoamuHwUMGiYmgxUuWi/LycHOHu4sTpk2bgkuXL4qJ30c0Rq1ds1bEJ1Gm/G+u0xx2djQuurnC&#10;zMIUzXV1oKmhCUuyaVavWyuCG7LLP7f3ydQX6DalPqVmDbTtaIxZU2bhxuUbVE9fo+hNoZjQHUx2&#10;DG/hsLWxR4D/JMylsXfc+IlUDr3Rm0T2DLIdjp44iTQ+xrTKpD5PWiUlJFE+LoBeKwM0a6FHdXcm&#10;+IQWLltuyxKJRCL5RKKcDYVZM2cJUf73v/8dtWvVhqa6JnQ1ddBUuykaaWmiYZPG9LfGqPdtTXz7&#10;9TfCMDpCQqZSlPN+a3bxa02CrENnExpIx2PP9hCcP3Ua24K2wHugF/RbGqA1DRrz5s4VEwGvXr/C&#10;8dMnySjqjXbGxmSojhErzCzwd+7cATMzcyHI69WpS4b5ELF/jFd0bkbewAAyEJuSaBwweDAJuDAy&#10;1D8ukJi8vFfYun0LTC26kMGgB18ypC+dPy321LGb3oZ162kw7yFmzH19SZSTQctGD68ssCuvGaVV&#10;h4yiviRK9u7ZQwbIdbHvvreHB5qQYWNi0pkMrNUk4jLEIHblaphwWe/Qtg1cSCCye+ee/XtJ+B3F&#10;kqXLYG/niKZNdcQK5b59B5D3Mh/30+9j3rw56MArpCQM/SaMxbXwa3iS9QzXwsJJDM0lA2AIli1d&#10;LIQxu6h+FBpAC/IKyAA+BKuuNjT41yND1AVnTp/54GnA8N7mkaNGon5dJTRWa4ShXgOxZ89OnCKB&#10;sYCEUFcrGzQlEcsGB7vnPnmcJb6Xmp6K8RPGi/gDhjSAb9vBQQFfISEpGdPICG1Lxhu/ePKAPQHY&#10;DZ1dsqdNn0pGuzcJuhVIjE/8sNrzMViUR4RHiJV8S0srMij6YNOGjWJlguF0bNi4gQxFYzRUagj/&#10;8f54+OgheNsArxS5dndF7e9+gI62FqZOnYqL5y/i+InDGD16JFqQWNNp1ozK2Ve4Kua/zlesgp46&#10;A9/hvkJcsNA6ffq0iFvArr1Tp06GlbUlCXwnMqpWCzHCq3ocIOnXeEuGPU8++E+eLCa5lGvWITHU&#10;G0HBG3Dy+AmcPXsOV6meJdy7i/iYaOwgscTbJ7R1W8CB7rOZ0nv10lWqb7vRh+qZdiMttG/XHkuW&#10;LUamSOs73LpxA2N9fcjgbQkjEiW8/SAiPFysioddCcXIEUOh20SThHlbYQzmvSLhSP8dPXac2paN&#10;EJatDVtg5owAHDm0HydPHMf5c+fFKg3v2czMfCQmQzpRu9CgfqAPGbJ7du/ENar/W4K2UnvojTaG&#10;hrAgI3fxgiUkEtKQmJiACRP80VhTA/oGrYS7aNT1cCSTWL0UegXr12/CHBJ9LNxZALGx+uDBAyG2&#10;2aW/o4mJWA1dtnQJ5dEpHD50DGN8xqJxw0Yk7lTEkXUZJNCYlLRU+I4cjR++r4Y6NathgEd/7A7Z&#10;jSMnj2DuvEDYd7MnUa4LcwsrrFm5Co/FxM17JFLd95voD3WNhkIUrFi5DFkkiiv3f36M8hLqD7Jf&#10;kIG/GzYkgOooqVOf0R1nzpPIoPovAkiRsOUynzxlArSov1SmNjJo0GAcOnwAp8+GYuH8+bAy7YRG&#10;6uokpOyEoM1+8YIM/TeIjY4iITeb+oZu6ErPO5yEL7tqXyUxsmHDWiFq69StK7YNbSOB+Vur5QpR&#10;fl2s3jXW1BRCZeWqlcL7acDAQejVvScmjQvACaoHvE2D21t5yTsqo3gqnzXC/dvEzAz9PPth7erV&#10;uHDuEg7uP4AhAwdAXVUN2lralL9zxcReamoSlixZAEt6PnNzS6xfvRF5L/JQVFyCQ4eOwqNXTxi1&#10;N8DIsSMQExst+tVfg70meIsTB5hSU1PDMN9huJt4T7yXeT8DS0l821G+2dt3o9+XiH6QXaZ5YqF3&#10;n15UzmYYO8oPxw6dob9niTbCkwDsgeE7YiT172Ywt7QngTUBB/btpfSfwuKFi9Dd2Qm6zZrDxsYW&#10;27dtFx40PK4d53ZibYF/fvcdWrU0oro8HUeO7MOJ48dw+uRpkZ5sEop5ecVUF+/j2MlDWBe0Adt2&#10;heDkyWNiknW4jw8aNWpMfUBDjCfRyvurOQd4GwK3ASsLczTWaCRWycePm4jdO/ZR330cJ8+eEfu9&#10;71Me79i+VZw135HGVXah53znLTwcO8GLhGib9m2EKDy+7yCyHj6tCMj2S7KfZ2P7jl1iopy3LfEK&#10;qh+1Vc4/3io0MWAS2lM/Uq9ePTRv3gIjR/rSmBCCYzRuLVq0GE7dXdDSyJDEbHdsXL+eniOF+vG3&#10;wkts5/Yd6E7jWXPqW7u7umLz5k3g8+QPHzoM78FDoE/jZ8f2HTB/4TykpSaj4FURTpw4LSafuE5P&#10;njqJyjpB7BvnEy+mTJ4qxt2eHr0o/TuEJ9TTJ0+xOShITNK2b9cFvUhsLl++AsdpzOJ+yc9vDIwo&#10;TU2oDx07bizl9W2xb/8YlSNP9DVsVB8tDfTgFzAFJ04dx5mzxzBlWgCJb33hNaOv15z6l8k4eOiI&#10;8AZZsmSx8Chq0kyHhLK1sAW4n2BekI2yZsUa6lvbQ0urCYZ4DcZBEv88qbVpUxDZBr1hZGhEdaor&#10;llK7S066i8cZGQjaHARzaisaVCcsTMwwZ/ZMHDpyCCG7d8HXZySa6epBrZEqhg4ZjPi790R7yaFx&#10;aDPVlXY03jVtrIXxY8cgkvr+/HyFzZP7PAfBdF1DsqFq16qFvj164cKZc+I4zwj63Goas6ZMmoRV&#10;y1fiYlgYHlPd4zgqDMcfYG+Cg/sPYoDnQOjS/W27daN+7iD1SzLAm0QikVTlk4hyDiQyIWACVMjo&#10;VVZRhl03O7EnfBIN0pMmTRYuiLz65j/eT7hj8mpj5y6mOLL3IMoqZlyvhZIYosFaSVmVDEt74W78&#10;LJsN3QLhqrZy+TK0NTIQrnm8spxGIpRJTEmBL4nDZnq6ZDD2xXUSKmy4zJo1FS1btSSjsjE6dWov&#10;IqNzYDl2Pz1zmgZZjx5kjLTHTDL6eWX6t4y91zk5WLl0EYn4ptBqpo85gfNIcFfsTy4oFkGr/P0n&#10;CtHFe+tZlLM7Pq+cTZ8xFe07dkQ7ky4kqFfgSeYT8Na3+KR0zF+wEB07dkBbEt9zZs9CQkKCEIxC&#10;EFtaomaN2sK9lY9QGurjBZ8xPmQou0NDrTG++OIL6LVoQSJtK16/LAJH/2bXbz4nviEZ0n37e+IA&#10;Gah3SbSFX7mELRvXYcniBWI1jV1MxVLpr8BGNq+M8j5ercYNMGL4ECTcif/JjDcHQfMZPhx16jdA&#10;C4MWWLBsnnA3zXv5SqxST/DzR+dOJjAlkTp//jykpync3h9kPMC0mdPQVLsJpbstQkg0FpMBnpKa&#10;goApk4Srsm4TbYwkg5pF3u1bsULobdi0AUtXLicD6gSysz7u9l0Jr+jeiLhBRuJEMmpsxFF124O3&#10;f9gHzq6lwUGb0ZHu37CRBqZMn4Jnz5+QGHmPc2cvwdnRBfXrNYSldVcysDhQzWtwgKOt27YKg4Nd&#10;o4d6DcGp0yfExAsbbpxfI3xHCJdeji/AKw95JHx4zya7cXLd8PToi8MHD39Yqf0tOMJvfHwcGUMT&#10;yABrhCZNm4jy5T36ebmvxV5XDrLzigyuuzcisGD2HOGiWrt6DTLMmgpPjqkTJ2Ow9zC0aGGIf3/5&#10;b6gqqWEMGfZ37sYJsXEjIgLjxo4V0cDZQGURx27gzNPsJ5i3aA50dJqiRdMWZGAuRO5LxV5gITYs&#10;bFGzgQacyIA+fuwYnmY9FcdL8QohiyOuQ9yu5gTOgYauJv5d7VsxCTNk0CAyfifBs48XWrbUR40f&#10;/o1GyioYO3IcYqJjhSE8cYIflOvVR4MGdcVeyKMnziAiKhqXw65RG96PrVt3iJXWrMdP8aaI2hmJ&#10;K16l4ZXAWkr10ax5a7h070H9hA8JM2/h2fKPv3+F7777nvqBIR+OIUt9kIrR40dTn6MGveYGWDpn&#10;CTJIsDx/nYdLYVcxecJEmHTqCDNTUwTOmo2UpCTxveynLzB9zlw0at4UbUmE7CEh9K7k1z03Kikt&#10;Lca5c6dEe1YnYT3Y2xt3SeBXwqvXvAd67Pgx0GysBD1tbSrXxch49BB5BXkIDbsMn5FDSdi0hFVX&#10;W+EizEEqs3PycPL0GQwaMgRa2jrQVteESYfOYuVrwqSJ6NWzl4j3wSu2Os11hEcBuwv/Gm/L3yH8&#10;+k140PdUVOpB36AlCSoHdDHrICal+vXoj2O7j+FVRV1h3hSUITL8KgIC/IX3D29/MDY2Qp8+PTF2&#10;9AQMHjQELXg7DPVbNavXxBgSBjyZwp4F7ObdtWtXKgN9TJ00B+kpGUi9n46lq1ahh5sLPPq4Ck+E&#10;R48UK6G/BgfX5FVNM1MzsZXKm8r+bpJClD9++AirVqyCI+W9g6OD2HvLY4Givz2CgV6D4NjdCbNn&#10;sdv6LVF/GW6rhw8dhK29A6rXU4dKQ23YdLWGj68PRo/2h4tLDzQmgcTp0tLUwurVq4ULO4uWo0eP&#10;kmi2Rr26DUgIuon4D7zyyt4dfAIDeyVxBPGcl3m4SGPG3AXzMGjwQHh5DaRrD6e6OlC4Kf/z22/Q&#10;QLkBxpFQ5ElgHqs4HgKLcjsbW7QzNBZn2+/btx+ZmQ+oruTi5auXYsW+uLQIFy6dp3FpLJwcXBDg&#10;HyD2enNAL3bLZtHH21Qmkri8c+8OSotIbP3KUPjsxWPs3B0MN3c3GBq1hTvVD/YgePwwE3lUF46T&#10;EHV1d0fduvWpLFtgKYlS3ubEecyeLHPnzaO8dxSTJgHjJ+Lm9UiRB7wlaumSZbAgm6BjW2PMmDlV&#10;bBfgSZFHDx9j2dKlMDPphI5G7TDefxyi79xAadkb6ivuib3YPHk0dvRYnKY+4RGJbz6+z6NXbzTT&#10;b4nh1CfHxtwWefb48SPMoPG+kY4eatVWhVErQ/Tu0QejRvth6LDBMDU1wXfffoevvvgS7q5uuEGC&#10;NCfnJYny01SP+6J165Zwp7RzXIScV9l4XfCS6ts+erYuqEZl1KGjIbXJDbiflkFjzGvRly1cOAdG&#10;7TqgKYnVsVQGiQl3xbPwdriZ02dCs5EmvvvXv0V+smfXZGo/fHSmXgsDVK9WC401mmDMuPGIiQkn&#10;UZ6Jbdu2iwkWozZtMGz4UJw4eQRPnj7B4yfZCArahbadzFCjXg14dHdBbGSMuFdRcSF2Ujm1NWwL&#10;nWYtMWf+XPq8wuOCef38JTas20DjRnP87cu/Ufvhk3G2igWOa9euYvvObVi1dh0OHj6KlOQEGjt+&#10;XMDgcSQ8IhyTp0yGHY2XDjb2WDh/oQiiV7lNSCKRSCQKPokoTyRj1XfUCKg0UiUjtT2Wk3iKjo1G&#10;KhnlaWnpYiWdZ/Y5Kji7lDbTby7OM9+/ZT/KihWucpfPnRHnXdeuXQ/9+/YV0UTLKoIrsfg4ePQg&#10;GTidUKduDfQjgX2XxA6T++Q5pk2fDt0WzeFKgvXQwSPCyBswuC/adGwPtx6uGD58IAYM6IUJZOzv&#10;3btP7Ese0H8AiX8HrFy5UszU/xYsyPis6cZkdDXT08dCMjaek1EloHEnOT4Ny5cvFyv2Y8hwCiWj&#10;5yUZWhyFnPe8m5PocenRC/v3H0FxvsL9Mi8/Hzv37BGufeamljSoTRPRq9kVmicPjMjQ+tvf/4Xa&#10;tZRIpOqitZEhDNoYi4BEGuoaaKTREA4O9sJt+k1JCV6S8RCycwcZ4O4isJgZGT4cHIxX8VZReSye&#10;v4CM8dU4c54Ml0dZKPsVF0WGV3lOnjopDGV1FTUMHTJUBCSqOnHBrts+w32hrK6KjmaKoH0FFTPv&#10;LM7ZOOUJBFs++3fmTLGPnckgY2Ta5GnQbtpUuJbv3LaHDLNSvHjxHJuDg0i8OsKIxFq3btbwn+yP&#10;FUuXY/XKVWKlZe3aDcKN9mN72qrC7rw3IiMxceJEdCWRzC7NnDeVopyj9G+le3Xu3Bbq2o0wcfpE&#10;PH3G57a+x8Vz5+FoZ4d6Kupw6+OJGzcjxHfelb8X9/bx9YV5ly4kLgfiyLGjQpRzxGIW5T5kAFpZ&#10;WcJ3hDdCObAQGaN34xIwO3CBcN/27OmJfbv3Cjft3+Nd2Vuxkjdp/AThXt7S2ADBW4I+xBCopLiU&#10;xDWJ8okTJqNVa2PUIcHTQLkedAyawbCdEZobGUCbjC2txk1g0tmURPJcYWzxSim7B/v5+YlyZpdi&#10;FhGVojznZS7V6VXQa9YKzaj+zV84Cy9ySRSRoXVEuAiboZF6Y2pbPrhNIrdK1RBwALY7cXfIyAyA&#10;dmMt/POfX4tJu1aGVI/btUPL1obQ0W4GrYZaaEcG6Yxp03GHI6uTGAuidFqTgadDAtPaiuqBvz+W&#10;LV6K5cuWieBSQcGbSViwO2ou3hSXIOpmFPzGTYRW8+aoVqsmNFQ0yKjVR0uD1nS/1tBp0Uzs4zZq&#10;3QZTp07DvcS74hmTklIxzGc0CUgNdKE2GrJ3B/KLFGXD21lYvLq6uAiPkWlch0koME8zH2M69TmN&#10;dLXQxrgj9gTtw9ui3xflPJFy5tQpsQ1DTVUVgwYMRlyc4lkYrtPR0bcxaoy/eN42xm2wfUcI1WfF&#10;qhRHZJ4ZOB3Wtpaiba0Tq43pyKY6yOKgu4sj6iopo2ZtJfB5xC1btYIBiRzOi0YqDdGI6hHvT+aj&#10;KFkc/hpcljFRdzDAsy/q1vwe1atXh6pKI9SuXguqyqoYOGgALoWGCtfuSthL4OKlC/D29oYmlXfN&#10;H2oL7wQ96utbGxuTsDcQ3g+qlG4+oYNXbDNJzDFXrlxFr14eaEkiit3dz509j8NHD2P0xDFi8jTA&#10;byLOnDxH4u63V954Mujg4YMwt7RAQzU1+Pp4I55EEJNJgmbVslVwdnSCk7M9la3CM4MFMru8Dx4y&#10;WKxqTp8+Ddep3+bj1RgW5RyMsB2JoK//8TVqVq8t9tkatm2D1pS3+q1aQktLC8p1lWFB/TgHKWVv&#10;p7LyMhJzx2BjZSNiFvj4+CD29p1fbBt4+6ZMxDbggG0uzu7Q1WlOwkkHRtTf61N+qFI/9I8v/46G&#10;lG/cVrntcj/FQb82bNhA/aQjtV9bzJ4zGxHUD1Q99YPhCNz34u9Rf7wGnr36o2+vvqJvvhx6lfrT&#10;TehEQrg19RGLly1FRtZvj4O8J3o7jZ0ePXvCxtIO/n4TcOHCORQVKiYZY+/cxkAvL6goqcK0fUcc&#10;OrBPjCUMj/8c1I/7GR4Ph3kPw6WLl8SEZgyNe7NmB8LSqquY/NkSvEHEDmCK8otw+MBBEsUesLSw&#10;ga8vb8E5j/z8PLE9Zr/Y7z0S/Xv3w6KFS6gOXsS2rVspX5ypbAwxfXIAHmU+ENdKe3BfTErWq1MH&#10;X//tH1BVU0VLI30SzUYwbGOAFnotoEbtR0utIUb7jhQT2i9oXD106AwGDPSm+1sJ8R9+LeKD4IyI&#10;uELl5gClBspwpjZ59NgJFNIzM69fv6S6tZfGEydoqGnSONRfHBnG5ZeclEx940RRrv/6+iuoNtQg&#10;0d8WHYwNqd9qiaY6utDW1hZeRrNnzaa+9DZS7t/HehFHgIPFOohJHLazuE5x93v+/EWxdUlJSQnd&#10;nV1pXODjFvkoxtcinkabNh2h1VQPAVOnIp2uVTmeFxZSHtNz9/HoTeNEY+o3DODlPVxMhqwi+2jh&#10;wvlkRywXkzjJd+NRlEd9ZIU3BY9lHCiQ95CLeAL+44VnCY8vPxsSJBKJ5P95Pokoj49nUT4KKprq&#10;wl3v8BESn2Qg/Zx3KKOBOQQdSQy179gOIdvJ4HyjGLTPkiFmZmaJBvUaYJjXEHE0TCWlb8tx8uxp&#10;2Nt0Re269dFnQH8RfZjhKLdr162HiamZiFa7auUKEoHT0cXSCjb29mTEL8aG9avQt58HbO1sxT7o&#10;efPmYejgYWQUewmR/nOh83PYRXTOXBLlZOi2bt0Ky1etECsNlTzLzsKW7XxO+WCM8x0jZuqfkZC/&#10;dj0c/uP8YGtlhSEDBuLsmXOojGJdWl6Kg8ePY+DgIZQuBxLlMxB1OwrPnj8VwbtakiH9w/fV0aFD&#10;J+HCOnbcOPiN9yPDzB+Tpk7CnAWzsG3HFiQmxeMd5c/b0ndIjE8gkRuMAP8JZGQOxbDhwzFutB/G&#10;jBqPocOHiuiyS5etRHjkdeTl5wqD7WOwgX38xHFYWFpDTbkRBg8cSt+5SYbmj8KDj7caPHQoGTZq&#10;sCNRx0F6iiv2e7L7M0de9/T0JOPIvkKUJ4j3eHWMXQvVyZA1NO6AHVt2ib2gvDLFBiev/vDq7SCq&#10;A8NH+GKC3zj692h6hoEYQQbd+nVrEHnrltgXLgzcCsOiKuVUpyLDbwhRbmvblfKvv3CjZEOWYUNi&#10;KxkpnU3ISKHnmDQpQOzJZSPl0oUL6N7NDiokbAdQvt+5p3jud6XvcTXsOsZROdjbWGM4pf3w0WN4&#10;/kKxUn769BmMIsHe1cqCDE8vnD13Vjwjr2zNnj1H5IOHZw/hrs+f/00oSW+LS3GHDLgJJEgbajUW&#10;Qen27tiHMjLiq1JQWoyLV8MwevQEtG3bCc319GHrYI/hI30wetwYjB0/CtNnTMS8hXOxflOQcI98&#10;kvVEBBO8evUqRpJBa0X1k11Njx07THmkMMxzcl9izap1MGhJwl63mTDMcnJfiG0PB/fthaVpZ2iT&#10;2OCy4sm3n1NOYpn3ufuOHEUGqRbVI3USQ84iqvBYKlN2xZ1KdX7unAUi0vWZc2fw6PFDceTYvTtx&#10;2BS0Sewx9fIaKgIejRsxnISNN4b6DBF7rFdTO78VexPPc7KFq/XY0aNhYEAitGUruDu4YDjV/dFj&#10;6F7jxmMKtZd582ZR3VmH0MtXKB2KesDbIDgYllIjNVjZmuPAkUMoqjjyLzPjATYFr4dnX0/Y2dlj&#10;BtVhPmqNeZCehilTJkGNRGZrwzbYsXXnh37st8gnsXb8+DE4UvmoK6thQJ/+iI66VfEu5RmJ75hb&#10;sSRMx5No10CHTiY4dPhQxbv0vIkpWDBvMZwdnNDPszeCyUBP45V9EuUcINPB0QbN9VugAwmt3p59&#10;4EvthwOrcb/BAQAXLFggJvx4jymvXlYa5T+Hj5aKvX0L/QcOEEEbeRW42rfVoVRPiYSOHvp60b13&#10;BCM5OfXDijJHneeVUm7zzVm0GhjCjcSD7wgfjOE2TP3W1KmKZ9i8iSdVwqgcFPEp7t1LpDY4ncSl&#10;HYkuHxHlmk8MsLa1Qc9ePcUqXkpSyi8E7c9hQcoC29zcAo0bqmM01ZnECvd19qxaunQFulPedXfs&#10;huUrlortC+ySzWKRtz7Yd6N+mARL6JVLKChUbNUpLMzHVhKiLJRq1fwBhoaGJNAGi/o7ltqX/0R/&#10;TJs1DYGz5iCI0hVzm0QS9cccf+Dw/kMw7WJGgktNTNZyJO2fI/qOc+dEtHzzziYi7oqLe09Rb/nl&#10;SG1GTUlFiDcOMMmxGrjcOPgXT8qw67ybqxOlbSG9dwdvKsqjKi+f5+LCufMYMcoXJl06wMO9BxbO&#10;X47AmYuobjvA2cUJBykPil7/+hYuho8lY1Heq2cPOHZzFGKRt4RV7vOPT0yA94gRwrOnq7kZzp4+&#10;8aGOsUjjqOwc64InAXms5C0+3H9y7Ixp06j8aXzv378flcePE5ccd+M89aUjRg6Hg4MdRo4YhSOH&#10;T1M/lYMS6gvvxMVj3vy5sKI+2dHJWZzwsID6Kie3HrCnsg5auwYv6R7MPWq/w3yGQ71ebagq1YeN&#10;U1f4jBtOZTmWxukJVPaTMXXmVPr+Ipw+dUbUDQ6utm/fIRpPvWBj3ZU+NxE3I0nsVohS/r0H5Wcj&#10;jcbw7D9QBFKs7At40urs2Qtwc+sJZXU1Eem90tPhdiy181E+0FJTh0bDRnB0ccZIKl/uT8f7Ud9I&#10;zzFnQSBWr1+Li5cv4cnjJ0hKScVK6vd4r3nPnu5Ysmol7pJIrpwguBYWCg/XHlRXtODWqxeiohWi&#10;PP81e4ZtglEbQzRu2hj+kyYgMTmFxn9FGsrK3yEh9T727tuDyfTegAFD4D1shNhGxEfdeg/xxkiy&#10;HebOCcShA4eQmpSMsoqtOlx/+VQU3jrFE+qr16zA/QdpvzlpLpFIJP+v8klEOa+AjyPx2UhdA506&#10;diYBtPejorykvBA792xBu07t0L5LJxFNtXIf5vkLlxV7LevXRS+PXrhy5Zpw7WP4jNb9+w7C2swG&#10;9eurimja9+7Fivc48BSvSLCrX48e7iKwjEuPHmjbwVQY3HwMEO8ZH0rGvU5TXRGki/fR+QzzxYwZ&#10;s3D12tUPYvLXYMOBB3oNMsJ19Jph5ZqV4m/Mu/dvkZaRiDUblqNv/740eI2mtFxCzquXuBEehQC/&#10;abAgw6yXmwsOH9z/4ag0NiB37NoFtx49YWFhJVbe4uJukeFDAj84GC1J/KuxYTl6lFgZ4BUxPg/1&#10;4YNMceTQg4x08Nnn+a8KhGHMLxaBcWQYcV7yZMOOHSHYFrQL8+csoTxxhb5hC9iRONxIxvyDhw/E&#10;as7H4DIR+4YtzElM1cegAYMQdi0SRVVWxngVlwPR8Uq6HRlTB2iwLipUrBBwdHveS+zh4QF7e3vh&#10;YsjuiAyL8qnTJkNTq6EIIrYleJsQCGxw8wB/+3Yczpw9T3VoH7Zt2YYtm4MwfRavDnZFy5Yt0MPD&#10;jQTBdqpzaeLoG7I6xHWr8paeP/J6OBm649DZ1BQ9yLDfsiVIrNYwL3JyRCAcI+N2aKrZFFNJsLA3&#10;B1+K95TzXn115ToYQvUsjoweppwMl7DQKyJmgDUJ7xFk8J84+aP7OhuYo0mU21vZwHuoL06fOSfO&#10;yb9zJ1aUrYWNJdz6dEfw9iA8f/bj0UkfhZ6jvLSMjNVoTJjoh4ZNNdG2XSfs33YQZUU/LTOOcH7p&#10;0kUy5vxgbmIKa2trEVjrVlS0cJHMzLhPdSZN1JnHVF/Y2OW85jJmF3COSm5hZk7tYzAOHtpNZaFY&#10;ocp5+QKr1vJxbi3FijW7JHL9YiOPg2CZmnWBqnpDjPAdhcQEhVt3VfgcWz5LnV20OSiRcWtDrKHr&#10;8STSA3oufqWTUOJ6zau2ea9f4k1ZMRm0b/DiSTYJjLs4T+ni1ZmdO7aRcF9Bwnga+gzqS2K1PYmJ&#10;rmSwrkY8XY+3KkwJ8IeVOZW1qxtWLF8hogRzPcx4kCEENm+xuf/oEV5Te3lfMbnE20t4pZ+DgnW1&#10;NhNbC3jlnWtUWnoygretF2KtG4nymTNmiLOemQeUpwGTA9CoEa9utRQTcm/Kf30/uYDsZnZpPXrs&#10;ENUvWyirqMKjT1/Kox9FObdHnowcP3YUGqk2QoeOJth3YP8HAzcxIRlzZ89HNxt79OvtgW3BG6k9&#10;3af69AI7tmwnselEgrQLRo/xITG/X0yEibymNsfbRniP6ONHjz+0t0rB9HPe4y1i7kSKo7tYlP/7&#10;X1+RGG0lhP5gqifd3V3gOaAftldEQ2c48BPvze3btx89d0dKW2+sXbdGBHvis6szMh7iEb34Z+aj&#10;JyTS+Axwbr8cmOsxdu3hYzB9MWjwIOEWrd+iJTRJrPTv60nC5gzy83/fu4T7VBbYZp2p32qgBh8q&#10;28QkxaRaRuZDLFmuWCl3dXIQkaRT0lLw7PkzEZCtt6cnbKicA6ZMEbEiCipEIbcXPmKutaERGpGA&#10;GjhoIE5RW+d8zeB8pRe7aHM5PHn6CIXFiu/xpNae7XtIBJtCSYME9djRvxDlb6kMklJTsI76pn4D&#10;+6M71QveMnHyxDkx2cIv3itsaWkBZVUVDPLywu2426LPy6a2zJNMvLrv5OyIwHmBiI6+QePuL4X1&#10;u7J3SE9NReDCmdBvrUv5qglnB1eMGukLryH9RMyLG9ci8P53tmDwhN32HcFCEPIWgDmBHHn/5ocx&#10;nD1mhpEoVyNRbmFmijOnfhTluZQfp0+fFX0yB/vj4KjcZ3L94QneadNmwNTUDO40Hu7YsVP0qQzn&#10;P/cB/Sl/rGzM6Zl9cOLEGXr/lag77C2zgcaath3bQ43yyIHGNxaSQwYNxgQ/P5w9c1asBDO3795D&#10;f6pfyjSmtWvfFkuXLUXMbaqfVIYPH3DdfIA06isfUDvhCO7cRh4+zKCxdCeJ8oGwsrImO2e0OAv+&#10;Hb3H3Ai/BTdXD9EX9qA2yQEhSyom9liUn6NxgINCqqqrisnhBOpzOE/4OFcv78FQUW6Idm07iRgn&#10;fDLEfXqWzHTqr9JSkZKeSn12lnj+8pIyPKD+csWKpXCk8cnN1RVLVy5BTMxt4RnGhF66BDcXNyir&#10;q6NnH3caS2+Ke72itPBxpgZtDEiUN8LESRMRn/DjsW/s1cSBJpNSknD1apiwp/bs3ktj5hbMn79A&#10;RGQ3t7QUWw+mTJ2Cc2SP5FFfxrDXGW/LYAHPE0v79u39sLVPIpFIJD/lk4jytPQ0+JEo11DSQAfD&#10;DiIYyQsy6n8O783dsHE9WhoY0CDaQexhrRzQr129BteebqirrgRrGyvs2LqdDEgakIqKkZqSgmWL&#10;l6CNYRuokggcPnyY2EfK8MDCR2nNnz8H7q4uaN++I/RaGcK2qyMZ8uvFDDMPumxU6zTRgZKSGjqS&#10;eBlG4j2IjFo+dqqsitj8GLkkrlavXoZm+rpo3ExHRMbNrjjzmo2gs6fPKFYcbUmQ0c/Q8OtiT3ni&#10;3QTMnhmIDh060qst+Mzsx48fiuAoPPjOnTsPRm3bwqhdG8wNnI3U+HjkvcgRgXM6kXHdUFtTnIPO&#10;K45swDFvCgrxJPMx7qdnkjGei4JXb/C6MB8PyaC4RQb+5WvhuHI9Uuyj46jILEQvXLiEAWSMNGxY&#10;D7q6JEKnzBTit7Do4ysjvJp/itLE5aDUoCbc3V1x/OQZYWhWkkjPOtxruHD9NbPqiv2796H4tcKN&#10;kfdq8n5XPiqOo6azKP/JSvmkKdDRVEeHtoZk5O0QIvnp0yfCte/y5VBcpzTci7tHacrEQ6oDR8m4&#10;44maBg2UoG/UGgsWzxNBbCqNn5/DngN8nBHv4TM0NEZnKu+p06aLFcKCgnzcuxuHKZMnQbuJltgP&#10;yqs0vMeW7ccLFy/D3qk71FQaYEC/PsLoYbjMwsJCMWzYcHGU1zDfoTh96rhwu2cD8gwZmCPJILW1&#10;7kr1c6RYFcrNfSGEH3sKcAAyS1trLFuxHBlpP55x/mvwivTd23cwkYwddc1GMDRqg13bd6Ok6Kdp&#10;Zk8RPkd35swZ4ogijsbM9ZODBgrouTMzs3Cb0pFKRh+3QYb3m/K+dw5Y19mkM3q4uWJHcJDYPsE8&#10;ffEUcxfNho5OEzRpqI358xZ8WNk8SkaYiYU5Gqiqw9vLF3fvKNpiVfh8ft7Wwp4paspK0GuuixXr&#10;liH3teIapSTAWZDzylEmCaY3FW6ufKpC5I2bJF5P4vz5S2IV9SGJ6ZTkZGHU82pWy1b6UCfBNnLk&#10;GMTejBZ9wSJqW/Z2tiLC9YqVJP4r6hvDAffu3k2ke8WTwfgU7ytWlu4lxGMElVVjZQ3YmFviEAlg&#10;PsecZQTfb936dWJLSjf7n3p7cFTmqTOmorGGBvSaNsHSpQvwhPLr10SugJpv4atCnCDhyi6m9ShP&#10;HJydcP7CORJNCqOa69idu7cxbvxINFJXQdv27UiUKY4MZO4l3MbM2dNI1NigF4mXjZvXkpBIR87z&#10;lziy7zj69+kPcwsTqofeJOxOkbBQiJFS6mMzHzyiuhiPNDL2fy+mAZ8cER19E308+6J2repo2lQD&#10;EwP8RTwHds9mN1c+ao37Ji4/5l1ZOUJDL2D0WPa8sIQHtVfuA/g8aaGe8A65z57jTtxdcT5+njjT&#10;m8qB3soveInIqFAsWrJQCPJmTZuJI+Pq1qgFnxHDcPfenT+08sYTwRzozYzae82addCnb39Ex8aK&#10;lURu32vWroWLqxPVEQesWL4MqZQXLzj4Hq+Uk/i3oDo9zMdHBBd7xnE3CA4Aysd5mnTuAg01DXHc&#10;XAT172UVZ2LzKjEHhUuhPo+DeJVWTEbzPvGdO0JgZmqOhhqNRJwJnsisCk9KcHyDpSuWwKOPh4hW&#10;v3lDkCjPSm7dioKrK42LSsrw6NeP0qPYJ5xN4xoHS+NTCnhFePrsQITfvIpC7oM/Ug05vsXW7cFo&#10;Q+PN119/S+NoQ3S1NcfocV7YsjUIKYlpojh+i2c05vFEKZ8I4kiinCfJrl4J++AyHxtNQnO4D5Qa&#10;NkSXLiY4dfyoqEsM95McvG7kSN7iY4WhQ4eKLT/spcau1Bx3oz2Nk+3athcnNHBdZVHM+8CXLluG&#10;Tp1NYGxsSIKbA2xeEBP1DG8JOUqi3dHOHtV/qEHjlYrwlBhB1w8ioRufkorSiqCmyffuYgSN+yqN&#10;NUQsiDXLV4ko7gznqQgaWTGR9+pVnpjofvQok4TmDgzxGlQRyX0Erl8NJVGuqI83IyLg7uaGeioq&#10;6EZC+ez58x9smmIS06dI4Lo4dhNHh/KpHBwThO+VkpwiTjSpS2Oanr4e2UybPmwDKKc+/n5Squiz&#10;MzMeovQNdR5UptyGVyxfDXt7Z3GawpIl8yriH5TR2xyk9CJcurtAWa0e2VLOou4oRHkBNgdvg3Hb&#10;dlCnPsuHbBQO4MZBb7ld8SRdclIiLl+6DA4gyuNkBo0f7PF2IyKSynm2mNzmI/qE1xkJ76fZin6c&#10;08r1mk/k4Ij3PBnKW0L+SHuVSCSS/9f4JKI8gd3Whnqjfu26Igr6ps0bkEXG78/JJwGxbtU66Grp&#10;iojPW7Zu/eD6xgKEj3hq1cZQBGYbPdJXHL9z/NgJrN+wgQysPmjWvLnYaz175lwSfopAbzzosPjk&#10;SMTs1lmzWi3Ur9cAA/sPxNWwK3hbXIa85y/EucZm5mao9kMtqKg0xlDhYnwCL8hQfF/22wPI67xX&#10;Yk+yJQ3KzfVaCTF65tRJZD7MQFRkFObPWiBW8TnAkZe3NxkqV8nAeU8GH+/7Wy+iwGo21Uav3h7C&#10;RYyD0W0L3iLO5m2s0VgERNuwfgOePnqCN4XFNDheQv+B/dCsRTOYWVqJ4EPHjx7FubNnsZeM9DWr&#10;12ETDbIRNGCyUMrLz0M0CZmtazdifmAgVqxahYNkWMbdvYNHWQ9w4fI5+JIx1KZlC3RqQ/k3ew5i&#10;Yu8IV+GPwUfDhYWGiWNtGtSvh7btjDFvwVzcior6YHAkkmE9ZLAXatVTQQdTC+zZHYKiimirqWQI&#10;8V40Dm7GeTZjxowPgoYNsHEk1FTJyDQyMMQu+h6vKCtc1zcgMHAmVq5aJmbr+RzqR1lPcPbiOfgM&#10;9RJ7mzt07ozlKxaTEZkkArp9DLZJ2ZVy/rz5sCADvZmODmzsbDB/wQIcO3oMwZuC0NO5O2rV/JaM&#10;uPqYPm2GmLzg4GpnKI+tbW3pvZroQcIn6pZiGwWvYl64cB5DvbzQqWNHDBzUD0eOHEQ21R+xCnTm&#10;FLyoTpmYmsDLa4gI6MWr2LxKy5HAeRtC06YtxD5iFvC5r3LxtvLQ2o/AwbbuxNwVqw/1lepSXdBF&#10;MLUHjq9QFd5SkPYgk+pDEOwc7KHVrBmcXd2xJWgTroeex+kTR7F05SpMJ9G+jdpAaqoi4B4bTRzd&#10;mF0mW1Kd4O0fgVPmUJu5gQwyxvg840Feg4V7f1tqc+tI0LABzQKHXYQ7Uh7UofY+ZOAQEuU/7ouu&#10;Cm8X4KjtxoYGIvK5O4k59g65GnEJ+w7uxNw5czEvcK5YCXv85Anlx3uxOrhx0yYxwcFHeh06coT6&#10;l2SkJKXj4vnLon53MekkzkcfP9ofSXHxeEIiedfOPSQWeqBdh3bo5eFBwnwlGZhnxeTIlm3BWExl&#10;H7RuI6LvRKK8IlYFByMa6uWNBrUbwKRjF4Ts3YOCiomq1IRUcTyRfbduJHTNRaDKyjqc9+olFi9d&#10;hCZNmqJejdro59kHp8+eFsYo90cfhf7McRxCL15Dzx79UKdOHTFRMX/+TKSTQcxGPn83lkSuz0gf&#10;1G9QC60NW2L7zl3UHhX1JC4hClOnTYKJiRm6OTph1dpVuJ+ehnwyum+ER4pgS+aWptRnWGLESD/s&#10;2bUf165cxhESqiuXrsGSxUtw8Igir38Lrhu8tYFX3mvWrA4LGwuq60eRk52LeGr3M6dNQXujNuIo&#10;Si4rjtVQQvUyMTGW2u5iODu7oJNJF/TrP0BEnL5w8QTOnz+OoE3UPy0IRPD2jUhKjaP2pphsKC8v&#10;JfF+H1u27KLvuqNW9drCZV5DUxMzZs+m6/+4Vei34LGEo15bWVvh2+++FUKOBTW3bT5OiiPD2zva&#10;oaudNeXFQrEdIS/vtXCPHjVsKNrT2MWngkybOR1XKP28rYY9sfi4vkEDB6K5bnNYWFoIMXroyD6q&#10;X6dxYO9+SleQ2K5z4cJFPH2sGPc44OHOkO10zbY0LjYQ4yO7l1etHyw6U1KSSZBtFGLHyckV06YF&#10;4tq1cBHHhFccedKyrXE7fE+Cs1ffvkJocRvkyebVq1dRWrqKqO8zaUy8EnED+XnUP3xEXHO/fZGe&#10;z52E/zffVaP8/Zs4+WMkiUz2xOI+7Pd4+uQ5Nq7bCgeH7iKPeWvNORJxfCwfc/tmNPoNHIza9ZTQ&#10;oX07HDtyiNKreJhnz7Jw9Nh+DPPxhomZqTjq7uTJkyKPc17mIGTPDtjb2UFbU5vqtoNY/WaBt+/A&#10;XvTu31u0tc5tO1Lez0JMzE2UvFFMBPCE1a3IG5g4dhyU1DRFveFTYHxoHOa9za+pHCp5TH3LioXz&#10;RfwIPRqreaKXTyY4f/6cqDfBwcFinz73b/dIwPPkFdsWu3fz8Wqe1O5M4TN8hIiBUCk6I8KvoLtz&#10;N9StV4+e2xEnyC4oLlHYNIWv8nHkwEHY2dqgdv06lPceiL6l2FPOx8stXbocLVvpQlm1LgbQeH/w&#10;4D5R1/bt3YcF8xeII/f4BILHWWSjcN9INs/ihcvF8ZYO9raYGzgLNyOjSZSz18tbYR842zlCifoW&#10;ewdHXI9QrJTz8Wt7d++BOfXx9RvwokdXcca9CMxKgpwnyrks2C7guAU8mcZxOjiI5K2YGCxfskLs&#10;i+/YqaM4weUQ5c9z6gsYjhnAHkS8LYe32nBAP/Z+4AmNqnVdIpFIJJ9IlLMhyasq1X74FobGzbA+&#10;aPVHXZj4fNRVJBB4dVJXt5nYP1zp5p7z5BmO7DoAr6FD0cHMBK2MDEnoWtAg4yCOctHV1xNHjvG+&#10;upMn+bzsH/fl8uDJ54Hz2aBffPElCapamBQwARmZCuGen5ePs6dOw5MG1ho1aqB+rTriWBB2fa3c&#10;V/VblBa+QdjlUIweOQpd2pvAtHMXeHq60z3Gw3/CRCHe2tDzGrbUw9C+gxB65hIve5Eh9EYEP2KX&#10;+hatWkNXryXs7R3Q270nrLuYoAUJLeNWBhjh7UOG0QUhuFgY8pmf69esQA+37mjdyggGBsawImOw&#10;G4ku3nfn0M1R7C0/c+40nuc8FasGvEdt9fIlGNK/L1xdXcX+Nd6bNpuMmDGUZ84kkK3IGBk8sL8Q&#10;Rg8ePMK7iiB7P4f3RHIAGd4/3USrCerVrS+O9OKjUdiFnuGVyCED+qPOD9/DmIzZbbu2o7BIYZyx&#10;mF68aBG6krhtR+KNxVUKCSsm7UEqRvn7onqt2lQHWpAhHizEDB+FtWTxIspXDzi4OMCjr4fY5zdn&#10;5jwhHHk/oYW5mXA3PsJnCD/KIuH666KW9z8ePXJceFW00NOCilodEQ3azbU3evXsB6PWhvj73/4m&#10;IkFPnzZNPAMbyTwZ0Jnq2T++/prEbXdEx0SL67GRcfLUCQyk/OtAwq8vPeceMnSyHmUjN+cVTp49&#10;gX6D+sDIyAieZDyfOHEcb4qL8Do3D1u3bkMXMohqkWHdQqsp/P3H4HrkNWGQ/hq8uhNJBpy37zDU&#10;rPMdtJtqYv3GzZTHv/xOfkGhiJLLxxMZtW+PFs1birJ2ceFI0/awIAPaxdUFCxbMQ1ycYmWT4ejC&#10;vNqp27IVmlLddHJ2FdtQpk6dKGIwGLVpJ84N9vbxIuFyRngmsHHPQf0MWxvgu3/9C/1JAMdVrJb+&#10;nGISuBcvXqA0DIeBkTFa6xnCxtIGzvRcJqad6RpG6EECbs3q1cKVuKS0TART46CJLt2dYWVBwm5Q&#10;T0yaOhnTZpDB6D+W6kcvEVCI93Fu3rhJRBEuKH+D6Gu3MWvqDJhYm6AptcM27TvCgfoOJ2orNrbW&#10;cHN3EUbudT6jn+o3w5NWnv364Ntvv6W60QZbdu3G64r+KCmeo+YvJpFrJU5pCJgUIAQpw6vpu3bt&#10;QIeOHUR/w0fW+VFb4ePkuJ78GnzsGe8BneA/AWoqyiLSccdO7bAleBNyniu2w3DgNxZwNatXR7Pm&#10;1D62bxf1krl9J5byYBIMDDvA0toaK1YsFytuXCa8osiuo+wRo099UbOW+lQHLODm7Aj7brawtbXH&#10;wEFDsInaG7ux/xY8AXXuwjlY0ve/+7YaHLu7IjxCEfDwNaWdhf2A/v3F6QluPThOwnZkPn2Ml3k5&#10;CL10GePHT0bbjqZo1qol9ZWd4drNHk7Ud3HUcj7ibAm7Dd+J++B2y/ARaOfOXUa/vgNEm/zXd/+C&#10;dbeuJKr34mXu77uuMywQLoddFufhs7CvW6OuiErOp2Gkp6dh7brVMLewFJ4zvD+WV6kLy0rEsWnz&#10;A+egHdX3+mqq6GJpjlXLVyE9NQ0l5SXiKMUtW7aiZ6/e0DdsjZZGrSn/reBo2w02XSzQncTYhInj&#10;xWkXDx8qJhDYI2dnSDD13/r45l/fibP178b/tJ1wuXKQ0XPnzmL69Amij+PnGzBooJi8WLBgrjhG&#10;7Ifva1Ad/Q6DhgzCXY61QmPWw6zHWLx8MTpSO+rc2Qwzp87EFeoDKgXyx0hOSUbg3LkigNzf//Z3&#10;aDTUwLSps0RsgD8in548yRL72C1srNGuQwdxfNzFc6HUjynaDHtq9fHoi+//XQ2tqU/h4IO8vYt5&#10;+jRLnO/vOXCACPTIE2dHKmLPcD7cionCJBonDNu1h3aLZkI48pF6XUmo67RsAQMaY4YO8cG+Qyfw&#10;hK5Fnb+4Lk9Q8Or2xo3rYNi+rThhQEmpgTj1JP3+T7cL8MTDuXPnhQu2ObUfXeonODBtN/tusKf2&#10;YUvjlTjffcVS3L4dK7zdeMKJxXr37m7UH3bAUO9huBJ6iZ5ZUXfZe8qWrlX7++pw6NoVx04cQ1HF&#10;FrWC1wU4uH8fzMh+qf7tv+Du7ig8UFisFheTbUAC3MtrEFq2bkn9bBsa17uJvfqdaazgPof3aW8U&#10;fdwzKp93SL4fL07E4OMDbawtMGv2NETcuEX9JolyGgvPnDgBGwtruld1et8O165HiHuVUf8YFnpe&#10;BJpTUVFFQyVV9O/ZSzwbe+yxxxJPRHA8B0srtjO6YRTZOnPmzMak6RPRf2Bfsjtsaex0w9y5gWIy&#10;t9LbhmOTcPyUWbOnY9r0aTh8+IjYClbZZ0kkEonkRz6JKGc31XHjx5PIakJGrInYv5v7lIzMn430&#10;3IHzANeOBkLe283GPZ+Xyrx7+1acJRuyMwT9Bw+ETrPmUKrdAA1qNYByAxUYtmqF0T4+JMhPgAOw&#10;VAY3YTjoSlpaMiZN9kPDxurQo8+uWLVSrGgxZTRo3SUjcMbMGWhFhiILaD53l6MW/xFY/PG+SJ5t&#10;HuY9HMZkVDTW0oCeXjOxD75nzz40oDrDxs5a7AEPvRxG92SXMt6P/oRE5G4R3bdZc30o1VGGap0G&#10;UFeqTc9JIt57KA4e2C8Gf3ZBYwpzX+H2rSghVlxd3MQqe616ZGTWrIvGqo3FcWkc3IZXTQpzC/Cu&#10;5B0ekqFy4MgBjB8xAl1MOqOJjg50dHWh11xPnBnbgURK/wEDxco9G6NFRW9+UT6V8HNkZmdh554Q&#10;uLu6Q1VZHU2a6sA/wJ8Et2JVlI+78hs3Bs2aNoYFGQm79uz/sHePI+7zbHtfz95iFWFeYCCSExQr&#10;tOxWPWvODOg2ayaeiT0ceIXr5Ut2298NH59h6NTFhN6n5+c0NG9FvxuIM2q9SHDwkTBJ7IZdXPAh&#10;vz7G25JypKY+EPs1HZzsKQ3KqFOrDlo00yODzArtTTqiQX0lNNHUxcIFC4WLM9epixcuoAcZwpoa&#10;jcTxRHxuNFP+plysvHDwMGs7W/hSPTh9+KRYKX+Rm4uLl8/Bz28cutk6YriPL06dOi3EG18zLPQq&#10;vEgQaWsoQ12lvnBH3bf/oHCX/DXK31OdTbyDgGmTxDm3xmQEB4WEoLCivVSFDa8Xz54Jbwo+O759&#10;Bz7LWlO0HY6EbGhkJI4L3L59ywe3dv7OjcgbmDDeHx3J2GzWQp/EnBEZxW1FxGxtqt8GhvS9Id7Y&#10;sXu32JPM3+Gy4mi7FiRW+XzkUSOGkZBWHDH2c9hNnFfddx84KCZ4zKjNazbWEPnOQcNaUHvo6+lJ&#10;z7VVeJ2whwa3A94XPIrSYWlmAkN6Fj76j9tOC73mMGpnLIJ/sSdGTEy0cJ3lWpD7nAzus+fEGfi8&#10;NUZFSQ0NalL66yrT9/Xg2beP2FaTQPWQj75jeH/7yLG+aNxUQxydt3f/AbHCySSnJok63I8MWQ62&#10;NYu3YMQrVso5XVERN+A9bBhqNqiHb775DnaWtmKShiNv/xYci2LrjmCYW5nhn//8HipqjcRkSkJi&#10;xekED+5j6pRJ4sjALp1MxapZ5ZnALOjnzZ2H7k7O8OzdGxvWr6XvJZEB/JbSxPU9jQT+FvTxdIeO&#10;vhbqUR7UrtsAao1VYGJpRvcJwHnqP3OfsQu/uORHYTf68Mhw9KJ81tTUpjwYII7PYzjn0h8/RNDW&#10;YDjRcxiTeBjv7y/2jvNqf86LXBJbxzHM1xeGbY1EzAllKgfV+iowMjYU0bd37t6L5PSHwsujKhx3&#10;YtLkADTR0hYnTvhP8BMRxX/NI+bnvH1XjoS0eCxctRztO3VG/br14ECC6wi1C3bb5xVPz96e1Kf2&#10;xPJly8XKdUl5KbXfHBzcd5BERw+oUp1m0TppYgCieL90aYmYaImPT8HatVvg3tMV2k00UY/allJN&#10;JRHV3oTq6dTpUxB29QpevVJ4C/FE6ZEjh2BHfYWmZmNql9ROkmIp/6qMW9Se+Nq83Wfnzq0YOLAP&#10;muk1EeffGxu1QScaJzUba6PGd7Wgp9UUUydMEFs1eLzL5uCiWzagh3tPuHbvJY67jIi+jPw3vx60&#10;9NXr1zhx4iT69O6DhurqMDQ0oDStxYvf6Ieq8vTFY4TspTzs1w9Ojo6YNXMawm9c+7AyfDs2Dj4k&#10;5rSpjfPZ/sdOnfkw6c0rwydOnhR1hVeUh3p7i73IlZ4/fETc6TNnMXLcWBh1aCOeT7UejZXUf7Vs&#10;3VpE/Ofj19IzH1J7qFJv6PKvcl8j9Mo5DB0+UNTX9jRWbA5a9yE+RiVlb98h68lT4anEk2w8zvDR&#10;efVr1IFSXSUaJ5ujb19PKosdYoWcJ8gfZz3Bzl0HaCwYBnvHbuK4xhvsgVex//4Gpd+jtzs0tTXF&#10;mekXL52nMlV4k71+Rfl96rA4wUFHSxODB/WjMVshyvmVlcVn5O/HSJ9R6NipCxo21KQ6RTYP9416&#10;Lagd9xIBSkXcBkonx7LgiaXuLq70cqY6PA93omNEv/mO6n7o5Ytia4m2lpaY/Kp0X+c6l5aWgtWr&#10;Vovj6JTrN0AHsmGWLl0q2hzHRYm8EY75CwNh52CL5nTvpk2bUP/cAkZko7SjPpePC2SPN15R560g&#10;vD2Jyc3Nw7btO9HdzQX2DvZYs2YVHtIYU9U+k0gkEomCTyLKn5Ig4FUaNiYXLVyIq6HXUJD3yxl7&#10;NkCukuEyO3C6WAmIvBkp3M8qYZcwnvUO2blTnIHtQoOPc3dXceby9KmTcfzIEeGK+Auo/3+Zk4Pj&#10;pw9i2syJJFjn48rVax9crZns7Oc4dfKUcPlaSAbMNTI6hUFQrjAafgse2HhVk40nnlGeEBAgjl9z&#10;celORsYYrFuzFptWBdMguQ479+9DfGqiWLURUJoekUg9TAb/hIn+cO/hDmc2qkmMTJ40E0eOHcbD&#10;xw8+7BkXkGjILy7Erbg7JKI3wneUD1zd3dDd0RkDyCDivLtw6RyevaDBsZQST//nkRiIuZsgguxN&#10;nzGFDOl+ZAzQ4E2Cws3dHaPG+CF46w4yROPEObq/x+uiAnGkFbu5+fqMEAKEj6Lic3AZLvOQ3dsQ&#10;MGUcli5bgsjIW4rAawTnNR8Lx/vk1q5eSfl+kj6v8JzgPcNHqRynBEwRq1V8ximLDl55YNERsmMX&#10;ppBB3JdElJOLIxn+Dujl3htj/fywlUTp3bh44XHxropx+2vw+ecxt+8IccXeCnyeLR9lNpWMyZnz&#10;5go3+omTppOhcVqsbHE5cwCcNWvWC0+LrSToFXtiedLoHZJS4rBt5y4ELl6J7SF7kHgvAfmFr5FX&#10;8Ar3Eu6KWACrV64WsRLYe6Sy/vGe6b179sB/4jh4eXth9qxAXL4cJtzBfw0Wfuw+uP/AfkylvFo4&#10;e4FwUf5Qr37G+/8fe3cBV8W2tgH8O9197G6xFRAERJAQFRUQu0gFVAS7u7s7QUAFxcAiVEBCygRs&#10;pRElpUGf710L8KjHcy73Xk553/+9+ycH9p6ZPTN79jyz1nqH9rNkOskTJ5zLliyHxUgr2l9M6ORs&#10;qLx10T4KUVevRb1q4RAntgFBQbJ7vIG2Nnp215HDDUTLp7gQNJj+FdXrj3oex70HD1+9FxHKw65c&#10;wYrV6+A4fRacDh9EUmrFuOFfK8ovQvzjeNlivmbdCnlybWJkQiePIzBl6gxZEV6M/88tX/+iGJoo&#10;/ORBn5fFC+bD0sKKPmeDYNTXBIMGDIKD4wTs3LWDAnnZexGvEYpfFiP1Sarsrr6Y9isLcwuYGpvI&#10;9+Hg4Egn6XsQER6BTNFNt3xRkx4nwWm/q/w8b9iwjv4eJt+fkPYsDRcvXcTuXbvkLaROep5EQtwv&#10;tQBEBfuj7kdlLQlxLJg0hQKv7wXZ8vd7xPa7ev0q1q5fS/u4GZ14j8CWrZtlF1JBjL09IqsgT8ea&#10;lavlMleEkMTEJJw5cxpbNm/Czu07ZLfbxwlxr/4uClbevHGL3tMBTHJwkF2VxRhTS7NhtM/Nwwmv&#10;E3gc/xDFomXzd457Yt8TIVbcpmvytOnYLopQxcTgZVHZMaqIwrQYsrBx3UY4UIgSXdTvRd+hD0nZ&#10;NEXhPtGbZRZ9H4waOYq2tylthyHy1nai+rs4BmVSeC3fdK+IVmPROtepQwf00tOH0969siJ/xTb+&#10;l+h5omfK5ZAQLF+7ClY2lhQkZiOAjkWiZkVoaJDcntu27pBDG0SvH9GiJx7i4ob4m+O48ZhkP1Fe&#10;3BBdmCv2hwI6tt24ESPv2uAwwV5erBTr1sLCHAsXL8QpOsaJ2gfiAokgLs6IWiBivxLb0s3VBUmJ&#10;Yv/59XsRxcxEYcZddKwX9542oQA0mI7ZFubmGDnKjOZBx6yZM+WtCEWPiJe07dKfPKP3dUkW1NxG&#10;x6tzZ73w8OFt2r/KlvddSukYK1pqZ9L+Lm5LNpjC5AmvY696OP0r4iJ3UNBl7Ni+Exs3bMDJU57y&#10;Xv8FJUW0O72QF+4Oujpj1ozJWEffCTfpcyy2nbgAlPmUvk+u3ZAXmUQPD2cnJ3kLRFHvQBDH11QZ&#10;mM9h0aKF9J0/BMbijhWDh2AGLe8ROn6KOg/Fpb/u3VVaLO5nHo+Tx4/K7u3Ll6+j5QylY9avP4vi&#10;wlFKfCK8z53DUvoOsLAYRduxj7wvuaivsWXLFjmmuuICc0ZmJkLCQuB00AmbNm+g5T+MuzH3KJSX&#10;bUdxcXr7zq2YPns6du3eQ5+TWPpb2TKKnnJiX9+4aSdmzZktj8GiQGDF/iz2LfHdcP7sedl1XBRJ&#10;7C+OjcOH02dlCkQvMtFiL8Z+i6+7pynpuOh3ARs2bsO69Vtw7rwXkh49lMd+Eb3FMMJtFNpnzpyM&#10;XbRMonBdxbxEg4jcH9evh43NGHmRVFxcjYuLk+c24vNx4ZIv1q9dj/G24yhkG6OnYV8MMBmA8XQu&#10;Jm6JJgogioumr/cGEj0zRCHGGXRuI3rmieN2ajIXemOMsXf5U0K5OGFPTkqikBKN+3fu4RmdGInb&#10;bLxNfEFkZKTjLoXWBw/uyoq6b59wiXCanJiIqLAwXKaTqIDQy7gSHoTbd27Jk25xVfhXaFaiZfrJ&#10;01QKzrfxmIJ9Dp30vX61VoR/Mcb1wYN7slpu5vPssr+Xt5r9K2I5xfsU3fJjoqPlfZJFoayoqxF0&#10;cvcQSXFJ9IWbiMSUVArUFBormqJo8kXPi/AkMQ0xt2MREhEK/6AAXIkIw+2Y+/RF+1RW2n6bWKps&#10;+jJ+RCeON29eR1jIFQRdDkR4VChEZWhxe6riF79cdBCtTlnZeTT/FMTev42IK2EIvFi2jKICfaQo&#10;GkMnI8/phLwy71icqIovcvElLFrWxVgxcQJS0eW6kE4oxAlz7J1o2bpXMd5Y/o2+tJ9lZND84uW6&#10;Tk1Le1XIS3yhi0BzJ/aOrEackZkh15VYv7m5BUh8nIhomp9oqROhKMDPj963PyKjoxBPJw75ubT8&#10;dAJXKfRGc7PyEP8wAdejxTRDKdiGyPdzh97L7bt35G1mUlPT5EUBsfyiquyDR3GyNT4hPu7VyZmY&#10;WE5uhmz5vX3vMeLpPTzPzZGtc0V0ophN+3IS7bfiopIYs5tFJyuv1gednCXTvnszNhZRkdcQczNG&#10;Xlx6/eTmV2jZ856L9ZGMezF3kHDvIXKfZv3uexfbTBSdu3/nPiLCwhF4+RKdiAXjFgUoEYyzaXu+&#10;WqaCQvhSULa1HwM93W4YRSe/a1atkt33A0WxvcBA3Lh5A09p21WcOAviwpm4vZEI6jdv30NCUiIK&#10;RcXntz7Hr9CvRRGwzKxM3I9/gPCIcARc9JddIK/fvIWHYrkolFQUXxPvQazz5IRUuY+ERUTKeyr7&#10;UeANoM+c+CyIixW/bJcy4qRUjNHPzMiUF8+irkVQOPNHUFgwrkXfksspLkaJHjkVCp4XIu5hEu0P&#10;t2RXV1EDoGKsqFgOMaRBVi6nbSoKf4l9r4I4FoghEtG3biA0IgRXaV0l0zYVr/tXRPEwURk+MjJC&#10;bp87sXQspP1UrCuxXcSJcgwdSx/SPirWdUXoFvMsO4Y9kMslWrjyCvJetUbKz9Bz2t/jkhEdeQth&#10;wUEIpWPN1bArFCRon6PjY4EINeLp5QH6nWg6eTnP5XH0Vmw0HtB2E+vm9dobeTSfB/ceyHtMi/Ut&#10;7gJRcSwX2zKNlvPWjet0nKPtHRKEy7Qsom6EOJ6I437FdhCvES8Tx+eYmGh5kah9+/YYMXyYvD1h&#10;RRGxSit6IY/992gdRYaHI5rm+YQ+q6K7sKi/IQpYifAoPn8iOFcss7igkUif95ioKNy8cVVun3Ra&#10;969fNBY9X0TXXDHEIJi+mwKDL9H+GSrHpqc9S3/j8yxeJ/af+3fvyltVJiWlUAj79XFeEEE+82k2&#10;be84RIVfxeVLAfQZuSDHVIdEhSPiVgRi7kXLZZYXx2jVFeSK76Kn8l7vopCpqMaen0Xv5zeOD6IS&#10;eHx8Ary8jmPWzCnygpC4zV8oBc7Cot8O8q8rLixBGgXDB3cfyS79yXQ8fp6dK5e/lI7hzynci8Jo&#10;d+7EUCB8IL8/Xm3fAvp+omOr2P5iKEFiXAKeZ9Dx6LXlfVFUgownT2VhVzFOPJCO/+LuKOJ4LQqr&#10;ih5vv0UsmzhWie+oBw/ikZkpjr/v3sfF8Sj9qRgyFYsrkVcQGBZA8wl49R33+neZ2I6i0KsI/eK7&#10;TBxHcmjfr/h6f56VT+ui7PtCFI3LyxHboPxzQP/LpvXz4EECYui7Jj4pQe6HFcQ8xPFCfMbFfctF&#10;aA6gfSqEzndu0nFF3ClBHCvkuQRNsiCPziPou+r+w8d0DhBPQZo+/+KYJFYwPTIzs+T5ze3b0bSt&#10;H8v9tYLYDuI4K/Zr0aul4rMoLiKKY57cX+nz8eDuQ1wPuwZ/Wvfnff3g53eJtkU4HtPxXry+4vhY&#10;obhEfJ/H4zp91qJkgTgxTdpH373qGWPsf9qfEspfEQdi8f1Q/mPVEd+A4sv9pfwiqziReqeqnXHV&#10;EMv0y7lHufIFFd9xb37PVU4l36c4MXid+K9KvvRXKk5U/l1ifpV+5dsLJ//735rCm8p2nV/QzxX3&#10;mH1bxf71W97e7X53P/wt4iXly/Av16d47utPKX/tf0TM87XlLaYTtgvnz8qChxpaXWE2ciSOHvWQ&#10;J4i/8q8+b+Ik9Hee8ivi6f9q3b21av6jdV1J8phS/vN/Q3zW/qPlpPf6QuSNipeKf8t/Fifk/+nn&#10;rurId1axSG8Q77dicd/19wry7+Wfuzf2QwoDYp8TRfT27N0lixWKoRSODlNw83r0b35WK0WsNrFe&#10;3xFU5XK/c1vJJS376V9uy1+e+5vErP/VZMjL17e/QD//6/m/RjxXfI+84yXiYoHo8XPoyFFMmOiI&#10;IcMGymE4h9yOID4uvvL7l5j2608V/11Mv6i4sP3WvOXn6vfew9vL+4519Wft+3L/fm1Z3/hZbJs3&#10;FuO1haTfv/qvt5b9P/fu91y2jOX/QURWFx8P8SuxvP/W/vKvvD4psTi/MWnRY+2l6Mouet7QwlTh&#10;EjDG2Hvnzw3ljLF3E2cr/03AqGKlRQW4fMEP48aOQ7fuOjC3sJC3kxLVeBn7s4jWatESemD/flhZ&#10;W8rbQ+rqGWDblt1ISaxczQ/220RQEy32AQH+sqaAqromtHV0sXTJEtliWjH+mf3BKtIzY4yx/1kc&#10;yhljvyLubRsaegXz5s7BkKHDMGX6LJz0Oi3HA//1LbPsf4XoEns5IAhLFi7FINOBGNS/P5YuWiwL&#10;vOWJYRHsvyK6R4uhDuI2VrZ2ttDW0ob5UDO4uxyWwx8YY4wx9ufgUM4Y+xURym9Fx+LgQVesXbcO&#10;Bw46ITTsijxRL63smH3G/gtifKoYqx4cHI5VK7fI4lZbNqxDcNBlPM18ipLy+5iz/5xYxw/u3scx&#10;j2NYsnQJ5s+bj4P7nGTdDlFZnjHGGGN/Dg7ljLFfES1oyckpuHbtJkJCQnH1aoQsoCYK/1Tp2ETG&#10;foMo2pn9PBMxd2/jzDk/nDp9CjdvXJdFE0XhMB6h+t8T95xPSo5HSGgwfHx9EBoaikePHspeCLx+&#10;GWOMsT8Ph3LG2K+I4C0qOYvqvmIceUZ6uqysz4Gc/VlE5e3C4gJk5WbKHhrPUp/K6vOs6oh7zucV&#10;5OBZRhqePE1D9vNsVNz3njHGGGN/Hg7ljLHfJYK4aDnnseTsL8W73x+qlFZw6X90qw/GGGOM/bc4&#10;lDPGGGOMMcYYY38RDuWMMcYYY4wxxthfhEM5Y4wxxhhjjDH2F+FQzhhjjDHGGGOM/UU4lDPGGGOM&#10;McYYY38RDuWMMcYYY4wxxthfhEM5Y4wxxhhjjDH2F+FQzhhjjDHGGGOM/UU4lDPGGGOMMcYYY38R&#10;DuWMMcYYY4wxxthfhEM5Y4wxxhhjjDH2F+FQzhhjjDHGGGOM/UU4lDPGGGOMMcYYY38RDuWMMcYY&#10;Y5Xw4sULFBTkIysrE6mpqUhJSaF/U+jfVCQnJ8ufMzPTkZubi+Li4vJXMcYYY7+PQzljjDHGWCWI&#10;oH333h24exzGqlWrsHbtWmzYsBGrV6/BypUrsGnTWri7uyEm5jaF96LyVzHGGGO/j0M5Y4wxxlgl&#10;FOblw8vLC8YD+6Nps6Zo3rw5WrZsiaZNm6FJk8Zo1aoFjIyMcPz4CeTm5pW/ijHGGPt9HMoZY4wx&#10;xiohN/M5du3cjRZtW+ODDz7A//3f//3q0bKlAnbv3oOcnJzyVzHGGGO/j0M5Y4wxxlglZGbmYMf2&#10;nWjXvg0+fEco/+CD/0P79u2xb99+DuWMMcYqjUM5Y4wxxlglZD7Pwd4D+6GipISPP/zwV6H8ww8/&#10;QocOyti//yCF8uflr2KMMcZ+H4dyxhhjjLFKyM3LxUE3N6iqqeHDjz76VSj/iH6nrNwZBw+64Plz&#10;DuWMMcYqh0M5Y4wxxlglPM/NhZurGzTV1d/ZUi5CeefOneHicpBDOWOMsUrjUM4YY4wxVgk5MpS7&#10;ohuF8k9+J5QfPMihnDHGWOVxKGeMMcYYq4TcvDy4uLlBRU1NBnAO5YwxxqoCh3LGGGOMsUrIzc2F&#10;EwVuJRUVfMgt5YwxxqoIh3LGGGOMsUrIo1B+0MUFnVVVf7PQG4dyxhhj/y4O5YwxxhhjlSBaykUo&#10;V+7ShUM5Y4yxKsOhnDHGGGOsEkTQdnV1hca/qL7OoZwxxti/g0M5Y4wxxlglyFuiubigW5cuXH2d&#10;McZYleFQzhhjjDFWCbL6urMzVJSU8BGHcsYYY1WEQzljjDHGWCWIoO1EoVxJWZmrrzPGGKsyHMoZ&#10;Y4wxxioh77X7lHOhN8YYY1WFQzljjDHGWCWIW6I5u7pCSdwSjVvKGWOMVREO5YwxxhhjlSCCtrgl&#10;Whc1NXzMLeWMMcaqCIdyxhhjjLFKkNXXXV2hpa6OTziUM8YYqyIcyhljjDHGKkGEclF9XU1Zmauv&#10;M8YYqzIcyhljjDHGKiGXQrmovq6opIQPOJQzxhirIhzKGWOMMcYqoaL6emeuvs4YY6wKcShnjDHG&#10;GKsE0VLu7OICZa6+zhhjrApxKGeMMcYYqwQRtEX1dZUuXTiUM8YYqzIcyhljjDHGKkEUejvk5oZu&#10;Ghp8SzTGGGNVhkM5Y4wxxlgl5FDQdqHArUHB+2NuKWeMMVZFOJQzxhhjjFWCKPTm7OQEJUVFfPjB&#10;BxzKGWOMVQkO5YwxxhhjlZCXm4uDrq6y0BvfEo0xxlhV4VDOGGOMMVYJXH2dMcbYH4FDOWOMMcZY&#10;JeTm5cnq6505lDPGGKtCHMoZY4wxxipBVF93c3ODBldfZ4wxVoU4lDPGGGOMVYKovu7q7Ixuqqr4&#10;lFvKGWOMVREO5YwxxhhjlSC7r1Mo76ykhI84lDPGGKsiHMoZY4wxxipBVl+nwK2sooIPufs6Y4yx&#10;KsKhnDHGGGOsEkT1dVHoTblLFy70xhhjrMpwKGeMMcYYq4RX9ynnUM4YY6wKcShnjDHGGKsE0VLu&#10;QqG8i5qaDOAcyhljjFUFDuWMMcYYY5Ugq69T4O7WpQtXX2eMMVZlOJQzxhhjjFWCqL7u4uKCLsrK&#10;+JhDOWOMsSrCoZwxxhhjrBLyKJQ7OztDkUI5jylnjDFWVTiUM8YYY4xVghhT7iyqr6uq8i3RGGOM&#10;VRkO5YwxxhhjlSCqr7u4uaGzqL7OoZwxxlgV4VDOGGOMMVYJsvq6iwtUKJR/xN3XGWOMVREO5Ywx&#10;xhhjlSCqr7u5uqKbmho+4VDOGGOsinAoZ4wxxhirhOd5eXBzcYG6igpXX2eMMVZlOJQzxhhjjFXC&#10;c1HozckJSoqKXH2dMcZYleFQzhhjjDFWCbL6OgVuZRUVLvTGGGOsynAoZ4wxxhirBHGfcll9XU2N&#10;QzljjLEqw6GcMcYYY6wS3mgp5+7rjDHGqgiHcsYYY4yxShBjykX19a4aGviYW8oZY4xVEQ7ljDHG&#10;GGOVIEO5iws0u3Th6uuMMcaqDIdyxhhjjLFKqKi+3pmrrzPGGKtCHMoZY4wxxipBFHoTY8qVKHh/&#10;wKGcMcZYFeFQzhhjjDFWCRXV11W4+jpjjLEqxKGcMcYYY6wSRNB2Ei3lXH2dMcZYFeJQzhhjjDFW&#10;CeKWaG5ublDT0JABnEM5Y4yxqsChnDHGGGOsEkTQFtXXu6mp4RNuKWeMMVZFOJQzxhhjjFWCqL5+&#10;0MkJqkpK+OiDDziUM8YYqxIcyhljjDHGKuFV9XVlZa6+zhhjrMpwKGeMMcYYq4Q80VLu6orOXbpw&#10;9XXGGGNVhkM5Y4wxxlgl5FLQdnZxgZKqKldfZ4wxVmU4lDPGGGOMVUJu+X3KVdXVuaWcMcZYleFQ&#10;zhhjjDFWCTm5uXDl6uuMMcaqGIdyxhhjjLFKENXXXZydoa6szKGcMcZYleFQzhhjjDFWCbLQG4Vy&#10;JSUlHlPOGGOsynAoZ4wxxhirBFnojQK3Mhd6Y4wxVoU4lDPGGGOMVUKuaCl3cUFnDuWMMcaqEIdy&#10;xhhjjLFKEN3XRfX1zmpqXH2dMcZYleFQzhhjjDFWCTkUtEX19a6i+jqHcsYYY1WEQzljjDHGWCXI&#10;W6JR4O6qosLV1xljjFUZDuWMMcYYY5WQl58vA3dnJSV8xKGcMcZYFeFQzhj7n1JSUoLMzCwkJSXg&#10;7r17uH33Lu7dv4ekxETk5eWVP+vvp7CwCJkZmcjIeEaPDOTm5sn38vLly/JnVE5paakMC8+elU2n&#10;oCAfL16Uyt+/7iX978WLFygtKqHnPEdWdjqysrJQWFAof19VSkvE8uQiIz1dLpPYNgUFBXKZqopY&#10;RYVFhXLaYh5pT9PkOqjK98H+N4hCb04UuBWVlbnQG2OMsSrDoZwx9j+jqLgIjx8/wtnTXli7eiXG&#10;29vDaswYTJ4yBds2b0VgQKAMbC9eloW1fzfw/lFEcH1w/xG8vM7Azc0F586dRmxsDLKzs//tYCku&#10;PFy/fh0eHh40LTcEBwciMTGBAkTOG8FcvPMCWl/JSam4Eh6I4yfdcebMGdy7ew9FRUVlT/oviWXP&#10;SM/AzRu3cOrUKbi4OMHH5yzu37+P/PyC8mf990pfliI5NQF+fr7YtWsX9u7bh8jISBn+Gft3yPuU&#10;u7qic5cuXOiNMcZYleFQzhh7/1HCLCkswcPH8Th81APjxttBRVUFjZs0RePGDdGuVRv06WGIWTNm&#10;Ufg8gYePHqKwsLD8xX+9gsJcXArwxeQp02A6cCimT59KAf0khenEfzuUi9bu48dPwG6sHQYNHoCF&#10;C+fi4sULSE9/9quLEJn5z3E5+AoWL1+GYWYjMWX6dFy44Pcf9SgQQV68rqwVvGyZxb+JyY9x+sxJ&#10;TKH3NmjIQCxYOAshIcH0vKpb/y9eluD23RtYuWIptLtpo6e+AQ46OyMnJ7v8GYxVTkUoVxKhnFvK&#10;GWOMVREO5Yyx99+LUiTGx8HloCtsxthBt4c+uqhrwMjIGKNGjcSA/sbQ09KGjlZ3WFhY4siRI3j6&#10;9Gn5i/81EWb/yFb1nLwseHodwZARQ9CpsyoGDRqEfXv34OHDh+XPqDwRyl1dXGHYuzcaNWyIHrQu&#10;du7aiZSUlPJnlBGB+WHcI2zdvoue0wctmrfD8BEjcea8F57n/nthQ7TA37t3D35+fggICEB8QgJN&#10;v2x9JafEwfWwEwYPGQblzhoYbT0GgYGB8m9VRcz/etRVOI53RPXvq6NhnfrYsH4tsrIzy5/x1/m7&#10;9MZglSOCtguFcnU1NXzMoZwxxlgV4VDOGHvv5RflwvfCWViam0O5Uxf0MzLB8hUr4Ofri8irV3Ha&#10;+zRmz5mOHnrdoaeri/Xr1yM+Pl4GJjFuW5xcizCbnp6OtLQ0pKam4MmTZAruaWXjrAsLX4UrEQBz&#10;snPk80S38CR6ZGZmoLioWP79beJ1+fn59JxMpFIwTqDni+mKVuWKaWbT/E+cOikvGHTT0sLQ4cPg&#10;7OyMpKQkMQEUFxcjJydHTkN0aRfT+62wJ/5++Mhh9O5piG+++AaNGjXGjJkzEB0d/Uaru2jZDgoM&#10;gM1oS9SrXRc1f6wD85GWuOB/Qa6PkpJC5OXm0CNPjncXy1DR/V38K8beiuURyyUucBw/fhz29vaw&#10;tR2Dfft3486d28jNyUdiQjLcDrtipNkoaGh0x6hhljjq7oHHcY+RnJoq12NeXq58n+I9vf2+imi9&#10;inmJdZacnEDrMFmu74LXejq8KH2JG1djMHXibNSuUReN6T1v3rQR2W+1lIthC7nPadslpyIxPgnJ&#10;NC3Rg0DM/13j98V/59N2evbsKc07ifaJFPn8LHrfYr/Ipv1AbEexfOIhtotY3tenJdab2CYV2078&#10;nf19Paft6EahvFuXLlx9nTHGWJXhUM4Ye6+J8JNEwW7Lzs1QVlFBk2atMWnyJNy4cR2lFI6EHApL&#10;gSEBWLl6CWbPmomjR49SwHoiA5MI574U3g84HcDOXbuwZ89ubN28HqtWLsauXTvgHxBAgTBdTkeE&#10;WvH802fOYNOmTVg4fx6WL12MQ4fdEBMb+6tx0iK8iqAfEREBFzc3LFu+HPPnzsH2bZsREOAv/ybk&#10;FxTC55wf7MfYo2ePnrAabY2TJ0/J4FdAyy4C7unTXnB3P4JLly7JZfitcd8i+B056gEjI1N89dk3&#10;+PrLrzFo8CCcPXtWTq+CCBRHjriiu7YyPvno//Dzj9VlL4OQoCvIzMjCo4QHCA65hAD/S7Qub1Io&#10;TX7V5V/MQ7R27z9wAJ6envQcf6xZswbqahqoV68eevXWw/r1qxARHoXoW/fl+h4/wRY6Otow0O0B&#10;+/HjsHjZUixZugybN2/CxYt+eEIBXRRrez0Yi8B7//49eHufl+ts8eK5WLFqKVxdD+Ja1FV5QaDC&#10;3bv3MG/+IjRRaInW7dthx46dFMAp7BNZ1I4CedqzJwj0v4A9W7Zj4dylWLBkMXbv3QV/eo8JCQlv&#10;rFPR0p/+LB2Xg4JkT4OVtD+sW7MMW7dtxb4DTvSejtG2uIjIyAiEh4fR+ghAcHAQYmk/EBcaRDAX&#10;0inQX/DzhbOzE7y8TtO2E70I/r0hCezPk0v7nIuzM1S5+jpjjLEqxKGcMfZeE0XS7t27jwXz56Np&#10;05Zo30GRwvQW5L7VBTu3IB/34h/gxq2bSExIlKFJtG6KkDt18mSoq6tBkUJ9v3590benHlSUO8F0&#10;4CAKZPvw+FG8DGlPUp/gxInjsBk3Ftra2lBu1w7qqiowt7bGATqRv3v3LorLg50IXqISeEhICNau&#10;XYv+gwahE53od2rbFn17GWDh4sUICQ2lIFogH36+frCzGQuDHj1gZ2eDc+fOUYjOliHu4MH9GDvW&#10;BpaWlvJigCjk9lvjvkVg9jh2FKb9B+Cn737Gt19+S8G7O4XfzXL5KgJhXFwcVq1aibatW8mwUbtO&#10;XUyaNImCdCRSU9PhT2F03Yb1mDdvFnbu2CbDZ0XQvP/gARbR8uvRslpaWWHb1q2YNWMG2rVuT9P6&#10;BDVq18aw4UNw+PAhXLkSjmOeR+HgOB7qGmpoqaCAjrSeu3RRg1L7DtDUUMcEhwk4efIkUp+kigQt&#10;iQsAoku8m5szHBzsoa2lSa9tIdfh4IGDsXntBlqmcOQWlm3nBw/uY+6CWWjWVgHtlRSxY+cuPC8P&#10;7YWlhUhNS8WFCxfo/cxBDwN9tG7TBq3btUFP2hZz5syGj4+33F6CuC6QkZmJywEBmD17NjS0uqE9&#10;PVedpqum0RWaej0wfPhILF44H3v27KT9bTtWrFiCJUsW4oDTPly9elUWHRRu347BnLmz0LOnAcaP&#10;H0/BPVheDGJ/T7kUtJ2dnKBE+xmPKWeMMVZVOJQzxt5rL0te4vbNG5gy0RF1GjSGioYW3CkMFhe+&#10;uyVZtJpWtMbKAOvujn4GBvjq88/xU/XqMKDwNGTIQBga96MgPBFHDh9FfFy8bCn29j6LBQvmYOCg&#10;ATDqZ0ThcBCGDB4CMwsLzJw1Cy50oi6Cr2ghF62uN2i5duzcgdGjR8OorxH6G5ti8JAhGDpsGMbY&#10;2mH9+o2IiopAWnqSLMbm4OCIPn16YfLk8Th7/ixi7z7EOW9fTJo8UYa6UaPMsH//fhlWf6ulXLSG&#10;i8rrg4cMRtMWTdG0eVN01+mOSRMn0fJ7yyAhu65T6J40eQo6dlLGjz9UQ4smTTGRwnF4RASys7IR&#10;fuUK5lJY7du3L2xsbXDq1EnZPVsIpr9ZWVuhY9u2GE7vZ9fOnVi9egUF52748cdqaN+hIybS9jhz&#10;5jRu3rwJj2MnYD1mLDoqKqIFhXJd3R7ob9IfPQ30oKSiiM7qGhg/wQGX/C6iML+sNV5cADl27Bjs&#10;xtrKcfHiIoi+fg/o9zCATnddDDQdiLXr1yI6NhqlL0rx6NFDLFg4Dy1aKaBdhw7YvmPHqwszWdlZ&#10;uHDpAhYuWAgTExPo6OnQdPRkUTjNrpow6W+ClatW0raIRFFhWTf96zcjsWblEhjSvtG2fUd01egG&#10;w15G6Nq1O5o1b4b2Cq0xuP9gLFq0GFu2bMLMmdMwZOhgjLMfL7vy5+aUtdKH0LoaOnwUmjdXwDDa&#10;7pcvB766uMH+fsTFLtGrRYWrrzPGGKtCHMoZY++10uJS3Lh2DePHj0OdhrXRrbsajh1xR+HzstBa&#10;QOE8JzcPBfkF8p7c4v7YIpSLlu9n6elwO3QIujq6+OqLr9GhQzssWbwYx0+dxanzPggJDMGj+/eR&#10;nJqCwOBALFo4l8J4Xxj374+FixbC4+hRODu7yBbmvn36yKJyx+h3+c/zkJ2ZRaHSA1ajLeU49jHm&#10;ljiwew9OnfbCuo2b0X/QEPTUN8S6VRQsY27iMk1/1qwZMDY2ooA6Hnv37cehw+5Yumw5hg8fgaFD&#10;R2Lbtp2ye7Ro4X+9m/frxHhnd3r/I0aOQHf97uhrZIh+Rv0oMA7D7j175P3aExMSZJAWFwd6GPSE&#10;poY2tDS7wtHRHkGiJbeoGOnJCdi9dRN06e96hn2we9cOJCenUmDPkQHdwsIMRn36YvXKVbLbtofH&#10;Efm7Hj16YMaMGfICQHxCvBxDf/zYSYwYYY6WrdtQCO6GJfMW44zXGVo/7rB3sEdbRRWoqmpi88oN&#10;eJaSJt9HdPQtzJk3D6pdNdBbzGfNOnif98WhQ26wsbGBkrIKBtI6PHHipLy48pC206L5c9C2pegt&#10;0RHb6f1V9CYQt2BbuWIlDOl9mNC2W7psCY55esCVgtXUSZNhYmSEMTbWOHLEDcmJKcih93ji1BGY&#10;DOwDpQ5KsB41Gvv27MdJ2i9WLF8JXW1NNG3cEL1698Hatetx9qwXNm3ejL7GpjDo1Rfbt21HespT&#10;FORlwevscYwaaQ59HQPMp/cTHXNLXhhif09in3F2cYGSqiq3lDPGGKsyHMoZY+810RU46upVjHd0&#10;QKOm9dFduws83I8gNzsXWRnpFKaD4OTqhl279sB5nxNOnvTEtWtRcjy3KFDm4ekJ/d6GqF27Lvr3&#10;N4avrx/y8otRXPqCEj8FeArxqc+eweMEhavhw6DQrAXadlSG7Vg7CrbbsW7dOhhTqKterTpaUiDc&#10;tGEDcjIykUJhdN36VVBT64IG9RqgZw9dCrCLceDAXkyaMgWtWrXC919/D3MKbEFBIQiLCMOixfPR&#10;38QUQ4eMhK3tOIwyG0XLZAIz+nfdug0UVGNlK+7vycjIgAuFCktLK4webY1ZM6fRdEZCr2cPGXKv&#10;XLmC8xSYx9jYQl9fH+ZmZhg7djyGjBgGh0nj4etzHiVFNI/SYlz0OYcBg4dARU0dyxYtxvUbsYih&#10;Zdi1YzNsrC0xfcYs+Fy8gJTUFHqdL4V6RxmY3d3dZVdwceFA3Bf+uOcxmI0YAeWOnTBqyFCcOekl&#10;C8jl5+fB86gntHX0Ub9hY0yfOAVJcfHyfVwJuwIbOzu0V1LCGLuxiIi6Kn//9NlTbNu2DTpaOuil&#10;3xO7KXwnxMfjbuxd2RLeqlVr2j4UynfskOPxBTGm39zSkv7WBtYWVggJvCznnZWTgRNHT2Cs5TgM&#10;GzYcm7ZswJ07sUijQL1z5w50UOqIjrStd27dhWdPn8ku6SFBQbC2skK7Du1hOsBUjhW/cz8WXmfO&#10;YvBgc2hqdsfKlatwL/YO7t+LpeXYgjG0HaZPmyov4iQlJ7/qos/+fkShN/H5Ue3ShceUM8YYqzIc&#10;yhlj7zURysUY3gkUCBs3bQYdne7w9PSQFdJjb9/CyrWr0LuvETq074QO7dqjV++eWL12BW7evI4n&#10;KSk4fuIEehoaonHDhrCwsKDAfqN8yr9ITnkCZwr2A/r3R/3adfDjj9XRqmUraGt2RVdNDTRs1Aif&#10;f/4F2rfvgB07diGbgvGjh7FYtHQeOnbohB+//RF169SGiqoytLt3Q9t2Cvjp26/x03c/UGAbg1AK&#10;yhGRUViwaCn6GPaBtkZXKHZQRL36jdCqTSsKp9ayNfb1wma/RYThAwcOyC7zosV6586tmD59MvQM&#10;9GBmYU4hdheWLluB7no90F1Xl0L7TFmkzW7CBNg7jsdZrxMoyivrQn7t5jWMtx+PbupdMXv6TPj6&#10;XoLn8ROYNnUixlAw3bF9F+4+uIus7AycPXcW48aNh+2YMThKobyiiN2TtDQcPeaO0Vbm6KGtjQlj&#10;x8riecXlFxeuBIfA1KQfGjSth0lTHClgx8nfBwaH0rztZUv+gkWL8PDRI/l7cR/0k6dOwmqUGQYP&#10;GEABfStuUwC+eT0Gc5cuQ3Paxu0UO8phAyKUiwsDYly/MQXoBhT8J4+bjLjYx3JaLygdB4VEYPG8&#10;FbCxscO6DWtx89Y12Vq+ZeN2tGnXAV1oGx87cfzVWPxbN29h2vQZ0OquDbPhQ3HEzRUpTxIRERUB&#10;B3tHGOjrY/78efD28Zbd2KdMmYnRY+ywfddWXBFDAzKzxYzZ35QI5YdE9XUNDXzM3dcZY4xVEQ7l&#10;jLH3mmwpj4qCnd14NGjQCPr6Ojh96gTycvJlQbJtO7Zh+PBh6NSpI36uVo2e0xhjbGzkGO64x48p&#10;MB6DAYXypg0aYozFaNy4fqt8yuVKX+LhvQfYu3sPho0YDpXOSlDu0A4aqmrQ0dGFvp6+7J7e17gP&#10;Zsyi4HoxEE/Tn+HGrUgsWbYYPXr0RCcK2J07dYZmV23oUGjT1+8uw9vwISOxf98BPHz4AGFXIihE&#10;z0cXtS5o1qA26vxcDT98Xw1NWzSHhbWZ7Aovqnr/KyKUi3HnVhSaZ1LgdqPQuHXrZtm1XLToW40Y&#10;iUH9B0JTWwfDRo7A9m3b4Ox0AA6TpmKc/QSc8TqJwryyKvL3Ht7D0hXLMWjQEMyaPRu7d+/CrFmz&#10;yqZjNRonj59EblYmcnOycVwUwLMZA2tzczjT/OMTEstaytOe4uhRd4wZbUXrwgDjJjjAl0J5YUlZ&#10;sbPQkGAMHzoQbTu0xPQZ0xEflyB/fykgCBMnTsbwYcOwYcN6WZhOEKHcx9cbkyY5wszSksLuHsTE&#10;3EZURBTmLpqHNu3bQUVJGXt27UZufkFZKA8KhnE/IzRu2pwC9TzEPSi7Z3vRy1KEXbuGrdu30/ua&#10;Lm+VFxYahviH8di6bTs6dlZBdwN9nD57GqWlZePAr12/hnkL5qFPP0NYmY2EG4WzlORkPHhwB+vW&#10;rcZIWr9iGIJY5zOmT4eJ8UDY2U7AMc/jiIuPQ3HRL7dyY38/sqWctqmasjLfp5wxxliV4VDOGHuv&#10;/RLKx6F+vQbQ0u5GIdADhflFKKBHbOw9+Fw4h5VrF0NHVwetW3eClbUNzp/3waOHFaG8N5o2bECh&#10;3ArXr7/ZUl5SWkrTiMGuXbswbtw4jKQgO33qZOzauxtHvU7gxPETOHX0OM77nEXUjWtIfpImw3NQ&#10;YCCWLl2OUWbmsLaxw/LVS3HokBNOnvLCybNncOLkaVzwvYRHjx7LFvCw0BBMmeSA5i2b4afvvkXL&#10;Jk3QtWs3GPTqhUGDh2DhwoWyxbei2NpvEV3y9+3bB2tra0ybNhVHjnjgxInTWL5sOfr16Ys2TVtA&#10;oUkz9OnbB2vWrsVZWhYX14OylXvc2HE4c/rUq2JrYgy5i9shzJw9ix4zMW78OFlwrXOHTrAfby9b&#10;+FHyEnmZBXLc+JjRo2E+0gz7nQ4iMfWJ7KWd9uSJHG8+2tqyLJRT8Pf190dheQVyUY18+LDhUGrf&#10;HrNmzERCQln3df+Ay5g8eYpc35s3b6Dfl7Vu51MoP+ftg/EOjhhlYYEdu3fT9rmN62FRWDRnNtq3&#10;VUCXjsrYu80JuXll9wsPunwZ/SiUN2reHFPnzsHjhEQ5raLSfFy7EYEdsjfBVKxevRrBl4MR9zAO&#10;m7dug6JSZ9lF/hyto4pQHnUjDHMXzEHvPv0wcpQZnJ0PynH6KSlPKHifxvz5SzFv3kw5Pr97N23Z&#10;42GCvYNchvw8EeJkqUE5Lfb3I+o1ODk5QVFRER9wKGeMMVZFOJQzxt5rL4pfIPbOPcyg0NiEgnWH&#10;th2wYcsWpGVkl/39BQX3kiLcuBGF8bYToKKmgbHj7BASGIS0lGc46eWFnn37olGD+hhtNVI+73Vi&#10;DPfde3cpfB2gkOhIodIee/Y74WF8HAppuqIoWmF+gSwaJx75+bnIoH8D/YMolK/AmDFjMG/hIlwO&#10;CUReXpa8iFBEj/SMDKSmpsoTe/G4fDlA3jasmUJL1G/UBIMGDcKKFStkGB9MoVxU7hZhOyUluXzJ&#10;3k10GxehQnTFF7fgOnbsOG7ejMHZM+co4I7EN19/jR+++w6jR4+BL4XbqGuh2L1/DyysrTB+nC3O&#10;nj6JgudlwT8vrwBXr16j+e6R937X09VHnZp10LJxU8ydMxMPHt2Xz8vNKYL70ZOwsBqDUSMt4Obs&#10;iuyMstuLpT19Klv5bWysYWDQQ4Z/cV/4inueh1AoHzZ0GNq0aYsp02YgLqGspVzcx108V7+XYVn3&#10;9YcP5O8LRff14ycxZPAw9DHqi83bNuPenTu4dfUGFs1bgNYUypUpNO3f64LCorL7k18OvQTTQf3R&#10;ollTTKGw/ICeL5SgVF4MWbZwCaytbWh9r0ZkZJSstL9l0xZ0atse2priIs/RV6FcVGWfPG0KNDS1&#10;aJqDsWf3HtnjQqyrmzfvYP/+g5g6xRG62jqymn+jFk0wc9ZMxMTElO2M7G8tT7SUu7qiM1dfZ4wx&#10;VoU4lDPG3m+Uc548fYZNWzehQ7u2aNygMSY4TkJoRBQFv7Ju2C/yKZidC8TIoWZQ6qyCWVOn4P7t&#10;W/KWWSdPnoJe796oU7ceBVULREe/2VIuQnkCBcXjnh6YPGUizC2ssX7zRty9HUtp/yWKCgrx4OFD&#10;BAYF4eLlIDyKf4yc7Gw5Nn3Tpg0U9ixhP2EizlAozsvJxcvSl0h/9ky27ot7pN+OjZUt6xcvUQi1&#10;d4CKehcKonrYRPO4GnUVp0+flsXT+vbtg/nz5yA4KBCZmZmvxji/7Smti3379ssQL8aVnzhxAmlP&#10;0nD79m3MnjsL9RrVR3MFBaxZvVbe312Mu9+yYztGjBqFcWNtcPrkCeRmloWNly/LCsd5nToJ81Fm&#10;aFC3Ab74/AuodVHF7j27kJb+VD4vJz8XHp7HMcraGoNGDMKuXVuR8ugxSopKyseUe8j1oK+vJy8U&#10;XLxwAUWvhfJBQwajUevmmDxzGhISy1qxxe9t7GzRQaWz7NkQEhwqt8XTJ0+wbdNmaGh0hQ6F/D37&#10;9iAlKQn37t7FoiVL0Ky1Atp16oC9e/eiqEi0xr9EeFQIzC2t0UqhLazNRyHosh9ycjORQtvhCAVu&#10;W1tbDB06HBs3bML9B/eRmZVJYXs3hS9lCmcqsuhbevozeSEhMDAQFvQ+W3fogD7GRti1czceUygX&#10;LfLPn2fj/PkzsLAYgVo1auOTzz6HumZX7Ni1U1ahZ39/8j7lLi5Q5urrjDHGqhCHcsbYe0+0PPv7&#10;X4S1rRW6aKjCqK8x5s6bh8OHXeF97jyOOB/G9MnToGugi14UwHdv207BNo1CWz48jnhQcNLEt9/+&#10;iOHDRlCYvl4+1TIi/GZlZiE0OASrV63CqFHmsLA0w8plS2m6rti/bx+WLl+ORQsWYCuFr6gb12UX&#10;c9GiLSq9i9ul9TcZhAn2E7GbApzrQTds3LgRCxcuwJo1qxEYECBbzC/6XYLdaDuoaahj5Kgh8PI6&#10;Lu85/pAC/4aNGzCEgqsoNCfmI+4xLrrZvssTCq3bt2+X9+MePnw4Dru5ySD7LCMdnic8YTvODo6T&#10;J8HXxw/P0jIolMdg0/oNNO0Bsqu9u/vRsmJk5cQ9wEUXcyt6z9VrVMfP1athyLDhOHvOG89zy245&#10;VlBSAD8/37Lu7T11YGZjLitY34m9Le+pLn4ePHQIBR0VWFpZypbyivusBwYEwrBvX9SsVxeTJjgi&#10;4XFZ9/U7t+9g8ZIF6NZdEwYGvbBwwWK4e3hQ4N8pewF0UVfDSHNznD5zRhZ0E932t27fik6dOqFh&#10;3fqYON4eUZERtA4z8ODRPaxfvxl9+pnC2LQ/5i+aJ8P8lm07YOcwXtYDEOPhj3p64FnmU7ls586f&#10;xfBRw6HRTQs2FNr30nY+dswTi5cug45+DzRv3RpGtI7FsIZH5UXo5AWA8CuyoN533/2EmtVqYrSl&#10;NXx8fOSFFPb3J4L2QdpfZUs5h3LGGGNVhEM5Y+x/wrO0Jzh17gSmzZ6GPj37QV1FHZqaGtDupg3t&#10;7lrQ76eD4eZDsWrVSkREhqOktITCc4G8F3g3TS389P2PGDpkiGzBfltJcSlSkp/Ax9sHc+bMQe9e&#10;vaGmpg4VFRUZDkU36mmOE3DI1Vl2sxYtukVFBbJ1eteuvRSOR0KjqyZUu6iiM72ma9euGDZsKNat&#10;E9W+byErOxuX/C7A3sYW3bS0MHrMaJyhsCnuvy1aZ0OvhGLa9GnorKyCHvo9ZZdpEeTfJS0tFTt3&#10;bYepqam8zZeLszNSk5Pl2PiExCQEU6APvRKC5KQU5GXn4/adW9iycT0Gmppg5ChzeHicQFbum2Hj&#10;7u17mDNvNtopdYAqBes5s+dR+IyStwirEHPzFlYvXoFuXbujZYf2GGVtgSMe7vIWbC4uTvK+6Spd&#10;1GBhaSXvYV7RfT0gIEBWnG9Quz4mj3VE3MOygJuRkQ6vU8cx0WECDCgEq6urQ40eYn1rde+OUaNG&#10;yVujyW7hRATps7TOTIyMUbd6bWiqqmHd6tW4Jdbv8wxcux6FdevXyfH5XTV1oKSsJtdnF9ompv1M&#10;sHblWly9dQPFL8t6V9y9exs7tm7D0EHDoareVVaq729kAl1dPbRu1Rod23TAKNquTs578YiW+WV5&#10;x4U7d+9g2owZaNOqLbp0VsHSxYvl3QFEgTr29yerr7u5QZOrrzPGGKtCHMoZY/8TSimUpaYkw8fX&#10;B7NnzoWBbm+0b9ceLRVaQkW1M0aZjcDWrVsRGRmB3LyyVubnFMrP+lIYHmuP3r17YOGiebh//578&#10;29uKS8q6sZ88cQKODhOhpaUDBYVWUFJShJm5qGK+GZER4bLreoW8vDyaX6SsHj5w8GB0UFREq9at&#10;oUMBbzoFNxG8MzIzUVhSgith4Vi7di0mTnTEilUrcfFiADKeZcnpiLHqbocOYciIoRgwaBD27d2H&#10;FArV75KdlSFb6GfOnIH58+fj/Pnzr25PVkLvQYTDYgrTort1SXGJ7Hp9xP0IZs+bjhXLFiPIPwi5&#10;xW9WCI9/nEzLtBq6FI6HDR0sg35SUrKcRoUnyU9w3vM0HG3GQltHG2ZWVjjo6oLwiAj4+J3G6uVL&#10;MdF2IlatXE2BPvxVoL927RqmTp0Ko36G2LhpHVJSy8bMi7H3Dx88xAmP47KwXo8eumhH21OZgu4w&#10;CsPbNm/D9avXkZ9XNv5d9Gi4dSsGi5euQK++huhn3AfLly7D1Yhr8iJJQUG+vBixZMkSGBoayml1&#10;bNsRfXr2wZI5i+HvG4An6b+0ZouWd39vfyyZvQTG/fujd59eGNDXCAbdKdC3bQdNJTXY203ACa9j&#10;SE5Jwsvy28c/io/HipXL0UNXG0MGD8BBF2fEx8fRui8bk87+3nIoaLvS/t1VRYWrrzPGGKsyHMoZ&#10;Y/8zRDAThcWCgkNxwMUFa9avwfLly7Bpw0YcO+qOa9evv9GNWBRpi38UB/8LF+Rtu/wvBeDZk7IA&#10;+y7FJcUymF/0u0jBeC9Wr1qO9WtXw4MCc/iVSKSlPv1V+MrLykH0jZs45ukpb7m1YuUK7Nm7B5f8&#10;/BH3MEG2wotiZKK4WFh4mCy+djkwBA/uxyP/eVk4Fst5O+YeTp06BQ9azohw0S27LLC/TVROv3f3&#10;Pq2DIIRQCH3w4MHvhgdR+V206AdeDkRoWJgc0y0C8esexz3C0kVLYKDfE2PtxsPfP+BVS3cFMX47&#10;kV7r5+eDAwf24sgRd4SG0PQSkhBHr48IvgL/s5doPYUhNSkFpSVlKVaEX9FaftzzKCLCIvE8p6xL&#10;vFBUSNOMS0ag/0U4Oe2l9bdO3mrM0/MYbl69geflY98rZNG6joi6iqMn3HHIw4W260UkPU7Ayxdl&#10;Fw+yc7Jp3YXLon3r1q+SwwLcXI/I26CJcfeiN4Eg3n9ychICL4bAZe8R7NmzBwfdDuIwPZbMnQvD&#10;nj2hReF88tQZ8KF9ITP7l33q/uPHWELbuHfvXrSu7HCBliE3N++NCxjs7ys3Lw/OTk5QVlTEhx98&#10;wKGcMcZYleBQzhj7nyLCT0FhEbJysvAs/Smepj1F+tN0Cp9lXcHfCEcU1l4Ulsjq6WKMdm5OPkoK&#10;y5s8f4MI/gX0/KysTDx79gTPnqYhKyMLeTmFFDTfUXyNJldC4VIUkBL3EE9LeyIvDOQ/p3kV0R/L&#10;F0dU9xatubkUSsU91osKSl6FSVpoFOWVIO95HgWBHOTm56K49M3gLNHTS4tfIj+vCPkFhSgsKpTd&#10;un+vlVasD1F0TbQ4i9cU03PlOqL/i+VOp3V41vs0LEaZQ11DEzNnzkZMTGz5q99U+vIFTSMf2dlZ&#10;yM7KRk5WHopp/RYXlSA/txB5ufmyenop/bdY94JYn6Ign6h6LS5ClJaUv+dyJYX0fuh1Yp09e/pM&#10;dmvPfp5ZVijuzaeWvRcK1Ll5z5HzPFtOs1jc3q1iPRLxuqxMUSk/Fc8yntF+8ZzWU5G8MFJB1ASI&#10;iY7GoSMe2Ll7H055nURoeAQiIiKxY8cO9DMygm737liycBGuXrsuh0KI25yJCwxeXl4YZW6Brt20&#10;MHPWbMTGxr65z7G/NXEcqCj0xrdEY4wxVlU4lDPG2F9FZLE/KI+9817X9CuZ/6pinpRRk1PScOrc&#10;OYydYA8lFRV019PDpk0bUXEv8T/FH7T+fo/o4h8REYF169djvIM9pkydjIULF2PF0uWwtB4NVQ0N&#10;mBgaYv+uXXLIhCCGCJw8eRJjbMZAqbMS9A30sHXrFtkDgv1zvKq+zrdEY4wxVoU4lDPGGPv3URi+&#10;++AxNmzajF69eqGrVjc4ODrA2/u8LED3PhO9C0RvgO3btsLCfJTsiq6trYUeOrrQ1NSEXk8DzJ41&#10;U3a7r+jG//D+A6xatZr+1gNa2pqYNnEi/Hx83vt19b6RodzVtSyUc0s5Y4yxKsKhnDHG2L+PQnli&#10;fBJcnZwwc8pkLF2yBF6nTiExMQmlpe++R/r7Qrw/MdQgKCgQO3duwywK4OKe72NGj8FERwesW7cG&#10;F/wuICXlSfkraF3FxeOg00FMmzEdy5csha/XeSQlJKG4lAu8/ZOI6uuubm5Q19CQAZxDOWOMsarA&#10;oZwxxth/JCsjE1ejIuF/6RKib92SXbTFGPD/BWIcvmjljk+IlxX0fc5747yvN0LDQ3H/7n1kpGWj&#10;tOiXvvU5mZmIvn4Dly8H07qKRVb2c7zgseT/OBXV17upquITbilnjDFWRTiUM8YY+4+8eFEqq1GL&#10;1kNxW7H/VcWicGBaOjJyslBQUlRWgO+tvP2C1o8olvf8ea689Rz7ZxL7+0EK5SpKSviIQzljjLEq&#10;wqGcMcYY+2+9VsGdvb9ExX5nCtxKFLx5TDljjLGqwqGcMcYYY6wSZKE3CtzilmgcyhljjFUVDuWM&#10;McYYY5UgWsoPurqiM1dfZ4wxVoU4lDPGGGOMVUIuhXIXNzd0UVOTAZxDOWOMsarAoZwxxhhjrBJE&#10;9XU3CtxaXbrgU24pZ4wxVkU4lDPGGGOMVYKovu5KgVuNgvfHHMoZY4xVEQ7ljDHGGGOVIKuvOzlB&#10;UUmJx5QzxhirMhzKGWOMMcYq4VX1dRUVfMhjyhljjFURDuWMMcYYY5Ugq6+7uZVVX+dQzhhjrIpw&#10;KGeMMcYYqwRRff2giwvfEo0xxliV4lDOGGOMMVYJovq6q6srNNXV8Qm3lDPGGKsiHMoZY4wxxirh&#10;eW4u3Fxc0FVFBZ9wSzljjLEqwqGcMcYYY6wSRPd1UX29s6IiPuJQzhhjrIpwKGeMMcYYqwQ5ppwC&#10;t6y+zqGcMcZYFeFQzhhjjDFWCXl5eXAR1dfV1bn6OmOMsSrDoZwxxhhjrBJk93VuKWeMMVbFOJQz&#10;xhj7t7148QIvX76kh/hZ/Fv2ECr+Zex9Iwu9ubqiq4YGPuaWcsYYY1WEQzljjLF/m8jdOTk5iIt7&#10;hGvXohAaGkL/XkPc4zg8z6EwwrmcvYcqqq9rdumCj7mlnDHGWBXhUM4YY+xfer31u7S0FOnpTxEc&#10;HITt27fAwcEe5hbmmDxtGvbt3YdrUZHIzs7iXM7eOyKUV1Rf5+7rjDHGqgqHcsYYY/+S6K4uWsYT&#10;ExMQER4OV7eDmDxlInT1dNC4cWPUqFULLdu2Qb9+/TB/3mx4Hj+KW9HRePLkCXKf55ZPhbF/trzy&#10;MeVKFLw/4FDOGGOsinAoZ4wx9rtEy3ha2hMEBV3Gtm3bMW7ceOjp90CrNq3QiAJ5s2bN0LxFczSh&#10;f5s0aYLWrVqhZw8DTJ82HS4uLoiICKdAn10+Dr18ooz9A4lQ7uLqChU1Na6+zhhjrMpwKGeMMfYr&#10;JSUlyMnORnJiEqKiIuF62BlTp09BD/3eaNq0BWrXrAMFEb579cTYsbYUwKfCwsIa2t110LhhY1T/&#10;qQYUWraCibExFi6Yh1OnTuDmzVtITkpCLocV9g8lgraTaCnn6uuMMcaqEIdyxhhjv/Ls2VOEBl/G&#10;7h274ThhEnR79EBzhZao16ABFBTaQE/XAA4OjtizZzcuXrwgC72dO3seO3fsxHj78dDW6Y4mzZqj&#10;bs36aEXh3LBXb0wTLefOB3E1IhIZGel4waPO2T+MuCWaq5sb1NTVZQDnUM4YY6wqcChnjDEmW8bz&#10;8vKQkpKC6zeuw+PYUUyfOQ06unpo0rAZqv1QHXXr1UVXbQ0Zxg/sP4yoqGt4+vSJfF1BQYEcOy5e&#10;Hx4egX17dsLKwgwdOnVGzVp1Uf3H6mjWrAV69zPCvAWLcPy4J2JjY5H+LINeWyi7tjP2dyeC9iEX&#10;F3RTU8MnHMoZY4xVEQ7ljDH2P6biHuMVXr54ibQnaQi9cgW7d++CwwRH9DDojeYKCqhZpw4UWiqg&#10;l54uJtjbYvvOrQgICERy8rPfHB9eUlSKlLhH8PU5hVWbN8La1g5a3bqhcdMmqNmgAVq2bgPD3mVj&#10;zt1c3XD9+lVkZWWWv7rM6/c9Z+zvQlRfP+jkhC5KSvjogw84lDPGGKsSHMoZY+x/kCjeJlq4RQG3&#10;mzduwMPDHVOnTZNjwhs1aIKff6qBWnXrQV2zK6ZMnUx/F+E5EinJKRQ2cikw/4uW7dISPM/PRMKT&#10;JIRHRmLvnp2wG2sN1S6qqFm9Bqr9+C2aNW4KQ8N+mL9gPo6fOIro6JtIT09HYUEhB3L2tyQ+M07O&#10;zlBSVubq64wxxqoMh3LGGHvPvR1vX7woRWpqKoKDL2Pf/j0ydPfu2wsKrVuhTt36aNlCAXr6erAZ&#10;a4fNWzYjIDBA3tqstPQ/62IuWuaTHz/CBZ9TWLd6FSzNrKCtqY6WjRqjQYNmaNW+E3r17oVpU6fC&#10;zc0NkRTiMzNFyzkHc/b3IsaUO7u6onOXLlx9nTHGWJXhUM4YY++5F/S/4hfFyM/PRxqF6xvXr+HI&#10;EVdMnTYZ+j30ZYv1zz/+jNr16qGrpiYcHCbA1dUFNyKv4klyqmwdfPHivwzIpaUUaLIQl5CIy0Fh&#10;2LlzB2ytrKDaWQ21a9dDtZ9ryIsBfUxMsGDhPJw+fRL3799FVlYWCgsL5Zh3xv5q4s4BTi4uUFJV&#10;5errjDHGqgyHcsYYe99RIH5GYTwiIgwuLk6YMn0KevfpjVZtWqN+/fpo3rg51FXUYWltiU3b18E/&#10;wA8pSSl4+R+2jP8rhcWliEtJgvdFX6xcuQJmI0dBXU0DjRo1Qd2GDdGxYwcYG/fDnDmzceTwEVy9&#10;GoVnz56Vv5qxv45oKXdxc4OKujq3lDPGGKsyHMoZY+w9VViYj6dP03D7Viw8jx7H1JnTodejB5o1&#10;bY5q1WuidoP60OqqjSm2k+G0+wCirkYgJS0Refk5svjbH0lM/XlBHuISExAaGoo9e/bA2no0Oquo&#10;oGGDhqhRrQYtZwv0M+qHxYvm47TXWTx8fB85uVkoLCqUY+IZ+7PlUNB2dXWFpqi+zi3ljDHGqgiH&#10;csYY+4d7uyiaGMMtxoyHhYVSOHDGjJkzYWhshJbt2sox420U2kJfrwesx43F1h27EBEUgYynGeWv&#10;/ms8ffoU/v7+WLt2LSwtrdBdUxvNmyugYdMmUOrcCYMGDsWixYtx+NgxhEddlRcbGPuz5YiWcgrc&#10;GhS8OZQzxhirKhzKGWPsH06E8BelL1BcXCRb8u7cvYOjR49i1py56GPYDwoKzVGzbnU0btYU+vr6&#10;mDlrJtyPHEHktetISn+KYvw9xmuLceMJCQkICAjAvj17McHRERraWmjQpBHq1a+Ptq0V0cdoIBYs&#10;XgZvn/NISH6I3Pwc+Tox5p0rtrM/mqivIAK3srIyjylnjDFWZTiUM8bYPxBF0PKfRDf1QiQnJyMs&#10;/AqOerjLcdojzUdBUaULatdqiAZ16kBVpROGjRiOVatWw9fXF0nxCSgpLJJB9sVLCvX0KC4qQkFB&#10;QfmjEAU03V/+u4BCf3H5HP89Yh5FNG0RaHJyciis5CA/v4D+Ox95uXnIp2mXlJbI54mH+N29u3dx&#10;8tQpLFi4AKaDTKGopChb+evXbwg1dU1Y21hj7aaV8Dx1AtdvRiMt7alcRsb+SKLQm7MI5VzojTHG&#10;WBXiUM4YY/8wspp6aTGKSopkRfX79+/j6LGjmDZjGvr0NkSnDh1Rv2F9fPPNt/jum++hrKiCsTZj&#10;sX7teri5HIafrx+uXolE7LWruHk9EhGREQiPuIKQ4CAEBYTgMv17OTiAfg6lB/18+RJCQ4MQExMr&#10;u5lXhHPxrwjZGRmZyMzMkpXSxfKIlvuKv2dkZOAuBWxxm7NgmmZgwCVcDghGUFAIgoL96b+DcTko&#10;GFfCg3E18ipuXIvGzegbCI8MxUVvHxx2dsXSZUsxbNRgtOrQCt/Se/rqy69Rs1ZNtG/fDkb9B2Lp&#10;0lXwOe+LuMdxMphXzJ+xqiYKvR10ceFbojHGGKtSHMoZY+wfRoTykpclyH6ejWvXrmHH9u0YOnwY&#10;mrdsiS8psH70IYWFD8pCwpeffYn2bTtiyOBhcLSfiGkO0+E4cQocJk6F/YSxsBtrAzvb8XCwo3/H&#10;2sqfx9Pvxo0bDRs7e4yxHQer0eb082gsXrIUZ86cQVJSUnmLdi5u3Yqm352Dh/tReHufRWxsjGwR&#10;F7IycnDRLxirV66Do6MDbO2sYGs7BuNtJ9A8xsN+nDXG2dD87MZhPM1vrJ0t/c4ekydNgOMUB0yb&#10;PAXTHabCZowtTPr1RIvmzfDpx5+9CkAf/N8H+O67H6DcQQV2o+3gctAZMTHR8kIBB3P2RxD7vIur&#10;K5Q5lDPGGKtCHMoZY+wfRnRdF/9LSU2B88ED6G/aHw1q1aGQ+ktYFY8PKZx/8dnHqFHtezRu2hit&#10;FNqibcu2aNKsMeo3q4c6DeugVm161GyAerUboU7deqjXoBbqN6iP+vXodw1q0u9qo0aNGqhRuxbU&#10;u3bF8hUrEBsTI0NvVvYzePt6Ye7c2bC2tsWixUtw8dJFGYqF1Ccp2LplB7S76aBuvfqoXrsBatZt&#10;iDp16tB066JevUZo0LA+Gterjbq16qJarQb0bx00pfk3bNIYzVq0QBuF1lBooYAWjRqi+vc/45NP&#10;PpXB5+MPP8aH/1fWffjjDz6RFdutrc1x5swpPHuWzqGc/SFE0BbV17uqqdE+yN3XGWOMVQ0O5Ywx&#10;9g+VSqH8gNM+ec/x6t/9gA8//gzffPcTmtRvgo5t26OLamcod26PDh1bo137NvRoi3Zt28nCb21a&#10;N0Pr1q3QskVrtKBH81Yd6Pet6HdN0JKCcMvmbek5jdC6ZVMKxa3QnIKxKBK3YcMGPHj0SLaUZ+ek&#10;Uwg/hyVLFmKCgyNWrV2P0CtXUJCfX7Z8FMr37NmJXj17oEUrBTRt0RbNmrdGs2aN0VShKc2zPVq0&#10;aQmFljRP+n3TVu3QsmVLtGnTCgq0bAqtW6NN27ZoS8vcsX1HKHXqBFUVZah2UUZHxQ5o0rgJvvnq&#10;G3z88ceoVrM6ho0YitOnTyE7M4uWTy4CY1VKVF93c3FBN1VVrr7OGGOsynAoZ4yxfyjRTTwkNBjT&#10;Z0yFoqISqtdpjA6dusDa3AJr1q3C/v27sGXrVqxcsxarVi+nx2IsX74ci+cvw8pFK7Bi6QoK1Mux&#10;fNlyrFhNv1u9AitXLMfKJUuxfPEyLKPnLl9Ov1u5EitWrJT3Er8SFoas8pbw4oJCPH4Yh6DgYFy8&#10;6IfwiAikpKSgtLSsmvvzrDxcjYyCs/M+rF6ziuazGCsWL6THIqxYST+vXEbzX4bFtAwr6eeVq5Zg&#10;Kf27dPVSLFqyCIsWLsTixUvpObSstAzr1q3Bzm1bsG/vdnpPSzF05HC0btMO9Rs0gLaOFhavWIaI&#10;iCgU5RbK+TNW1WT1dWdnqCgr4yMO5YwxxqoIh3LGGPuHEq3VCQnx2LdvFwYOHoROyioY1H8gXA8c&#10;wMPkeGTnPsfTtGdITEhGUnIikpMTkJiYhIS4JCTR7xIT6OfERCTR78TfkpLp90mJSKHfJcQn4N6j&#10;BDyMS0Qi/S6Z/paTnS3n+Tb5u99omha3KhPjcJ+kptL84mm+8UgW8xTTpEdiAs1Lzr98+eh3CfSI&#10;T0iQt0cTyyf+Lsaxi+c8TXmCvIws3L9zB+s2bYC+QU906aIKGxsrHPN0p+ekiEH3jP0hRNB2olCu&#10;xLdEY4wxVoU4lDPG2D+YaJl2dz8Ca2traGprwtzCDGdOeyGv8JfWYjG+Wt7Hm8KqzM/lv68gQrV4&#10;zuu5WhSTK31RKl5Mj7JblVUoLS2VD/m6119ERB4W0xJ/F/cP/+V1ZePgaVJvofnKx7uJ34tpvj5/&#10;IT0zE86u+zFkcH/oamtjwnh7nD1zBhnpGeXPYKzqVRR6U+FCb4wxxqoQh3LGGPuHEkE1KSkZh48c&#10;wUizkWjXsR109XWxYvlynD/nA7+AIHhfvAgfXx/4el+Aj7c/fC5ewoWQSwi8chFXrgQhJDgUF+k5&#10;3j6+uODnj8DLoQgMC8WlKwG45H8Bl86dw4VzvvD29sXps2dxysuLfvbGpUuX6O/+8PW9CD+a1wXv&#10;8/Cm3/ld8oc//d7vgh/Onz8H7/Pe8KFp+108B18/X3oE0DyCad5XEBgYjIuX/eDnT8t64RL8LwUh&#10;KCgYAfT30EB/hFyiv/ldoGXzwznfCzh/4QICaZlCQoJw/NwZzJw1A101u0JFSRm21uNw5tR5ZFJY&#10;Z+yPIkL5wYrq69xSzhhjrIpwKGeMsX8o0SItungfOnQIw0YOQ4MGDVGzRk10VlaCYa9eMOxthN69&#10;+9LPhuX/3Qt9DPuhn7ERTEz7YcAAExgbm6C3/HsfGPXpCxMT+t2AAehvOgDGfehvBob0977obdgX&#10;Ovr60O6uS9MxpNcZw6S/Mfr26QcDvV7oqdcTffv1hbEJ/Z6mYdRPzLs3ehrS32jevQwMYEjT6tPT&#10;CMb9jGFqagoT4/4w6UfzpemJ+RvS/MXrjU1MMZiWy5h+b9CjB3r17olehj2hR9MR92E3pXn37GOI&#10;DopKqFmzLtoqtME4m7E4d/Yc0tPTy9cOY1VPBG0XFxeocfV1xhhjVYhDOWOM/UOJlvK0tDTZcj11&#10;6lR06qSIr7/8Bp9QMPj880/xw/ffo0HdBmjWqBmaNq6HJo1qoWHNeqj+XU188enX+OSTT+Tj22++&#10;Re2aNVC72o/46ovP8PHHn+DLT7/Cz99XR6069dGoqbg9WRM0btwYdWrXx88/VsNnn3+Ozz77lB6f&#10;4Ztvv0f1atVQ/Ydv8QXN95NPP8VXn39Fv6NpNqqH+g0boFH9xmhcvxHq1ayD77/9AR/RPD6leX9P&#10;86n9fTXUqP4zvvr2a3z86efy91988TW++7E6ateth6bN6D00r4OGNJ2a1evi26+/w+c0308//QLV&#10;aFm0NTWxeNF82YKelZVVvnYYq3qy+rqrK7TU1eXnjEM5Y4yxqsChnDHG/sEKCwvx4MEDCgpuMLcw&#10;R7NmzfElBeKffv4JyqrKGDZsGOzG2MHGZjSsrS0wtP9gqCqp47vvquGDD/6PAvJ3UO6shN5G+tDs&#10;qkoh92f6/Yf47vvvoES/F63hllYjYDd2NOzHj4eVhSW6Ugj+9ocfKIR8gB9//BFqmqowNOoB5U6d&#10;8M0X39DrP6CQXQP6evqwsLKAzRgb2Nrawpzmb2RihHbtO+CzLz/HBx9+iDo160Fbuxt6GeqibZt2&#10;+OLLH2Ww+a5GNahodsPIkeaws7PFuLFjMI7+7d/fFC1btcGXFNq//vRrdGjXAePtx+L4CU8kJCSi&#10;qKiofM0wVvVy8/LgQoFbTVmZW8oZY4xVGQ7ljDH2D5efn4+bN29i7bp16Na9O2rWqQslRUVMnTaF&#10;wupxOU47MPgK/C+H4vhxT0yZPgWKnTvi5+oUvClczJg1C/uc9mLBwvnooqaJatVry4rm02dOx0HX&#10;gzjv60uvDUJkRDgCAy9g6fIFNH1lfPP1D+iioYZFy+dj997dcLSfjnYKHfHjdz9Aq7sWNm7aiMsX&#10;LyM0JBSBly/jrI8f9h7YB7txVmjdtiWq16yDnr0NsX7zOhxw3oWxtjZo07Yj6tarCy0dbSxaOh9n&#10;zp1EQFAowkKiEH4lAm6HDsHcwkJefKhfvyGMKaTv3LUT9x7cR7EoSsfYHyg3NxfOovq6khKPKWeM&#10;MVZlOJQzxth7QFZh93DH4GFD0aR5M2ioq2PFihWIunoVKampSH2ShpQnT3H9xnWsWrtK3te7eYuG&#10;cuz33j1uuHX9Dk6ePIGhI4ahecsW6KHfA+so5F8ODsKDx48R/zgRTxKf4OHDB9i5fzs0tTRQt3Z9&#10;DBw4CMdPeuLmjZvYs2cfdHT0ULNaTRga9sZh98NIiIsvux1aYiLu3rsPPz8/LFgwB127aUChVTuM&#10;sbHFxYsXEBNzC1u3boKOro4M3H169pX3JL9165q8zVkaLfuTtDQEBQVhyrQp6KTUEe3at4WFlQ2O&#10;n/BCRiZ3W2d/PHGfchc3N3RWU+Pq64wxxqoMh3LGGHsPZGRk4OKFC5jo4Ci7gbds1RqW1qNxwNkZ&#10;p7xOUeD2xEmvE9i9ew8sLO3QvqMy2rRrA9sxo+Hn64/MzBxERoZj4sRx6NCxPVS7qMPO1g7btm+G&#10;u7sLPA674NiR43A+6A77yQ5o0aoFmjRojHG24xAeFo5Mmr+373kMGDIY1SmUd1ZWwYIlC+DueQhH&#10;PQ/jqLsr3NycsX7tapiZmUNRVRXKquqYO2ceYm5FIz09A56eJzBo8FA0a6EAlc7qmDxpElwO7Mcp&#10;j6PwPOGO417HsX3bdgwZPAStWytAU1MNc+fOQ0hwCPIpLDH2RxPV151dXLj6OmOMsSrFoZwxxt4D&#10;BQUFeHD3PvZs2YEe3Q1QvWZdtFJojZ49e6KvcT/0NBQVzHtBW1sbzZu1Ra2aDaGhpo7Vq5bh/v07&#10;KHlZiocPHmLDqnX0ej00adkECm1bQUerG4wM9NCrpx4MeveBvoEhhfaOqPZjDXRq30m2xj9+HIeS&#10;0hLE3o7B9JlT0bRJM9SqXgfqGuro2U9UX9dDX30d9KKHhnoXKLRqjeb06NvXBHt370NqSgqKiooR&#10;FnYV06bNgZKiEurVqYuOnRTRq1dv9OnZBz1790Afo77Q6a6LZo2bo2G9BjA1NYGr60EkJsahlObP&#10;2B/tubglGoVycZ/yjziUM8YYqyIcyhlj7D1RmF+AUP/LcBhnj4aNGuPTjz/F559+hp9//hk1a9fB&#10;jz/+hK++/AJffPE5hdqGMB8xAmdOH6fwkC1fn5GehfNefhhvOx7NFJrg468+xTdffI3a31dHjZr1&#10;8X21Gvj6q8/x5edfoGGdBhgxfBhOep18FT6yszLgcuiAvLVZjR9q4vNPvsCX33yHavS6ej/XRM3v&#10;fsaXn9HvvvwKHTsoYtb0WQgOCkZhQYF8fcqTVDi7OGGgiQnq0DJ/8dnn+ObHn/FzjVqoXasOfvqp&#10;Gr2fL/AZva9WLVph6rQZCAuPQEFR2esZ+6OJUH7I1RXdNDTwMXdfZ4wxVkU4lDPG2Hvi5csXePTo&#10;AbZu2wgtXU188tknsott+1at0ad3bygrKeOnH39E9Ro/Qk+3G9auWY3YmNjyVwMlJaV4+OgRtm/f&#10;Dn19PVSvXp0CfXW0b9cJ3bQN0L5tJ3wrbkX2ySfQ7KqOzZs34MHD+/J+6WWvL0HU9etYuHQZOrTv&#10;JKurf/PDj1DurAqtbt3RsZ0iqlGw/vnnavJe5u4eh5GW9gQv5auB4pJ8RF4LwcLFC6Gqoowfvv8O&#10;tWvXgYa6Kgz0e6BJk+ayMvw3X30t71fu5HIQyamp5a9m7I8nQrmrszM0KHhz9XXGGGNVhUM5Y4y9&#10;R8TY8lOnTsDMbCRqVq+J2jXrwNbGBvsP7MbM2TOg3lWHAq8KxtpZ4/Sp00hPe7NAmugG7+Pjg9HW&#10;1vQ8VXTV0oLjpEnYunUjpky0R1sK+LVq18LwkUPhd9EXBYWF5a8sk5WRA0/P4+jVrxe+r/kDFNVU&#10;ab6zsXb9etg7OEJLS5NCiyImTJ6AkIgwFBUXl78SePniJZISE3DIwxXDzc3QvoMievfqgRUrFmHL&#10;1s3obzoA33//I+rUqYOx421wOeQCCovzy1/N2B9Pjil3cpJ3NxAXnTiUM8YYqwocyhlj7D2Sl5cP&#10;f39/jB87Dg3qNkCLpi2wcuVK3Lx1HR6ehzGMwrqorD596nQEXg6mkPHrUHslLAwTHR2hr6ODkSNG&#10;Yv/+/YiKDKZ/t6F7Dz00UWhHoXg8wsLDUPrWbciKKKQHXrqEocMHo17D+jAyEuO+3eAf4I/N2yhY&#10;DxoIXX19zFs4D7du3MILCuKv0I/Pnmbg1BkvjJvgAF0dfYy1tcW582cQGhaKKTOmoj69p8YNG2Li&#10;FHsEhYWgoOiXUM/YH02EchdXV3QWhd64+zpjjLEqwqGcMcbeI+KWTd4XLsLMarRsJW/ZTAHr1q7H&#10;/Qf3ceasF8wsRkFfTx9Tpk/FpcsXkVM+nryC6IoeHBIChwkTZCgfRaHclUJIbMwtCiMH0F2fQnmz&#10;NrC1tkVwUBCKS94Mxc9zn8PX2xdDBvVHkwa1MWTAQJw4dgpXr13F7j070X/gQHTX64E5s+fgWmQU&#10;Skt+KdD28uVLeeu2EydOwcbWDlra2rCn5RD3OL9J858+azrq1KyLBvUbYtLUSQi+Eo68Qg7l7M+T&#10;S0FbVl9XVeXq64wxxqoMh3LGGHuPZOfk4NTZ8xg20gzVqldDs2bNsHr1Gty+cxvHPY9j2OCh0NHW&#10;gcMke3j7nUFWZkb5K8sUU0gOCAiA3dix6KqpiUFDhuCAkxNuXL9B/zqje/fu8lZoViMtEOjvj6Li&#10;ovJXkpdAZno2Tp06g/6mRmhcvzYG9TfFMY8TiLwajp07tqO/iSm0aRpTp05FWPgVlLwW6l/S/8Q9&#10;1Y97esLKejTUaf6248bh0qVLuHnzBmbPnomGDRujecvWmD1nLq5GRcmq7Yz9WUTQFqFctpRzKGeM&#10;MVZFOJQzxth7JCs7G2fPnYO5mXlZKG/ZBKvXrULM7Rh4HvPE8CHDoauti/EUds+dP4fsrDfHlFeE&#10;chtbWxmKh48cBZeDLoi6GgVnZ2cY9DBAk4aNYGVJoTwwkELxa6H8hQjlOfDyOg0T0wGoX68JTI0H&#10;wN39GELDg7Fz2zYM7D9QBvspU6cgIjISpaWl5S8u8yT1CTyPesBm9Bh00+qOMTZjcf68D+5Ex2DX&#10;jm3oTyF/8OCh2LVrF+7euSOLyzH2Z5HV193coMnV1xljjFUhDuWMMfYeycmhUE5he7iZBWr8XAet&#10;WzXH2o0rEX07Gp6enhgxomxM+YQJE+Dj7UPPzyl/ZRkRckXL9FgK7fo99GFG4X7/fieEhgVhv9Nu&#10;9NQ3QMMGjWFhZfXrUE6y857D6/QJGPUzQZ36TSic98cRdw+EhAZj2+atMqRrd9eWLeVXr159Vbld&#10;EIXeUhKT4HnkCMZYjYZmVy1YWFji1IlTiH/4CGGhV3Do4CF4HPHAtWvXkJmR8cbrGfuj5VDQFtXX&#10;NVVU8Am3lDPGGKsiHMoZY+w9IkL5GRnKLVHrpzpo05JC+YaViImNwbFjxzB02Ajo6eljor0DfM57&#10;IyvrzTHlhYWFuHjhAsaOHQstCs+Dhw7F7t37EBoeBCdnCuU9eqJevYYYZWEhW9SL3wrlOfn5OHPm&#10;FIyNDFGrXm2YmBjjhPsRhIUFYuOWzehnbIruOqKlfCrCroS92dL98iWeUCj3OOYOKzsbaGppwXzk&#10;cBzz8EBaWhrycvOQkpyK+PgEZGZm/qqVnbE/Wm5enuwxoqyoiI84lDPGGKsiHMoZY+w9kp2djXPe&#10;3rCwHI1a1eughUJTrF6/ArG3y0L5kKEjoKurj0n2jvA5543Mt7qv51OovuDnB1s7O3TtpokRQ4fA&#10;af8BREREwfmgC3oZ9EKTho1hYW4hq7yLauuvy6T5nz7jBeMB/VCzUR0Ym5rAy/0wrgQFY+O27fK2&#10;Zvrdu2MGhfLQkBAUv3ZLNBnKk5Lhcdwd5mOsoa6uCbMRI3HM8yjSnj7F02dPER17EzduXEcihXdx&#10;+zZRHI6xP4sopHiwotAbd19njDFWRTiUM8bYeyQ7Owvnz5+BpbU5atSsjWbNm2PVmlWIjY3FUQrl&#10;g4YMRXfd7pjoYA/v8+eQkZFZ/soyoqXc/9IlOaZcQ1MT5iOG49BBZ0RGXMU+JyfZpb1Fo6YYY2WF&#10;AArl4vmvy8nIwunTp2Fs0h/16jWQY8uPerjjSkgEtu/chUEDB6KHdnfMolAeHhGB4tdau0XATklK&#10;wrHjx2BtZQ0NFQ1YmFlSyD+NuPh4XPK/hE1bNmD7ji2ylT419Ql3X2d/qlfV17nQG2OMsSrEoZwx&#10;xt4j2dmZOHf+FCysR6FmjVpo1rgFVq9a/VooHwxtXS04OI7FuXOnkZ7+ZvV10SU8kAKvaCnX6NYN&#10;Q4cOhfOBA4iIDMde573Q6aGDxg0aw1J2X/f/1ZjyvMznOHvyFIz7maBBncayZfyICOVh4dixfRsG&#10;mPaHLoXyaRTKI65dQ8nrY8rFLdFSU3D0qCfGWI+BVldNjLa2xtkzZ3H/7n2cPHEC02dMw/z5c3H2&#10;7DkkJiZzF3b2p8rjUM4YY+wPwKGcMcbeI7Kl3PssrEZboZZoKW/cDKtWrULs7Vgc8/TEsGHDoKOj&#10;gwkTxuP8+XPIzHyr+npxcVmht7Fjoa2tjcFDhmDfvn2yUrqzsxN69NBD/Qb1MNLMDP5iTPnr3c9J&#10;TnY2zpz0hImRCeo2aArTQf1x1MMNoaEh2Lx5C4yNjcuqr0+bhivh4Sh5u/p6Whrc3Y/C0moMNLW0&#10;YWVthZPHTyD+QRwi6Pl79+6i5TiA69dvyGXnlnL2Z8rNzYWrmxvUNDRkAOdQzhhjrCpwKGeMsfeI&#10;GFN+1vs8zK2sZPf15s1aYM3qNbKlXNz/e8TQ4dDR0oH9+Anw8fFFTs6bwUF0R/cThd7s7KBHoXzk&#10;8GE44HQAYeEUyvc4obeeLpo0rU2hWdwS7fKvWsozn2fi1OmTMO5rjPq1G2KgaX94HD2MsLAr2Lp1&#10;K0xMTORFAVF9PTQ09I1Q/5ICdpLovn7MExaWVlBVU8eoUSPheewY0p6k4enTdNy6dQsxMTHIyMhA&#10;aQm3krM/l6y+ToG7m6oqV19njDFWZTiUM8bYe0Tcd/zc2fOwsrJGrdpiTHmzsu7rFGRFuB0+fAT0&#10;dPUwYYJ95VrKB5e3lItCbwcOwkC/Bxo2rg8zc3ME+Af+qqU8MysTXqdPU/g2Rb26dTHAtC88PI7I&#10;AL5lyy8t5dOmTUN4eDgF61+qr794+RKJFMrFrdusrayg1qULRowYgWOex/AsMwN5OUVISUqTldjL&#10;LgZwkTf25xLV10XgVlVWfq+qr4uhI6UvS+kzWCqHhJSUvPjNIoryufQc0Uul4sH+HBXrvmwblch1&#10;X1pK24AeVXk4rNiub2xnmsdv7RP/FOI7Rnx3iAKlRfTdVfH+KvO+Xq2HF/Sa0hKUvqDXv3hJry1/&#10;AqH/onnQehP/E9uK/i5eU7G95LzpIX4W86x4VGzTF3J6ZY+3VTxPvFZ87749nfeFeC8V26Ts/Yr3&#10;+fvbquL3Feu64r8rHv8UHMoZY+w9kp2ZjXMnzsJypAVqylDeoqz7evkt0QYPHQ7dHvpwnDj+98eU&#10;i0Jv3TQxdPgQ2V08PDwCe/YegJ6+ARo3bQozC0sEBPz6PuVZWVk47XUaRv1NULNBLfq3n+yOHk6h&#10;fvv27ehvYiLD/jvvU06PpCdPZCgXY8lFF+GRo0bh+PETSKUg/vhRPC74XcSFixdw7/59eQFAnJQw&#10;9mfJy82FMwVuJQrl782YcvrgFReXIjsnCwnJj3Dz1g1ERVzH/Xv36HcZMqhXECe4ogv/48ePcfPm&#10;TURHRyM1NfVXF+fYH0McL8V+JXoURcdE40roFURFRSIxMQ6FhXnlz/rvVczn4cOHCL0SgsuXL9F3&#10;SDRt+39m7w/xfnJycnD7zh2cO38ebq6uOOTigjOnT+PqtWt4+vQphXRxkeO3A5z4rhE9tG7Td2lQ&#10;4CWEhAThYXwiCotev7D8AnmFuXiSnoy7dx/g+rVoWm+38Yg+L3do3hcvXsSJEydx5UqonGduXj6S&#10;klMQdTWStmUI7t27K3u7vf69WEF8Nz+h70fxmfP19ZM93UTPMTGd9+nzJ9676LH37Nkzeq83NWJ0&#10;wQAA//RJREFU4e/vA/+AC/RzDP0u/Z3f+eJ34s4YKSkpuH79Om2bEHl8Esemt89R/s44lDPG2Hsk&#10;O4tCuddZmI+iUF6rNlq2aI7Vq1fTCVwsPI96YujQEdDr0YNC+YTylvI3q6+LLzDRUm5ja4euFJ7N&#10;LEfA1c0JUZGR2H/AWYbyRo2bwNySQnngr0O5OPERodyYwnedBvUolPfHsaPHcSMqCju2bZdV2XV1&#10;dTF9+nRE0jTFiUYF2VKenCxb9EePGQN1TU1Y21jLMfL3KYS7HzkCWxtb2NKyuTi74N7d+/+oL1z2&#10;zyerr1PglrdEe59CeeELpCSl4sIlH6xbvwazZszFtu07cP1WOIpKCsqfWBbKExIScPToUaxcuRJb&#10;tmxFcHCIPI68/llm/523W/gqfhaBRYSVK2FXsGvXLsyeOQsrly+Hf6AfcvLevMD63xDzEQHH3eMo&#10;xo0bCytrM+w7sFv+7vXl+icQ70X0CIuKjJJDqIaOGA5VtS7orKiIXoaGmLtwIfx8vJGSEPerW3y+&#10;TkwnPi4Oe/bsgYW5FSZOmARv3wvIzc8vf4bYTi+QkU7bJzQU+3cewOrlq7Frzy540/RPnz2DBQsW&#10;wNzcAuvWrpNhPTk1Dd5+fliyeDGmT5tCxw0n3H9w/52fJRE879y+Azc3N8yYMR0zZ87EEfpOFGFf&#10;3Mr0fSH2LxGwb9N7dXV1xuzZ0+gxC4cOueHR44fvXDdi26SnpyMoKAgbN26U5xfi3ytXrvyjeixx&#10;KGeMsfeIuMp+nk4ArMaMlt3XW7ZsgjXr1uDO3Qc4ffIMhXUz9KBQbm8/AefOecvnv058ufvJ+5SP&#10;g5a2HiwszHHIzQXR0bfg7u6Onga9UK9uQ4w0M6dQHoDid4Ry0X3d1MQUjes3waABg+F16iRuXQ2T&#10;oby/6WAYGBjIE4p3jimnE34RysfY2EBTSwsTHMfjcshF3Iq5gXlz56FZ0+Zo1UIBc6bORFRoBIdy&#10;9qcSLeXyPuWi+joF8PcilJOXJUBiXLJsQRwyZBA6dFSCkclAuB5yQXpGevmzyk6YRQhYsWIFTE1N&#10;MW7sWJw4cYLCWjJ/FquQWM+i11EchUDRK0EEjgri5/Pnz2PipEnQ09PH8GEjcNLrBAqKqi6YieDz&#10;OO4xVixfidYKrdG0SSPMnjMDjx49+seF8oKCAsTERGP79m0YSPt2OwrjTVq2RNNmzdGiVRto0zqc&#10;OXUqLp71QvZr+/q7PKbtMW/RQjRtqgCl9l2wY/tOPE1Pk93WJVo3KXFJcHE6gtFWNhjQ3wSz503H&#10;yZPH4evtgzUrV8vPzNZtm3H77m08iovH7n37MNB0AHR1dDGDwmd4RNgbw7oqiHmI9X/48BEK93Ox&#10;fNkSmu4J2ZtBvMf3iTgPuXPnLo4cOYSF8xdi4bylcPd0R3JKwm/uf6IXw/HjxzF+/Hj06tkTY8aM&#10;wZkzZ+Q5yT8Fh3LGGHuPyFDuTaF89GjUrF2HQnlTrF23GvcfPMT5s94YNWqUvNe4g4MDvOl5b4dy&#10;0W1MtJSLW6Jpamhh1BBzuDkfkt3kDh0+BIMePVG/fkOYWYhCb78O5SKIiC9C0/4Uyhs0xuBBQ3Dq&#10;1ClcjYrEzt27MHDwIOjr00kQhfKw8HAUv3XykfbkifxitR5jAy0tHThOcERgUCCuR1/H1JlTUaN6&#10;TdSpXgsO48Yi9PLl9+5khP29ia7bLhRcVSmUiwD+3oRyOtFNTEyg5XZG79698f13P6Fp41aYMnUG&#10;wsMjkf/a5+zu3btYumQpDA0N6cTXGp7HjyExKfmNC2yiG7Bo2SsuLpIP8bNozXr7hFr8ruIhgmDZ&#10;a4pfPcTvXn+N+Fk8R1wAKCoqlM8Rd3B417TFf4vfvz1N+dzy5/we8fqKaVQs26sHvafSkrJpVTy3&#10;7DliHhXv983lFs8te5T9LH73uor5iIc4Dt+4cUPW89i2bRu8fXxkN2XxnAwK5We8TsNu7Dh07qIG&#10;I5P+8HA/huys53K+Fevt94jplD33zTHOFcTr4+PjaDsvQ5MGzVCvem1MnzIFjx7/OpSLaYl5iulU&#10;zFv87reIv1dsCzFf8d8VrxGPN9eV+G8xXl48yuZb8feK1729PG8TreTnz52m70QLqNDn1sjEFHMX&#10;LMSyFaswZrQttLppow/t81s2bqL3HP+700t+8hTrt2xEx05t0aJZK8ycNQs3Y6+i9EX59yBt23sx&#10;d7B4yXKod+8O/V49sGbdKoRfCcXDO/cQGhSKs/T9GB51BU8zUvDg/j1s3bIFJkbG6Nq1GxwmTUJo&#10;cAhKC8o+S2JZRM0A+V5flCIjOwO3bkYj4OIlhIYE4/79BzKMinVfsb7Ec8V6rdgXxL+/Vw9A/L7i&#10;ub+3TX6L+Jtczte2iZz/a599OS3ahuJ5Ynry7+KzQstdWEjzLKbzgNeGyRQXFdP+/kxeTAkKvIzA&#10;i8GIuX8beXl0TC1fFNGzTnz2K5Y7MTFRtqZbW1vJIXKiHo24aFEx5EIuY/myVez3r9bPv3iPfxYO&#10;5Ywx9h4RtyTz9vGGpbUo9EahvGlTLF4wFyHBQXB2Poj+AwZAS7cbpk2fiICAixTK37yKLL60LlPY&#10;FYXe1NTU0d/YFBu2boPPpYvYuGkTBXVNNG/UGHa2o2VXsWLxZfoa0e3Mh04ghw4aiob1GqKXYS86&#10;sdwPH68LWLlmNQz6GdA0NDBr1mxco6AviuG87hmdeJ46eRKjbcbI+6RbWo7GUQ9P+F28gAmO9qhT&#10;sw7q16+LCRPHITQ0WH6xMvZnEdXX3VxcoKWm9l5VXxcnpaJbuugNM2TIENSqXhM/fvMzuuvqYfu2&#10;rXh0/yHlorLPqgjl4o4OQ+l5jhPtccLrFBJT0l6d1IoLZQkJifKim7fPGZw/fwL+/hflXRNE1+uK&#10;z6x4vmj1FXeGCAsLkw/R3VSMuxUtweLioPibaDEWJ85iunGPH8vxomfOeNEJt6c81onXPXhwn8JX&#10;hnxeBXEyLlqZxTTPnj1Lwezcq2n+q+72YtlEa51YXtESee3aNTmd0FBaPjoWent74ZK/L6Lle0qn&#10;YJSJ27fv0vv0o3mdpH8v4d69exQ4yi5miGmJrt+PHj2kZX0gW8BfHzss1okIhBEREbgaFYWY6GjZ&#10;TXnI0KGyMKaNjQ08PDzk+xHb6fzpc5juOB063XVlF+zFi5fg1Ckv+Pr64oKfnwz04j2+HTTEBQGx&#10;PsWyBQcH03o8jdOnT8jx0WL+r3eDTk5Owtp1G9C6rSIaNWqBhfPm07x/Ca1i2cU8ysZK+9H8aXt4&#10;n5fDkuLjE96YlniNCEBifYqxvhdoG4uLwqIuiVyv9BCvE+taFPJMTk7Go4eP8PDBQyQkxSEnJx0v&#10;xbal1SW+Y8T6E+tKbBcxzvq3tqWYb0pyCvbt3iuHXql30cSGlevwmLaDCH3nzpzF1MmOsjDqlu07&#10;8SDusQyPv6XsovNJjDIbgq7dNDDe3lbu4xnlLexiOSJof7QdY4lWrRUwiLbfOdrvxMXmjMynFCzv&#10;4UpEFB7ee4DnWRm07m5j++bNGD5oEPT19DBj1kxcv3oNL4pLUZBP+zu9TzFGWlwUF3UEsrKz5Pu5&#10;E3sH9+/dl4FcXMARrcGiFT2K9h2xPsUjMDBQrmNf2h9EUVWx7fLz36w7IPY7sT+JfcGbPnPiuzsg&#10;IEC+PirqquxCnpiUKN/32/uSIPYBccEuibaX2BYhoaH0GQmT0/PzO0ef4zPyMyP2W7G/i8+w+Bxc&#10;vRoJ/0t+OH3yFI6dOI+AS4GIfxCL3Hw6ZpbQfGg/Fe8pnoL27djb8pH8JBXF5cMLisXxivaTkMgo&#10;+Pj6yePFsWMeWL58CUxM+0Ndo6u8nar3+bO0HvNo2YF0UQ/g9m1atiD6jJ7GKa+Tcmy+WDdiPVcc&#10;Z/5KHMoZY+w9kp2VidNnveQty+pQKK9ZoyZGjRqB9evXYfKkSeimpQVF5U50MmGHCxd86YvyzeAg&#10;TtrEGFE7Ozt07NQJXTW7wdbeHivXroDd2NFo3VwBzes0gg2dxFy8HIiCt0K5+PI+530WgwcNRO2a&#10;tdFBUYkCtCOWLVsOKwryiqqdoNShA6ZPnoJrdHL2+umP+MpPTUnFyaPHYG1uhnad2kNbXw+zZs/B&#10;mlVrYNLPBD98/z1q169DyzQe/pcv0wkJh3L25xHV18Ut0dQpeH/8noVyEcqO0mfPfpwtunTuhFo1&#10;a6BBvYYYOXyEDC+FFBIEESrXr98gb1c4eaojvE6fwpOUZ/JvgjjJP3nyJKbNmAHDvobQ69EdA4YM&#10;xrLlyxDg7y+DWQUR1NeuXSt73oghK5McHTF85Ej06tdP3tZx//79MmyIICbqSjg7O8Nu3Hj6e1/o&#10;GOihn7GRPK4dPHiAwt51CuLloaNEvJ+7OOJ+CA4TJsPIsB+M+vSBOc1nw6ZNiKRAJ3o9/B4xz2tX&#10;r2Lv3r1y6MzUKVNgT8fCwcOGQq8nzZtO/pcsX47AgIsyUO7d60zrxALd9XQwiJ6zZcsm3Ll7A4VF&#10;FJqy8uWYZrdDB7FjxzZ58UMEZzEPQYQr8buJEyfKrskurs5YvmoVOqup44svv0Td2rUxbPhQuB1x&#10;Q3jEFZymQDFnxmzZq0FFTY2Ok/roTeusNwX0oRQEly9bhuCgIGRlZsltK4h/s7KyaTnCsZOWwdZu&#10;LAzo9T166GEcbfNDbgcp6N15Na76SWoqtm7bSMfsDmjUojHmzp+HhPKWZPEQLfeBgf60L6zFyJHD&#10;oaOjjX60XWbPmYOTp0690a1aPF9cgPGn7b+c1plYh336m8By9GjaPg4ws7TEWFq3e/fvkRdbAwL8&#10;4X7kMPbvPYCj7sdxKzqa1iOFfPqSEBdu3d0PY9IkR8ydO1deaPmtbSneswiEWzdvg75+Txj2MYSH&#10;mwuF3rLvjcz0Zwii93DU8wSCgsNlq/rvKS0uxnUKvkuWLsKAQSawsjTH7h278fB+WQ8CceHBx9cH&#10;/U2M0LxZY9pfxlEQjEVxSTFu34vF7n37sXjxIhw74oGEuEQ8fHwH+/btoM/YcPQ06IkFC+cjJjZW&#10;boPHtN+L/VqMp964cRNCQoJx995d+AcEYs+e/XB2csLVqAgZdsXwEbH/jHcoW5cT6HM0xtYWfYyM&#10;oEfTtRlri8O074iLWhXhuuxC0GN4HHPH2HH2MOljRNuvH4bTfia6fk+aNA1r16yjwHtWBvqiol8X&#10;k5PblcLsGQr/M6dNwygzc9jZ2GOs7TiYDh6Avv37Y9rM2Th77qwM4yL4iotqq1Yth4X5SBgY9IBu&#10;z97yosj2LZsRdS0KBXllF3OSn6TB+5K/7N6/b99eeZFBHDvEPLNzsnHmnC8mTZsDU5MB9NnuC6P+&#10;xuhh2Avq9JnpqqqBCbTuL128iILcIuTlFsgLFjt27MBYm7HyQpYu7ffisyLG+Yvisq9fAPyrcChn&#10;jLH3RMWJ9e7du9Cbvoi//eprfPzJJ2iu0EpehVfp0Ak1fq6JWjXqoGdvQ+zas5tOWB7JEwlBdCdL&#10;oVDs6uoqT/Z++vEnVP+5Bjq060gnmtoU0tvgmy++wvdffgPDXgY44LIPSSlJNN+yL/nSl8W4c/8W&#10;Nmxehy5duuCzzz7Ht9//gA5KHaGp3RVtWrehUP0DateqiWEjhsKTTizT6EtW3s6HiOWIvnET69as&#10;QnctLfz0ww+oRc9Vp5NOA20dNGrQBB9+9CF++Ol79B9sCrejh5Ga9uRVCx5jfzRx8u9EJ8NKiorv&#10;T6E3IrrIimOHp+cxzJszA0MocHRQbI/qNWqis4oqNm5aj8RECmT0WROVpNdv3IoRo8wwZYoDfL3P&#10;4nl2WUuaaOEUhR5FoSW97rpQaNoCjZo2QbPWrdGzV2+sXLECkVGRr058L124AFMKAt99/z3q1q8H&#10;7a7q0NBQRydah7379sWaNWtkC5wI+qe8TsHSZgw6KXZGu1ZtoNipPf3ckcKgCJUTcNzzJJ6mlVWi&#10;fpr0BOfPnsX02dMoePaEspIy1FRV0aNnTwogY+XYedFaLFrjxPMrgsrrRK8I0cI+2no0OrXrhLZt&#10;2kKNjkXKqp1Rn95TzUaNoU/H0SVLFmHH9h2YMX0a9CiQN2zcBE2aK2DQgIEUMnfi7oP7yMjMQXjY&#10;FaxauQTWVuYyfIsLIKK1VpBjlefNQ6dOndCnTy+s37COQvlKaGh2w5dffIkffvieAmVv7N67B6Jy&#10;t9eZk5g6eyq6aWuhdavW6NSxAxRpn2zaQgHNFFpCv2cPLFu2RAbcijG14hZgt27dwJYtGzB46CBa&#10;xypoqdAarVq2goa6OoU4Kzgd3FdeaOwF0mhdbt26AZ1V26Nlm+ZYSGFS9IAQ60rs2+ICy6IF89GX&#10;tl8HRWWaViu0pu2sqd0dEydNhIfHYSTSdhPPF+s4MjKCAuliaGlro1nj5lDqpAyDngZQV++C2jWq&#10;o2GjprChbeN5wlP2llqxchmFQxtMdpxGIf+0bCUWxEWhqVNnoG3bdujbt4+safB6q/zrxHei2CfF&#10;Z7ZvPyP07NMTzi57kZv3Sw+xwoICZGblyOD2r75LXhS9RPzDsm7S9vZ2GDp4MObPmY/IiCj5WtES&#10;LcKxbo8e6KSkiBXLl9J6TEVJaTHOeZ+HqbEp2rRsCYcJ9rRf35CfuYOuLhhJn6W+ffvR/r4Kd+7e&#10;QUJiEg5RcDen0N+3b2/aN2bLgClaoTdt3gLTgYMwdPgwHHRxpmkk4P79O5g9dw4aNmmMn2rWgFpX&#10;TfSkZWjXri1q1ayF9u3aUEh1pHB8AZnZmXhRXELbJhnHT3rCduwYtGnXAY3rN0Kbtm3QtmM7NG3e&#10;nLZlW/Q3Nsa2TZtw6+Yt5Be8uwieeH8bN21EW5rGd9/9gLYKbdFVvSs60meuM50HWFpbwt3jCJIT&#10;UpHxNAc+5/0wmQJ/LzrH6KLWGSoqnaCr0x2WFqOxa/dexNL+9zw/FzG3b2PD+s0YYjoYQ4cMwo6d&#10;2+UFlvz8AlynY8LS+Quh0UUDdevWg4KCAlTUuqCjshJa0bFBVaULJk11QFCIvzw23b/3EHvoszN6&#10;9Ghod9NGezoXakP7jyodEwYMMKXPylJZS0f0Rigovyj1V+BQzhhj7wHRbU50XQ8IvIwJExzRjE4Y&#10;PywPCp9SOK7xY3V8//lX8r8/+OAj1G/YCNb0BSVOOitartLTn+HseS+Mtx+L5k2bvwoaX37yJX7+&#10;oTq++uqLV7+rV68efcGZwcf7zKvWqaysZzjk4QLj/ib4+cdqr5779Vdf46fvf8RXn5bN/+OPP0bH&#10;zoqYNnuGHJeen0Xh5eULPHmSDPfDh2ShqZo1a5c9lx4/ffcjan7/Ez7/5BP5u48omLfr1Aaz5s2U&#10;XVfzy6+sM/ZHe1V9XUXlvQvlDx8+pqDojmUUMh0dJ2LIiFHopqOD7nq6FLLE3RrOUOhNkwFy+65d&#10;MLcwp1A+gcKZrwxd4oKF6C47jcJpfzoGDKXgMJmORTNmzoKZmQUMDXrDwsyMgoQTncg/wQs6Zoku&#10;s9rdutEx6QM6ua4DsxHDsGD+XKxbtw67d++Rx6dr5bc4Wr5suQz2vQx6YarDRKxavgyzZs2AlZUV&#10;Ro8ZSyfdolX9AZ7QtP38/DFv7hIMHTUUFmNGYs7cuVi5chXmUrixp+Pb7Dmz4UbBSoRUsdzvCuWZ&#10;FGbdKfCZULiuW7MumjVpikGDB1L4mUXznUlBYbgshmnQu5dsWVy0cC42blyDeXPmwrSPKbqqiVtK&#10;DofHsaN4SsfWBApPuyi8mw7oL3sQiPcoWp7F/a6vXo+QLf5duqhiFK2jw4cPyx4ZIyl4KSsqwYAC&#10;+dLVqyiUheP+nQey5dFx2kR5sUFcoBg6aCAWUaifO28Bhowcgc5qKtDW647V69bI4Cfe37NnmfKC&#10;60B6blcK80NHjMD8ufOxYO48DBtG70VPB6MsLOBx1AsZGTl4+jQN27ZtQmcVCjpt2mDxkiWIp9Ai&#10;piV6L4jq+4a0PfR0e2C0rS2WLluG6RSWexsaQYtC1uQpExF8OUTeaiwzIx1HXNxgbNQfrSkoGuga&#10;YMnMudi0dg2GjRqGenVq4Idvf8LAwcMpKJ6i9xmCLdu3YMAQU/Sj4L11y2YkJ6WguKhEjsceY2OH&#10;jh0UYW4+EpcuXZT7328RrZ/ibgGGffqgk6Ii5tB6irl7m4Lyb7eIivf4rn3iBb3keXa+rH6/cNF8&#10;GNF2FPvfGW8fFJYU4umzZOzdvgt9+/RDXyMj7N+/T7Zki1Zpz5PHoaWpiW+//obW91A5vCMunsL3&#10;IXf6LFnCiALwihXLcTkoiLbvOYybMFEOH7GmUHv8+FE5RCMsLAKLFyyEllY36Bn0wJatW+U4/9jY&#10;W3B0mIAfv/4O3337Le2zFDQXL8b8eXNp3xgEbQ0NWlYTrFm7mUJ/LHJzshFC+9KUGdMpwKvLi02W&#10;tO3nL1qAcfT5UKVjWIM6ddGN/ractrsYUvFb9VuepCRi6ZKFqE6fkY8/+gxdKBDbjh2LJQvnY/Oa&#10;VXS8PIDwiHBkZzxHVkaurEy/b/8erNuwjkL3evocL4X9+PGyNoKlpRXc3T2RmJKA6OjrWLlkGfS6&#10;dYeOdnesXbdWXpB5HBeP/fsOYNSwYdDX0oBJ376YOm065i+g/XjoYHTs2BGKKqqYPG0KgkMvIyk5&#10;EefOemHSRHsMHDAYY+i8Z+HChVi2dCUmTZoKmzE29N9zcMzTXQ4J+Ct733EoZ4yx94AYVya6u+3Z&#10;uxc9DHqiRvVqqF+3thzXJlpQuiiKW8CoQKFtK9SqVxs//vQDfXmq0YnVaty9d09OQ9xuZNWaZdDU&#10;6or69RqiXoMGaKmgAOWOyvL1inRy2KZDGzRo3ABff/M9OnXoiHVrVyGFwrQgupfOmDkTTZu0oCD9&#10;MwX7pmjfrh060+vVlGn+FMRbtGqB2rXroUmjxuhn2Au7du3Ek+RUcRYkT0zFyW6nDp1Q/afqaFi/&#10;Adq3bS+XW0VZFSpKndCqlQJ+qlZd3u5toOkgeBxxl637ougLY380UX1dFHoTXYbfp+rr4qLevXsP&#10;KQy6YsniRZg/fylWrNqAJUuXYgKdMItx5jPnzURgSADu3rmNAwd2Y/RoC0yePAH+/hdky7fonrpl&#10;yxY6/vSghy42bFgrx8I+pBPpE8c8MWGsOCkeQNNcjKvXrssLHJfotT16G+Krb3+ADgW5Xbt2IyYm&#10;Vo4TFt2jxQVD0TJ/ksLxGEtLdKWTbQuzUTji4UHh7BouXgrA3r176IR9FY6f8pDHsLt37mLr1u3o&#10;a2wCVQ11WI22krexOkqvWb12JQYPGwz9HgYyCJw5fQo5z99dnTmbQvmxU14Uckeibds2MNDvgU1b&#10;NiE65haS4h7jtMdxjBg0HO3bt5cXIg86H5TFppLjErB3yw6oUxASrXErViyTXcFLi17Cx8cPw0eN&#10;gppmV8ykY11sdDTSM9Jw+txJ2R3bjN7bZgpa16/fRODFS5g1czpGDB+KpSuX4crVKAp4uXia+hRn&#10;z5yl7TKBjo2d0U1Lm97XWtyOjZUt0+J99u7VC3Xq1oXFaGtE346RAfPhvUeYM2e+vMd+Xwqori4u&#10;8jvj8aMH2LJtKwVpXWh27Y41q7fgwf3Hcnvu2LEFKqrKsrfV/IWLXoXy8PArsLS2grKyCqxou4gx&#10;uskpybh+VdwlY4G8naXpwAEUsDyQRoFcbMONa9ZDmwJWd10t+p5ZjQfRMUiiQLnTaR80tDVRt0Zd&#10;DBs0TNYUePIkFWfPn4GZpRk0u2nQNGfRuqL9IpXW1dkTcHB0xIgRI2XL8s2bN+T++zaxnKIXlngf&#10;u3bvpvemRt8rP0NfxwAH9jshITFBXowSPb3EZ1U8LyU1BRmZGbLlvaLb/7uI9bCJ9nXR/drIuD+c&#10;Dx1BUhq9/2uRWLV4BcxGjJL1Fs7QehEtu0XFRfA6cwo9+xjS92992ifH4Nq1q4hPjMNhdzf6LFnL&#10;lvKx48dh1epV9D04S3YlH2Bqir2076bS+pA9HW7exPIFS2RPOHHha8+e3XLMd+ztWEybOAX1ataH&#10;QgsFCpwLZeu2GEIgxlrb2tnAsE9f2cU8MigAT9OfwJOWrY+xMTq074hJjhMQFBQoe6T4+frAjoKr&#10;YjvRC0UXK1etoP3x6qv6CG9LoXWxdPkiNGzaELXr1IP1GDuc8T6PBNqvMpKTaNmfyM+SIC5QRF2/&#10;gjPnPSkEH4OX1xk65nhg2vRZ6KKuCjUVRaxZtpr2lwcUwG9j08a1tF760rIby4r19+7dRmjIFcyc&#10;PRdG/Y3oM2yDo66HcTvmDq7S52PdmpX0OdWTt7ybPmWGvCgUQ/vZjh2bMXCQEU3LWF7cE/Vwbt2K&#10;pvmfx+ZNO+i4s5U+g160vh6htPC3L/D80TiUM8bYe0CcVISHhWPO7Dno2KkjWrZsgZF0Mrlp00Z5&#10;tV6clIoufOLkS5yktm7TCs2aNJctDuLKvKz2e/06Jjg4QqFNW3SkYGFpY40169fK8Vyi1WrfvgPY&#10;RdOxn2SPVm0V0IiC+4Rx9rLYkWgNCQi6jKEjhqDGzzUoyCtiztzp2H9gD817L/bs24Md+7Zi0fKF&#10;GDR4CDrRiawYlzt7/nzcppN20WXs9OnTGDBoEBpQYFdWVoSjw3h5X1lxor5z7z7spPmvXrcexqb9&#10;0bhJM+h208HGdatxg05UCt4x3o2xqiaCpAjcnd+n+5QTEUBEK9SRIy5YsHAeBbAlOOjiRiHyHLZv&#10;3QyT/qbo3b8fNm3fgIsXfLFt2xZYWlhTkCwrGClCkTihX7BgIVpTgNXvpYezdJJb0doYQ8Fw1bo1&#10;siV21qy5FLwCZPC+eMEHRv2M0aBeIzpejcCFC36/GrsqxiKfOnkCwwcPQosmTaCro0PHpTXwptf6&#10;+vnjkNsJHPX0wK3oSGRmZOLWjRgsWbIQip2VUaNmXToeKmHI4IEYYzEKhoZ90KRFGzRs2AQDjU1x&#10;yOUw0p+9+/7eOelZ8Dp5So7R1aCAbW1hScHqLPLLw8mdmFjMnTELWuqa8q4S586dfXU3igsXL8i7&#10;TDSp3wSz6Dli3Yh1EX33FiZPnwa1rt3kGOpL/hdl6+fatZtgZ2uDuXNnw4/CuOjWLnoBzZk3Hza2&#10;1jiwbzdSEpPlNHKycyiUn5fjgNU0uspj5onjx2VrrBB19SqsKPg3olA+YvgIWVhNbN9bN25i0uTJ&#10;cnjABDs72WJZsX3EHTuG0HG5h053rF29DDfpu+Deg8fYvGUzOqso0/G+DZYsX4HUpBSIW1f6X7qA&#10;UWajoKmlI8d13717R05LbCsxBt+Ywt6AAQOxb/9ePIh7gGsxt7Bi1Wr0MeyFkSMG4xwFbrFMorf4&#10;Bf9A9KNg26BuAwrlQxASHCxvCXbj2g1MmTQVmppacKQQLnpVia774sKPvf1EzJu3QBa3S0hM/FWA&#10;FrcPKy0pRfqTdNrH/OA4xRFt2rbE159/hrq1aL2YmdFrTyKFQqMI45cvB8nPrIuLixy7LPbN3xtb&#10;nJmTLQvx9e1rgl69+mLnzp2IoO3o4uKOsQ729B07mgLlegrGN+R6EYH2xMlj6GXUF/VatIDNeHsK&#10;uteQkPQYhz1caRvbyIvp3SlQdtfVQbdu3dCzpwFmz5qJiPBw+f7EdMRFrmXLVtB67ItBgwbiwIH9&#10;8kKQqM0whbZto2YtodZNCy7O+1CQU3b8uXk7Givoe3IY7RMzpkxBsK8vUlOS4XTIjdZtN2godsbe&#10;7duRl1c2Ll9cFJu3YIHsgm9iYoJ169fJfUicI7xLamIKVq1aCoX2zdGyfVssodBb0TvjdeK/Rffw&#10;EydOYcnCZRSo7TFmrA2Gm5lDXV2bzhuqo1XLxvJC4KNHcTSNh9i2dSMtQ3+YDhmC3ft2IDb6Js6f&#10;OQf7CfYYMHwAVqxdgTux9+S0RY8Idw8P2a2/Ox0jpk+ditDQy7gVewsbN21B7z59oaGpKV97yO2Q&#10;LMZ4+vQ52u4etG3OIIo+H+JYIIrs/VU4lDPG2D+cOCEW1UNFF71RFMSbN28mu6OJgjqimJD4IkxI&#10;SkDa0zRZMGfDxg3QoS+t+o0aoRd9ue/bcwA36Xmiuq8JneA1VVCQBYDWb1iPkLAAPKAvx7iERKQm&#10;p+H+vUfYQyda3bW1UOvnmjDuawx39+OIjIzBrv17oGPQHTWq1YSJUT+cOnMMcUmJNO9k2XVTdL8T&#10;rSDiJE5dXQ0tW7fCKHEvUTpJuHb9KtasXQ31bppo2rIljIz70MnddsTGxshxjPEJyYhPTkF4ZBhm&#10;zpwmx3cqtWsLx/F2OHn6DNLSM8vXBmN/HBG0xXhkTXV1fPIetZT/EspdKZTPxrz5c+lnd9yiMOXn&#10;54OxNuOgq62L8ePssGnTBgrWczB0qDWmTZuD4ODL9PqyUD595kw0ptDR18QYQUGXX52YP3z0APtd&#10;nSiQTsV8Cprnzp2XY33P07+9expSIKsPaysLOa23Wz1F0SsxHnv2nFlQ79oVarTuR1tbYtnyhXQs&#10;WyMDrTOF65s3o5GelknhKBKzZs9Ch06KqFOrDpo2aUqBrDWUO3RAh/ad0KJFW6irqWLSxPEy3GbQ&#10;aypus/S67KcZOH7ME5YUyg0MDDBxogN8fLxRcYulR4/jsH79egwaMgh29jbwDxQXJ8qCnCiWKQpT&#10;KjRVwBxaVxWhPDH1MR3nVsC4nzHGj3fEQTcX7KBAZ2s5FmMsrLB9+w4KJI9RUJyPgJBLmDpjOsxp&#10;/qLl/xGFZDGNHApb58/7ynH7PXv1krd+EuOqK7oX37l7j0KsA1o0aw6LIea4E3VHBtSrdIwVXXwH&#10;i3HQ8xciKqosMAqi5dCBXjNs+CBs3Chu4RWGGzdj5XeFaCkX3deXUBhMSUjBi6IS+Pmex9ix4zB4&#10;0Ehs3rAFSRQMy5YtBx5HPWBhbg6LERbYu3kfoingR14Lk+OOR5gPx6Qp9rjsH4AXJWVBOjIkXI4b&#10;Fi3IxhTkQ8svFiTScX/N6lUUyoxp2SbD1fUwdu7aiXHjxsLa2ozWySZ5QfY5bY+3Q7kgwlXsjWhZ&#10;kbtn355QUlFCuzbt0KRRM3RUVsaMmVNx5swJnD17ikLlKtjY2NK0x+HA/gPyO/Nd06wgKo57n/OG&#10;tdlomBr3p+VcAbeDhzBt+lwYDuxH+8N4HPfwpPVVdiElvzBfhnLR3b1Rs2YUysfLqupJYuz4Yfre&#10;trCURVHr1muIatWqo2HDRjA07CUDcSxtTzENsTzR9P29evUa9DMywsCBA7F/3375/ShC+dRJk9Cs&#10;aTPo6HXHsaNHUJJfFqLvPHyA7Xv2w2HSZCxbshj+l/zlLQwPOjmhG32WtLtqyGNaRegWd1cQF2BE&#10;TYdBNA+xj4vziIqLPm9LSUnC2hVLoNimNVRUVGmZN8gLBRX7liCWXYRm8blYuJC2h0FftOvQSY5f&#10;b9+pA+o2bIDPPv8CrZq1xJpVy2lffySHomwvD+UDhg7Drn17cDs6RhadnDDBAaPMLeQY9GQ6LxDz&#10;ysrOhpfXaYy1Gw/DXn0wcbIDAkMuIp7OQbw8veFoM0leKOvTvzfGTxiLpUuWYM2atdiwYROd+3jK&#10;40dGVgaKf2dYwx+NQzljjP1DiS8icTVf3JZG3IJkwaL56EJfijV/qinH2zk4TsTRY8fklX/xCKLn&#10;iKrIM2bOgCo97+efa1C47SBPuNeuXi27BCp2VkEtOpFVU1XH1KlTceTQQXj7+uCSf6D8QvX19pYn&#10;OYpKyvjy86/QiU5yJ06eghV08jTOzhotFVriq6++gbZ2N2zcsgk+F/0RcDlInghc8PWDk5OzrLLc&#10;pk171KxZVxZdmT97HtbSSdGQoYPRhE4qGtRvCF1dHSxevBDnzp9DkHg9ncT5B/jD7bAznZCZo1mT&#10;ZqhHrxfjS0VledHqIMaG/t6JFGP/LbGPiVuiaaqqvl+3RKMg/JBO3l3c3DBrzhzMmTubQvlhOc78&#10;0b14HNzjBFsKzaOGDZEVzPv1N4WRyRAsWLBU3ppKhFHROjZ91kxZ7Et0UxfVvytOzOMei260R2Rl&#10;8fnz58lWStHV2sfHF32NjFG/YUOY0Ul24OVAiHsIvy01NVWOo166fBnGj3OkY5YDJjpOgOMEW5jT&#10;66zpRHzn7v2yMvbFiz6YPHkauuvow7C3AR1vrCgITsJMCrELad6LFy/Fpm2bcc73lOwmW5j37rAh&#10;Wt1FVWYxZli0WopQ7u19TlY0F7dUfvDwPoXoLfR3C0ya7kCh/NKr4CKOx6amprK4pei9FF9+K7GM&#10;p0/hccgVUyY4Yua0WVhBxz1rmzHo1rUbRg4bDg8KaKIlXNwD/dJFX0ye4iAL6q1euxGxt+/KaWRm&#10;ZMhbQIkuzuJe8aJHlLggK/ZNIe52DKZRIGlFIcnSfAxir98vC+XXrmLx0iWyt8KKpUsRHRklt7u4&#10;v7QYsy/G3Y+hZdmyeRPCQsNwkwLQho2boErfCe3kmPLFsmX5Jb3G149CDq0Pa2s77Nm1TwZosWyi&#10;e7IoyCfWld2YMdi1eS8iwyIRHhmEbdu2wmKMDSbNmEHvLQDF5d2EoyiUjxg8FLUbNYDRwAH0fSEu&#10;8rxAZlYmDtPxfvLkcXJY04oVqzB69BhoaWlixHBTHKZ9NTXpqQz3FfvZ68S9r4MCAzBi5HAKvJ0w&#10;eOhQLFywUF586GPcFyamJrIXwsRJ9rC2ssSAAYPktj5woCyUv2uaFUSPCLGO5s6YAysLK8ydOwdz&#10;Z85G7/ICb44TJyMsPBJF5eOT82ibnjx2FMbloXy0nZ0M5WmpafB0P4ZBNO+6tevjp29/RuNGjdC+&#10;Y2voa2tj2rSZCAgORRF9z4t1Irpii+KHRkb9ykL5/n3ygk90dCw9dwYUWraEgUF3eB4/LPeHEtru&#10;t+/coffkLFvdRdXzS/QZS0hLhfNBJ6h3UUVXza5w83BHbvlFnbv0fHGnBFHAbwhtFxFab9z47ZZy&#10;MXxtJYXyti0VoKzcGWvWrZMF2V5ffwW5BXh4X1Sa3wVTWm4V9S7oZ9IHDhMmYM7MuRg0fBgat2yO&#10;tq3bYuWyJXhw7x4ePojD1s076L32l3UQdu3ehehb0XLohoODo9wX3Fzd5DAXMa+nz55RKPeCo70D&#10;jA37YdzYcfD18UFuVg4SH1EwP3JCduu3mzgetuNsMX6suLhjDUtLC8yePRuHDh2iff4msn9jOMuf&#10;gUM5Y4z9g4mxb+LKtugyaDTABLVq1MbnH36J6rVro3MXZQyikxwLOtEQrT2iS+MAOllW66JGgbYW&#10;vvn4c9T6oQaUFZWho6+DzioqMuh++zm9vlY1KKkqo39fEwwfNopO5Mwx2toCliOHQk9XG9Wr1cQn&#10;//cZ/UuvV1eCnoGWrKZb7bvq+OjDj1GnQW15Ims2ylx2+zQ3N8PwESPoBLyfDPQ1f66N7z/7Ho1r&#10;N4CWugZNUxetFVrj+6+/w9eff41G9RpBW0sbQ4cNhRmdMI2kL04z81EwNTGGIi3vD99Xw6cff4Em&#10;zVrK+5GK2+fExcX/qpWNsaokTnTFrYiUFd+v6uvihF+EzIOurphJQWMOPUQXz7hH8Sh4XkwnyI8p&#10;AOzCyOFDodRRGc2aK0BXTw8LF86nUB7+KpRPmzVbjmk16dtPdjeuODEXd3k46HwAUykcz5kzG2fO&#10;nJGtaefppNmovwmaU1CxpuNUAAWGwneEcrHexXFOVKA+6n4SLk7u2Ld3D5YuXgTDnr3RpEkTGPc3&#10;hdthVwqFx2R188GDh2DR4vm4FHCB3ttD2ZsoKSkB8YlJiEtKxrOMpxQ08ujNl8/kLRmZmfIipjhx&#10;F2OHK0J5hrzNGIWX+3exZdNGmI8SY+snwc/3EgrKWyeDgoNkKG/Xrp2sql7RUl5I4SQiLBxbtm7H&#10;XFpXluYWaK+oJHsticJr/pcCZYAuyi+Gz1lfjLcfj5EjRlFQFpWn4+Q0MtKf4fy5s5g5c6a8S4YI&#10;5ceOHZO36xPu37gBewokLdq1gbndGNyIvi2nKW7vNnveXBgPMMVCCiGxERGvqo2L+0uL7s/Dhg2j&#10;0Ldadpm+c/seNq7bii5KXdCxQzssW7EcT56myU4FFy/5wo4C7aDBA7Bx63pap2UXHURrqFgWO5qv&#10;9Whz7Ni1G1cp0EVGhMmiXsOGm2G8oyO9zwC8KC5b8aIXxNChg1CncQP0o3V2we+CDNqieNuVKyHY&#10;vGUjZsyeRd8hVrTvKaFx4yYYaWaOCz4XUZDz7qAoFBQWyO2np6OHli1ayYsjN27egBiDvmf3TnkP&#10;+HbtO6B9u/bQ1e1O30/DsWrlKnnxWVxc+D3ie0bc83o7bUdHERDH2KBPL0M0q9eQ9v/WWLBgER7F&#10;l21zITsrG8ePecC4jyEaN2+OMePGyeUQgdLT/Qj69uqFuvTdrdi+k1yOEfRd11uvB0YMHgRXF2ek&#10;Z/4/e2cBUFW2tv//3Dtzp2dsRSWkBaS7w0JECbEbRcVGbLG7A7sLA7tbDFSku0FQupEOn/9aC3Sc&#10;uh/3+5w7jvP+nD3nsPfaa629z97nrGe/73rfQtSxCzU6hlvK1zOh2mgpP3RIPBCJjIyBh+dsKCgr&#10;oaetDc6fY6K8pBS1NXXC5f3Avv2YM2cuE6Wr8PThfTGf/sDRIzA0NIKxgRGOHD+BisZpI0lMEK9m&#10;otye9bVfvwHseuAPvbml/PdEeQbWrF0BVVUV6LLfdl6e32tvj51TUliCZ08esXt/LswtLeDYzwEH&#10;2fdJXEwsXqa+xFUmtPsPHAhtHW0sWrhQnNvU5HR2f+0RwQEHDemPAwf3i3ngfJobT03I4y/whxJv&#10;RXlhcR4usnt/krs7+tr3gvtkd3YP3UZlSRlelxUhNj5MxL+4ePE6Tpw4jS1bNmHiRHf0ZveQTfdu&#10;mDx5Eq6wzygv4+dW/v8mJMoJgiD+wnArObeC8wGatp4evv/2B3z9+TdoJdEG0nKSUO6sBFW1Lkzw&#10;qkBFQQkKCvKQ6igFidat0b5FS7Rv1RaS0jKQV1GEDBvYSklIom3rVmjeprkIFKTYqSE1iqKqMlRY&#10;GfXOnSEtI8tEtQRaN2uLVu3aQUaBB5dRgHRHRbRv3gEtW7ZCa8m2kFeQhZqqKtSUVaHE2ldQYu3L&#10;y0FGWhodmPiXaNke7dq0RydWTpH1U6qjNNq0aI1mPzRHOyb6ZdjfvLyyqho6sz504XWxwZWsjDya&#10;tWiFL/75BZqzY7CyshK5XwPZQPL3nuYTxIdAiHImuHWZ8P7sExPlby3lc+fOx5zZc0XgMj5A58Gy&#10;+KOuwNBgEeFZVkoGX3/xDVTYd8G0aZPg/5iLb556KgOLl61g96u6EOxXLl8WYpCPb8PCIrFmzVqM&#10;HDFSWD2510t2Xo6w+Pbt7QAF9j0zfpybEPJlryvfuZPzfvFc3vyBG3dtv3LlMvz87iE+PgYv09OY&#10;EL6HEUOGofm330FLQ0uki7p08bxIITWCtbVq1VoRHOvtIJsHy+LTaZJTUkU079elr1HP+v5b8O/W&#10;CxcvCOspD143Y8Y0kbOZz5uuY9UlJadg06YtGDRgCDyme+AOE4kVb0W5f4Mo79KlC7wWer2bY8tF&#10;cE4uEw83bsFz9gzo6+qy7+wWkOmkgBmzZojI2LxcdWU1bt28i3ETJmPo4GHYsX3HO6EjLOXXr2Pu&#10;rFkioNvQoUNx+vTpd6nPYiLjMMF9KjqrqWLs+DGIiIoUIpK7Ps+dPxemFuYY5ToWDx/6s/PLDoT9&#10;d/vKHQzuPwSW1pZYsWoZYmNikJGeiV3bdsJAV1/MKV+5Zh3yG6cJPWW/OaOGjICxqTFmL5jJ+h0n&#10;+lZcXIQ9e/fC1s4W/Qb0w4EjB0W0/pioGKxZtQY9e/YS+dZvMGHFP1vOAyYSHZ37QkJKUuS1vnvr&#10;NuqqGlyIueDi836nz5gNHW19NPu2GZQUlTF7rheiIqLxhl2bv0dFZbl4QGBlbgl5GTkhynPzmYBj&#10;/14kpWDhokXsN0oJX335FTrJyGD4iOG4cP4CcnNy3l0vvwffzvt25doVLFgwF9179UT7jpJo/l0L&#10;mJlaMAF5EIWFP02p4q7V57kot+sFRVk5JgYnIjwiAplZOTh5wkcIYFUNVYxwHYZDhw8xsXkKM6Z5&#10;YEh/RyxbvAABgU9R/LoYcYnxwqX9l6I8JiYSHjNnQI79Dtt06yqmnlSUlYtzzF389+7Zgxkz52DF&#10;8lV4du8eXqW8wLHjPjC3sISOpg68t21H6evGOeVMEC9avFhEPLe17cXuodUiLeFvebBwsl69wprV&#10;K6CurgZd9hltWLfxZ/nQOcUl7Jq9fReTJk0T8+XHsXv92dMGjwhOSlIyE9MTmajXwZw584X4Tk1N&#10;Ydf9Njg6OWDg0EHYf/CAWM+/M6ZNmyaOf+26tSLAbMN9kY0Tp45g8OChsOxqjQnsu4k/4MnJykVU&#10;XBSu3buKO+zvuMgE4fIeGhEiposMHTYcBoaG6OfkjMP7duPVi5T/8fP/oyBRThAE8ReGDxB52iBu&#10;UVHX0ECHDh2gwwanfXv3gZPzADi49Ec/Zyc4Ojiir2M/NlB0hoOjA/o4sXUuLuJ977594MgGkDwS&#10;qxN7dezngj72Duhn74QBTi5iDiKfI2rv0JfV2R92Di5wYusdHJzgwAZRzi6sXkcnYVV3sHcUFisH&#10;F2f0Zfs4su19HF3Yvk7sR88JLuxvR1bWibXB27Ht25cNxBxFpF5eltfnyPbj+/K8ss5s8DHA2QX9&#10;+zpjIHsdwPrnzMrwdDDc1Y0/YNAz0GMDjul4+IAPiik9GvHHwQUiF64GJiafVvR1Jla5y+jhoz6Y&#10;PnMmpntOwT42QOXWvLfppnh07d27d8DYyAD/+OwzfPvNd+y7pR9u37wlhG1hYQEO7jsI2952sOnZ&#10;FeuZiHvuH4CgwGDs339IuJv2dxmAFSvXIDwqAiXlxWzfG+hu1QMtW0hg8NDhwhJeWsTu4Uat1RDV&#10;PVuIdT6XfaHXQmzfuQWP/O+xwXgy/Jigc3cfD1kZWVhb2jCRchiPHz9i7e1hIn8yG/xPwu49uxEU&#10;9JwJFzagv3WLHdc+HD16TLhsc7d47sL9W/DvVl8mbrhF1czcnLUzAdeuXUY+E2P1TJUnM1HO56Ry&#10;gcS33bl7+12O44ePHoio0fKyCvD0nCnm678d6FfX1InI8R6zpkFGUgrf/esHWJpbYNfubcjJecVK&#10;vEFNfS07xseYPtWDfR/2w0wm4HlKuvy8fGSxPl+5eBHTmLCzZsKpH/se5QHKuJWaExMbj/ETJkKx&#10;kyxchw5BeHiIED/c0s7zMRuya9fGtje279mPmIRYhIeEYtOqjbA2txE5xrd58/RjmShnIu3okUMw&#10;MDaAjKwsZnh4sOshClXVVQgLDMVktynQ0TXG4IFDcO7MGSbEUkXwOJ6eSo+JHCf2PX3u7FmUlpbg&#10;1auX2LZ5q7BaW9nYYM3adSJeCJ8+sGf3LlhZWqID+y4fwH5r7t29K3KHc/g5iwyPxCzP2ejYvgO+&#10;+upfsLGxYp/pXmHt/Xfiqaq6Gnf9/DBw8BAoKXdmYm0Irl67iuysDERGhGPZyhXorK4u0vE1++ZH&#10;OPZxYPftEeHV8e9SrL2lproGYRGhWLF6KdS0u4h6eCpQ7v3AAxa+/1tUWFCEs6dPoyc7duk2EnAb&#10;OQaBQeHgOcaPsHPMz5WhhQlmLZwp4qakpqYzEX8OkyZOEGm+1q9fJx46c5f3NWvXit8/7nXGg6Cm&#10;p6exazscM9g9Ky0lze5PSxw+fhqlPII8uy+5pXz37t1iHvbixUtw9859EQPg1tUrGDhgIHT0DeHh&#10;MUM8XEthn8fZSxcwYtQoaGvrMIHfA+vWbRBzyvnn/lu8Sk/HsiVLIC8vD0VlFaxYsVJE9X//s3ld&#10;VQK/R88wc+ZCWFnbiCCARw8fZuc6Gfn5ubh85SLsetmhs5IKZs2ah4jIGCQlJ2KL90bY2fdC3z7O&#10;2L59p5g7zwMgLlu2TIjySZMnC7fz8JBwPLr3UMSr4DnaVdW1MW7CFBHDJjUlBecvXMG8hUuxcvU6&#10;0VZMfBhCw5+L7wu38e7oa2cnHr4dO30KL9n9RaKcIAiC+I/hA3/uzuXOBmja+rowsjDGvNkzcfbo&#10;KVw8dx2nzl3AKd9TOH2KLWyAecbXV6QTOnnxAnwvX8Y59nr2fON6NmjggyhuHTp/4RzOnuHrz4gA&#10;cHzbqVNsYeVOsjJn2aCQuwZeOH9elPFl206f9YUv+8G7cOkiG6SdFQNaX74fe+X7n+V/s/1PscHG&#10;WbbvWVbO9yIrx/Y7y9s/y9dfxMXLrM5L53Dq/FmcZut52rMzrH7+6sva9mX923/4IKZMnsQEuRH0&#10;TXhO0hlsMP6QRDnxh/LOUv6J5SmvYWIynonWfQcOiRzlHlPcsWPHVgSHhbHBeINA4Q8keNqkqVOn&#10;CoH0xT/+JUQWty5yl/PKyio8u++P5QsXYvAQFybWBmP86PFwHe0q0jv17NmdDXzHw+fEOeSxgXhd&#10;fTX77rokRP63X38pHh7eu3efCdufLHJcTPKHATduXMOcOfPg5DRADOgnTZqC+fOXYIrnZPTsbctE&#10;oBEboE8REZXT0l8wgfEIG5lgHjFylHjgN268GyZPmoihTJhxaz2PYO3HyublZUOYvX8DLsq5Cz9/&#10;SKijqw+eQ/ky+27Kz2F9r30j5uquWbsG9vb2GD1qJG4z0Vxd3SAm7z28gx7de0BSQhJTp0x9Z817&#10;S2pKKpYuXgoVhc6QlpbCcNfhuHD5kphHzalhYiqcCcd1K5fDnol7a2sr9plMwfWr15gwjmTfyb4Y&#10;P348TEzMWP+cRaCukpIGS3lEVCiGjRouphYNcHFGUGgAa7teHA+PGM5TifGUcEOYYJ8+fQrc3F1F&#10;8Ktu3bti4rhJuHb1unC3rmXC9PrNG0L8dZKUQp+etti1cwfiE+KRzATTvv17MXDIUHacthjGXrkX&#10;Bc8BzSOD97S1xezZs/H8WUPbxa+LxLmbOHYsTM0s0YOVmTlnFhNJSzF02CAoyitBpr003EaPxqNH&#10;D36WE5uL/WVLl0BZWR7Ssu0wmp2ra9evoKC4oLHEb1NTV4fI2His3bgZvez7wMzMDMOYwJ07x0PM&#10;1ecPk7kXWOsfW6NDy/YwMzKBp+d0Ee+AW1KbMhWKp7rbuWsXVLo0iHKVzspYvXo5YmOjf7Z/fhG7&#10;lk4eh7mJKZr90IKdtzF4EhCBl0y8Htq3G84OjiK+CrdQx8TGCe8Ufo7Xrl2FruxzcXJ2wd6de3Ht&#10;8hUs8PKCmZUVetj1Ym3vREpqChPrYex6cEOrFq1E+tKjh4+hqKhY5GLn18uWLVvYZzMO8+ctwLWb&#10;t/AqKwMx4cHYsHq1eGDei9U1ecJYzJ/rKdLQ6RgaQEFVFQ5OLti9cw9ioqPFdIDfgqd1W7zICx3b&#10;dUBHSWksZgKd57F//3qvra1BYkIS+07Zid4ODtA3MIWLU38mwKdjxcrFGDZiMCTaS0C6vQwWzPMS&#10;D5ZiExOwbuNadOvWDT272mPLxq3sPkoU8/25EHcbN07cG/xBzjh3/gBuMrqza1FKTg4KSsrsfLjj&#10;oZ8f0tn54an53Nzc2XfHILiya3D23BmY5TkNI4YOR197Bwxl98KKdWvxkF2vRew++nMkOYlygiCI&#10;vxz8x47/4FewQTJ3Lz148KAIyKKmoYHuvWyxzXsrQkODRMTjODaA4inL+BNm7pIoXmNjkRDHlzjE&#10;J8UhMSUWifExIrJpPFsSE9jfbF18YiwrHyv2j2WvPE8sfx/HlkS2bxIblPK5XzFsPbdCxbLyCS9Y&#10;fQlxSGDlecogXlZsY23y9vn+0bxdvj9fUln55IZyvA3Rr2TeJ1aG9SOareN9frvEsgFLIhvgPgt4&#10;itVrV8Pcshs0tfUwig0kTp4+gdS0F2Jg/Gc96SY+bV4zUc6FDU+R9fknZCnnFmluUTp1+gwbVC9l&#10;g+yF4uFDZFyiSHfI4fdUQWEhzpy7wATdUDEXd/DgwUzEXUNZWXnD9rwCPLx1D8sWLGIi3BZKnVUh&#10;JycDTQ0VNiB2FCm2YiJjUMfTDtXX4fbdG3Du1wcqykrCpfXRk4eorv25mywPvMTnrW/dug0jR45m&#10;594cXdS7sEWNiarOQpC7MjF42ve0mNtcUVWOgtwcMSDnAZwsrK1ZP5RFZGru4j5syBAR8TwkPATF&#10;xXlANevLb3xdcHdw/sBz4vgJcOztgJkzZ+Pm7ZsoLSwWx5qQkogdO3cKC9vMmZ7wu3/v3fQZ/yeP&#10;MXjQYOjq6MJr0SLhwv3+d1JObjb27NmJbl2tYWFphqWrluJZSIiI6s15w0557qtMXDl3SgSiUlNX&#10;FxbmjZs2MdH6WPRr0eJFGDhgAMYzcXLu3PlGUf4Gccnh8Jg9FRo62nBjwj2M1cvbfjsPet++vSI+&#10;CLdOq6p0hoKyIowsTDBhojt8jh1HSnJKo6B8g1hWns+JNzI0FMFBp06ZjAcP/VBSWoIEJpr48Q9g&#10;x6mlowN5BTl0UVFDz249mfCdi6tXriCnMTJ2LasvIT4W+/ftYsJ4KHT1jWBobg67vvYwtTBDu7YS&#10;kOkoxc71OHHu3heAPD2Zt/c2WDIhatm1K1auWsl+30J/13L7Fn62iwpL8OiBP1avWQsHe3toMaGp&#10;rKQg0vbp6xugGxPCfXr2FA+MeE5uHmyUpxHl8Qve/7x+Dx6s7sbNO3AZMIidS1WRpuzkKR9xHXJB&#10;/Bbuvs4D4PXvPxCq7Hd6wkwPBDMhnZ2ahvM+xzHebQwGDRqEDes3ITq6Ib0cd7/3PX1S5Nvv2s0O&#10;q5euxulTp7Fq7RoMGzYCbiPc4HOEtZWRjsioCMyfPxdaWppwYOeUz1/nAQn558h/e/kYgQcG5BlZ&#10;uLfAy8xXKCwtxCP/R2y9FxP+3WHIPkMTY6MGQc6uC03Wz5HDh+HIoUPC0+P3UsRlZWZj86aN0NPV&#10;FakiN7D3KUyU8wdq784heykpLsajhw+xcNEC4e2gpKgoovpbmFqK3PltJSWgramNTRs2iYjpqRkv&#10;sWfvDgwb6ILh7Brbu3evmAbC+8HHApu3bIE9E/iq7N5Q7qIicuabGJqKyPrmltbsuBYgMPA58nJz&#10;8ejxAyxftgT9+w2EgbEJu580oKygxBZl2FhbYs5cT1y7cRUZ7Hr9veP8b0CinCAI4i8Gd0njUVvv&#10;3LmDZauXY8DAAVBTVEXLFq2gxn7keDqa1RtWYcdub3jv2CZS0WxlQp0vW7ZtEaJ9O1u2bWEL27Zz&#10;+1bsYOu92aDXextb+LbtrNzWLdixdStbv4Xtx/ZnZbazv3fxMuz9Vu8t2Mxe+Tbu8ijqYuu2823s&#10;PQ+CtIsNprZvZ31gdW5m23gdvM7dvA1W79atm9k+rH22bovozzZsYeW2sWUHr6+xj1tYGb7vNl7f&#10;Dm+Rh7h/Pxd0klFG29YS0NFkg+1ho7B583b4+z9BfkFBkwZVBPGfwEX5yePHYWFk9EmJcj54598p&#10;IUFBuHL1Ei5evoiAZ8/Zurx38z453KicmJKG02fPYhUb4O/fvx9R0VHvRBS/43Iy83Dr+nUsWroI&#10;w0a6YuiwwZg0aaz4Hgl8HiRyvYuyrLKoyCgxb5SnYPPx8UFyShxqan8SZLw+Hnmap0/jEc35fNs5&#10;s+eI1I+DXFwwtP8AzPScIzx4kpKTGkUx24v1OZuJOS4MFzAxwnOg87mmk6ZMZ4J8l8hfnJmVgapK&#10;7ir/298T3DOAi50TPiexa/tOJnzPICYuGlWvGwKq8aBnd+/dF9G6efTz+Pj4d27PiYmJQkSsWLkC&#10;19i5KGp0LX9LcVkxjp84jH7ODiIY55GjR/AqK1NEQhewl+qKKiaKY3HowD5MmzJFzPM/c+YsIiLD&#10;hSjlObp379kn5gbzQFzi2NmhZGdnsnKnsXT5chw/fARZqdx1vqHehsCg0Th9+piwZPMHB3xOLZ9f&#10;zdOqcavr+wG98vPzxe8MjwfAI9pv2+aNkNAQJlzqmCCtRgR7v+/AXkyZOpUJ0gFMxI3A6lWrxFxe&#10;Hg2b5xvn1LFznJHFYwjcxtrlqzF96iTMmTdH5Kse6+oGeUUlEduEZwAJjQj7maAtLCwU55JPBxg8&#10;dBhOnjwjrgeeL/1/gluc83LyRCYAHmjOzc2N9XMgO+ZhIvI3T2V2+Nh+7Dm4CyvWrMZqJni5l9iL&#10;tNTGBxP/M8kv0nDoqA9WLl+FY4eOsHMShuLSInZZNV5X7KWipAxhwaHYs2svli5byu6f43iZnoLi&#10;nCJ2TwSz6/qgmBrC50u/asxHz9sPDQ1mv7FbsXzlapw9dxYPnvrj0rUrOMRE9qn9JxH0OAgFJYV4&#10;lfkSFy+cxzImPPnvY3h4qLgeeD3csvzw4QPh2Xb71h2Eh0WKwHElFa8RHRstrM5Lly1n99FMzGX3&#10;1rixE2Bj1RUWJqaYPM4Np/hDhpe/E0SVHVtxQSnu3L6LlWwssmbtSty+cxu5uT//3uDU1DRMRbl/&#10;9xbWr14G19GjMZRdL5MmTMH0SR6YOHkS+11fgfv3/VBcUox8tvg9eIA97Lzs379bTAnh9xE/q69L&#10;S/EsIICNB7bD3d0dw9l3jPsEN8yfNx8rVyzHxvUbceniJfAo8OXlFXiVkY57926wccsmTJ02lZUf&#10;xcYPQzB0yCh4LZiP8+fP4AW7T2pq/+dpC38kJMoJgiD+YnBRHvQsULhwyijJoXmzFmj2dTP88N33&#10;TKC2hnynBkuABs/Lq60FdZGfVwPaWppsnTrUtfiiBU0dHWHJ0dXQQhd1DXTR0IQWK8vnkmmx9ZpM&#10;6PL56Zpsm4YOq0dLg71Xh76Otsgtyv/m5TVEG9rQVdOEfhdWRlMDarwt1qaOBivPt7P9eNs6bL02&#10;W6etw8rparN+slc1dehpa0NLVxcaWjrQVmd1d+HlNUX73CLHLQAarD11bVaeLeoqndFJUgYtfmyN&#10;Zt9+h5bf/YjWzdqxY9HDQvYjGxEV/XtjbYL4X8MjXPP8vgY8+vpnn30yopwPoCsrKlHMBut5+Tls&#10;UJ3DBttMWFRUNyjjRvgwu6KqBrl5+UhJSRGD9dKyUibWfxqw11a9YdtzEMvEXzATIs+Z0A8KDkZy&#10;YgrKmDh5Wx3XicX5r5GSmIqEpHhkswF7VRnb/t7gn5fl4oYLDD5nms8jjoqIQsDjZ/B/8AjPHvsL&#10;DxtuTa1gAvv9B3G17Jh40K6YiAg8fx6AgOfPER4ZLayYxcWFTJAz0fJvviS4wOZRuLOyssQ+OXmZ&#10;KK8oQz0TpLxjvE+5eXlC9PD2uYh/2z6f5sAjrvNzxKO4c7HNt/HzXFVVicTkeKxjArBnj15wHTWW&#10;Cd/bYv378NNQXFKBl2npiGJCPI71PftlBltXyOosZP3KQcqLdGRkZov2GiyTQGVpDbIycpCUmIRM&#10;1oca1uf3P8Ta2irW3ywxT/gxO388Lzh/oCAC2NW/d+5ZZVzE8/XcHZnPJ09OTm04Hh5gjZ27itJi&#10;JghTEREZJlJX8rq4lZlb0t+nqrIGsfEpTPxcxr49++DrexLBQQEIfR7EBNRmds+YQbmzmrD+p6Y1&#10;zL8X12RlpUjRtXLlSmHN5S7L9+89EJ4ZTYWLyRLW55SkJASy65CnBuX95POzk1hb2YXZyMzJRHxi&#10;gvAMyMh4JebBN9ViWlldjcxs9lmwc5OTya5Ddo2/fx75qa9j90xJYRHSU18gkR1PNmujkh1DdXU9&#10;Cln5tPR0MZed33dvXff58fPAeWlpL5CUnMzayEAe+9wz2Wf3MiMN2Uy8lxSUCM+Sqhr2mbI+JMYl&#10;iICA73/38M+QB6Xj12hhfhFeF1eIa/clu6b9mADmUyEuXroAfyb4gwODcPzAMQwbOBRdu1lhzqzp&#10;uH37JutX7u+K8prqOuTnFbBrI4mdg0QRc4HfO+/fixz+Zw07p8X8emLXCH8A+DwwkL2GIDwkjN3X&#10;kcLCXsiOmZ/7anbOeL38eHimBu6lw/fn8HPDj/El+/7hWQWe+bO+s/piYmOQlJSAFympyMvNE8fO&#10;y/IgdYVF7DsrNYF97iEiD/+TJ8/xNCAEUVGxyMrM+tnDqD8LEuUEQRB/MfgP/uVLl0TwIS4Evvvq&#10;e2irasPGuissbWxgbGQKXW1dJpi1xVxILrC1mNjV09aDNhO+OnpMdDMRzCNI86ijujp66KKjz0S2&#10;DhPBOtBn++iy9Tpsu6Y2X6/L9tMT9XRhQlmX1cFTn+iw8gasHR32tyZ7NdDSZwKciWpdvugxsa4j&#10;Us7wVGkaWqwvrAyvW5sJGu5aqWdowIS5rghQx+s0MDQS9ehpsX6y/vFUQRqsX5qavB09UUZTR4v1&#10;XQuGBgYwN7eEpZUNLNl5UOusjC//9SW+/PwrODn1FW55IrIwQXxAuPDibt383viUoq9zeFTqn90x&#10;/A9uGv8fbiO+188imP/G2F3cir+sR9TPlvcNavz9/9Ce4Dfq4yLgl0Lg9+DFmlr2N/kP2noLL8+v&#10;n+iYKOzbuxPO/VygZ2AKjxmzxZxgLh7e500ta+OXulC0+dvtNhw/e/OL8//vetmwz7+r79fb+Dpu&#10;gW6omPe5sd//pqGy0go8fvQEa9etx6w5c0Tu6ytXLuHcuVOYM2c2LM2s0bNHd+zdv1PEG2AtC3HK&#10;g5Rxbwznfv1gZGzMys5BBBPTfL77HwU/ZP5Z/PLz+KDw0/c71b8957/3ufySppZ7B2uXZ0XggfZ4&#10;9Hae1nD9+jXw9T2Fa1euYuPajbDvZQfrbpZYuWY5wiIimLj9E6aE8S+NX5wjfl38Jv+Hrv23D+vf&#10;QaKcIAjiL0ZtTS1Osx9QAyN9fPvtt9DX08PcGTNFRNo9hw9h5+7d8N7qjS2buQs6e926DRs2b8XG&#10;Ld7Yus0bO3Zsx+bNm7Fp0yYxL2sTWzZv245NrAzfZytbNrHtm7dsxSa2/0b29+ZNW9g29jcvy163&#10;skEVj6bLl61vy/E62PstW7lrurfYf92mzdjAym723o6NfB1btnrzV7aOlePtb2D94H3h+21g7W7k&#10;5fk2tvB9+ADOm7XD3et5OT6vcuuOHdi1dx927duHbbu2Y6LHeCiqKuHLr5uhm52dyKNbV/fnuqIR&#10;nx7lZWU47uMDAyYQPqXo68R/B26x5IEzx7iOhpauHmx69IT39h3vUqZ9qpSVvsa9O7fhOdMTdr17&#10;w6mPA0YMG4JBgwagb98+cHHsjbnzPXHvkR/K+JQCBndb54FChwwfLh7S9mX77Wff9zyS+6d8rv4b&#10;8POXkBCPXbt2wnWMK5ycnMT0g9GjR7H3DjAzMRXz348cPYZXWbnCW4X44yFRThAE8ReDu3ad8j0N&#10;QyMjtG3XDi5D++Hk2aOIio0Ubm48ABt3R+TzEXlgH740vOeB2eKFeyF303sXPI0t8WIbKxPfUPbt&#10;Nh6QLY4HaYttCBAn/n6/XrZOvLL2olkdb/9uqI/Xxd6zOhPiExDD1vEcqNwdUfSP1Z/AyvOFu6Dy&#10;9njd7/e7oa6f2uT1x/B9WF3JCYlITEpESPRz7Di0E+bWXdG8RRvYswHfwwd+ePO+CyFBfAC40D7C&#10;BPenFn2d+O/A3YB9jvtg3JiGuc3cLfvZ02coLfm5u/enRlVZJcJDgrF99xa4jR8jUnPa29mhNxPa&#10;I0eOxOrVK3Dj9g2R7u2tAOQPMHiAsmEjRoiAghs3bGDn6qnIH08S8f8G9wLIyswQ8Q4WL1uJocNH&#10;iSwCDg594DTIASPHuWLLlp2IDIlEVQU93P5vQaKcIAjiLwZ33eNpzQyNTdGyZWv07tMb23fthb+/&#10;P2JDAhH5PACBzwPxPDBA5PTk87Z4jtMgti6Q/c3f83XPA/k2tjSuD2os9/P1DUtD+Z/vz1/fLs8D&#10;gxrKvbePaI+tb6i3YXvDel5Hw3wy/j6YtSXq4NvE+5+3zesR7YvXhr6J/YL4EoRHj/1EEDhTE0s0&#10;/745+rDBxQO/u2QpJz44fO4uz1NuZGIiBDiJcuI/gVt/n/g/xkmfIzh39gwiwyLxurAE9TwC/CcM&#10;j7ZfWJCPuMQY3L13B0eOHheeVJs3bWbvffAkKJCJ8HzU1/7kr8zn8z9+/BhHjx7FWfZ7FxYWJoLH&#10;NSWHOPHv4ZZyngueB14LeB6M075nsH0796DbJAL3Xbt5HXFxCSgrLfs/uYYT/xkkygmCIP5icEs5&#10;j8TKLeX/+MfnkOooDac+Lpg2dQbmzpiB2R5TMN3DA1Onz4DH9Gnw8JjKXhuWaezvqWwRuYg92HaP&#10;6fCYxtazha/n0W89xDa2H1s3fdrb/dkrW8/3E+v4Pu/q4tumiDIzWFn+91RWhm/nf8/g5dl2vl9D&#10;G2/7w7aLttjC3ot10/h7tvyyjca/ebnprMwM1u+ZM/k+npg8fhJ69+gpcrT+64t/obe9nUjb84fO&#10;CST+lnChfYJHXzc2xhdkKSf+Q3iArby8XGRkpCMvuxA1lY1i/FMXPuz4uBAUYpCdg+ycXMTHJwgP&#10;qqzsHJSzdb+kurpaBNLLfpWB4rxCtl81uVH/AVSx88y9Enik8rjYOGS8eCkCMtLv538fEuUEQRB/&#10;MWpq63Dzxg30sbfFl199ji8++xySbdtBXkEFneSUIScnDVklBcjIdYa8rAwUZCWhJCsFRXkpyHTq&#10;BEm5TqyMHBRlFdj2TlCUk4QcKyfJ9pNhfyvIKEJBTh4KrLwCW6fAtst34q98nQKrT5rtIwVpORlI&#10;sfK8PUV5SSiwMnx9J/Y3b0OGbVdk7fL1Smy7PNtPirXP9+Pl5EXdvD7eHnvP22N9UpBTZNt5v6Qg&#10;y8p2ZO9l2X68n3y9PN9HXh7Kiqz/ckqQ7iSDFs2a4Z9MFDX7sRkGDR0q0qXQvEPiQ8NToh0/cgTG&#10;urr4nEQ58b+gIYjYG9TzIG5/468obvH+dxHO+Xni+c0bogQSfzT897K2ugYiuCPxp0CinCAI4i9G&#10;VU0twsIjsHLVCvS27wlzMzNYmZvAwsoCJuaWMDY1hYmlGcwtrWDG3pubmMDa3BQ2liYwNzWHkTnb&#10;ZmEs8pCam7B9LUzYYg5TVoepqTHMjC1ZnVawtDKFpaUpzNj+5qweS2tzts4Mlrw9tt7UwgwmZhaw&#10;YO+trFj7rIyZMVtYW6bWFqw+M/E3X8/btmLrTUzZerafJXtvxvpoZm7B6rMU7ViwOvh7C94228br&#10;NOdtmJvDnC2WrA5La94PM1hYsP3Mu8LSwhqmNmy7pQWs2X4DXAZg85ZtYt56U/LYEsR/wrvo63p6&#10;NKecIAiC+GCQKCcIgviLUVtXj5z8QgSHhOH69Ws4d+UCzl44iTNnj+Dk6ZM4fuIMTpw8gTNnTuDk&#10;CV+cYH/7+vrijO8ZnDl1BqdP+7LlOCvDlhOn2Xu2/swZnD3F1p/0YetOsm1nceosK3vGFz4+Z3Dy&#10;JNt29gROnfER5U+x8r6snjPsPS9zkv19ku1/4nhD/Wf5vuz1BNv3FFsv2ublWft8v1NsPx+2jw/r&#10;7+lTbOH7s+X06dOs/ElWPyvT2MZZvg/bn28/deYUK8v6wfY7xY+F18vaOnvBFxcuX4Tf/YcikB0P&#10;nESWcuJDw+eUH/PxgR6fOkJzygmCIIgPBIlygiCIvyDc/bG2tg7V1TWoqqlGZXUlKivLUVFRIXKK&#10;VlZWNC78fSUqGl8rxba3rw3bG8o3rnv7nq9vXN69b6z73frGsm//flfPL5afrefvG+sQ21gfRL3i&#10;/a//fr9PYt3bPry38G1V1RXsPFSipqa2wT20ro5EOfHBKWNCm1vK9QwNyVJOEARBfDBIlBMEQRAE&#10;QTQBylNOEARB/BGQKCcIgiAIgmgCXGj7MFFuxqOvkygnCIIgPhAkygmCIAiCIJpAKbeUM8FtxoQ3&#10;pUQjCIIgPhQkygmCIAiCIJrA2+jrurq6NKecIAiC+GCQKCcIgiAIgmgCPNDbES7KDQxIlBMEQRAf&#10;DBLlBEEQBEEQTeBdSjQK9EYQBEF8QEiUEwRBEARBNIG30dcpTzlBEATxISFRThAEQRAE0QS40ObR&#10;102NjfE5iXKCIAjiA0GinCAIgiAIognw6Osnjh+HhZERRV8nCIIgPhgkygmCIAiCIJoAj75+7OhR&#10;GOjq4p8kygmCIIgPBIlygiAIgiCIJsCF9pEjR6BDKdGIvwlv2L969u9T582bN43vCOLPgUQ5QRAE&#10;QRBEE+DR13mgNwMK9EZ8gtTU1aL4dSkKCgtQXFiIytJiVFdWoJat/1Tg4ru2thbVNdUoKStBUVER&#10;SopLhBdMff2n//CB+HghUU4QBEEQBNEEypnQPnr8eEP0dbKUE58YxcVFCA0LxbVr13Hh4jk8fHQf&#10;6S/SUFPxx4hyboXn//7blJWXIe1lGh49eYRLly/h9u3biI2LR3lFRWMJgvjvQ6KcIAiCIAiiCXCh&#10;fYyJciMmymlOOfEpUVdXj6TERBw8sBfjx41D//79MW/BfPg9fITKsurGUh8WLshr6mtQXlWOksIS&#10;5Ofloqg0H9U1VY0l/hhKiorhd/selixcgoEDB2GCuzt8z/oiOyuL3NiJPw0S5QRBEARBEE2AC+2T&#10;Pj6wNDHBF+S+TnxCVFfX4vnzIMye7QktDQ20bd0O3ayscejQQeTk5/1h9uzS16WIjo3G1avXcPz4&#10;MVy7eRVJqamsP3/MgwBObkY29nnvRnerbmjNjlNdUxMrVy1BQmws3pALO/EnQaKcIAiCIAiiCYg5&#10;5UxwG+vp4XOylBOfEFVV1fD3f4rx493RoW0HfPbZZ5CXkcb8+bMRHhEutn9o6urqkJKSggMHDmDI&#10;8GHobtsT48ZPxOkzF5CZlSXmfn9oamtqEfw8CDNmzICkjKQ4TikpaXjOnI7QoGDU/QFtEkRTIFFO&#10;EARBEATRBLgoF9HXdXTwGYly4hOCX9v37/thjKsrWjZrIa7n777/Ab3s7HHi+AlkZHxY125eV15e&#10;Hq5cvozhw4ahTdu2+Pzzz6Ekq4CZ02awvtxHYWFhY+kPA2/z5cuXOHjgALr27Iavvv1aHGfHjh0x&#10;adJkPHr8CBWVNK+c+HMgUU4QBEEQBNEEeIRmHn1d39iYoq8TnxSFhQW4evUqRo4YAYnW7YQF+R//&#10;+H+Qk5XDpPGTcffuLRSW5jeW/r9TVvYajx75Ye6cWdDW0MJX//hK3EM/fv0VLM0tsHTpKgQGP0dl&#10;zYe7jwoK2DFeu4YJEyZAVk5WHCNvk4tyV1dX3Lx5S0RjJ4g/AxLlBEEQBEEQTYCLch7ojaKvE58a&#10;XLCeO3cWQ4YNgZy8Alq1boMWrZvjh5Y/Ql1HC15ec/Ak4CnKP4AbO58vHhYWihXLl8DU1BiSUjJQ&#10;VVaDnqYmOqvIQ05ZEd169MKmLZsQlxCNN3U/zfPmtvr/jb2+pKQEd+7cwdSpU6GtrY12bduiWfNm&#10;+LHZj5CWkcaQwUNw/twlZGdn480bmldO/PchUU4QBEEQBNEEuIsvF+U8TzlFXyc+JbgoP3P2DAYN&#10;G8xEuA5MLSzRrVsPdO6ihnaSHWBubIKlC5fjyZMAlBQX/8c5vXl5Pke8oqIc8fFx8Pb2ZvV3g6SM&#10;DPRNjOE5exa2em/DFI9pMDA0RGdFBfR2cMSuPfuQmpCMmopK1DNxXof/oF2m3mtq65BXkI8Hjx5g&#10;9uzZ0NLShKSkpBDmNtY27FULyspKGDhgAE6f8kXGq0wK9kb8KZAoJwiCIAiCaAKvmSg/eeIELExN&#10;Kfo68UnB53efOnUKAwcOhK6xMYYOG47FcxZhsttEmLPrXamTPIx0jDBjyjRcvXgBaS9SmcBu2vxr&#10;LsiLCguRkBCH+/dvY+uWzXB0dIKsggK0DQwwz8sLT54+QfrLl7h16z4mj5sMfXU1yCsqMWHujK0b&#10;t8Df7yFSEpNQWtx09/Ky15VITEzEmfO+mOoxFTo6epCSkoSZuRkmTZyM+bMWwKmvAzS01NF/UH/4&#10;nj2BrIwsJv7/qFjzBPH7kCgnCIIgCIJoAqVMlPscPQpTJry/IEs58QmRn58v0v25ODlBS08PI0eM&#10;xoGde+B74jgWL/dC1+5d0b6jJFSVOmM0E+z79+1BUHCgEPPV1TUikjpfuDWcv3K4GC8rq0B62kv4&#10;+d3H9u1bMcZ1FEyZ6JeWkkbnLqpwnzQJd27dQmlJidgnO6cQPsdPYehgZyjJyaKjhCQMDE0wxs0N&#10;O7dvx7OHj5GXnYOamtp3gef4K4+qztutqa9CaVUZXmZl4tnTx9izYweGDh8MWQU5NG/ZEqbmpli4&#10;yAsnT5zCgd0HMYIdi5aeNgYOHYRLV86iqIDmlBN/DiTKCYIgCIIgmkBZeTmOHjkCPR0d/KMxSBSJ&#10;cuJTgM+5vnLpEoYOHAg1NTU4MHF+5PAhREWG4eGTR1i+Zg3MLS3Qtl1bSHZShI2tPWbM8hR5zO/c&#10;vomgwAAkJiYgMzMTOTm5TOQXIC0tHU+fBmD37n0YP9EdNl1tINGuHf71xb/QokVL9LK3E+I+MT4e&#10;tY15ySsqKxEeEYYtW9eja1dr/PDD9/j8iy8g2V4CNjbW8Jw5E0dPHsWzwGdISUlFbm6eWHhb8aye&#10;oNBnuHHzOnbv3IdpUyehh40NFOVkWLttYMJd8JcvxX2/+wgLC8MJnxMYMGgQNHR0MdrVDX73/FBZ&#10;USn6QRD/bUiUEwRBEARBNIHysrKG6OtGRpQSjfikqKqqwuMHDzBxrBu6dOkCayagt27dhLjYWBQU&#10;liI8Khrbtm+Fo0MfSMspohkT13IK0rCytMTwEcMwc9ZsVn4nzp+/gDt3buLGjas4zET9vPnz0bOX&#10;PaRk5fFt82bv7hUZKTl4es7CAyaQ09PT8PLVS6SmpuIVe33J/r53/x6me3pAXlEB//rHZ/j6y/+H&#10;5m3aQrmzGhz62GLu3Jmi/ps3r7H2ruPsWV/s2rUTixbNw8hhI2Fi0hXS8spoL9EBqsoq6N/fGTt2&#10;bkN4WCTymIiPZce1eesWWFhZQ0tDB7OmeyIwIPAPyY1OEE2BRDlBEARBEEQTKGNC+130dZpTTnxC&#10;VNfUIig4BAsXzoOJmQm0dLQxZcpE+D9+jLq6etTW1SEhMQHHjxzBODdX6BtpQ05WEh06SkGJiV4T&#10;A1O49O2P8RMmYNK0iRgzzhX2fXpDV0cPSkwcKyrIQ15VAZKSUvjxh2bQ1zXE5k3bEBkZgZiYaFxn&#10;Iv7kqRMiQnpiQhKioqJE4DcLKytISXaAgpIilNW1IS/H6urUCbra2ujr0Bfjxo/FjOlTMGnSRDi7&#10;9IMZuzeV5RXQroM0Oikow9TMDJMnT8Wp075C9NdW16G6qhoPHjzAuInuUFPvwgS8KVatWo342DgR&#10;TI4g/gxIlBMEQRAEQTSBd6Lc0JBSohGfFDW19UhITsWBw/vg0q8fZGXlYGFtiYOHDqK4uFiUqWJi&#10;NuPVKzx6eA97dnnDc6oH+jEhbm1hDXMjE5ibmEBXT4cJZzlISHZE6zZtoSirgD49emCWx2Qs8JqH&#10;wYOHQEVVDeYW5tix05uJ8jA8efIYu3fuxvJly3D48GFEREQgmony7d7esO1lBzMLS4wdNx5eixZi&#10;ypQp6N6tB6RlZPFjy5Zo37GjSKdmaGgCA9a+ga4uzIwN4ejcF7NmemDvnj14/PgJsrPyUFfTILjz&#10;8nKxe/duWNhYQUFBEc7O/XDo2GFkZr7Cm3oK8kb8OZAoJwiCIAiCaAI8+vqJEydgamqKz8lSTnxC&#10;8JhpRUx8+/s/ZgJ6BuTlFSAl2wkenp4IDw8X1vK31NbVICc7G4FPgnD++BlsXL8OU2dMhZ1TX8gr&#10;yuFfjfEWWrVqBydHB+zasRVPHz7EIz9/rFy1CoamxjBmy4aNqxES8gwBzwPYfeWL7du34+KFc4iL&#10;i0NwSCBWrlyOXr16YcDA/kxEeyPg2WP4P36ArVu2oYetHZr92OAO//Xn36CzkhqcnBwxdeoUrFq9&#10;EidPH0dIUABys3JQW1XT2HOgpqYGT58+wwT3SegkLw81lS6Y4zkLT548QGkFBXkj/jxIlBMEQRAE&#10;QTSBUia0efR1cwMDir5OfFLwCObV1dVifjcPvmZuboq27drB1s4OBw8eRlray3fRzjlvUI+yqlJk&#10;57xCdFQEzl+8gmmz50JVXQOfMVH++Rf/grm1FXbt2Y2EuHiU5hchMTYRG1ZvgLGxCQwNjLFy2Uom&#10;ykOQwuqOjI9CWFQgXqQmi0Bxz589gdeC2ehl2wODBw3Fwf2H2bYX4r6KiYnBDu/t6Gllje+//hb/&#10;+vwr6GnpYP4cT1y7eglh0TFIz8pARUUpfpnWnLuwb9+5Exbmlmjbph169Owp7tesV1moryXXdeLP&#10;g0Q5QRAEQRBEE+DR148xUa6vo4N/kignPjG46C4rK8OTJ/6YOnUSlBSVICevgJGjR+LSpYvIz89r&#10;LPkTb9i/yspKBAYFwWvJIhjoG6Bjmw4wNjHFug1rhdW7rraOieM3iI+PxpIlXtDS1IS2ti6WLlmK&#10;qOgoVFXXoKauBrV11aivr0N1ZRWCnz7DnLmesLKxgoNDP+zy3osXKWkN6c9qaxEfG4v169fAxNQY&#10;bdq2g6a2NpYsW4To6EjUsPbqWb9+SV5ePnzPnMHQEcOgoNwJyipKmOYxHc8Dnzf0kSD+REiUEwRB&#10;EARBNIFynhLt+HHoGhhQoDfik4SL3oyMV/A5dgTOjk6QkpRBly7q8PSYgUcPH6K8rJwrcbx5T8MW&#10;lhbh3IXzGDR4ALqodIa1sTmWLl6KkNAQ1DDBzeEu72GRgZi/cD7UNTWgyYT5Iq8liImI/ZkFnvOm&#10;vhYhz4Mwa+ZcGJtbi4BxO7ZtZKKeCfzGstVVlQh4/hheXvNgyNpTUFHDsJHDcOPmNfFg4ZeUlBTj&#10;5u2bcB3nBiVVZXSS7YgBzs447XMS2TnZv+oDQfy3IVFOEARBEATRBHigNy7KeUo0EuXEpwq3fEdH&#10;RWLD+g0wMTFD27YS0NfTx3yv+Xjw4D4KcguBRlHOA6OFRIVj1ry5UFVRQefOSpg0eRLuP7iL1+U/&#10;3QPlFWV4FhiAufMXCqu2np4uVixagbDn4cjKykRKYgJiIiOR9jIdBYX5CA4JwYL5y2Bl3R19+9hj&#10;66aNiIyKQmXt2/nhb1BaUoB7d25jwrhJUFRUgaYWE/qLFyEqKvpdwDYutnNycnD9xnW4T3KHnKIy&#10;WreXQLdu3bBzkzeS4xJQ865OgvjzIFFOEARBEATRBMqZ0H6XEo3c14lPGG5t9vf3x5x582BgaAAZ&#10;aSnoG+pi4pSJuHz5ssj1za3fBXl58D3ri76ODiLdmU33bth77BAy814x2fzTHO2yqgo8DwrGwvmL&#10;oKurJ9KurV+7BgFPnuLZ02c4fvQQtm7ZhFO+ZxHBRHUQE+WrV65FL9tesLfri43rvREdHY+qmurG&#10;GhvIzsrG3p27YWluASlZWTg6O+PsSV8U5hUKV3guyM9fuIDRY8ZATl4RzVu0goGpCZavXImQwGBU&#10;css/QXwEkCgnCIIgCIJoAlyo+Jw4AWMTEyHASZQTnzJFRUV45P8YixYthqWxKaQ6tIeCigpGjh2D&#10;U6dPITAwADdvXcT8+bPEPaGppQ0PzxkICg1BXX1tYy0N1NXXIzY6BquWLIYhE/mm1ubYtGUtq+MZ&#10;Hj54iB07dggr+o5d+xEcEobw8FCsX79ORF+379sH3tu9kZyc/Cs3cz6/PODZU0ybNg1aevowNjDA&#10;vJkzcfv2HYSGhuHUqVMY6TqKCXJ5tGjREgZ6elgwdw4e+vmhuLQh1RtBfAyQKCcIgiAIgmgCIvo6&#10;E9wWhoYUfZ34W1BcVoQHjx7Ca64XTM3M0EFGGkoqqnBy7AePKdMxZtRImFtYiOBtA/r1w9HDh5Gb&#10;m/vreeJMoyfExmH50sXQ0dOBibkpNm3ehMioCMTFx+H+/fs4c/Yc/JhAf5mRhqiYMKxZsxLdu/eA&#10;k5MDdu/dieSUpN+c+82t5Yf2H4JjXyeoKinB3MwE7pMnY9asuejr4MAEuRRkZCTQo2tXrFq4GAF3&#10;7qAwqxBvKNg68RFBopwgCIIgCKIJ8Ojrx5ngNtLTo+jrxN+GopJiPH78BOs3rEU/FydoqXdBZzkF&#10;KHVSgkRLCfz4Q3OoqKhgwrixOH/uLDIzMlBeXoGysnK2lLLlNfLz8vE84BkWLJgHDQ0NqKhrY+6C&#10;hQgMfI7MnFdIz3iBxMREZGZmoaAgH8+ePMas2TNhaGoKO3s7bN68HoHPA1BYWCQCLvJ6y8vLRDuv&#10;Xmbg4oWLGOs6FoqyCmjVrBUU2KuqihoT49JQUlQQDwx27dyJ0JBQMQ3ll6nSCOLPhkQ5QRAEQRBE&#10;EygvK8NRJrh1mSinOeXE34nXTFjHxEThpI8PPKZNhZW1Fdp3kMIXn/1LXPtSMlIYMnIwdu3agbu3&#10;78L/cQAePnyIBw/v4dGjB7h9+zYOHNyPUaNdoSivBCmpThgwdAgOHTmMh48f4xkT3AHPnjHRHIIn&#10;/v7Yt3sfBg4aDEU1degaGWPylMk4evQI7t69y+r1Y8s9PHnyCE+fPsXNmzewY4c3XAYNQLt27fHP&#10;z/6Jf/3zC3Rs3x42lpbwnO6BM6fPISk5FRU1FNSN+DghUU4QBEEQBNEE3kZfp0BvxN+R6upq5GTn&#10;4OGjx1iyeoWYF/7dd9+La79Z82YwMjHCqJGj4DnDEzNnzYHnzJmYNcuTLbMwhQn5IcMGQVPXEM1/&#10;bIlmbD9NTS0MHTYMs2bOxsJFS9iymC2LxH4DBw6BpoYO2rZqDwmJjjAxN4fr2DHw9PTE7NmzMXOm&#10;B2Z4zmB1z4THjMkYPnwQdPR08fU33zbci198Dh1DHaxeswrPnwWiIL9AzGsniI8VEuUEQRAEQRBN&#10;gAd6O+bjA31jY0qJRvxt4S7k5y6eR/8hLmjRpiX+32f/D998+Q06tu0INRV16BrqQ8/UEMYmprA0&#10;MYepiRm0DXShrCKHVm3b4suvvmTlv0K7VhLorKgMQ3bPWFlbw8LKGoZmrKyePhTZ+jYtJdD8y+/R&#10;8vsfICUlCXUNTRibmsLKwgZGxqbQ0taBtrYm9PQ1oa6uAskOkvjqy6/FvfjV11+ia+9uOHvpDIpL&#10;fp23nCA+NkiUEwRBEARBNAEhyo8fhwHlKSf+xhQxUX7+3HkMHDwYkrIyaNGyBaTbS0NNWQ26ujrQ&#10;NzaAvokxjAyNYarPxDl71Tc2gq6eOrQ1u0BNQw0aWprQ1dKFtpYO20cfZkamMGfi3ZAJeT0DA7Ze&#10;G9rqbBsT4rpaGg31snvL2NgYZkyQG7I6dXT1oKujAz09A5FmrYuKOjq274BvvvoCP3z9FbrZ2OD0&#10;2dMoKStt7DlBfLyQKCcIgiAIgmgCPPr6CSbKzZkwoOjrxN8VHojNh90HLv0GQEdbD+bm5hgyZIhw&#10;U1+6dAkWzluAmZNmYMIYN+HOPtbNHR4zZmHe3LlYsngxVq5Zg9Vr1rKyyzB77nzh2j5+7BiMHTUa&#10;48ePg4fHVMyfPx/Lly/D6tUrsGT5csxcMB+Tp03CODdWznU0Jk2cgLlzZmLBgoWYN285vLyWwXOG&#10;B/r1c4asojJ+bN4MluaGOHz4EPILCvDrmO0E8XFBopwgCIIgCKIJcEv5CSa4TQ0M8DmJcuJvCk95&#10;dvDAQTg79YONlQ3c3Mbh8NEDCIsMRlraC8RFxuDmxWvw3rwVCxcuwoZNW3D50hWEPw9FclIy0tNf&#10;IT3tJZKTUxAWFo5Lly9i/cZN8Fq0CBs3rcPFi2cRERGOF2mpePkyDQlJSXj0xB8HDh3EkmUrsXLV&#10;chw9cgCPH/khOjoa8fE8cnsqAoOeY+eubbC2tUXzNm1hqKeNXbt2Ii8v7zdTqRHExwSJcoIgCIIg&#10;iCbARfnRI0egp6NDgd6Ivy2ZmZnYvXsPE+XOsGUCeN78+Qh46o/62mqxva6uHg/8/LBg/gIMGTIU&#10;c+bOxt0711FWWiK2v09pSQlu3bqFOQu8MHL4CMyfNxe37t1BWeXPXc7TU5Oxb98ejBk3HuMnTsDB&#10;g/uZwE9ibdU1lmgIxHj9+iX0G9Qf7Tp0hJGeARPlu5CbS6Kc+PghUU4QBEEQBNEERPR1Jrj5nFcS&#10;5cTflYyMDCF2+zn3Q+/evbFwkRdCnj/Hm+pasb28qgo+p0+hn4sjNDXV4eTkwO6JA8jJz8abXziS&#10;5+Rk48iRg+g3wBl62toY6DwQJ0+fQUFpfmOJBhLj47Bi2TKYmFvAwNhEPAgICw1FbW1Dm5yy12W4&#10;c+cWhgwdgg4dpGBkYALv7TvxKpO1S6Kc+MghUU4QBEEQBNEEeJ7y4z4+TBRQ9HXi70tWVhb27NkD&#10;Z2dn2NnZwctrAZ49fYqa6gZLeVllFc5eugB39zHobdcLY8a44+SJ08jKzvqVOOZ1nT59DG4TXGHb&#10;uxfcx03ApfOXUFRU3FiigaSkZGzZtA0Ozv3Qq3dfLFmyDMHBQah5L+8492S5e/cWhg0dCgkJKejo&#10;GWHz1q1Iz8gkUU589JAoJwiCIAiCaALv8pQbGpKlnPjbwt3XuaXcvk8fWFhZYdKkKbh08Qqys3OF&#10;5To/Px9+fvexc+c2rFi+Cju2H8CD+/5CgFdVVaKispK9VqGiogIvXrzAzZs3sWPHDqxZs5KJ/Z14&#10;9OgRcnPyUM62V7JypaWlSEhIxPnz57B+wxqsX7MOJ31OITQ0VLTF66pkdaanp+HY8UPoZdcDLVq3&#10;gY6BMXbt3o7c3BwS5cRHD4lygiAIgiCIJvCaB3rz8YG5iQk+J0s58TeFi+sdO3eia4+e6KKujm42&#10;3TBz5hycOHWaiXE/XL1yBQcPHMCGzRuwZuMaeO/czu6J40xUn8ft27dx99493L9/H3fv3MEZX1/s&#10;2b0HmzZuYqJ8DTZt2oxDRw/j4tVLuH33TkO5u3dx4fwF7N69E2vXLseG9evEnHZ+n126dAn3WH3X&#10;rl3DoUOHMHHKZCioKOCLf30OPQ0t7Nrpjbw8EuXExw+JcoIgCIIgiCYgoq/zlGhGRpQSjfjbkpeX&#10;i6NMOPdzckCXzp0hL68EAyNT9O/fHxPGjcN4towYMQLDR47EyLFj4DrGFa6jRmIU+9t1zBiMHzsW&#10;49zcMJK9H87KjR49GiPZthFsGTXKFaNcXTFizAi4uo7C+DFjMcaN1ec6BsOGD8OwoUNE3WPZel5+&#10;GHvvxtobw7b3d3KBvqERfmzRHF998SXMjI1x4MAu5LL+kignPnZIlBMEQRAEQTSBt9HX9Sn6OvE3&#10;pqioCHdu38TiBbPR184WWroG0NIxgKmRESwtLNCtWzex9Lazg6ODI+zZazcrK5iamkJVrQuUO8lD&#10;WUERqpqaMDE1Q69eveDg4ID+/Zzh3NcBXW16wFDPFGqdNaHIyikqK7A2tGFtbcPK2qFP376wt7eH&#10;TdeuMDY3Fy703bp2g5WJBXR19KDWRR0GTJy7TZiAGzeuoqT45/PTCeJjhEQ5QRAEQRBEExCinAlu&#10;XSa8PyNRTvxNqaqqRkpyMq5evogN6zdg1py58PCYjunTpmLq1CmYMmUSJk+eDI/p0zBnlgdmzpiO&#10;ie7uGDxoEAx0dNCmVSu0bNkCmlraGDRwENvXA4sWLcKqpUuwZMECTJ00DS5Og6GtpQ+Jju0hLd0B&#10;Vkx8jx7pihkzPLHAawF7nYGJEydiwkR3TJzkjmnTJ8Nz+nR4svXzWR1rN6zDqdOnkZSUgtqanyK0&#10;E8THColygiAIgiCIJlBeXo7jJ07AwMSEoq8Tf2tevy5DXFwi/P2f4d6927j/4BYePvbDwwf3cfP6&#10;FVy8cgkXL13EtWuXce3mDZy5cBHbtmzG8EEDICMvjbaSEujbpw+2btmCGzduiOBujx8+xGP/x7h+&#10;+xY2bNkAJxd7qKgoQldLB26ubti9czcuX7os5phfu3YVly9fxPVrV3Dz5jXWhxt48OCemNP+8MFD&#10;PA8IQEJ8PIqLf50bnSA+RkiUEwRBEARBNIG3ecp1KU858Tfi/fnYdfVv8LqsHC9fvkR4eBgCnj3B&#10;s+eBiEyIRUZ+JkqKClGUW4DMgly8yspEbkEeckqKEJeajuvXb8Jj2nSoaXRhizo8PT1FkDYegf3V&#10;y3SkpqYiMzcHGblZuHn7Jtwnu0Pf0ADdu/bA8sXL4HffD2kv0pCXlYPsnAxkZ2eiIDcfJSXFTHwX&#10;IjMrA9HRcaxPQQgIeIqIiDCkpaehpLSE9bu+8Qj48QD17O/6N2xh/36ZO50g/gxIlBMEQRAEQTQB&#10;7r7uc+IEjE1MhAAnUU58inARzhd+DaenpyMxMQFJSfGIT0hESHA4bl67gX37dmPl6mVYunwhtmzZ&#10;hJOnT+OZfyCyX+YywdsgcusbxTz/f1VlDSLDI7HQayF0tbRhbGCINWvWIioqCq8yXrHXCDz1f4KY&#10;6GhkM3EdFhqKZcuXo2uP7nCyd8CezTuRHJ8kUq69YfW/YYJaPCxg/1VX1yCD1fH02TMcPuKLtas3&#10;YsVSL6xZuwL7DuzDrRu3EBEazo6h4Tj466tXL1HMxHxVbZUQ5gTxZ0OinCAIgiAIogmIlGjHj8PC&#10;2BhfkCgnPlG48C0uLkY4E8anTp7Etu3bsGnrBqzesB4L5nth5AhXmNt0g5qmOtRVOzOBrY/e9r0x&#10;Y8osnDt2Hulp6aitqW6srYG6+lrEx8dh6ZLFMNLWhqWpCTZt2SxyjQc8DxBp0Nau2YQTx44jNiaM&#10;CfgIrF+/Hra9esHJkYnyHTuQkpL8Tui/hVu8U1NS4eNzDNOmToVNV1toaWqzfikLi7yVTVeMGT4W&#10;KxYtxbYtm1ib67GDHc9Z33MI4XnOC/OFxZwg/mxIlBMEQRAEQTSB1+XlOHbkCAx1dPDPzz4jUU58&#10;ctTV1SEvLx9Pnz7Dps2bMXzUKNjZ26NHj+4wtbCEpro2ZDopo720IhTlFdBFqTPkpOTQvF0byCop&#10;YNCgwTh4aC/i4mNEDIa3VFRVICwiDF4LvET2AktLU6zftJ618xQPHvjBe/t2LPBahD379iIkLAih&#10;IaFYu3otbLvboo9jH2zZtRnRcdGoqv4paBu3kMcnJGP/oYPoP6AflOTk0b6dBBQUFaCipgZpOTm0&#10;l+gI2Y6yMNI2EPnULbt2g21ve4wdMwG7mNAPDQlCaUlpg9WdIP5ESJQTBEEQBEE0AS4yjh49Cl09&#10;PYq+TnySVFZWICIiXAjy3g6O6KKljS4qalCSV0SHdu3R7NtmkOogi1697DF/zhysX7MO06fNhKml&#10;NRPqklBQlsegIS44cuQQUlJSmMhvsELzeycoKAjz5s2DlrY29IwNsXzlCgQGBiI5KRmBjx+LAHFP&#10;nj9FaloaQkNDsHzpMnS16gr73n2xZds2REdFo6a8StQnLOQv0rD3wGH0dXGBrLwCFDvJwcHODgsW&#10;emHDpk2YPWsObGxs0FaiLZr/0IL1XwqdFDpDWV0TWlp6GMr2O7R/DxKSk1FTWyfqJYg/CxLlBEEQ&#10;BEEQTaC8rAzHfXxgYGxM0deJT5LKikrcvXsLI11HQKmzMlSVOkNfWxcKCvJo3aIZWv3wA6xMzbB1&#10;8yYmkqOQk5uPqJhY7Nt9AP3tnaEkJQPVziqYOHESHjx4xER+g4iuYPWGhnJL+QJoaWqhi6YuFixa&#10;iqjIKFSxMm8qK1BZ/hqV1dWoqqpCRHgoE/CzYWJqij69+mDHxh2IjYxFXXWNqI9Hf7996xbcxoxB&#10;Z+XO6CSvjP4DBuDY0YNISkxAUX4BooMjsHrVSuiY6eHr779Hq+at0EVDHbqGhugk3QmaSspMuHvi&#10;eUgoqmvIUk78uZAoJwiCIAiCaALv8pRT9HXiE6W8pBJXrlxD7752kJJuDSN9Tdj1soO2jjY6SLSF&#10;orIc3MaPxb17d4V45nDX79SkZGxnQt3cxAjt2rSHdVdbHDvug6LiIlGmuqoWoZHR8Fq0CIZa2tDV&#10;0MYCr8WIjo75let4fV0dwoKDMGvWTBiYm7O+2GO792bEx8a+K5uVmQXv7d6iPQVpafSxs8eOnTuQ&#10;kpryrkx5yWuRkm2I61C0l5RE+7btYWFuhp49ekC2UydIS0rB3X0ingcF/WquOkH8tyFRThAEQRAE&#10;0QS4KOd5yg0p+jrxF6e6tgYFBQXIzclmSy6KiopQWVOBgqI8Jsovo3//fpCTl4KaphqMzcyh1aUL&#10;FOTk0L1XD3jv3I7EhATUvefyzYV08PNgTJw0AdKyMlDT0MD6DWuRlZUhRHJNdS3CI6OwgIlyPV0t&#10;6GtrYcm8JYgIjkIJu1cKCwqRk5XNRHwxSktfIyQwCIsWLoZV1+5wcHbA9p1bEBcX/U5wpyQnMIE/&#10;HzIKiugk1xmzmYAPCQ1GLevHW/j8+Ni4GGzYvAE2FpZQkpWDvqEerKws2bHJQYYdzwS3MQh4cBfV&#10;jVZ6/hAhNzcX+Xk81VqJiM5ex/4RxB8NiXKCIAiCIIgmwIX2CR8fWDBR/jmJcuKvBtOzXNNyC/fL&#10;tFe4f+8efH2Pw8fnFG7euoeouAhERIfi2PHDGDx4IOQ6yaNNSwlItOkIKYkOMNDTx7wF8/Es4Ble&#10;l5aKed3vk5GRjcULV0BeQUm4vq9YuQxpaalCSPOI7uHh4ZjP3df1tWFgoodVy5Yj8GkQIqNjRL7y&#10;c2fP4N4jP8SlpuDZ8xAsXbIWPXr0Ql/HPtjqvQXx8T9Z1eNiYzBzxgxIdpRmbamK9GeZ2ZnvtnP4&#10;u2ImrO/7+WHm9OnQ1TVABxlZdiwSaNWiLaRllTF61AhcOXcKMXGxCAmPwK3bt3H69CmcP39OBKHL&#10;zMpEbf1PweXer58gPiQkygmCIAiCIJoAT4l2/MgRmOjp4XNyXyf+Qrzh/+qAyqpqvEhJxaWTFzB/&#10;7lwMGtwfTi4DMGHqdKzbsA7bNm7BTM8ZsLS2RvvWkvjhnz+g2bfNoaioiNGuo3Hx4gXk5eU11tpA&#10;TXU1SksL4f/sEca5uUNKSgrqmprYsHETXr18JYRsTU0NwsLCMH/+fGjp6sDM2gybN29CwNPnuHv/&#10;IXbu24Plq5Zi36H9Yo53QGAIlq3aANtednDo2xebN21FTEzMu/RlSUnJWMQEvpKcNORlpTB9+lQ8&#10;9n+M/IICVLNjfAtvOzMzkwntkxg6Yjhk5RTx7edf4h//70u0lZCEra0t5sybiw1btmDF0hWY7D4J&#10;Lv1d2HkZhMVLl+DWrVvieGvrasVDCBLlxB8FiXKCIAiCIIgm8Db6uo6uLs0pJ/5ScBfsmqo6vMzI&#10;xtlLFzBpvDsM9Q0gIymLjtKdoKShCiMjY1gZW8LIwBAKSoqQYKJVuoMM9PT04ObuhhOnTyA5ORnV&#10;TISLOplI5YI1JDQE586fwtz5s2Bkqg8pmbbo0asnDh89jvz8AlG2spIHegtpEOWaWjA1MxdCOzgo&#10;jAnwYBz3PYkdu7bjwplziI2MQXhECNZsXI2evWzhYO+MTeu2ISIsUrikc3JzcrBztzdrTw8SHdrD&#10;0sIGs2fPZuL7NCIiIoQ7/lsBzVOnJSUlsnt3P0aNHAKNLhpo1bYdOnRoA9XOitA30IeZqSkMtPSg&#10;Iq+C9m06oFXrttDV18PMWbOZML8thD1/sEAQfxQkygmCIAiCIJoAn1N+7Phx6BkaUvR14i9FTV0N&#10;CooKcO/RI8zwmgsdYx00b9UK3333I374oQVbmqNF81bo2KEjVFU6w9BIG1Y2Fug3wAVLli7CjVvX&#10;kJmdgeraamExLisvQzITuhcvXsSipUvh4jIA2pq6kOkkzUSuOmbNmoHH/k9F1HVORUUFgoODhShX&#10;V1cXlvQly5YiKjoKOdk5iI2JRnBAEJLik5GfV4iomFAsXzoPFqYWsO3eGxvXrkdkeLhwg+e8Ln6N&#10;O3fuYrz7JGho6EFRXkk8PBg0aBDWr1+Pe3fvIi0tTTxI4/2tqqpGaloKLlw+i4VLvDBw6EBYWBtD&#10;R0eVHa8SOkhK4vvmzfDDtz/imy++xj8++wd+/K4ZjIxM4DV/IR76PcDrklLRNkH8EZAoJwiCIAiC&#10;aAJlTGjz6OtClJOlnPgLwa3bUVHh2LxpA/rY2jERK482HTugrUxHtOvQHu1btYeKogrse9th6pTJ&#10;WLlyGbbv2CrcvoODA5mgz2W1NLiOV1SUIywiBNt37sDAwcOhqaGNDm1ZHW0lYGxkBI8ZM3D+wiVk&#10;Z2S/m3deXlmOoOAQzJs3HyqqqpCSk8MUVi48IkL0rbqyEpVl5airrRdp1B4/88dE9/HQVNOEtXVX&#10;bN66Ucwpr2/Me15XU49XLzNx/vwFTHB3h7auHtq0kUC7Nu2gq6OLcW7jcOjQIURGRaGiskLsw13f&#10;8wsL8DwsEKd8T2LTxk3w8lqCCeOnwNauJzprK6O9TAe0lmgLyQ4d0amDNBQUFNDb3h5bNm1BfFz8&#10;r+bRE8SHgkQ5QRAEQRBEE3ibp1yf8pQTfzGKiopx6dIFDBsyGDpq6jDQ1oWppSVMzE2hpaEJfR09&#10;jBgxnAnZ/cId/cWLNGRkZKKwsPCduzp3B+eu4Mkpydi3by/69HFA69bt8dlnDfeCRLv2GD5sJM5d&#10;uIqMzFwmnH+KWs4t7LGxcVizZg209XXRtmNHOPZzwdlz54QL/Lu52uwlIy0dhw4eQrcedpDppAjb&#10;nr2we+9uJKSmoOY9UcwFfEZmGo75HIazkzM6tu6Izz/7jPXnM7RlgtrBZTD2HziAxMREVL/nel5e&#10;XYWcnFx2jOlM6L/A48eB2LNnN8a5j4FFVwsYmZmil50dE+O9YGysDx0dLYwePQrXb1xHacmvA9wR&#10;xIeARDlBEARBEEQT4ELbh4lyMybKKfo68VeBC17uyu29zRsWTIh3UVeHS39nTJgwDoMHDEJXS2v0&#10;tuuF5SuXIiwsFHWN1uhfUllRhZfpr3DG9wxGjhgBRUUltGjZEj+2+BH/+vIrtG3THiOGj8TtO3dQ&#10;WdtgnX4LDzSXm5uDM2dPop+LC6SkpKGuqobpkyfjLivPp4ZwuEA/f/YsXIePQqdOCpCR4wHmxuDK&#10;5SvIyc5D3S8CrZW8LoTv2dNwYQJfpqM0Wn73A779/jt88UNzKKtpY+K4Cbhw7jxeZWS8c33/JTz4&#10;XWhoGDav24ihAwair4M9Jk5zx4LF8zBk6CCoa6jDpkdX7N2/DxmvXtHccuIPgUQ5QRAEQRBEEyhl&#10;wsGHCW4zJry/IPd14i8Ct3TzyOeLFi2CsbEZrLp2xbwFc7Fp41pMnDAB1pZWsO9li7Vr1iAyOpaJ&#10;8t+OMM5zid+7ew/Tp3tAS18XyurK6NHLhgliZxgbmkJaqhPMTM2xYeM6RMaFobLRbfwtwoU+monf&#10;jZvR3aY7OklKQl9LC56zZuHefT8kJibg8rWLcJswGp2V5NC2dRtY29hgy3aeozwGtRU/RVXnVFRW&#10;IjgoCF5eC2FgaAhFZUXY2FjAyckRVlY20NLShqW5JWbOnImHfn4oL/29e/INazsJ2zdvxzCXAbDv&#10;bYv5C+fi0KEDmD17DvSNTWBkboZVq1cjJjr6necAQXxISJQTBEEQBEE0gfKKCiG49Sj6OvEXgluh&#10;/Z/4Y/qMGUyUm2LggIHYu2cnTp8+gbmzZ8LMzARmJsbwmu+F54FhqKn9ye38fbhL+549e9C9hy1k&#10;lRTR1dYGy1csxonDJ7BmxVp07d4VCkpKsO1pi3Vr1iMkOEQEeHufkpJiEfBt7br1sO7WDbIKCtA3&#10;NWVC3B0LF8zH6FFDoK6phI4dW8Hc3ALLl6/As8AnKC0rZHv/9LCgqqYaQaFBrP3lsLK0hrycAmx7&#10;sXY3rsa506ewceUa9LTtDil5eVjaWGP/zt3Izcj6zZRm3IIeGhqKpUuXokfPnuhh25MJ8JW4dPGS&#10;EOIWXbvCkPVx7ty5ePb06TurPkF8SEiUEwRBEARBNAE+GD9y9Ch0mfAmUU78Vahkwvjpk6eYNGUK&#10;DIyNMHLEcJzwOY47d25h/YY16NajBzQ0u8B19HDcuHLtd6OM86BpixcvhpaGNqTbS8GlrwN8Tp5A&#10;UmoagkPCsHjpQuga6kCygzS6mvXA2tXrERoWKiKgvw+/N7iFe+26dehuZwd5VVV06NQJMlKSkJZo&#10;BxkZadjYdMPq1esQGsKEfSXf/ycxzdOiJSTEYePmdTC1MEGbtu2gqa6FxYsWC8H/Kj0d586eQh8H&#10;e7Rs1Q4qyp2xbNlSJCUn/6YoLyosYuXPYciwoVDV0YG9kyP279+Pe/fuYePGjawvNjAwMICnpyf8&#10;/PxQUFDwm/UQxP8FEuUEQRAEQRBNgAd64ynR9CklGvFXoFE31lXVIDAwEDNnzYKxiTEcnZ1w4OBB&#10;BAYF4rTveYwYNgaK8orQ1dHEiiWLERkWhtqaX8+/joiMEK7mMlKd8MM338PK1AK7du3Gq8xMVFXX&#10;4MmTx5g8ZTxk5eXQvEUbWFt1xeZNmxEZGYmqqqrGWhqoLC9DCBPmq9asgZW1Nb7/4QdxD33/QzO2&#10;HxfkG/D8edCvXOC5VTshIUG026tnd0hItIBSZzm4T5yIBzxtWelrvExPg/fObdA1McNX//oBcp0k&#10;sXDZPCS++LUor6+rRXhIMBbMWwAtfQMod9HAhLETcevKTdb+c2zcsAFdLS2hr60tRPnDR49E8DuC&#10;+NCQKCcIgiAIgmgCQpT7+EDPyIhEOfHxw/UnW+oraxARHoGly5bCwEAfhkYmWLluA0KY+A4Pi8TG&#10;jVuEW3tHyfbo3sMK27ZtQVRYBEqKC1FVW46qmgp2PZcx0f0Ebu7j0aJNa5HHW7K9JAYPHYKLly6y&#10;ssUoLSnB9WtXMWLsCLSXlUDLFi3Rs1tPeG/3RmRU5K8s5tzz5MnTJ1i2bBmsrCyhoKQAM/a6YtUq&#10;hISE/cr1nc/l5pHUd+/eDbtedmjTojU6SUlj/IRxIrgcF+T5udk4d+4UBgxyQbPWrUVk+E6dpDBv&#10;zmxEhEagqrKSCfs6EdytqKQYkdGR2LJpM2wsrdBRWhpdu3bDrvU7ERcSj+CQUGFhtzAxEcEdly1d&#10;iojGFG4E8aEhUU4QBEEQBNEEuNA+fvw4EzAUfZ34C/BWlNfU4cWLF9i6dSsMjIyhoKiEiRMmws/v&#10;PvILchAQ5I9pMzygrNIFEh0kYGVpiblz5sDX9yTu3buJu2y5dvUaNmzchB69bPF9sx/F9f75P/4J&#10;ackOGOPqilu3bjFRXIbi4te4dvMqho8eBKmOHdHm+zboYdVDWMxDQkNFcLb3KS4swjP/p9juvR1L&#10;ly7Grh3b8fxZACp/UY7vFxsXi127dsGupx3at28PaelOGDliDG7cvM3aLRbLhUsXMWz4MLZNSqRG&#10;4/1s264tBjkPxN7te4R4f/joIW7fvo3jPqcwkx2nuZUpJKU7oIuWFubPn4fgpwHIzsjAjVvXMGbM&#10;GGh2UUcvW1scPHQI2dnZ5LpO/CGQKCcIgiAIgmgCXGifYKLcwsiIoq8Tfxm4hOTzoM+cOQPnfv2g&#10;pNQZ3a27Ycf2bUh/lYrSsgJcv3EDo13doaaqgY7tO0KlSxf0su+NUSNHYNxYN4wcNQo2PXtCUV4J&#10;zb75jglydv1/9jm++tdXUFVTE0HkHvs/QUVFJYoKC3H50nkMHzoE7du0Q/Pvm8PGygYb1q1FaGgI&#10;ysrfC5RWD5TkFyI5PhmxUTF4mZyKssLixo0NlLF7KSwsRFi0bXv0Qvu2HSCvpAg39wm4dfMOigqK&#10;kZ+fj+s3b2Ck61jISCngmy++wef//Bxf/PMLNPvuR2ioqaOPkyNGjHGF27ixcB0xFL2ZuFdVVoaE&#10;REuoaqph8qRJuHf3DvKL8hCTHIFV65fD0NgE8vIKGDlyJO7dv/+rhwUE8aEgUU4QBEEQBNEEuPvt&#10;cSa4DfX08E8S5cRfCO4Kzi3Vq1Ysg6mJKWTlVeDSfwDOXTiLouJiJqRLcev2XSxctBC9evViolwd&#10;coqK6NJFE0aGZjA0MoWyihrat2uPVj98j5Y//ohWrTtCooMMpGQ7MfFqBM+ZM3Hf75649vPz8nHp&#10;wnkMHu4CCel2aNmyJbqbW2LNyhV4+vQpSl+/F0yu/g3q6+rxhr2KJwjvwedvP3nqj5UrlsLK1Bzt&#10;W3eAoqIyRk9wxY17t1g9ZSjOL8KtWzcxaeokKHdWQ/PvW0OilQQk2kig+XfN0fyb5kyoy0JdVxfa&#10;BgbQ1taCThc1dOncGVqqndGtqzVmzZ6LB9evoSgnB2kZmThy4jgcnB0h1UlepFtbtXoV4uLiUF//&#10;2zncCeL/ColygiAIgiCIJsDFxpEjR6BLKdGIvxj1b94gr6AAV65exZgRI6DARKqcXCe4TXTDvQd+&#10;KC0pY+K8CEHBQdi3bx8muE9Cn74O6N6jO3ra2sLevi9szKyYUJdDS4mWkJWVhYmpKRz72sPGxhLq&#10;aqow0NXDdA8PPHrsj7KyCibM83DxynmMGDMC8nLyaNeiNcyMzLB0yTIEBAawMv/uHmH9ZfvfuXNX&#10;uJhra+ui5Y8tmCBXwLgJ43Hl2nUUlxahrOI1bt95AI8p00WgOml2TLr6BujRoycM2Gvbtm3x/Xff&#10;Q1FZCV2trWHXvRu62VgzId4NTo79MWP6DBw+fAih4eFM3OchJzuL1X0No0ePgbysEpSUVOHu7o4b&#10;N24IbwOC+KMgUU4QBEEQBNEEeGCq4z4+MKBAb8RfkLr6eiSnpGDv7t3oxcR229ZtoCSvhLGubjh7&#10;5gzi4uOQkZmBuLh43Lp1H/v3H8Ka1SsxZ84sJtInMBHrABU1FbSRaAstbW1MnjwJ23dtx9p1a+Di&#10;7IROHWXQWUEV06Z64PHjZygvqxT3DE8txoVtZ5XOaNWyDTS1DOA5ezZu3LyKjFcZrF8/z4teW1+D&#10;l5lpuHjpCqZOnw5NbS388H1zyMrIYdz4Cbh75x7KSspRUV4Gvwf3MGnyVGioakBGSgrd+/TAgmVe&#10;rE9rMXLUSNFmsx+aoXNnZTg59cX4sWMxa9YsrFy5AgcPHsGD+w+RkpaKvJJCJCQn4sTJY3AdNQpK&#10;ciqQkJBCH0dHHD16VMzJr6mpaewhQXx4SJQTBEEQBEE0gXImtHlKNBF9nSzlxF8QHjAtNCwM65ho&#10;tbK0QNsWrdCBic9edn2xetVqXL9+DUEhISIneVDQc1y7cgXbt3hjyrRJ6NbDUgRva92qDXr27IF9&#10;u/cgPCISUdFR2MPe29h0RctWLaCiogLPGbPg7/9ECNmK8gomnv0wc85MaOlooVnz1pBX7IzRY8bA&#10;1/cM0tLS3rmF8xzkL5hIPnHSB8OHj4SSshwTx81hoK/d6B7/CBUlFagoLYXfvbuY7D4ZSgpKaNWi&#10;BawtTLF5ywYEhgQKi/82723o1r0r628rSMvIoKddT0yb7oFtO3bhytUrIuVZNDvO0LBgXL1xDctX&#10;rRDH1b5te7RtI4HuPXti23ZvJMQnUMR14g+HRDlBEARBEEQT4EKbi3JDJsppTjnxV6WUCdqgoCBs&#10;WL8GPXpaoa1kR7RtLw0jfUOMGDIUS5csxp49O+HjcxDbt29jQnYW+jg5QF9HE3IystAzMMDcubPw&#10;1P+xSBPIc4fHxSZg/eYNMOtqgjZt20JVRQ1TpkzB/fv3RSwGLs6DQ4KxbMViGBsboiUT5p06KWDg&#10;kCHYt38/wsMjkJmRiZjoGBw9cgRDhw6DvIIC2rZrCWtrU2zcuAYRTECXV9WiqKAQ165fgOuYUVCQ&#10;UUSLH1pA10gbq1YtQTSrp7qySsyhDwh4hnmL5sDY3FDMj9fW1UVfR0fhDr9nz274HPfBLvbqtdAL&#10;AwcOgraODtq374COHSVh17snvHdsETnWa6rJQk788ZAoJwiCIAiCaAKvmQA5ceKEyFv8BbmvE39h&#10;uDAPDwvB3n07MJKJWwMjMyjIK0FJXh5m7BrubWcHlwHOsOtjB30TM3TR1IWJngkGOLtgxarluHf/&#10;LgoKcllNDZHZqiqrERYZhjWb1sLc0gbt2klAWVkJ48ePx53bt8X9wK3NkazM5k3rYNuzJySlpCEj&#10;2wl2rK05c2Zj85YtWLZ8Ofq59BNu551VVeHi0h87tu8WLvV1dfXIzi3AmXO+GD5iMNp3kMB3X38P&#10;Q0MjLGZiPzA06GfR0YuLi+D3+J5wVXdydIYOE91qXdRgamaK/v2cMWTQEPTq3Qd6hoaQV1CErIIC&#10;TM3N4T7RHUeOHURs7K9zqxPEHwWJcoIgCIIgiCYg5pQzwW3MRItICUWinPgLw63JaenpuHn9NpYt&#10;XYNBg4fD2toKJgb6MDY2g5kle2/aEHm9a7ceGD3aFXt272ZiPhQlJSWNtbzlDSqYgI2MjMCWzRvR&#10;rVs3YXVWVFSE6+jROH/uLDJevRLu86lJyTh4+BAGDh0AFRUFyEjLQE1VDjqGuuiirQ+ZTnJQ7qyM&#10;EaNG4qzvObxKy0JVRQ1epb/CiSOnhFCXlpTB99/9KKzbixcvwfOAQJRX/DxdGc8nXlRUjJDnodi3&#10;aw/GjR0Dm27WMGGi3Iodm7kZOz4Tc5gYGcPK3AIDBw7B6tVrcP/ePZGPvKamtrEmgvjjIVFOEARB&#10;EATRBLgo59HXucXtMxLlxCcA060o5MI1LALnL1zErp07sWLFCsycvwAz587DIq+FWL92Nfbt243L&#10;Vy4hJjIOZaUVjXv/mtqqKiRERGDbFm9079ET7dq1haysHAYOGojDhw8g7WU66mvqkclE7/lL5zBl&#10;ykToGxqg7Y/f44t//gP//PxrtG/bEX369MHBQweRlZEtxPVLJsj37dkHJwdHSElLQKJDR3TvZou1&#10;a9aIueH8gcDvUVZWjoTEeFy7dgU7d27HqlXLsXDhQsybNx+L2esadrw7vL1x+dJVREVFoaT0lw8c&#10;COKPh0Q5QRAEQRBEE+CurMd8fKBvZITPyH2d+ISorqlCSUkRsrKyRGCziLBIhASHCst3Wloy8vNz&#10;2DVdipqqWuB/SNVdW1mNuNh47N69B30d+qCjbCd0lFeCg2M/7N+7G7GxsSirrEJhUQkeP3iCFSuX&#10;o5ulBdq0bInPP/sX2rfpiP79XUSqsujoaIRFhWHv4X1wGTgA8kryUOwshz6OTti7fSdSYqJQVfVz&#10;C/lvUVtXK1z2M15mIj6GH184QkNDWP1RSE1OFsfNH7rx+fEE8WdAopwgCOITgVsT+D/i44d/Vr8H&#10;fYIfL3zQfpSirxN/B+rYd1FdPerf/A8K/Hfg4jY1JUVM9xg2YhQ6q2pAVk4K3bpZYcXSlQh8GoyK&#10;8ipUl9ciLi4aew8ewLCRo6Cm2gUdO0iJ+2jsqFFYNM8L7pMnw6KHDdTU1WBsYoKJU6bgxOkzeJn6&#10;Am9q//MgbG/YsdWzY6tjQv3ffRcTxH8TEuUEQRDvwS1hGRkZSE1NRV5uLqqqqn7zR7uO/auorkBJ&#10;cTEK8vNRUFAgBuEf8in7m/p6lJeVIzs7B68yXqGgsABV1dVinlthYSESEhIQHh4u0slwsVBTVyP6&#10;9bHAg/rk5+ch9UUq0tPTUcjOEQ/Cw1PefMzwBxs1bKDHz3F8fLw4xylscMmtLB8Kfp3w8yMsN+J6&#10;S0F2Tia7pl6z1v93g2Dij4ff41yU6xsakigniP8BnuYsKyML506fw+D+AyHRrgW+++FbaKpowGPS&#10;FFy9dhXZmVnsN60a2Xn5uH3PD4uWLIZtb1uoq6ujs5wiFKTk0LqNBL78+lvItJeEGxPuF69eQ15R&#10;MT3AJD4pSJQTBEE0wsX3ixcvcOTwYSxauBAHDxxEfFwcE8K/do2rrqvGi/RUPPC7B1/f07h06RLC&#10;wsKE8PxQT94rK6uEa93Jkz7YvmMnzl28zATuCybkSkQ6m7Vr18LDwwOHWX+TU5JRVVOFOm4C+Ego&#10;LCzAzRvXsHr1SmzYsAF+fn7IYwMvnhrnY6ae/SsqLUJgYKDo97Rp07B7927xEORDfbZclPMHQFzw&#10;79mzB0uXLmFC7ghepCWTKP+I4dHXT544AXNTU3xO7usE8T/Cv+cePHiACeMnQKJNR3z22WfiXukg&#10;1RYuQwbi0MH9SE5KFA+buTiPS4jB4SMHMXbsWGhqauLbr795d39JtZXEFFaP36NHKK+gqOjEpwWJ&#10;coIgiEb4U/3Q0FBMmjgRCoqK6GXXG2fOnkV+YV5jiZ+oLKvA44ePsGTpUgwdOQIzZ8/GxYsXhUWY&#10;1/MheF1eiZv372DajClwtHfA9Blz8ODhQyZ28/Hw4QORA9bZ2ZmJ83UiOM3HNhcuMzMD69auhomh&#10;EcwtLLFj1y5hFf5Q5+ePgovywpJCPHz0AB7TPUS6nqXsc+bn+EO6OvKHEzdv3sAAlwFQ76KJ0a5u&#10;CAwI5h0gPlJKmdD2YYLbzMAAX5ClnCB+gzeorqtASUkxXqS9xH0myNdtXA8Hx76Q6iiDb775Hj80&#10;a4ZWEm2hoKKMfs6O2LhxIx4/9kdufh5q3tQgJycHN2/cwKLFXrDpbgmJ9hL49ocf0VG6E3o7OGDj&#10;5s146HcPKYkJKCwoFIKeIP7qkCgnCIJohAsubh0dMniwcE2VkpLEilUrEBefiNq6n4ux/Nx8HNp/&#10;CD2620FZSRVDBg3C6dOnRHqZ+g8k3Kpq63D5zk0MHzUc5oaGGDViKC5cOC+szdxqe/ToUXh7e+MG&#10;G7y8fPnyo3ML5y7fnjM8IdlGErKd5LBy9XK8TE9t3Ppxw6cJJMclwOfIMWzcsFF4Qrx69eoDi/Jq&#10;nD9/HpZmlmj5Y2s4OrnA/0nAB22D+LCUlZfj6JEj0NPRwT8aLX4kygmiAf7d9bq8BLGJUbh69QpW&#10;r1mPYSNHwtLKHNoa6tDR0kH3Xr0waswYDBsyFGYmJuii3gUWllaYOnkyTp04ipTUJNTV1qOivAyR&#10;URHsd+4wpnlMg22vntDU0oSiWhcYmZljxMgRWLtuDWvnEuLj4z7o9CKC+DMgUU4QBPEe3J149OjR&#10;+PyLz/Hdt99i+LDhuH79Jhto/NxVLikpCQu8vJhwl8W3X38Px759ce7sGWRlZb+b58af3hcXlyAz&#10;M0vMq05IiEVSYgKysrNFftj34YMZPn89P7+ACfsXSE5JRHxsHA4cOIQBAwaim40l3MaOwLlzvsKK&#10;UFxcjLi4OERERDCx+BJlZa9/ZoHmru/5+flITU1GbEwkazceub+YI8/nNPN503l5eaKf5WwQVF1V&#10;LbZzN/jX7G++T24ub69IzAfn1nguNngOVz4POj4+WiwvUlPFOl7mLampLzB33jxIykhDWbUzG0Ct&#10;RFpaUuPWX8Pb5X3i8+N5n/h5e/UqQ4j7RHbuUlKSkZGRKfrMy/0Svo7vxx9QJCUliPOdlvZCzPfn&#10;x/0WbqHm5+YVK8ct95mszrQXL1j5OLx4kSLqKCoqQXFhMV6xemKjI5CSlsYGfa9FH/nCz0NZWSn7&#10;LDKRmvICcbFJSEiKR3ZuFsrZZ8vbeHue31L2ukzk6U1KSUBiSjyiIuOwc8c+mBgZokPr1hgxfASC&#10;Q0IaSxMfI+Xs2jzeOKecUqIRxE/w77y8rBw8ffAYW7ZsYWJ8BLR0dNGuvQSkpaRgY2YJz+kzcMrX&#10;FwEBAbhy+SI8pk2FehcNNPuhGaQ6todtD2usWLEUD/wesN+TLNSw7/QS9tsUwcT58aOHMHnCOOgb&#10;GEJSUgYdOkpDS1sHw4YNxZatm/Ho4UPxm/F7cWAI4mOHRDlBEMR78PQr7hPd8f0P3+Of//gcujqG&#10;2ObtzcRXdmMJiHyoD/3uY+jwUfj2+x/x9ddfwbmfEy5cPI/8wtzGUhBBzh4+vI8dO3Zg9tw5mDJ9&#10;MhYvXojTp08iOTnx3cCBv3Ihyp/2n/E9jeXLl2DGTA/M8PTE0GEjYW5pBZuu3TBj6nTcvH4D2awv&#10;fO77zZs3cebMGTx9+oQJydx39XHBHxsbjZMnT2DBgrlwGz8G8xfMY4L+nAhgxwUlF/Bc8D5kA5lL&#10;ly7i3r07TOQn4HVJmainsqoCYeHBOHzkEHbu3Iv79x8Jgc7FOXfjPnXqFJYsWYTJk8dj8hR3LFqy&#10;BMd9fMSDgrdu9NkZWVi5bBXkOytBR18HW9nAKT39xe+6r9fV1YsHDk+fPsWJEyfEXOtt27yxfMVy&#10;zJjlgbkL5rNzuVPMTefl3h948Tr5OeGW55UrV2Lq9ClsnxnYvHkz7t69K/r+Fl7uxMmTWL12LTZt&#10;2SwGkAsWL8K0GdOwetVqXLl0FZFR0UhKTcYz9vmdP3MW9x6z4y/IaqyB5/UtxNNnT7Bn/x7MmeeF&#10;CROmYdbcWTh+7BCiIyNQ+vonqw3vW1FREZ48fQbv7dsxd54nZs/2wKIFSzB27HioaaqyQWZ7jB8/&#10;DuER4Y17ER8jXJQf46KcR1+nOeUEIaitq0TKy2ScO3Mes6fMgqWFNaTl5CAlLQVtLU0MHDAAG9dv&#10;gP/jx+y7sUTEzeAPMdevWwddLb1388w///xzKHVWwahRo7H/wEFExkSxuhtikOSz7/C77Pdv5bLl&#10;cOnvAg1tTbSX6ADpjjKwsLKAh6cHzp0/J77ff+uhLUF87JAoJwiCeA8uON0nTsSPP/4oBgmS0jKY&#10;N38u4mJjxHYuA1OSk7GbCXXucvfN99+gYwcJjBkzGldvXEFeYTbqarnVuxpBQc+xZs0KODg4QFND&#10;B100tWDTrStmMPF39colISy5dYFH+uZi+cSJ42wwMgJqGuropKAANW1tNvDQZoOUzjAwMsVsj7nw&#10;f+SPouJCJqLvwW3sWNjZ2jFxvAIRkdGif7y+6OhIHDq8D+PGucLQ0BiKnVVhammBadOnCxHPBy3c&#10;1S86Jhp79x5g/ZkFL6/5TLSfR15uvqiHi+9jTGD26d0b5mZdsXGjt7BA8+BtXBQvWLAANjbWUFNT&#10;gwpbDIxNmMB0Y2L9tLCYc/KysrFu+RooKWtAV98QW7dt+7dz7vn6pKRE8RDEpX9/dn4tYWVlCRMz&#10;M6iyc9JZRQ1du3UX8/ifPnkiAgjxffhDAJ5j9vLlyyLwnaWVFTqzPukZGsDFxQXr169HSEgIqhoj&#10;vz9mA8NRo0dBXkUFWqxfXbt2g76xEdS1tWDfxxFr16zHvTu3ceXqZXjOmMG228JzzjxExESIftax&#10;9iIjIoSg7+3oAFllFXadyEJDUwMjhgzC/t17EBkZ9c5rgL9GhIdj/YYN7PPvhk6yMlBVUUb3rl2F&#10;W2e7Du3Qpl07jB3vhrDwMLEP8XHyLiUaRV8nCAF/OJqXn4Ozly9hlOs4qKtqokNHSaioqqC/izM2&#10;bljLfjPuIZ39fvDv7NeVr/HiZSouX+GW8mnQ7KKFb777Ed98+x1++L4ZWrRsA3lFJfTsbY+5i7xw&#10;8+Z1ZGdmo6qiGuXFpUhJSsb1W9ewcv1K9B/QH11U1NGhQ0d0UeuCiRPcxXQu7h31zmWNIP4ikCgn&#10;CIJ4xxshyicyUd6iWQvx1F61iwoTrdNx7+5dYSHnAvDhg4cYP84NKiqyaN++NYyY+Js1azZu3r4j&#10;hHZx4WsmyqKxZ89uuLmNgYuzC4YPHsX2mYQxrm6YMH4cE36rcffuPeE+XVJSIqy5U6ZOZQLUHDoG&#10;hrB3dMSw4SPQp4ct1Jl41NTVwZRpU/H0qb8Y2HABrW+gh5bNW2PkKDcEBAajngnO9Bep2LtvN1zd&#10;RrMBSz+MGTkWUyZ7wI0NVgYPG4oJ7u7w8fERDxZSXiSKyO3Dh4yBo4MTVq1aIdy+ObxfK5Yvh7KS&#10;ChOQakzYrhPWZm6BeP78ubBAT2X95Q8wRruORl+HPnB2csLSJUwwP3uGmvo6ZGW+ZMe5HJ01mCg3&#10;NMamTVvEA4H3Ldzv8+ZNHWJjorHIazE0tHTQVqIdtLW04MjqHTRwEHpYdxPnuv/A/tizezcSExLE&#10;ueDnnJ+/JUuWYPCQwRg4aCDrkyvGu03AWPbqMcMDhw4dQlRkJEqKi8QDDbtevfDZP79Aawlp9GXv&#10;xzKRPn7CBMxZ4IWDx47i4b07OLTvILp1745mLVrA2XkgngaEiNgCr9IzcPr4CbgzEW3V1QYWTFw7&#10;OjvBwakvetv3xli3cdi7dz9iY2PE9cKnJFy6eFFEE9Zg50JVXR19HBwwYcJ42LHybVq3hUSL1uxa&#10;GSumTxAfL3xOOfeyMDE1FQKcRDnxd4c/CI6IjMGiJSuhqaGLDhIdYWpmilnsd9NXeIUlo46V4Q9E&#10;eVyOW7dvYs26Vez3aIh44KqprQUDM0v2m+eMUcOGwbmvPfu904a0rCzUumhi0IDB2LJpM548eoyC&#10;3Dz+Q4Gq6iokpSTh0uVL4gGxqYkpJFq2g5G+MTZu3CRirtRUfdxZPgjil5AoJwiCaITnp46IjsDE&#10;Se7o0K4D5OTk4DLAGfPnzMP+vfuEazafz3ySDcptmBiTkuoIQ0NTjBgxignYlbh5876wGLx6mS6E&#10;72gm9Hjk7smTJmH/vr04e+Ystm7ahnFMfA0bOQxr121CcHCImDPNrcgm5uYwNjbFkoULcfv2Ddy/&#10;eQdrvJbD0sICXXQ04D55Avyf3Mfrotc4d/YiG8gYoXW71kwYj2NiLhTlpSW4f+emEMlqmhro6+SA&#10;/Tu98eTeAxw8dAyOLv3RhYlC9/Hj8fjhYxSV5uMJq89j8jSYmVqIhxFBQYFCNEcyATt79hzo6Bug&#10;r2NvnD9/ClVVFWJgxQc8169fw7nzZ9nrdZw6cQKzZ85E37594Tp6jBAteUUFeMWE/ZrVq1ibijAw&#10;1GWifCsT5ems/t9zX69BVHgYVixYCkN9Iyh37oxhQ4cJQX3n9h0c3r8f7hNGM0Frh2nTPHHt2g0x&#10;/5s/SNnGzt+AgQPR16Ev5i+Yj9O+vjh16AQWzV+AQSMGY9z4cTjBPpOXL3gau/vow/r69b++gpa6&#10;BlYtX4x7d2+JNHNhTBQnJieKhxNHj52ClbUlWrdthlEjRyAyIhwlPOr+gydYNncBBrC2+EOXAwf2&#10;486d2zjucxwTJ09Ct549mMAfLyKrc48EPijdunUr+jk7w97eHl6sT5cuXMTdO3cwd6GX8GSQbNcR&#10;Y8ePJUv5R87b6Os88CJFXyeIBu8RP7+7GM1+09q1aQtlJWUsmDsbAf73UVjKI6PXoTgvH4HBgdi1&#10;Z7f4feJzwdtJdoKCihocnPpg+coVuHz5Cp74P8SFC76YPX+2+N2TbN8B7diir6eHiePGwefoUTHF&#10;7HXpazFNi/8ePwsIgKfnTChKK0JeVgmeM2fh+bNAlJdQyjTirwWJcoIgiEbqmVgMDg+C64RRkJOV&#10;Ra8evbB4yUJ4MZE3beo0HD16TAi3nbt2CRdpbvUcPHgo5s+fh02bNwnLd15OFuJi47Bu/WaYmVhA&#10;Vk4WNj1sMHueB1atWowpk9ygb2gAOeXOGD12DO7fv4eo6CgsXLAQymxdLztb3Lp6GVWVFahkg45z&#10;TMg79esHbT19TJowEf6PH+J1SQkuXLwCMxsbSHaSgee0KQgLDhIB5HxOnYQ1W//9tz9AXV0TU2bM&#10;wI5tuzB3+hzh5vevL7+EdVcbnLlwGTW1dcjMTMPqNSthbGaKgYMGizQ02VlZQmx7sH2HDBuK5cuX&#10;IpjVz13FuSs2t+YePHQAa1evwKb167BqyUoM6TcEWlq66Nq1Ozas34i01FRkZGayujdAXaULDJhQ&#10;2byZW8rTftdSXldXiwgmSpctXSJc423YcaxcuVxYnHkAuvTUF9i7azv6uQzAgAGjcPiwj3CHf/zo&#10;EWZ4eEBXUxtqTOAO7D8Qy5avwEKvxejv7CJc7A0MDLBy1WqERUSJIEKDBg1AewkJOPZ2wIWzF0Uw&#10;IX58/KFDfX0dSsqLcOnSNdj2tIeMdCdMcndHZFiYsMpfvnIBU6dMxvChw7DdeyuSEhKEB0FObh52&#10;7PCGibEhrNj1cejQEeHKzy30K1aswMCBAzF39hz43bqLspLXKGaC/eCJwzCyMIZUBymMcWOinLVB&#10;fLxwAXKMCQMDXV38k0Q5QYj4GdzFfICLC1r82BwaXdSwbt1qRLDftdz8AkRERuHgwUMY5z4Rhux3&#10;Rkq2E6SkZKCroY2RwwZj1+5t4mEwf4BZW1uD/MIiPPJ/ik0b1mGgizOrTwMdO0pCXk4e3dnvy+zZ&#10;s0VMk7DQMBQVFCAxMR5Lly1lv58qkJSUgvuECSJdKQ+sSRB/JUiUEwRBNMJF2fPAAIwYNRwqKp0x&#10;3s2NCfFDWLjQS1i8R4wYgU2bNmLN2nUYNmIU+g0YgFlzpjGxvQibtm3CHb87yM3OQERYFJYuXQMt&#10;TX181+xHtJaSEEFpDJmwVldTQbt27SEtK88GKePw+IEfotmgZcHcBVBVVcfg4cMQwoS/6M+bely/&#10;cV24Yndjg5FpU6bD3/8JSkqYYLxyCV1tbSGv1Blzps5AyLNApLzIwH4mVK1suuLbr79B8+YtoaKh&#10;BRMLcyaY1dGyZQu0bNYCjo5OuHDjCmqZOC4pLsbefXtg19uOicZBOH7sOB48eMCOcxPcmRBdtHAh&#10;rl69KlzXuZsit+rzVGwjXUfDzMSYiRNt6GrrQL6TItq06QB9I0OsXr0SaclJyH6VifXrNkJNQ0PM&#10;796yZTPS0/6NKK+pRXhYKBYtX4juPbuL/LV79mzHy5fpYjuPqnv9+g24uU3AkCHDxEAvKSUR99h5&#10;H+82BnJSsiK1mJysHHT1dcWiKK+IDm3aw1Cf9Wv9eoTGxIgovUOG9GeDQykMHz4S9+89FCl43oen&#10;9bl+7RKc+vaFjIw83NhALzw0CK/S0+F75hSmeUzHDM/ZDSnq3gsid+6ML0yMjNCFDTi37dyF9Iw0&#10;BIcGsnOyGu4TJ2PL1u2IaZz/X1X3BuevXEbPnj0g3V4GrmPHIDQ8VGwjPk74dAkuuHWZ8KZAbwQB&#10;VLLvZX//R5g4aQLkFOREpg3XcW7Y4r0Te3fuw5w582DTvSekmRBv27YtFDsro//AAVi/dg1u37gG&#10;nvHil9lIXpeVIyk+HtcvXsFKr2Xo26eveJDdpk07KCkpwL5vH8zz8sLBI4exc9d2DBw6CB0UOqEz&#10;a3vB3LkI4zFEqn/KuEEQfwVIlBMEQTQiRHnAcwwfNkJYwefPm4NHTDR7b/OGiakZOnWSgy0TUFyQ&#10;LVqyDMuWrMDq5cuxbNlCrNu4AbfvcEt5prD2Ll26FGbmVlDX1YFld2v0tnNEXzsXuDgNwLChw0XQ&#10;tcNsQJEUF4eYiCjMmjkbndU1MZINZiIaI3DzgcpVNmiZOHUSnJwc4ekxDU8fPURRXgEuXrqInvZ2&#10;UFJRhef0aQgKCEBqcjqOHfVB//790aVLF+gZ6KNHz55wcHaCY38H9B/sjCnuk7Bv505ERIeijv3j&#10;7rhnzpxjwn8MxjJRyCOkb9iwAUOHDhWWXe4WnpiYKCzI3FXc1/cMJkxwR9fu3YR7YY/u3dG9VzcY&#10;m5hAXUMLPXr1xNbtm5CenoLslxnYuHY9OmuqivnvfF5g6r8T5XW1CIsIxcLFC2Br2wNDBw/Fwf2H&#10;8CLlhdheWVsDv4ePMHvWdNbXYThy5ADik+Jw69YtTHBzgy471zwqdg/2GfXuYwfnfo4Y0H8ARjLh&#10;vWTxEty6cwuvMl/i/v276OfkxMS2DEa7ueLBQ79fRestLCzCufNn4Ninl5jG4DZxIsLCQ0QauKPH&#10;jmPmzFnsM16Omzdu/kyUX718BdaWlmJOvPeuXXiRloSAAH+s37ARc+cvwIHDhxAXHy2s8dU1dbh2&#10;7RZ69+4DSUlJuI1xFQ8liI+XMna/HGWCW4+irxOEoL7+DfteTMK+fTvRx7kvFNW7QLmLOnR0DKCn&#10;pQ9lNVVIy0pDTVERvdl386zZnvA9cxqJSYkiRsPv8YbVy13QYyJi2e/aMZGr3Ka7DRSVFYQnm5o6&#10;f9hrDG0dPcgqKECWre/XzwUnjvkgI+OV+M0iiL8SJMoJgiAa4aL82bMADB8+HFraGli6eBHiY2KY&#10;6LsDx3798M0336FNq9boP6g/du3ehfMnzmH3ll1YuHARVq/dgDs3HyA7MxNBIQFYsnQ+HB0d4M5E&#10;8OFDB3Dr+m3cveWHJ/5Pxdy6UCa+0tPSUV5WjqjIaIybOAkybNAy2nUUE+UNuaq5y/bNOzcwYdoE&#10;2PbuhelTJuPZ3fsoySnA5UuX0ZOtU+isjGkzJiHg+VOkJKfgpM9RJu5GwJkJ8cVLvHD2/FncveOH&#10;h36P8Oz5MyYsQ5GSmIDigkLRBndHf/TYH4uXr4DnzGmYwwZM/Zz7MVGvLuY/c6s4T+fFiY6Ogqen&#10;JyyYGB88aICYJ33t+g1cu3ENO3btxIQpUzB+3Hjs27UHyUkpbKCWhjWr16CziiqM9fSwfZs30tn5&#10;4XP3f4s6JlTDYiOwiIlyOybuBw8cjj27jiA1pcFSXlFdhdt37mD69EkYNWoYDjGBGxsfh8sXbmCi&#10;mzv6DXTEwpWLRFqcW6yc38MHIgVPwLNnolxRQb6Yd8+FtL1dH8hIymDkmFG49+Der6wqxSVFOHv2&#10;Anrb9oaCvDwmTp6KkNAIJCcn4cjRI+w8zGD9XIRrV64grzHaPOfK5cuwsbKEjq4udrJzkp6cjEDW&#10;/tp16zBz9kzsP7AXsbFR4lrj8AcKPe1t0UGmPca7uiI0NOx3zg7xMcBFOU+JJkQ5ua8ThKDkdSmC&#10;Ap9jw9r17LubfbfKdMKP3zfHj81aQFZJHj17dcO8mTPY79MxhIQEITs7U3heNQX+MPZVRiaeBzzB&#10;EZ+DmOoxHT1sbCAnJ4tmPzbH9982h7S0HJz6OmDblm0inWUF+137vYe/BPGxQqKcIAiikfq6ejx9&#10;/AzDhw6HuroavObPQ1rqCyQyUbhs9TJ0lGyPzz/7J5wcHXHh0kWEBAfhBBtkLFzkhVWr1uLO7XtI&#10;f5UO/6fPsGjJfAwa6IKlC5cgNCgYbxpFGBdjRcVFyMnNeeeyFxsfL9yjZaSkMGLwQAQy8cypq63D&#10;7ZvXMGLkUOiZGGP8pEl47PcQpQVFIqVaT9uekJdXZCJ1Cp4HBSCRieDDTEQPGTxIiPIjhw8K9/S3&#10;FJeUsjIpSHmZgYryBsswjw7Orb9nz/kykenFjs0ZcmyA065NO2Ep56LxrRXZ3/+xiLCuoqKCyZMn&#10;MgH5k1U3hh3D1t272MBrDvZu24OoqHjEJCRg1YpV0FDTgLmpCfbt34f8xocBv4KNn+qqahERHS2i&#10;qHfr3o0N7npj47rNIlAap5gdy+nTpzBs2AgMGDgSBw8eQ2xcLK5evo7JEydjlOtwHDp6CJkZGaI8&#10;p/J1OXJzcpFfWsSOtY4dSy1u3LgFW7ue6CDdAUOGD8e9O3fFA5B3sL6UlhXj2oUrsO9pDyk2wBw/&#10;0R2hIWFIT3uJ06d8RaR8vvgwgfYyveGhAU+Vdpz9rW9oCE09PezavRuZL18hPCQcy5cvx8iRI7Bq&#10;5Vo8fx7KBoxiF1y6dAnW1jbo2LEjXJkoDwgLA9l3Pl74nHKfEydgZGIiBDiJcoIAaupqkVuYh4CH&#10;Adi5xhtuo0bAvlcv9OltL7JM7NqzC4FMtPOUmm8fSP6n1NRUIycnG48e+cPbm7UxcQzs7XvDroed&#10;+O7cs3MnQoOD6b4j/rKQKCcIgmiEDxaePH6CoUMGQ0mhM2Z5zEfGy1xUVtXg4qUL6NqjGzrJyWPK&#10;pMki7VdSahKOnz6JGbPmMEG7GDdvX0NW9itEh0Vh89YNGDxyABNuk5lovCoEJbfGJiYmiKjbPJp4&#10;YkKisBbwNGFec+dBQ1UVjg59cOnCebwuKkUhE7DHDh9Gjx490VldA26TxuPRkwcoLijGxfOXYGVj&#10;BcmOnTDFfQYTyMHIy8vFKZ8LcHAYCDMrS2zcuBFZGZni2HJzs3Hz1lUcPLQft27fFe7Zb+EB5cKD&#10;Q0RwNCUNPfzjs3+ik6SkiKjOg+nUNyrIJ48CMNBlKNR5X8a5CZHO4W6G3Pq/et1qIda3bdmM2Pho&#10;pL5MxcYNG6Gvqw8zc3Ns3bYVqakvfndQVlddj6jwOCxdtFq4/hubGWCB12w8Z+c6L78AwewYV61e&#10;yY7PEaNHuTFxfAbJaQl46O+HeV4LMHjYMDF3OyAgQFg0S0tKEMSE9MXr1/H4+VMUsAHhm9oa3L52&#10;VeQLb8uOcdTQkUyU3xM5zAWsa3U1EGnMLpw9C9vuPSHFBPP48a4I5+c4uxBXr93GlOmeGDR4KFav&#10;amiPexPEx8WBRxHWMTJE99694evrKz6TiIgYLF2yHI6OjpgyZSquXLnGPtsCZGVlYPt2b+hq6aJ9&#10;6w4YNXo0gkJDyFL+ESOirx8/DgsjI4q+ThDvUV1fg6LCYiTHJsP/0QNcuXoZt27eRMDTZ+J7v6Ki&#10;8Tv2/8Cbujcozn+N5OQXeBLwFDeu38DNazfg/+QxkpKSxP1JEH9VSJQTBEE0wueg+T14wISxIzq0&#10;6YiJ46aIFF6cxNgEbNvqjblz5+LkiRNCSKekpuDQkaNwnzhJ5MK+cPEsE+UZyM3KYYOF25gzzwvD&#10;R4wUkbrXrFkD7+3b4LVkDhPqk7B+5Xr4338kAkcVMkF3+MBBOPSxF1HHp0+fhgP797FlrxC/Cgqd&#10;ISUpC9cxrqx/fijMLWGC7xz0TA3RomVruI0ah/CgINQxYfnMPxAeHrNh07UbBg0aLNrlKcXWr1uL&#10;ceNc4T7BTVjQeR7y98lOz8XmTRvRSamTEBd6+rrYtX0H0pNfCcsxJy42BksWLUSPHj1gb98H8+fP&#10;Z/0+jAN7DmDOnDkYOGgAhgwdiHUbViE8KhTZeTnCsm3PBKpKZxW2fZBIl/bq5avfdC2sq6tHTFQ8&#10;1q1cC0tzM6h0UYZLP2esWbYW3jt2Y/bCmXDu7wjH3n2xdO5C+Ps9Ql5RDuKT43Do6BFMmjwVI9n5&#10;5i72PI86Xzxmz8aUGdPZOdiPF+zzqq+rxe07N2FuYY3vfmiGfi6OuHnrBhNQpQ2dYN3iGduKSgpw&#10;+owPLEzM8OO3P4gpCwHBz5l4r0VMTDzWrt8AJ+d+Yv4+Pw987j238A8ZOhT2ffpiwXwv4TbPIwqn&#10;pb/E/n372OfRH7a2PeHuPgE7d+7AwUO74eo6TEyJ+O7r70U+3vBn/kB9bUNfiI8OPgeWe0MY6elR&#10;9HWC+AX8W517hXGrNp8axb2suDfWB3UlZ9/P9ay6GlZvdWW18HKqqa1B3f/SAk8QHwskygmCIBrh&#10;ovD+4yfo168/pDtIYsrEiUhNbXCdriyvRGpyKqLCw5HxMl24scYyoX7w4EEmgqdh9pxZOHv2rBC7&#10;3Pr9Mj0TvqcuYOrU6UJoq6mpQrWLGjT1tNCbibY1THgGBwWgqroCtXV1CA4OxrJly9DLrjcMjYxh&#10;ZGIMYwszaOloQUZSGl1Uu2C6xww89vdHQUERzrC2jEzN0F5SkrUxERFRYWJElJ+Xh0uXLjJhPx2W&#10;1tZQ19KCpqYmdLV0YG1hJSzZV69cRH5+vjiut1S8rsKpkz7o3sMSCspyGDlmBK5cuYTC/OKGkRaj&#10;sDAPV65ewLTpHrCysYGGliZ0tHWgo6kDTQ1NmDMhPWhgf6zfuA4hYWEoLn4t5hlOnzZNREGXVZDH&#10;lGlTERQQJCwev4Rb0Lm1ecP6tehqY8X6oQxNbX2Ym1rDxMCQnb/O0NHVw7jR43Dm5ClkvHolBmNc&#10;/ERERGDnjl0YMmgI9JhgUlVVhbqGBoxNTUW++OOHDyPnVSbTu7W4f+s6enTthrZtJFj5Qbh9+5b4&#10;PN+npKwI5y/4oqu1DVq2aIWhIwYjJKIhKn4pO66b169j2tRJMDMzFinXuqh3YedDA7162GLRrPm4&#10;eemaSIfGB6S87gcP/DBrlieMjYzEHHU9QyP0dewLU1Mj/PDd92jZvBXGjHZFRGBAw1MB4qOEP0Tj&#10;gd50dXVpTjlBEATxwSBRThAE0Qh/+h4dl4AVq1ZhyNBB8PbeyoRVVuNWppXevMEbJrL4hGA+3zsp&#10;KUUE9tq9e5ewRj969EjksebwfKtJiYk4evQIxo51g4WFOQyMDNHL3gEz5ywUecZfZaWxNhusoty9&#10;naciW7x0GZz6DRB50C26dkUfJuCHDhqAaR5TRAqwuPh4vK4sg/9jf3hOnYlhQ0Zgx67tSE5PEfVw&#10;K0V2ViauXbsCD08P4abNBQQXl3zeNQ/clpAQL6wY71NbV4tnz54Jy/q82bNZWwcQEROJypqfAqDx&#10;Milp6Tjpe05EoO/arSv09PVgxASmra0txo0bhxXLl+PMubPs2F+gurwG2ZlZOHXqJEaNGoVuPbpj&#10;gdcCRISGM3H8a+HJRXlsXAxWrV2B7t27MnFjAAsba1h2tYYNE/w2VjYYOmwU9u45II6huu6neeCv&#10;S1/j2ZOnWLt6NZydHWFoaAhzE1OMHDEcW7dtES6UlaXlYB8cQgKeYe6cuRg8eBg2rdmIsJBQ8SDl&#10;fbhF9OkTf8yeO0+k79m0aR1SU+LFtrraN3iRkorTp3wwadJ4WFlaQV9Pn51ra3jOmIZrFy4hKz1T&#10;nC8Ov25evnyJM2fOYPLkySL/urmlNfr1H4ihw4ejj709+jv3xzZvbyQ1zp8nPk74AxYRfd3AgEQ5&#10;QRAE8cEgUU4QBPEefB5yeEQY7ty/hfDIsF9ZUN9SX1eHksIipCamIDIiEnFxccjMzBTl37rqcdc9&#10;Ps/txo0b8PHxEQP1Cxcu4jGfY8fEbUVF+c/c+oqKihEcHMLKXMbJk6dw4uQJnD97Hnfu3MHT508Q&#10;Hx3L+vcatW/qRRqu4KeBuH/zHkJCIsS+/GEBh9eZn5/LRPYT+J48jYP7D7L6TgrX99TUVCEWfulS&#10;yF3/MrOy2LGEI+RJIBKiE1FYWvqroGOVNXV48TIT/v7+8D19GgcOHMDhw4fF/Olbt28hOCSYidcX&#10;KC0oBZjOra2uxatXL3Hf7z7O+J7B40ePRWq135pXzvsQHhOJxcsWohsT4r172cKTif/NmzfhyJGj&#10;OH3WFzfv3maCPAFV5T9/qMCPpaAgn52LQFy8eF6c69PHfXD71g1EREcgl7XZIJLfIKegEE8DQ3D7&#10;9l2Eh4ex/Qp+di44NezzzcrJwZOnz0Uk94jwUBQWvDcPv7ISaWmpePTID6fZZ8Xd+E+fOonHzx4i&#10;M4cL8l/Ux0T/q1evxHnjHhXcBZq/Xr95jS1XRET46OgYlLDP5ud7Eh8T5ez+Ps7uZZ56j1KiEQRB&#10;EB8KEuUEQRDvwSOw19XXoqa+ErX11b8Sa+/DXbDf1LDyTOBy0cXnpP+yPBe/3OWVR1rnS3llGapq&#10;yt9ZyN+H71tbXcUEZznKeVkm2ivLK0TEcC4SaytrRFA1/q+eCXMe8ZbPp+Pi/5cil9fF15eVlOE1&#10;E/I89VplVeXvBlkTbbM26mprUF9Ri7oKdiy/Ewacl62prhHClM+ZLikpEQ8jeP1c+NZW16Gm8qf9&#10;+XnhZSvYsfD9fq8PtWx9cHgE5s72Ep4Cjo5O2LJpG8JCwoUlvLq2ih1zJTsH3Fuhcaf34PVWVVX9&#10;dL55m2zh697mrOW78YV/Lnw9/9z+P3t3AV7lla4N+O+0HelMnRaHhLhA3D0Q4m7EXYHgHtxdQyAu&#10;xIO7u7sHAkQghkWIC8+/1pdAO+e0c9JOKsB7t/vaYefzvTcXz7fWetf/fM84foT8ePgyb8ZF/nje&#10;W178jt9EaG5uEc7rVVUN6tk15nOt/5w378mbz0Itf0+aatHcwq4b2w7f5k+cFvkT4Z9zPiUahXJC&#10;CCFdiUI5IYSQLvcTOff/xG9uXLt0FZETZgjThDk6OyJ2YyyKCos6lviVKOmSLsJvQvHq6/o6OlR9&#10;nRBCSJehUE4IIeRPgYfyuzdvYe2KNULV+pDhYUhLS0VR0SMW8n+6db1TKJSTLsJbyjNY4NbT0MAn&#10;FMoJIYR0EQrlhBBC/hRa2lrxuOQxDh3Zhw1x0YhJSMDx4ydRXl6KNvY7Qv5oPJSnpqRATUWFCr0R&#10;QgjpMhTKCSGEdJmfGp/dWa2v2/CqvhalZY9x+85N3Lp1G0+elKH2fxTE6ww+tr2pqRHNfBx9CwV6&#10;0jWEUM4CN1VfJ4QQ0pUolBNCCPmv8GnYeHE1Xl2cV3cvLSlBLQskP1fQ7f/S1vwaDbXNqHvVXpyu&#10;ubOBnC3G91lTV437+fdx8eIlXLt8BcWFRSzs1/9XNwwI4fjnPC0jAxra2lTojRBCSJehUE4IIeRX&#10;4dXIeeV1Ph/74UOHhOnR1q5dK8xxfujgQWE6ON6y+HuF4ebGFhQXFePYycPYGL0R06bOxOzZ85Ca&#10;sgnnL5xDRXm5UP2ckF+L32xKTUuDqqYmtZQTQgjpMhTKCSGE/GKNDY0oLCzA4SMHsWr1Kvj6B2Cw&#10;8WAWSDSgb2IEv9BgrF+/HqdPHkdZaYkwpdhvqaWlGYUFj5CVmY5Ro0fC1MQC8vLKGDhICda21pg1&#10;Zzr27d+LkpKSf5vajJBf4lVtLdLT06Grq4tPqKWcEEJIF6FQTgghpFNaWnjLeBWKigpw9uwpxMfG&#10;YlREBIZamGOgoiIkxCTQr19/9JXoj4EqirCwtMTIMRGIS4rFmbNn8Lj4sRBUfm239p/T0tyER4/y&#10;kZAUDzc3NygpKEFaSgbS0jKQkpSCuJQkNPT1MG7KZBw7dhQ17Bx44z11Zye/FA/lGSyU62tp0ZRo&#10;hBBCugyFckIIIf/L/4yrjQ0NKCh4hAP7D2DN2rUIHRGKIcaDoTBIGaoamrCysUFQYCDChw9HQKAv&#10;bKwtoaaqArlBcjAw1kdgUBCioqJw4sQxPHnyGM3NzR1b/u80N7cg714+NsRshLmFKfr07A1ZFshd&#10;nJ0xY3okpk2ZAktLK0jJyEN/8BCsXLUceXfvoLGxiUI5+cV4KOfV19VVVPAxhXJCCCFdhEI5IYSQ&#10;n9TY0oS6mioUFxbj5MlTiI2LQfiICBgam0JWTh4S4hLQ1taGv78vlixZjM1bNuPAvoPYlrkZKxcv&#10;ga+vNzTVNSAuLgYZWVmYmJpi1JgIJCTG4+LFCygpL0VdQ/2vbjlvbGxAfv59bIxLgKmFDf752Wf4&#10;hAUjNWVVLJi/ANeuXcOt23ewcvkyGBnoQEZGBiGhIThwYD9evqykUE5+MV4jIYUFbhUWvD+iUE4I&#10;IaSLUCgnhBDyP7xGQz0LvA8KcOjIfqxYuxqBIWEwt7CAuoYGlBRUYGpsgsCAICxYMBuxsWuRmJSA&#10;TWnpyE3LQmZcOpLjkrEhJgaz58yHn18gzMzNoaymhkFKSjA3N8WECeOQlJyCk6dPoai4EA0snP8S&#10;TY1NuH37NmLiYjDMwwP9+4nhL3/5GH//69+gNEgJUyZPxpUrl1Fe/hQZWRmwsBkKCUkJeHp5YcuW&#10;zez18i7vRk/ef2+rr+voUPV1QgghXYZCOSGEEEFTcxOqaqpRUlaIC+dPIyE2ESPGjYSh2WBIyslC&#10;UkISujqa8PP2xMKFi5CdnY3du7YjNTUBs2bPYq8HwNvNGYFBvpg+aw5SUtKwY+dOpLMQs2DhQnh5&#10;+0BPUwuyLBwPVBgEays7TJoyBZsyUnHhwnk8efxECDL/V1G4Vham79+7j3VromBt7wg5JQXIystD&#10;WUkVGhoa0NHWhq2dHZYsXYod23dg2dLlMDQygbSsLEJCgrFv3z68fPmyY2uEdB7/fPKWclWap5wQ&#10;QkgXolBOCCEE9fV1wpjxg4cPIWrDWkREhMHSxBwq6mpCC7eJyVD4+/ljzpw52BgXi3gWOhKSk7B0&#10;ySIEBwXC2GgwxPpLoE/33pCQlITRYEOEBgVg0bz5SExIQkZmptDNPDJyBpwd7FmIlkP/fqJQUODV&#10;0W0xduwYRG+IxoEDB3Djxg2hJbv5J6Yva2hoxJ27eYiOWg8bcytIiEtCW0cb4yJGI3rNWqxctQwj&#10;R4TBaOhQGBobw9XBEVamlpAbqAh9I30sXrQQVy9fRW3tL2uZJ4Tj3df5TSZtHR0hgFMoJ4QQ0hUo&#10;lBNCyAeqtbUZdbU1KH3yBOfOnkFCYgJCwyOgp28MKRkpSElKw0DXAP4+AVi+dDm2bM7F7j27kJq2&#10;CTNmzYWnhx8MDY0hKyOLPj364KsvuuEff/8an33xDXr27Y5B8hIw0tWFt5cPlixdhIysTKSlZ2D2&#10;3DkwsbBA9+498Nknf8XXn30B0f6iMBhsgLDwMKxdu0YI5/kPHqC6ugZtze1TmPEW9IcP7iMmZgNs&#10;bGwgJSUJLU0NTJo4ASeOH8YzFuQfFuQjIzMNTsNc0aNXT3z1+Rf45stvMFBOHiPYtg/s24fnT1+g&#10;tYW6rpNfjgftzPR0GGhr41MK5YQQQroIhXJCCPkA1dfXo7DwEQ4fOog1q9ZixPDhsLCyhKKKOgbJ&#10;KWGw0WD4BwZiwYx5iI3agIz0NKRuSsaiJQsQFBgAM2NTqCtpQlNLB4bGRkKX8YEDFSAmJQ0JeXmo&#10;62piyBADFsp1hC7l5lbmCA0LweQJkxAeGo7BpkPxXe/e+Menf8NXn/4T333VDf0G9IeKqirs7e0w&#10;esxorFy3FnsPHULBw0csSD/FnTt5SE5OYCF/GFTUVGBkMgTTpkfi6JHDqKmr6jgz4PTp0/D19cEX&#10;n/9LCErffPMlXBydkLEpC09KnuB1GxV4I78Or76+KTUVWuxz+vFHH1EoJ4QQ0iUolBNCyAeAVxpv&#10;ampC7ataPH78GKdOn8CGjRsQFBwOXV0jSEvLChXSjYyNERIQjFXLVmDz5lzsyNmKpNhYREZOhaOr&#10;M1Q01SAlLc0CuQqcHO0xc850RG1Yj1lzZsHN3Q0W1ubw8PLEzNmzsYG9vmj+PLi6uEJZXUMY9y0n&#10;LQepARLo17cPvvzue/RnPxvpG8LRzh5W1lbQYSFeTlYOMtIy0NDShm9wIDbErEdOTg4WLV4Oa7ac&#10;vLwcDPT1MGXaVBxhgby66odA/qqmBtu3bYOdrS0L49/gu++/ho2DJTYmJCD/YTFa2rpmKjbyYeKF&#10;3lJZKFdVU8NHFMoJIYR0EQrlhBDynuOBnAeEB/n5OLT/INavjRbmEzcaaoKBiipQVFSGsZERvDw9&#10;hYJtMTExSE/bxIJFCpYsWYTQsGAMNhkCyYEDISknByO2bFhoKGITYnDl2iXk3buH3NxcjB07Dp5s&#10;GxMnTsQ2Fozv5eXj6qVrSIxPRPiIkTAZOhQSUhL45z8/w0f/7yP88x9fQkffADPnzkBGeiqio6MQ&#10;Fh4CJQUl/Osfn+OTv3yMXr16wHiwIVxdXaGuqY1/ffkNvvjsaxhq62Pp4vm4eesq2lrbu7e/fFaN&#10;w4cPY8yoMVBVUYMMO1ZX92GIT07CvUcP0UZToJH/Uh1vKU9Ph7qWFlVfJ4QQ0mUolBNCyHuET/PF&#10;x17zB/+Zt+w9efIEZ86cxMaN6xHCwrSBgTEkZWQhKSvNftZHSGAAVq5YiaysbGzdtgUJCbGYNn0q&#10;XNxcoaWjBVlZWaFbuZW1LUazwBu7MRYnjp5AcXExWlpbUF1djb1792DC+PFwdHTEqNGjsHfPflS/&#10;qEVTXTOeFD/B6VOnEBcXi/CR4dDU0kS3r7rh6y+/hrmZOWLY9i5duozjJ45iydKFMDU1w5dffC2E&#10;nL+w8P7Fl1+hV88e+OzzL4TXPvvrZ1AZpIyRw8OwdetmlLDz4+PEDx44guEjR2KQogLk5OWFau8Z&#10;aWkoLixEa0dwJ+S/wQu9pbLArUbV1wkhhHQhCuWEEPKeaWxsxLNnz1Dw6BHOnD6J+MQEjBk9BhZm&#10;ZkI1dSVVFegbGsLbxwtzZs1goTgaWdnZQoG0FcuXIjQkGPqDjSHBwricvAz0dfUQFBiMmDVrcP7I&#10;YZSVlKKpoYlPZy6oqanGrt3bMXbsSNjZ2bLgH4Lt23bgVVVd+wIM7zpfUvoYx48ex9pFa+Bm4wi5&#10;gdLQZtueNH4q0tPTkZm5CXPmzoaVrR36iori627foHuPnvi+d1/07tMH/fv2R6/evdGjT2/IyMsJ&#10;86ZPmDgBaWnJyM3NwcRJk6CiqgZRsQFwcXVl4SkVxUWFeN1KRd1I16jl85Szz6qmtrYQwCmUE0II&#10;6QoUygkh5D3CW4QrKytx8+YNFlbTMG7UCBgaD8EACXlIiUliiLEBglnoXrp0KQvimdi2bQtiY2Iw&#10;ZcoMOLu5QUtbE/KyclBSUYGppSUL8xGIi43F8WMnUPQgH42vqjv29IOXL15iy5ZcjBgRCgcHe4SF&#10;hWHz1q2orKrsWOIH9bX1KLz/CDnpmxAUEgB9QwMYsIe9k73Qfd7JwRlaujpQUFXBELOh8PH2RnBA&#10;EIKD/TEqOBT+vr4YamkKNRZ8VFTVoWdkDDcPV7i6u0NTV58F/UFCa31CUhwKix++7dpOSFeoqa1F&#10;Bq++rqND1dcJIYR0GQrlhBDyHuEt0ryQ284dOxAaFg7ZgTL4rntPFrQHwcXRHrOnTmchOwHZOdlI&#10;y0jF0mWLERwYCCM9E4hJy0FCQgJG2joYHhqGmLg4nDl7Bk+fPhW6w/+k18Cz8hfIzsplwTkM9vb2&#10;GBE+AltZKH9R+aJjoX/3Gq0oLX+MHTt3YMKEMSxYa6P/gAHo20sUYiLikJGRgo2NJRbMX4AtOVtw&#10;cPdu7DvAn3exP+dg4cJ5cGLBW05+IHr3EcEAkf4Qk5TEQFU1eHp5IykxSZg6rfU1FXUjXYuH8rTU&#10;VOiy4P0pdV8nhBDSRSiUE0LIe6S5uRn379/H+jVRMDIegi96d4eisjIix41GZkYytm3ezUJFhlAt&#10;3cXNBTp6OlBWVYK2hiYsLKwxKmIU4jdE48TRo3hUWIi6+vqOLf+MNqCi9Dmys3MRGhoOBwcHhIeF&#10;Y8vmLah6+bJjoZ/24sUL7Ny9Hf4hgRARHYC/fvQ3/P1vn0FCShwjwoKxd9de5N9/hNu3b+HsxeO4&#10;fPMqbty60z5+ffIEKCgr4p9//wyf/eUTSIqLwc/fFznpGXj8qBAtzT9zE4GQ/wKv0cCnRFNVVaUx&#10;5YQQQroMhXJCCHmP8O7reXl5WLZkKTTVNNBHRAQenj7Ytm0rLl69gNzcbZgeORVmZmYQk5KBlJwM&#10;BpsORtjwUEStW4+TZ8+i/HkFmpua3wwZ/z89ff4UmzdnY8TwEDg62CN8eDi2bdmK6uf/u/v6j1W+&#10;rMSBQ4cxfNQooaX8TbAZICGOyVMm4wYL4U/LS3F09xFsiNqInB07cOXGbZw9ew6Lli6Ghq42Pvnb&#10;p/jqX1/A3twGGUkpKCkqApppDDn5bfBCb5vS0qCmqUnV1wkhhHQZCuWEEPIe4d3MHzx8gPVR62Fi&#10;YACVgXIYN24s9h05jJ379mL81IkwHmIAZUVlmAw2QcSICGyMjsFhFo7v5z9ATcP/0TL+E569fIbN&#10;W7IRHh4IWxtbjGDb3LZtB148f96xxL/jo7wrKiqEfS5fugLO9k7o27N3e6j5y/+DivwgLJq/EHfz&#10;7+Ihe2xctR6BfoGYPWcu9h04hNMnz2DF8lXQ1dPHP7/4HFJSkpg+aQpuXL2KptfUQk5+O/8Wyqml&#10;nBBCSBehUE4IIe8RPg1aRVkFstIz4GBrDU0VRUwYNwZbtm7F2vXrYG5rChExEehoaWJ25BScOHIU&#10;5SUVqK+rRytb99fgY863bNmMEcPDYWtrh+HDI7Bl23Y8ffG0Y4kf8BZ43r0+OysDI0ePgqmZBXTU&#10;NSEjLokvv/kG33z3LXQ1tbBw3kLcunkH+fn3kZiYgEmTJmHFipU4cfIYLlw6jeUrlkBTUxv//IyF&#10;cjkZzJg1FddvXUFda1PHngjpenye8rSMDJqnnBBCSJeiUE4IIe8ZHgZ279kJT28PaGppIGLESGxK&#10;ScbCRfMw1GwIFBQU4erqgoz0TXhaUd6x1q/3tOIpcnK2IGz4cFjb2iAsPBzbtm5D5f8YU97U3IS8&#10;O7exPmoNHOxtISklAzFJKRgbG8HOzhp6BvpQUFSBnqEupkyfjPOXLuHZi0rcunELx48dw5XLV/Dk&#10;cTGuXruABYvnQkVZBZ/+5VN88813cHJxQmZ2OkrKSjr2RkjX498tPn2frrY2PqFQTgghpItQKCeE&#10;kPdMQ1MDDh47iIDgIGjr6QvzhsfGbcCyxUvh7uIOs6FmwrRlO3ft/Mlpy36piqdPkZ3NQjkL49a2&#10;1mx/wdjOQnlNZU3HEkAjC+S3bt/AurUrYWlhhq+++hp/+X8fQ1pamoX5MCxbvgQTxo+DmYklNLRU&#10;4ebpiMS0ROTdf4DSglI8KSpGRVk5ih4WYdeO3RgzejQGycu9DUNSEjKYOGESzp85JxTjev26syPi&#10;Cek8Xn09nQVufQ0Nqr5OCCGky1AoJ4SQ9wyfFu34iRMICgmHprY+/Px9ELV+HdauiEZ4wHAWii3h&#10;7eON9PQ0oev5f6v8WQVyc7cgYmQEHB0cEBoagq3btuNVXa3w+9aWVty6dQOrVq+ApaUFunf7/m2I&#10;0dbWxMpVq3D4yFHEx8fBdZgbBrKwrThQDp5eHli1Zi2yszZj29btQvG4+PhETJo0FbZW1pCWksJn&#10;//oXPv7kE3T7vjscnVyRkZKBwoJCNDY1CvsmpCvx2Qh44NZQVcXHFMoJIYR0EQrlhBDynuHF3s6d&#10;PYcR4RHQ1dGHt7cnVq+Owto1CYiIGA0LCwvY2dti3dp1KC4o7ljr13v+9DlysnMQHh4KJydHjB49&#10;Gvv370NjcyNaWltx9/Zttq/VGGphiV69++Prz7/AP/7+d3z59dewd7BF7pZc3H/4CPsOHETEqHHQ&#10;1tKGmJgYFJVVYWlrC1c3Nzi7uMLe0QFDzcyhoaUPBRU1KKupQZU9ZOVkISIxAMZDhmDxgsU4d+4c&#10;XlRWoY1ay0kX44XeUviUaCx4U6E3QgghXYVCOSGEvGdev27DrZs3MGXyJAw2HgwPdw8sXboMa6PW&#10;YfzEcbCzs4WVtS0WL16J+/cedqz1670of4FcFspHDA+Gi4szpkyZgmPHjqGmpgr38++x/a6BtbUV&#10;xAeIQVpaClp62lBQ04C0rDw8PDywb89uVFe+wK1bd7Bq9Ub4+vnD3MwM+rr6LHSrQkJaAt99/z3+&#10;1e1LfPHV1+jTo68Q3P38/DB53DgE+/vDwEAf+nr6GDtmNHbs2oaSiqcslHccICFdhBd625SeToXe&#10;CCGEdCkK5YQQ8t55jXwWhhfMmwdrS2u4uQ7DnHnTWThegplTp8LBwQmWljZYtHAx7uXldazz61VU&#10;PEd2di6Gh4cJoXzChAnYuWMnLl08L3SbHzLUHCIiotBQUkBwoDemRE6Al6cn9LT04OMTIBRxQ2sL&#10;al6+wvnzV5CZlYlVq5Zj4thxsDY1R98+ff4t+Hz7ry9gPmQIlixegu1btyJuYwz8vfwx2GgI/AN9&#10;WCBKRFFxMY0rJ13uTShX09amUE4IIaTLUCgnhJD3zms8evgAK5YuhxUL3+YW1hg7YSyi1i3Dknnz&#10;4TzMHSamppg9MxK3blxl4bVjtV+p4vlzYUz5qIjRLJS7wC8gAJEzZ2Jq5FTYWFliQD8JqKhoYNy4&#10;8cjK3ITk5I0ID/KHoZYBQgKDcObc6Y4t8QrtjSzkl+PSlYvYlJKKYP9AiA0YIASej4Tg8xd89tm/&#10;YGxogFVrVuLshbPYt28fpkycCktzK6HifExsLAoePaJQTrocD9ppaWnQZqGcB3AK5YQQQroChXJC&#10;CHkPFRcVYc2aNRhqZgYtHSOEho1AdNRqrFm1At5+PtA3MMSoMaNx/tIFtP6X4bWyshK7d+8W5hJ3&#10;sHfA4MGDocFCy8BBg6AgLQMDbR1MmTYTh0+cRd79+8jJzoC7pwcGKajA2cURaVlpuF/0CI9LC1FU&#10;WIiHDx/i3PlziImLhZunJ0T6ieCvH/8VX372BXr06o2e/QdAXVMLk6eMQ87mTCSnJGHEiJEwNzeH&#10;t7cXYuITUMTOn9+cIKQr8errGenp7DOtTdXXCSGEdBkK5YQQ8h56UlKCqPVRsGBBVU9HD6GhoVgf&#10;vVYouObj5QE1NXUEhITg1PmzaEVbx1q/Dg8fRw4fweTJk2FkYIR+LDh//o9/oNvX30FPSxeRkZNx&#10;6swZ1De14uWLSmRsyoC5pQ2+698H4vJy8PAPwIJFi7FsyRIsmDcf8+fPx/TpU+Hh6w4FVUV89/X3&#10;+ObLblBUUICjky2s7Gygw/Zj52CLkMAAuLsNE+Y419HTRVBQEDIyMlFaWtpxdIR0ndq6OqSlpkJL&#10;TY2qrxNCCOkyFMoJIeQ99PhxMdauXQd7W3sYGRogJCQQa6PWY9nyaDjZO0GeheEAXy9cONE+nvu/&#10;wcPHoYOHMHrUaMhISOMvH33EAssnkB+oiAmTp+Hk6dNoaGwQlr1z5xbmzJoNFQU1fP6vL9nja0hJ&#10;D4Sx8WAMHWICTR1tKAxUgLjIAHzz7df49K+f4i8ff4KeIr3h4TEMy5cuwszZM2Fr7wCFQQoQ69Eb&#10;337xJb7+8muoKKthzJhJ2Lf7CKpe/vfzrxPyP/HPekpyMlRVVKj6OiGEkC5DoZwQQt5DJSUliI6O&#10;hbOzG0xMTBAWFoyVUVFYuGIdHO1YoJWTho+3B04cO4a21v+upfzly5fIzMiEk6Mjun3dDZ/85e8Q&#10;l5JBxNhROHHqJAvkTcJyzyvKkZocCwuLoej+bW9890U3SPYfAF0tbaEivC17KGuq4dtvu/2vsCMq&#10;IYLQkCAkpaYiPjkJwYFBkBCVwF86fv/J//sEmqrqWLJkEa5fvYWmRpqnnHQ9PiUaVV8nhBDS1SiU&#10;E0LIe4gXS0tJ2QQvbx+Ym1sgOCwUS9eswbLVq+Hq4gIlxYHwCvDDodNn0PxfZPKamhqcPnMGEyZM&#10;hLSsDL789muoqKpi8pQpOHWGBfKGemE5fpMgPT0Vrq7O6NtPFH36isHUeAjGRoRhyeJ5WLNmNWbN&#10;ngVLWxv06tMP//jsn+jZsycG9BdFj+7dISslhdCgIKRsSsOmjAxEjBwOOTk5fPL3vwot6d26fQ8X&#10;V0ds35GDZ88qqMgb+U3U1dW1V1/X1KSWckIIIV2GQjkhhLyHeCjPyclAeHgwbFnQDQ4Jxeq16xAd&#10;HQ03d3cMVFSEb0AATpw+hZa21o61fpmqqmocP34Ck6dOhToLKT379IWGjhZmz5mOK5cvoKW5fbt8&#10;fHdKSjLsHO3QT1QSklKD4O4xDHEx63H+/CncvHUNRw4dEuZSt7C0Qn8REUjLycDdfRhCggKF8eJK&#10;SkoIDgxEYkISEuLjEDEqFPpD9CAmLQ1p2YEszFtjZdQy3L13A03N7S3zhHQ1oaWcBW4NLS0aU04I&#10;IaTLUCgnhJD3UHl5ObZsycaYMRFwdHDA8NAwxEZvQEJCItw9vSGvpIwAXx+cP3YYr1t+eYitrKrC&#10;iRPHMWnSRCiywNynf38MNh6KhfMW4tLFcywY8xby18LY9k2b0uDo6IBefXpDTEwSAX5+2Lo1DSVP&#10;Cllwb0FF+VNs2bwFAYFBUBykCDkpSXj7eCI5NQkpyYnw8vGGurYW+30gYmPiER0VhZEjQ+A4zBH2&#10;ji4YERGB2IQYXL1+AVWvnqONWsnJb+QVr76ekQEDXV18St3XCSGEdBEK5YQQ8h7ioXxzznaMGTWe&#10;hXJHDA8LRUz0eiTFJ8LXJwBKauoI9PPHuaPHWCj/ZYXe+BRoh48fwdRpE6GmrCh0L9fT08PChQtw&#10;6dLFt+O5n5Q9QlJqAhycXdCrR1/079MPnsNckJ2xCRXPy4Vl6l7VsnB/AmPHj4OKigoGSsjCycYJ&#10;m1I24WFhIY4eO4URYeHQYKE8ODAAyQlJWB8Vg5DgMAxzc8WoUSOQlJyAW7duCl2Lqds6+S3xUJ7O&#10;ArcuC96fUEs5IYSQLkKhnBBC3kPlZTyUb2OhfFx7S/mIUMTGRSOFBdiwQH9oqanCz8cPx46eQEtL&#10;57uvV1ZW4dChg5gwbgxUlFXQp48o9PUNsWDBfFy7fg1Nzc3gM6w9KSpC0qZ42DvaoW9/EYj2F4OH&#10;uzuytmSh/EV7IK+ursGBAwcxMmIkBilIQ1ysJ+ytbRG9Pg5FRcVoa3uN8xcuC638vHt8WGAgUpOT&#10;EBW9AYGBQXB2dsaECWOxc+d2PHv2TNgmIb8l3n09JSVFqL7+EYVyQgghXYRCOSGEvIeE7uubczBq&#10;RATsbR0QFBKGddHrWaBIRFiIP9RVleDh5Y5DRw53OpRXV1ezQH4YEWPGQFFRAX169YahoTEWL16K&#10;K1cvo6VjarXSJ+VISUiGg5UN+vboBVGRAfD08EB2bg7KX7aH57raeuzffxDBwSEYICKK77/+BoMH&#10;G2HpmtW4fTfvbRf0c6fPCQFcRUMVQf5+2JSajNiEeAQGhcDKyg4jRozA5s1b8eLFS2F5Qn5Lbwq9&#10;8errH1H3dUIIIV2EQjkhhLyHeChPT9+EAL9AWJpbC4Xe1kVHIzExib0WAFUlBXj6euLwqRNobfvP&#10;5ddbW1uFac8OHTqE8OHDISUriz79+sF06BCsWbkCd+/cRWNT+7j0srIybEpLg52NHXp90x2iffvB&#10;w9MDOTnZqOhozX5VXYODBw8hNDQc4uIS+O6bbjDQG4JFK9fiWt7dt4XaWptbceLoUfj5e0JZTRG+&#10;vr5ITkpCXHwcAgKCYc7OKyQkhJ1nBttve+s7Ib8l3lKeyquv05RohBBCuhCFckIIeQ/x7usxG+Ph&#10;4jwMQwYPQVhYEAuz0YiPS4DnMB+oyA9iYdcfR8+cRcv/EcorKiqwd+9ehIeHQ1JSEj179oKZuQXW&#10;rl2L/Hv3O5YCioqKkJicBDsnB/Tq2Rv9+vSFm7sLMrMzUP60PTQ3s1Bz/MABYVtS0tLo0bOHcHzL&#10;V63CdRbuf3yDoLGpFYeOHIGvvweUVJXg5eWHDRsSELUuioVyP3YM5vD29kZiYiJKy0o71iLkt8OD&#10;dmpamjCcgqZEI4QQ0lUolBNCyHuIzwu+LioKNja20NfXQ0hIAGJjooQp0ZychkFefiB8fHyEKc1a&#10;fqbQWxsLyDyQ79mzh4X6MEhISKB3796wsLBEVFQ07tzJa+/6/hp4XPwYiQmJsHV0Qve+IugvIgZP&#10;N3ekp6XgyZNiYXtNTS04d/IkJkZEsP3Lo3ffPjAyMsLSpUtx68Z1NNe3z2n+RlNTGw4dPgkvHz8o&#10;KCvD3d0Hq1ZvwKq1qxEQ7A0Dtq6tnR0L6huEadcI+a3xlvLMjAzo6+riE2opJ4QQ0kUolBNCyHuo&#10;6PEjrF63AqbmFtDSYaE8NJAF6bVYtmwNbG3tIT9QXugOfuzYsZ8M5byKOQ+6W7duRVBQEMTFxdG9&#10;e3eYmZlh/YZo5D96gLbX7a3aj4uLERsbx35nie+690UvEUm48C7rWRl4WvZUWKa+thknzl7CmElT&#10;ICc3EL169sKQIYOxdMkS3Lp1S+gi/z/x7utHDx2Hj4c3lAYOgpurGzun1Vi7fgX8Ar2hqaUHC0tr&#10;rF+/DsWF7cGfkN9SDQva6amp0NfQwKfUUk4IIaSLUCgnhJD3zmsUPXmANVHLYW5lA209QwSHBGDd&#10;urVYunQdbOxYKB8kDx9fXn39+E8WeuMt5Nu3b0eAfwAkxCTQs1dPmJubI3r9etzL593MWZB/DRSX&#10;PEZyejLsHW3Rp08PiPQThYvrMKRmpLBQ/0TYVnNzszB3+ZQZ06Ggpo7evXrDyEAfC5cuxtXr14Tf&#10;/5TmpmYcPXwI/t7uUB80CK6uruycViMqei07rkDoaRnC1tqGhfK1KHxYKFR9J+S3VFtXh9SUFKip&#10;qOAvH31EoZwQQkiXoFBOCCHvocKiQqxZswZ29o4wGWqKiIgRiIuLwcYNsXD18IC8kiJ8/Pxx8sRp&#10;tLb+kGZ5Cznv+p6Tm4OAgACIiYih+3fdYWpmipjYGBQWFqCNB3Km6NETJMTHw9bWAr17fgdxkV7w&#10;dHJFVno6yipKhGVaWppx7doVzJw9BYPYPnv06IkhLJAvWbgAV2/dRGNHUbef0tDYhMPHjiA4xA+q&#10;aioY5uqOjas3ImFjIsJGjsSQwSZwtLNHVNQ6YQo1fpOAkN+SUH09LQ1qGho0JRohhJAuQ6GcEELe&#10;Q48eFmLF8lWwt7eHpaUlpkyegvT0NMTHx8LH3x9a2toIDxuOs2cvsCDevg4fQ86rtmdnZ8NtmBsG&#10;iAxArx69YGlhiQ0bN6CABfL25V6jvLQcSYmpsLK0ZaG9J0R694O3mytyWGB5WlYmLNdY34TLVy5h&#10;9vzZUNNUxffffA8tdW3Mn7cA165cQRML7P9JY3MLTp09j5GjR0FZRwuevr6Ii0pCWlImJk6fDEs7&#10;S9ja2WDlqpUoKqbu6+S3V1dbK4RyodAbjSknhBDSRSiUE0LIeyg//x4WzJ/LArU5rK1tMHfufOTk&#10;5GLtunXw8vGB+dChmD55Kq5eu9GxBlBSWoLNmzfD28MHfXv2Rffu38PSxlyYgqyosKhjKaCwsBCp&#10;m1JgZ28rjCHv01cS7m4eyGFh/unT9oJrjfUtuHCWBfJZs4Q5nfv06QN99jxn1mycu3gFDQ0NwnL/&#10;Ca/EfuXqdUyLnAbDIcbwDvTF+ug4ZGbkYMHieXB0dYCZpRnmL5zPzje/Yy1CfjvClGgscKtR9XVC&#10;CCFdiEI5IYS8Z3gX9Bs3rmPypEkwNjKCq4sLVq9eLcwVvnTpEgxzGwZbG2ssW7IYDx48ENZ58fIF&#10;tmzdAm9Pb/TvKYIe3XvAws4M62PWvV1GKP5WUoLk1BQ4ujiid+9e6NdXFK7D3FhQSWKhvn0MeUvr&#10;a1xkYX/unLkw1NaDSF8RaGvpYuas6Th34Szq6huF5f4vba1tuHnzOhYtnA0Ha0sW/F2xcslybMnK&#10;xeo1K+Dq6gxDdn5TJk3B9SvXOtYi5Lfzqq4O6RkZ0NbVFQI4hXJCCCFdgUI5IYS8Z3g19bNnz2J4&#10;2AjoaOnA29sTsbHRyMjYhJkzIuHo4AQnJwdER6/F48eFeMkC+e7du4Sibv379Md3X38HK0tLxCbE&#10;4tHDIrxua+/fzlvIY2NjYWVngz69e0NURBQenh7CPORvpj3jXeHv3b+LpSuWQltPF/379oeeji4i&#10;p8zG6dPnUd9QKyzXGW1sY3du38GSRQtha20FGzsrFvRnYnN2FjZsiIK7xzCoaGhiRNAInD9xloX4&#10;/12wjpCuVM2CdjoL3AZaWlR9nRBCSJehUE4IIe+Z5uYmnDhxDP5+AVBT04Sfvw8SkmKQnJyICWPH&#10;wt7KAZ7uboiJjcKVy+dYIN+BkOBAiEuIo1evXrC0skRMTAwePXr0tqJ5yZMnSNmUAltHO2GuctE+&#10;A+Dp5omsnCyUV5QLy7S1teLWrRtYvWoFzEyHQkREBJpaGpg6bTJOnzqL+rrOtZC/wW8FPMh/hBVL&#10;1sDKwhqDh5pg8pRJyMnJRFJSIgKCAqGsqYHAAD8cO3IITY2/bPuE/FK8+3paaio0VVXxMYVyQggh&#10;XYRCOSGEvGeamhpx+PB++Hh7s1DOQisLr3wMeHJyCsZEjIajtQ2GDXPFzDkzsXbdSoSEB0NKRho9&#10;eveEpb0lkjYl4QkL4W9ayB8/LkZ8QiJsHO3Rb0BviIn2gYerB7Iyc4Sp0zhe/C0//z7Wse2ZmJig&#10;Xx8WyNXVMGXqBBw+dhSvWJj55V6jsLgAG6M3wtnREQZGQzAiYgzSNmUiNTUD4cOHQ1NbE/4BXjhw&#10;YA9q637NPgjpPF7oLZWFchU1NRpTTgghpMtQKCeEkPdMdXUVdu7YAlcWvFXV1DFyZAS2bdmKTanp&#10;CAsNh7m5KYyHmMDc0laYLm2gkhIkZeVga2+H2MQYPOkYG97G/isuKRbCvKWNHbr36Y0BkiLw8HBC&#10;RkYaSsvaW8j5PON37tzGxg3rYWNrhb79B7BtqmL8xAk4euwwXlbXCMv9cq9RUl6M9MxU+Pv5CMca&#10;EBiGuLhUpGfkIoKdl7aaBjyGDcO2rVvxsrKyYz1Cfhu1LGhToTdCCCFdjUI5IYS8R3jrdklJKVLT&#10;NsHaxhpqaqqYNm0qjh07ioysbHh4+0JRTQ2iYuLo9X1vdGcPuUFK8AsIQnpa+tsq63w898OCR0KX&#10;dWdnR/Tt1wcD2DpeHl7ISE//0Rjy18jLu4PVq1fC2soa/Xr1h4yMLIaPisDBw0dRWVklLPdrvXj+&#10;Art27cLIkSNhajoUw4Z5IDo6Btt3bMeEiZOgpaHF9muJpOQklJaVCdO6EfJb4d3XN7HPP59RgEI5&#10;IYSQrkKhnBBC3iOvW9qQ/6AQq1lwNRsyFHoaGpg/ZzZOnTuHjC2b4eTqjO69euKvn3yMf/7tU0hK&#10;isPPPwCbczej9En7dGZcYeFjxMcnwdHREf36d4OYaC94OrshKykDZSXt85DzQP7w4QNs3BgNMwtz&#10;fPNtT3z7xXewtjBF+qZkPCt/Kiz333j1shqHDxzCmHHjoKmnC3NLS6xftwYHDu3BrPmzocdeG2Jq&#10;gLXRq/CooEBotSfktyKMKc/IgKa2Ns1TTgghpMtQKCeEkPdIa0sr7ty5hyXLVsDI0BhaWlqYNXEG&#10;9mw9iDUbN2LIYAP8/e9/w8d/+QQSkhLwC/TF5s25ePq0fWx4a2srCgoeISkpGXb2jujbty8GDOgL&#10;T/dhyNqUgdLC9q7tHK+yHr1hHczMzfHPf33OQslf2LJiCBseghMnDqC5qa5jyV/v5bMX2L51GwIC&#10;AzFQWQWW1taIj4vF4SOHMWf2bGiqqUNHVw9LV6wQpm7jlecJ+a3UsKCdnpZG1dcJIYR0KQrlhBDy&#10;Hmlta8XDBw+xYd0GmJpZQEZRAT6eXlg8byGCw0MhJyuJzz/7F8TEpeAfFIQcFsifPH7csTbw+MlD&#10;pCTEwZEHcpF+GCAmBhdHd6SlZqG0tIwP80ZTcxvu5uUL4djWyRZf9/gOf/noE3z51ZdQ1lDHpGlT&#10;cOrUKbyqqRWW/7X4DYK7d/KwfMlyDDYeAhUFFYQEBiMrOxPbtm3DmNFjoDhIEfp6Rli1ai0ePnwo&#10;rEPIb6WWz1POQrmOmho+oVBOCCGki1AoJ4SQ98hr9t/z58+xe8cuBAeFQkVZGVqaajAxGwJlNVWI&#10;iIpAVUUVI0aOwO49u/H06VNhHDYP808eF2NTSjIcbOzRs3sviIj0h6eXJzIyeSBvL+rG3b+Tj3Wr&#10;omFnbwdJeSn0798fsmLSwnZNzMwxhYXyI0cOo+pl1X8VymtqarBz5064e3pCZqAcrMwssHrFSvba&#10;VixfvhQW1lYYpKgENzdX5GRnCefCu9QT8lupY6GcF3pTVVWlMeWEEEK6DIVyQgh5z/Bx1Xfz8rBm&#10;zRqYmwxB31698fXX36NXr37Q0dHBxInjceDAXlRWvuxYA0LremJ8HOwdHNGj3wD06S8GFycnZKRv&#10;QsXzEmEZHt4LHhUgbn0MzFn47icuInSPD/DwQYifP4a5usLR0Rljx47G7t3bUVn1XFjv12hh53Dj&#10;xg3MmjMHqmwfskoDMXpsBLbv2IrMjE0ICvCHgpIyDI2NMHvODFy5fJHGk5PfHB9TLoRyqr5OCCGk&#10;C1EoJ4SQ91BFeTlSUpIx2NIEn33+Of756b+gpKCECRPGYd/+fXj27JmwHA/aRYWFSIxJhL29LXqJ&#10;9kA/SQm4efojLS0VxcWFwnKvX7fhwYP7iF4fBRsrG3zXpycGKikicvI0bM3NRUJiHEaPHgUXFxeE&#10;h4dh8+bNQov9r8Wru8fGxcDCygrycoPYszXWb4jCvr27MWfObOjqGEBFSRXhYeHYtn2b0EpOyG+N&#10;z1O+KSMD6lTojRBCSBeiUE4IIe+ZxsYGXLl8CdOmT4WMkjy++PorDJKTR8SoEdi/fzcLy+2BnPf0&#10;fvjwERLiY2Bv54iefQegv0gfeDo7I2sT77L+QzX2R48eYuOGaFiYmaJ3994YIC6OEWEjcfrwSTwp&#10;foyDhw5iypQpcGbrhvFQvuXXh3IeZg6z7fkF+EJGWgomenqYNX06tm3dhqT4RNjYO6Fnf3GYDrUQ&#10;KsQXsf3zKdwI+a0JLeVpaVCjKdEIIYR0IQrlhBDyHqmtfYXrN65h+arlGDJkMMTFxKCproZx48bg&#10;AAu6L1++EJbjBdEKC4uRmJgEO1tL9OrdB33FZODu5o3slHSUF7VXWedjtHk19vj4eKGFvGf3nhAd&#10;IIqAwAAW8Pejvq5OCB/7Du7D6AmjYWtni+HhEdi6dcfb8P9L1NfX49KlS5jBQriikhKkZaQwMjwI&#10;OVnpyM7MwOiIURiooAhZBXlMnjwely9eRkszFXcjvw+h+np6OvS1tanQGyGEkC5DoZwQQt4TtSwE&#10;XL58EfMXzYOOkSH6iYhBW1MTUyaNw9FjR1DFq6F3KCgoEAI577Lep9c36NenF5xdnJGRkYXy0or2&#10;Am18HvLCQsQnpcKChe1vv/8OIv1E4OPrgy1bN+Nlx5j06upqoQs5Lx5na2vXHsq3bH/bRf6XKHhY&#10;gJj1MTA1NUMfUVEMtTDHxo1R2LdvDxYumAcDQ33IysjCx90DOzbnoKbjJgMhv4dXtbXISEuDHvte&#10;USgnhBDSVSiUE0LIe4AHgGtXL2PpkkXQ19dD3z59oa2li8jIaTh1+gSqX1ULy/F5vIuLi5GUlARr&#10;oeX7e4iK9ILHMBdsSklESckP06M9KWLLpW6Cg70buvXqhR5sOS8vL2zZvAWlZT90bX/x4gW2bNmC&#10;ESNGwMbGBmGh4Sy0b8Xzl7+s+/qzZxXIzsyEu7MbZOXkYTDYGLPnzcWuHTuQlJAEZ1dXiEqKY+iQ&#10;odi4Zj0e5N0DXrd1rE3Ib0/ovp6SAjUVFeq+TgghpMtQKCeEkHcY715eU1WNC+cuYNGixRgyeCik&#10;xSVhaqyPRQvm4uKlK2hmQVwgzGF+H4kJibC3s8f33bqjf69+8PTwxCYWhh8/ae+yzpvJyyvKkZGR&#10;iWFu7hDrIwLxAQPg5eeF3NxclJWWCft94/mz58jdkovQ4aGwsrZCWEgotm7bgheVnW/FfvHiGXbt&#10;3C60wg+QFIOKkgpmTI7E7t17kZOzBWMjRmOQghLkFBUxaeJkdr7nUVv3Q8s/Ib8HHspTUlOhyoI3&#10;hXJCCCFdhUI5IYS8Y3gg5g9eOb2qqgrnzp7F3NnzoKGlj27f94aasjKmTR2PQ0cO4tnLKmG55sZm&#10;FD54gMTEWDg62KNP357o37cvvNy9kZGZjfsFxWjryNkl5WXIzM2Gj58fpKWlMVBaCiEB3tjCXntc&#10;9EQYj/5jz1igztmcg5CwENjY2CIsLFRoTX/5vHOhnHeD37dvF0aw9WXlBkFEVgK+3r7ITc3C3v2H&#10;MGfBIpgMNoScjIxwk4BXdv81XeMJ+W/xecrTMjKgQdXXCSGEdCEK5YQQ8o7hIZt3Q39VU4MrV65i&#10;3oKF0NTSxN/+9jd8/Ne/QosFhvnz52H3nr24dOUKrl69gqNHjmH1mmjYOjpDVLwfJCR6w81tGNIz&#10;WNAuKXkbyMvLnrKQvgUenj6QlZWFNHv4+Ptiy7ZMlJU+Rmvj/65yXvG8Qui+Pjx8OKytrREaGoId&#10;W7ah5kVlxxI/79mz59h/YD9GjAiBvKwUBohKwNnFBTEbNrJAvh+rotbAxtqKHa8EzEzNsG5dFPLz&#10;89HS2tH6T8jv6O085Roa1FJOCCGky1AoJ4SQdwxvJW9oaMCDBw8QF5eAoUMt8eU//yWEgn98/g+o&#10;6mkinAXk6ZEzMWfubETOjERISCiMDEwgKiYJGVlp+Hh7IC0jE4+Kn7ztiv7s2Uvs3LETAf4+EBHp&#10;i27fdcPgISZYs3YtCh89ZEv89PjtF8+esVC+me0zHLb2NggbEY7N27YK3dp/Dm9tf87C/IEDezFy&#10;+AjIykihv0hvYUz62rWrsHffHkTHrIerszXkJcWgoamFyOkzcPHiBaFCOyF/BF7ojVdf19XRwSfU&#10;Uk4IIaSLUCgnhJB3DM/Qz54/w969exASHIpe/UTw0ccf4Yt/fQ5JKSkYmZnAxdUFjjaOsDOzhL6B&#10;AUSlJPHFV1+jd5/+cHJyQtqmdJSUlqG1o4m8puYlDh85hohRYyElIY6PWMD47G//gqmJKdavX4/C&#10;gmJhuZ/youIFtm3ZioiIEbC1s0NYxHBs3rEVFc+edizx79pYIC8uKmTBPRshYUGQEJdEj559YWPn&#10;iGi2r6OH9iE1ORmurq7o17cX5KXlMGrUaBw+fIQdZ03HVgj5/fFQnslCuQFNiUYIIaQLUSgnhJB3&#10;DA/l9/LvYc3KFTAbPBg9+/dCb/F+0DM0gJeXD8LCwhEaFgZf3yAMs3eBvrYOevTrgy+7fwMtTW0s&#10;mD8feXl5HVvjhdoqcHD/bkycNAGqmur4rlt3fPtVN/T5vhdUldURFBSEzOxMFBQWorGxqWOtHzx7&#10;+gKbN29BxIhw2FixUD58OLbv2obKjinT3uDd7nkL//3795CUlAAPT3dhzHp/URHY2DthfXQ8Dh84&#10;gvTkFPj7+EFMXIL9TgKenkHYsWPX2znWCfmj8FCempoKDVVVfEyhnBBCSBehUE4IIe+YlpZWnD1/&#10;DmNHR0BTSRFqaqpwdR+GxcuWID0zHWmpm5CQkICYpFQsW7kaw4OCoaujBXkleXi4uCArI+Nti/PL&#10;l5Us8O5EaGAI5OVk0KP3t1BUUYSriyu8Pd1gYDSYbV8dLsMcsGrNcpw+dQoVFeVobfuh2NsLto2c&#10;3FyEhYbCztaePYdh+/ZtLJT80KrNA3l5eTlOsfWXLlsKKxsrSElIQHmQInz9vBGfGIuDBw8iNi4B&#10;7h5ekJCQhJS0FPudH7Kyc1FaWt6xJUL+OG+qr6uoqeEjCuWEEEK6CIVyQgh5x/DW5l17d8PBxRFS&#10;UpKwt7BF1Op1uHr1qjB/eFFhER7cv4+HDx/i0rWriI+Lha+3FwYbGSHIzx+7du4UwkVTUxOOHjuO&#10;ESNGQXKABD76fx/hm2+/goOTPaI3RiM7JxOTpkyGjr4+BogPgLa2BsaMicCWrTkoKHyEpuZm4Xh4&#10;BfgdO3aw342Bi4uzMF/5tm3bUFVdJfyeF6V78uRJxzJjoamlhb79+0NZURkRbN9paWnYv28PYmNi&#10;MMzNDeIsjItLSsDbywubt2ajtKIYr9l/hPzR6tj3Ji09naqvE0II6VIUygkh5B3DW7cTkpKgy0K2&#10;uIwMwsPDcOLYMTTU1wvhlbdK83HbbW2tLBhX49DB/ZgwYawwN3lYWBhycnJw/949nD17FlMjI6Gs&#10;rIDvvvkH/vW3v6Nv735wcHRA1PooHDx4ANnZ2Rg/cRK09PUgKi4mtMr7+/lgPfv9+QsX2LG8xNOn&#10;T7F79x5MnDRR6JI+adIkHNx/AM+fP0fF02c4deoM1q1bB29vbygqKWOAmDgMjYwxfnwk2/527Nu3&#10;D6vXrIIj26/kgAEYKCsHLx8fZLJ9l1eU8TPqOHNC/lg8aKewwE3V1wkhhHQlCuWEEPIO4a3befkP&#10;MW/BIqgqqkCVhdx58+bifv79jiX+XW1NHU4ePYbp06fB2cUV/gFBWL5iBVJTUxAZOR3auixsi4lB&#10;XUMZxoaG0NHRg7qmNuwdHLBo0QJs374Du/fsw8pVKzHM1RkK8oMwQFwcWjraLIRPxoF9+3Hp0kVk&#10;ZmZgzNixcHRzxtix47E9MxdXLlzE1l172esThdZxEdH+GDhQAe6u7lizahV2s9/t2bsLy5Ytgpm5&#10;Ofr17wd5GRkEBwQKNwMeP3nScRaE/DnwHibpGRns868jBHAK5YQQQroChXJCCHmHVFdX4+SpM0KX&#10;c1kpaRjo62HDxuifrXReW1OLk8ePYfas6bB3dISpuQUL125wcXNlQVkDMpIyMDe3x/S5C7EmKgqT&#10;Jk6Eob6xUBHdyMgQU6dORU7uZhzYvxcJG2MQFjgc6lraEBWXgIamAUJDwjB3zgyMHTeGbd8JuoON&#10;YccC/eRxE7BgznyEhA2HBgswomLiwlzqI0YMR1JCAvbv3YOMzHRMmjQOhgb66C8iKrSijxo9Grt2&#10;70J5RYUwbRohfyY8aAvV12lKNEIIIV2IQjkhhLwjeLf0kpIn2LplMzy9vSCnMAg29nbIysrEq5+Z&#10;Kqy2sR6nzp7GTBbKB5sYYoBYX/Tr3Q+9e/eFhJQY7G1ssWbNBly4ch33H+TjxLHjWDR/EYaaDIUY&#10;C9IDB8rDzX0YVqxcim1bt2Brzg4sX7IS/j7+0GPhXVlNFSoqipCXl4eEmDTE+g+AuIQYBikrQ0tT&#10;lz3UYTjEAD4+fli+bAV2bN/KHtuwYsVKuHq4Q1Z2IET6isJQ30iYV/3Y8eOorKzsOHpC/lx49fVN&#10;KSnQVlPDJx99RKGcEEJIl6BQTggh7wheMO327ZtYt241C+O20NHVw8jhETh29CgaGxs7lvp3T1++&#10;xJ4DhzByZARkZMTx17+2h4fvvvoOFlaWWBcdhVu3bqG+rg4tzc2oY893bt/BurVrYWNjAxERUYiK&#10;DoCZ+VDMnDsdubm52LtjN9ITEzAtcjJsHOwgP2ggevfsie++6IZvP/sCX37+OXr26QtlZTXY29sg&#10;cvpkpCQlYc/u3cjJycbM6bNhamIBUSlxSEhJwZbtZ/WKFbh8/hKqq6o7jpyQPx/+/eBToqmqquIj&#10;CuWEEEK6CIVyQgh5R7S2tuDcuTMYP3EcNHW0MGSICRYtXIw7+ffQyicvZ16zZ17kjYeHp08rcP7s&#10;RaxavhamQ8zwxb8+x0csOHz+2efQZYF+yZIluHHjBhoa6oV132isa0DerdtIZcEiKHS4MO5cRkYa&#10;mhrq8PHxwsKF85GRmYytWzcjJjZeKCJnbTUUg+Tk0a+fCCQlpGA61Ewo/BYXF4PNmzORnp6MRUsW&#10;wNPLi4UWTchKy0NTWxMh4SFsP8nIy7uNxsaGjiMg5M+JV1/flJ4OdS0tqr5OCCGky1AoJ4SQdwQP&#10;rXv37oWfjzeUFRSElux10etx8+4tVFRU4HFxMfLu3sWFc+exe/duJKYlYu7s2XBxcoWYtBQ+++Iz&#10;9OvRA+Ympli8dAkuX7mM+tp/D+QClu9bGptRWlaGQ0ePY+78ubC0NIOEuATExMQwxMQY48aPQ3x8&#10;EnZs34PsrEwsXboA4cND4ebrjRER4Vi2dBEys7Kwa9cuJMTHYczYCBgZ6kNCVBSyUpLs2K2wYME8&#10;HDl6BOV83nMaP07eAbUsaKempUFNU5OqrxNCCOkyFMoJIeQdwecDT0vPgoWFLaRlpeA8zB7R69Zi&#10;387d2LVzO+JiN2DezJkIDw2DrbMzjMyGQEdTFfKyshCTlYaKphrcXYYhas06XL/OW8j/75bp2qpX&#10;uM7Ce2JiAoJCw6GjZ4hBAwdCQUERdnYOmDR5CtaujkJKQjqyc3KRvSUX23dsQUZGGlauWoWJEycK&#10;ldwVlZQgIyUFQ21dDA8NZtuLx40b14Rq1oS8K/jndVNGBs1TTgghpEtRKCeEkD853iW9ubkZBY8K&#10;sGLZKigra+C77t/D0EgXo8OHY8q4SQgPC4WVrRXU1NUgJS0DkQESQgV1JcVBMDYygqenN2bNnoOc&#10;nM24d+8+Ght+egz6/8JbzdmyfC7yk2fOYdmKVXB3c4MMC/p9RPphoKICHBycMGvGXKRn5mLvnv3I&#10;ycrArHkzYO1oB/mBCugnKopBLMS7u/Op0Fbj5LFTKHtSLkzvRsi7pIZPiZaeDn2qvk4IIaQLUSgn&#10;hJA/OR7Kq6qqcfbMWUwYNxaiIn2FseHdu/WEspKy0Gqnq68PTRYU1HW0MXioCYY5uSAsMASRM2Yg&#10;OjoGO7Ztx4VL51FWXo6WX9lVnBeTu3PnDnKyczB5yhSY21pBRV2ZhRBlmJoNhoe7J4KDQuAxzAUm&#10;Qw2hrKEKFTUNWNvZYVrkdGzeuhl37+WhtqZBCPuEvGt4KE9LTYUeC96fUvd1QgghXYRCOSGEvAN4&#10;S/Xu3bsQGhYEcSlR/O2zf+Dbb7pDWkoWmro6cHRyQFhYKKZHRmLj+vXYvXMHzp49i7y8eygvr0BV&#10;zUvUNVWzQN7SscVfp7mlBc+fPcfdW3eweUsOZs+eBlcXB6iqqkBCbAD6iPSBmJgoNFVU4eLogukz&#10;Z2HLli24dfOmcA4NzQ0sj1MiJ+8mXkBxU0f1dRpTTgghpKtQKCeEkHdARXk5drKgPWb8eFhZO8Bk&#10;sDkL4s4YMSoCCxYuQGJCrDAH+OlTp5Cfl48Xz14IU6jxVvbfwuuW13he/hTnz51BTNwGhI8YDnMr&#10;S+gY6MDC2gwjIyIQszEBZ89ewLNnz9DWRoXcyLtPKPTGAreahgaFckIIIV2GQjkhhPzJtbW1oZyF&#10;8tOnTyM1LQVr165GXHQcdu3Yg0tXLuHhw4coKy3F8+fPUVNTg+amZrxu+x1ao9ku6uvrUFRchJMn&#10;TyIjIwOxG6KRnpKKk8dOoKjgMepqaZoz8v4QCr2lpUGdqq8TQgjpQuzLJoYAAP/0SURBVBTKCSHk&#10;T46Hcj6mvLCgCLfv3sCN25fwqLAANdV1aHvd1rHUH4uPN3/x7BnKH5fhZfkLNNU20rhx8t7h85Sn&#10;ZWTQPOWEEEK6FIVyQgh5B7S0tKKurh6vamtQ21iL5tfUHZyQ3xsP2rz6uq62NlVfJ4QQ0mUolBNC&#10;yDuDmp4J+SPx6usZLHAbaGpS9XVCCCFdhkI5IYQQQkgn8OrraSxwa6ip4WMK5YQQQroIhXJCCCGE&#10;kE7ghd5SUlOhwkI5FXojhBDSVSiUE0IIIYR0Ai/0tik9nQq9EUII6VIUygkhhBBCOuFNKFejUE4I&#10;IaQLUSgnhBBCCOkEHrT5POVaLJTTmHJCCCFdhUI5IYQQQkgnCNXX09NhoK1N1dcJIYR0GQrlhBBC&#10;CCGdUFtXh3QWuLWp+johhJAuRKGcEEIIIaQTalnQTk1OhqqKClVfJ4QQ0mUolBNCCCGEdAIv9JZG&#10;1dcJIYR0MQrlhBBCCCGdUFdX90P1dWopJ4QQ0kUolBNCCCGEdEItnxKNBW4NTU0aU04IIaTLUCgn&#10;hBBCCOmEVyyUZ2ZkwEBXF59Q93VCCCFdhEI5IYQQQkgn8FDOq6/rsuD9CbWUE0II6SIUygkhhBBC&#10;OoF3X09JSaHq64QQQroUhXJCCCGEkE7g1dc3paVBTVMTH1H3dUIIIV2EQjkhhBBCSCfwecp5KKcp&#10;0QghhHQlCuWEEEIIIZ3Ag3ZqR0s5dV8nhBDSVSiUE0IIIYR0Ah9Tzquv6+nqCgGcQjkhhJCuQKGc&#10;EEIIIaQTaljQzmCB20BTE59SSzkhhJAuQqGcEEIIIaQTeEt5akoK1Hn19Y8+olBOCCGkS1AoJ4QQ&#10;QgjphLq6OqSywK2moYGPqKWcEEJIF6FQTgghhBDSCbz6Oi/0RtXXCSGEdCUK5YQQQgghnfAmlFP1&#10;dUIIIV2JQjkhhBBCSCfwMeXpGRnQ1tERAjiFckIIIV2BQjkhhBBCSCdUs6CdzgK3gZYWVV8nhBDS&#10;ZSiUE0IIIYR0Am8pT0tNhZaaGj6mUE4IIaSLUCgnhBBCCOmEOj4lGgvcqix405hyQgghXYVCOSGE&#10;EEJIJwiF3ljgVuPV1ymUE0II6SIUygkhhBBCOoF3X99EU6IR8qf3+vVr4UHIu4JCOSGEEEJIJ/Du&#10;62np6dCkUE468ODX3NyM+vp6VFdVobq6GjU1NcKjsbERdXV1qGGfBf46f7yqfYWGhoa3D74Mf+br&#10;t7S0/C5Bku+jra1N2C8/Hn6sb46P/1zFzoMfN/99U1OTsOyfFT8Xfoz8ePmDX8c3z/x1CubkXUGh&#10;nBBCCCGkE3i4ymCBm6qvkzd4kH769CmuXr2Kbdu3Iy4uHrGxsUjblIbc3FzkZOcgJSUVcbFxSExM&#10;RFZWFvbv34+zZ88J61y5cgWXL19GXl4eKisrf/MQ2draKtwIqKysYvu8h0OHDiEtLQ3R0dGIiorC&#10;hg0bhOPMzMzEsWPHUFBQiNrauj9tMOfH9fLlS9y9excnTpzAvn37cP78eTx58kQI5oS8KyiUE0II&#10;IYR0wis+TzkL3LoseH9CoZwwPJQXFBQgNTUV/oGB0NbXg6qqKnQ1dWGoY8geRtDV0IEG+1zo6erA&#10;1soGYWERWLlyBRISNmLp0iWYO3cu0tPT8fjx4988lL9pIc/PfyB8ToMDgqGvYwAVZRWoqLQ/tLW1&#10;YWhoiJCQYBbY04XwzlvR/4ytzvx8+E2Ro0ePYvHixRg9ejTWrVuHGzduCOdJyLuCQjkhhBBCSCcI&#10;1ddZ+FJjoYsKvRGOh0IepnmoDgkLg/EQI8jJS+Hb77rh7599hn/9/XP06dEbA+XloKOjC1tbRwwf&#10;MZoF8dmIjJwMNzd3ODo6YtnSpSgsLPxdgm9TcxMuX7mEmbOmY5CCIr7/rgdkZWSgpa0FLS0tqKmp&#10;QVZWlv2sjaCgIMTHx+HmzRtobPxzhVx+rXgX9fLycpw9exbr16/HzJkz2fHG4/bt20KPgA8Jvx5/&#10;xhsnpHMolBNCCCGEdMKb6uuqGhoUyomAhyDeinzz5k0cPHgIubmZWLBoFsxszSEmJ8nCrRzs7e0x&#10;Z95sJCWnYtvOPTh85ChysrMwbVokrK1sYWlpiXnz5+PWrVvCeGgeNHkLPO9q/nPdxls6uqHX1dW+&#10;Xefnlv2x122vheUvXbqIGTOnQ8tQG/om+pg8bRJSklOQkZGBmNgYREZOg4ODI7R1tOE6zAWZWRl4&#10;WfmyYyvt582Pj++Xt0jzBz8eftw/Po43ywnn09LMnpuF5XjXcv7gP7ex3/9PfBt823y8Pl+GF1ms&#10;Z8fN/8y39wb/3bNnz1BUVITr168L4Zy3kvPWc75Pro2dc2trC5oa28fuvzneN9tqaWn9tzD743Or&#10;r2sfo97U1MiOv/09+fH++XHy/fz4OPnyzWxdvhz/Pd/eD9eBr8+30yJcC75dvjw/rjfH+3P4tvg1&#10;fLOOsB+23zfbfrMvjv9ZOP6O6/zDuf4+dQvIL0ehnBBCCCGkE3hL+SYWWtS1tanQG3mLhx0eyHjw&#10;4cEoP/8eli9fzMK4HZycnLFs2TJcu3ZVCEccD0Y8xK9csUII7MZDhiAoJERo4d22fRt2794thMuC&#10;R4+EG0H/M0RV19QIXcoPHzmCzMwsYZw6H0/NW9r5Mfwnrc1tqHpRjSuXr2D5suVw83LFqAkjceTo&#10;YTSwAMr3xYu/3bp1E/Pnz8UghYGQkZPD/IULUFpS8vZYeEDm+zt1+jR27NiBzZs34+DBg0ILNR/j&#10;/QYPv2VlZbhz9w4uXTqHs2dO4uCh/di6dSty2Tp8TPu9e2+6x7eHeX4N+Tb46+fOnRPGifMx7tnZ&#10;WTh69IgwfpyHX44fDw+nZWXl7LrnC8H8wYMHQsE6/jt+E+I5C+23bt0Q9pudk4MtW7dg7959uHjx&#10;EgvzxWzfNWyf7eclhPynz3D3zh3h2HLY8sK5HTqAq1cvo7i46N++2/xnPnzh0qVLOHDggPBeZLPH&#10;0SP8vHidgCqwoxA+I5VVlcL+7ty5zZa/gJOnjgv1BXjtgS1btuD0mTPCNX5zg0U4/o4HD/mlpSW4&#10;dPk89uzZLexn29ZtwvXh4+f59eDrcPwcHrHPDn9v+HXm53D48GG23zt4/vy5cCxv8G2TPwcK5YQQ&#10;QgghncD/4ZualkbzlJP/iHen3rhxA9zchsHDww3R0evw8OGDfwtAfEz3+qgoODg5QVlVFVoaGrCx&#10;toaFlRWGDh2KMBbS09ln7eHDh0LIerMu/wxeuXwZG9i6fn6BMDA0xpDBgxERESGE1qKiQiHU/Rye&#10;e19V1QsF5lYuXwkfL29Mnzod1y5f+7fj4y2523Zshb6hPkRFRTBtyhQ8Li5uD4gs+BeyIMrD5Njx&#10;42HJjtvAwICdq4dQMO7H47lfvHiBMyxs8gJyYyeMQ0igHzw9hsHKwhyDDQ0xzN0Da9m58MD7qqZa&#10;WIdvn4dKHih5d3R3d3cMZudoaGQIHz8foZs671Xw5jx5AL906bLwvVu1apVwXG9uUFRVvsSpk8ex&#10;dPlyuHl6sutlCCO2LVc3d8yaPQs7dmwTrhkP5TzU8hsIJ44eF25YDGP7NTQ2Et4Pl2GumDlntnDD&#10;hA9XeNOqzVvpeRifN28evNj2BxsPhpGREbx8fbB67RohrL9pBS9igX7P3j1YsWI5Ro8ZBW92Lg5O&#10;zmz7phjC9hESFi7cfOA3FfiNhjf4+o/Y52Drtq0YN3EizC0soKOjAwv2PG7sOBa6c4Xr9SZs82DP&#10;g/jYMWNhbm4OfXbd3L08sWr1avbZufT2hsablnPy50ChnBBCCCGkE3j1dT52WI/9g/gTaiknP4MH&#10;aV7IzcHBAa6ujiyELWFB9ToLie0BiHdbvs1C5aqVq2DBAq20rCwUpKWhra4JZWU1iIuJQ0FhEHwD&#10;AljQzkZpaSnaWBhuYOGct7LGx8YgKMAPxkNMoaGlywKaNuxsbTCVBefNm7ORd5+FuoafC+av24P9&#10;1faWci93b8ycPgs3b938X62m+/bvhqGhEUT7DUDklGlCeOXL8OC6c+dOTJo0CRZW1tDS04GmtgZM&#10;TIZgeHi48Pm/f/++ECZLWEDMzslGQGAQBg1SgcQACXaOyuxcNSAnLQsJmfbu/dEsaN+9e0/ols/D&#10;NF+fd6UfN24crKyshBCqqqYGXRb+w8LCkJGeioKCR2hsbGLHU8rOO0d43ZpdTz4s4OKFi3j58gWu&#10;XLuGNevWskDuAx19I6iqqEBJQRHq2jpwHuaExUvm4dy502hoaGTf7xqcPnMCC+bPZ8fkCC22TzU1&#10;dagoqUBRVR1WtnZYsGCBUN39zU0HHsp37tyFiSws85sq/DjVNTShZzSEBWFvrI9aj7y7eahj14I/&#10;r1m5GjaWVpCWk4X0QHmoaWpCSUkJklLSUFBRhbe/P3Jyc1HG3vM37wcP3AmJiQgMCoa+niHkZeUh&#10;LiEOCSkJ6OhqY8rUSTh16gRqaqqFG0J79uxh12Aa7K1toMU+U6oaOjAeaoLgEF8kJ7aPt+c3Mvh1&#10;/nGrOfljUSgnhBBCCOkEXn09Iy0NBuwf0jQlGvk5fHozXlXd1o53X7fDEhb8rly5hKam9lDOw+pN&#10;FtLXrl4FMzNzSMkMhKmJCaaMn4gVK5dj3JQJMBgyGMosQA4fPlyYPq2VBajysnJkZuUinL3myLYb&#10;PiIcy1eswNq1qzFp8kShNTRseBjSM7NRVvGMhTphd/+GdxHn4ZO3lC9fvhyenl5CgLt4+eIPAY2t&#10;x8Nd1Po1wjFIScth3vyFQsBuaGzAyZMnMWP6DGHMubuXB+bPmY749euwYO5c+PoHIDg0FHHx8UKY&#10;5NvJys6Cg70D+vbpB0l5KXgH+GAVC6cL5i2AnYMDC7yKsHN2REZ2Niorq4UWa97N+vjx40hISBCq&#10;qfPp2uazsDycnZ+Pjw/Gs2u1e9ceFoqfg48n35SWgGEsZPPK8aNGjWYh9ZQwjCAtMwOh4SPgMmwY&#10;IkaNxLLFi7By6VJMmDyJvR6K2TNn4/ChIyykvkLF0wrExG2AmbkpdHX0MXJEBNatWoeVy5dgTMRI&#10;+Hh4Ycqkydi/f9/b6et4N/sLFy4K08rxY1wfvZ69hysxhh2DjYUV3Id5ICU1Vbh2+ffvY8nCJVBV&#10;VkPPHr1goGuAyZMnYwV7DydMHI8hg9tvGkSwdc+eOy+0YvNeEgcPHIRfQACUVNVgOsQEE8aMZddi&#10;HsJHhsHe0R7hYSOwa8ceFBYU4uDBAxg3YQIcXF0QGhLM9rcYa9ZGY9LUafD29sKoiAhhir67/EZB&#10;Xd3b4E/+eBTKCSGEEEI6gbcwbkpJgQb7h/PHFMrJz7h7h4evZXCws4EjC01LFi/FtavXhJZJjgct&#10;PqZ87eqVsDQ1h5qKFiJGj8Gpkyfw/EUFrt25ibETJkJKTBJGRoZCK3A9+zzdz8vHzNnzoaOrBx0W&#10;PseOiUBGRjpyNudi/KQJUFZShpTcIEyOnIb8/9Fd/g3+Gv9s8jnSl7JwamNjDWcXZ6xctQqHDhzC&#10;qROncPTIURYkUxASGgxNHU3Y2tuzP28SWoWfsuCanJzEAqcNFAcpwcXNBbFRa3Foxy6sWrEaRkOG&#10;QExSAn5+fkK3dR5e9+7dC3d3D0jLSsPKwRIZmZtYWK9AyZMSbNi4AUrqKpCUlsS8OXPw5PET4Rh5&#10;YOQt0jzsZmZlYueOnUhKSMSkCe0t5w4OroiOjhO6hPPx5NmZ2fDz9RO6gkdGRuLCxfNCl/hFSxZh&#10;qLk5HNg5rF21EhfOncP9e/eEMeIbN2xEQlwqLl+6LrwnfMw2v0HRu2dvSEvLYtmy5bh76w4L93ew&#10;b9s2LF+8DGvWReEkC/x8fDg/zqqqKty4cQ27d+1EVnYOtrLl+Hsyfcpk6KpqQmGgMmbMmY0H+flC&#10;9//Vq9dAT88ASuzaRYSE4+SJE3j2/Dk71ksYFzEcUgMGwHjwEGzZsg3NTc2oqa5BUkqyUHdAUUkJ&#10;48eMxkV2XXhvhQtnz2Lj+g1YsWwtjh07gdvsc7Nq9Spos+3Ls2V9g/yFv4t279qNOezaDhlsLLTk&#10;j2aftUMHDwvvDfnzoFBOCCGEENIJQvX11FSosuBNY8rJz7lzKx+L5rJQbm8FeycHLFq0Ateu3EBT&#10;c/sUXTyc83HXy5ctg7WlNUxNTLFw8WIUsoDZHpprsX5dNBTlFKCtrYFNaUnC2Ojr164LrahiYhLo&#10;1a0ntDU14ebmBg9Pb2hraeHzf/wDX3z1PYazcHfv7u2fDOUc73rN979o0SJosW2IiIpAS0MLtta2&#10;sHVwgI21DcxNLWBmat4xhjsKN65fE46Lj41ftmIx+5yr4rsvu0FORg4Odg4sEAdiCFv+m27f4tNP&#10;PoWdnZ3Q0s0LuB0+dAiBgYHQ0dVBaHAYzh47jdcdRcl4MTVj48GQ6NcfkRMnvh23zgNyVlaGMFbe&#10;08sL/ixwOzk4Q1NHCxISkixgDsXatVF4+OgBKiqeYmvuDoQEhcLGxhazWQjmY7n5NG5Lly2B0ZDB&#10;0Nc1xPiI8cjKyMCJk8ewb99eFqJzsf/AISHY84JwpSVlmD1rFvr06IXvu/dA6PDh2L5zJ46fOok9&#10;O3YhJSUNW3fuxv38B0KI5/hxbt++GbNmRCI4IAgeXp5wGeYCA109fPtVN3ZtxTBr3hyh10DJkyfC&#10;2HobW3Z9zc2xYN58PHzQfvOEt7gvW7KEXU8ZaLL3Mis9E011jah8WYmNcbEYamYGK7ZObGwsnr14&#10;wTszoLGmDvl37uHatRt4XFaM+w/vCuPkRfsPwJeffwX5QQMxbJgbggKDMHiwAXr1/hb9RfvD29sH&#10;O7bvEG6y/NxnhPz+KJQTQgghhHQCb71LY/+o19DRoerr5Gfdy7uPZUuXw8HBDk6u9li8dBGuXL2K&#10;pqYfWsqFUL5ihdDFnY+DXsICWUHHPOW8CnpKYhJ0WTgzMNRHesYmPH/xXGg5HjN2HBRV1NCvT39I&#10;SUhBQUkRGmpq0GDPMnLS0DMwwMrly/D40c/Pef4mlC9evBiaLIx//+33EGWhWGagDPpIieDbbt+j&#10;2+ffQ1NdB/MXzMPNG9fYMTegqbEJly5ew+yFc2A4VA9iImIQFxXHIEUFoVidgoICpKWkoK6khsmT&#10;Jgut8Tz47dq9GyHBQbA2NcWokWNx4vRZtHaE8pMnj8LO1gqyUnKYGTlLaCmvb6jHKRaE+TzuxsZG&#10;GDhwEJQUFYX99BUTQZ/e/TDYeAiiotYhn4VaPv56x44cBIX4wdLKUmgp59eKF2Tbtm07IkaNgqWF&#10;FRztHTF61EjMnTsDCxbOZ4F9NbI35+Du/VuofVWP589fICc7A27OjtBg32N7J2eMnzIVsxexZdmD&#10;d3vPyMrC3by89qnSXtXh3LkzmD5rOsyGmkBLRRVqGipQVVOBhLg4/v7ZPyAiIYb5ixcIoZx3s4+P&#10;j2VB2Rm2trZYtny5UGGfv0+8xX19dDRUNTWhN9hY2E9DfQM7pqdITEyEt6c3goNDhJsC1R2F2gRC&#10;1fj295nfXJgxPRL9+/TB55/9i70/4lBRYsfEPh9K7NopDpKHyRBTzJw5A0ePHsazp0/fVmwnfzwK&#10;5YQQQgghnSBUX2eBm+YpJ//J/fz7LPAtFVqLXVwcsXT5Ily6dg0NTe1jtnlLOZ+6i0+Vxouc8VDO&#10;AzIvEMcDWvXLGsRvjIWBrrZQlTudBbTSsnKcOX0K0yOnwdHFiQVGe4SFh2HGzJlYuGAhlrH1V69e&#10;h7S0DFy+zCuZ1wj7+p/49vnn+Bo7Hr5/3t1bVUsDXgGeiJw1DeER4UKBs25ff4+B8spYsXo1nr94&#10;JqxbU1WNQwdPY+bsRfDy8cIwt2EIDA7EJBae58ybi4Xz52PFiqVISozH6VOnhKnI+HRdaZmZ8A8I&#10;gK25OcaPH4uTF8+hhd8wYI9Tp46xa+QARUV1LJi/nIXXYty6excxMRvg6+srXBs/P39MnzEds2bN&#10;RlBAMCzMzISiaryK+YN8FsrLypDLwnVAkD/MLM2Eomvnzp5l51mHgoIibNmyFbNnz8LYsWMwfsI4&#10;DB8eDh9vH/h6+WHKlMnCHOw8aL+sfon8R/eRlbMJs+fOwpSp0zGNBfwx40bDP9gL7p5OmDBhDLZu&#10;34L8+w9w+8otJMYnwNnDA7oGhvByd8csFngXLliA0NBQyLMQLCsvh3kL5gvvLX9s3BgFZ2d7IZSv&#10;XLlSCOr8PeFdyddFrYMK+7vFwMQE2Zs3g89H/vR5GRJT4hEWFIZxYyfgwL5D7O+WHyqz/xiv2j5m&#10;zGj06dcPikoqCA8bjnnz5mPe/AVYzD4j0avWITspC6dOHGbL3kPVy/bx++TPgUI5IYQQQkgn8EJv&#10;vPo6H5fJAziFcvJT8vLuY8kiPqbcDk6ODkIr+JWr19HUUX29rrEOV69fFQqt8VDOx0jzruR82ise&#10;0F5W1iA2Ng6G+roYajIUm1IzWHh7wkL5cRayprMwHoTFS+fi9NkTKC0pRUV5BcpKy/C4tBhl5aWo&#10;ZuH5P011xXt88FZsvn9XV1eEhA/Htt27UFLyRJiffNHiBVBTV4LCwEFYOG8JnpSUC8f16lUNjh49&#10;gUXzF2P0iAgWQGcK05Y9fPRQKOj2tOKpUAmdB3Hebb21qQnFjx8jMS0Nvv7+sLWwwJixY3H01El2&#10;Ldp7DZw5c4qFcieoqmpg8eJluHX7Pg4cOorJvHCdmxumTJ4izOXNC6Xx7R46sB/TIyfC29sDS5ey&#10;5W/dZq+XYOvmbQgNCYUZC/5jxk3EqdMslNe9EuYcv379Bg4dOow9u3Zja+5mrFm9mi0bAjNTMww1&#10;M8X48ROwb/8hVDx9ikp23Ddv3hG6tfMW/p07dyAxIRZhw0OhraEOYyNtzJg3FXv27MXuzbsxc+os&#10;WJiZw9XFRRj7zadiq2DX4tjx4/Dz9obqoEGYMWWqMOf6w0ePsGHDRjg6OsHGxkYY08+D9JtQHr1u&#10;HXQ1NYUbJbwCOw/l/MYGv0HjNsxduLHB50zn7+8bDWyZV/V1aGHhOu/uXYwcMQKiYhJwdnXGwYP7&#10;2PtSJozff1pWjvIy9vPzZ3hRXYlXNXVobmgR9k3+HCiUE0IIIYR0Ag/lmbz6urY2TYlGftbd2/lY&#10;NI+3glvBgYfyRStx7epNNDe3T1NWX1/LguJVoaXU0dFRCGg8uL8J5ZXVrxATFwc9HU2YGA9Femom&#10;C1QVuHTpIubOnYvAwAChuvu9+/fehiretfxhwX0WKK8KU5f9eJ7rH+Mto3w6rPZQvoKFW2/MZuE6&#10;7+att9s6fPQwPLw8hGnLJo4ZjfPnzwkV4+vbmnD5+mWsW7kMw0MCMHnqBBxmYbe1+Ydptfj4bj6H&#10;eGFhgTBFV3FxMdIzMxEYHAxbKyuMHTuaBfuj4FOZcbyl3NHRDhos8PKQevvWXezdvQ8jRoTBxdlZ&#10;eI13/X5zbA8f5mPpkoXw8fHGEnYNbty6jiclxdixbTvCgkOEwnkTJ0zD8VPnWFgvxuWzF4VCZ4eP&#10;H8HD+/l49rgcVy5fxdqo9XBkQVpdSxNePj7Izs4VpmG7ffsutm3fJ7Su37pxGS9YUM/Pz8fKFetg&#10;oDsYKiqKGBERxr7jqeyRiXFjJ8LcZAjbdxCOnzjztuW5kJ33yJERUJCXx8Tx43H3zh08KihgoTwG&#10;zs6uQi8K3juCh3V+brz7enT0euhqacNsyFDk5uSikQXu6ueViFsbA2OjIdA3NMDqtauFGyB8neds&#10;nYvsfTzLzvVx0WPcun0bkyZOhspARQT4eeHSxdNvj4dPyXaHnd/1e7fw+FkZGvhNEcrjfyoUygkh&#10;hBBCOoGHcl59XVNVlaqvk59193Ye5sydh6HmQ2BhbYmFCxbh2jXeUt7eOtzMAtJ1FqYWLl4CMwtL&#10;mJqaYP78uUKFbh62KmteISp6A5QVFaCrqYO01DTU1r5CQUEx1q6Ng79fIIICQxAbE4dz584K05vt&#10;3bMbG1io2xAdi+PHTwmFw34Kn/asqqpSCPgLFy6Ak7MTJoyOwOVTJ9DW2t66zguZLVyyApZW1rC3&#10;t8aSxQtZkL3IjouF7MdPkJOVzoJpENx8XDF/wQKhWBuvLs9bo5OTE7FxYzT7+SBKy8qE1u3srCz4&#10;+PrCwNgY4cNDcYSFfn6D4jX779DhAzA1NxXGjS+YvwAPWHA+e+oUJk+eAAcHe2H6t03p6UK1et4S&#10;vGXLFmHKNWsbOyxctBB37t1EWfkTbMndAg93Lww2MMKUCZNw4sxp3M67hU0JqZg0fjLmsXPdvXcX&#10;bl67htMsxK5l19fT1wcWlpYYP2E89rDrd+3aVeTmZmPMuLEYN240tmSm4e6N67h87QaWrlgDM3Mr&#10;DDExwfRpkdi+fTt27t6DufPmwdLCDPa29tiwdiPusWN88vix0IPA2GQwevfvh7HjxuFeXp7QfX31&#10;6tUwtzCHqZmZ0M2d3wjg7zl/v5avXAn5QYOEYJ6+KU24EdJU14CczByYWlhAbqA8Av0DsX3rNly5&#10;ehmbd25n57UYqxYuwZkjx3CbBfyojbFwZNfGw9UZ66PWCFPD8aJ32dk5WLRoKaKi1uLY6ZNCazm/&#10;/uTPg0I5IYQQQkgn8LG4fM5hFTU1fEShnPyMu3dvYc68GTAcbMyC2VAW3GazwHcZTY1vCr014NqV&#10;q5g7ZyGMDE1gYKCLmdOnCaGTB7Rq9tlZt34jZGUGQpGFtKSkODQ01rHPXyMOHTzGlp0BJ3t7oUq6&#10;u7s7fHx82cMLwcGBLCQvw7HjZ1Bd/Z/GlL/CxYvnMHv2TKEwWkhgMI7uP4jmjorivMr6kWMnMHLM&#10;GKiqa2LIYDOsW7UahfkFqH/Fjp0F2+WrVmCYpzssLCzhyY7B398PbuzZy8tbKCTG58vmc43zbucZ&#10;aelwd3OHmpYG/PwDcODAQbQ0N6ONHcu+A4dgbDRUKBgXOXWa0Jr86NFDxGzcCF8Wmg1ZkB9qZi50&#10;3R7LwrKPnx+09Q3Y60OweNEi3L93V+iWnZWVA0dnd2hp62D8+FE4c/4U7j24i4S4BHh5eMPOzgEB&#10;Yf4YPWEkhoeNhJPLMBbILRAUGIiEhHgh9PNW65SUeHh6uQo3SjzdPTBmVARGjR4jVKXX1dNj13sY&#10;4uNjhOXv3r3Xfm4e7lBRUYXZEBOMGT0cc2fPgSc732+/+wbfdv9OmIucb5t3VV+2bCn0DA2Egnzz&#10;5s59G8r5teIt55KSkmxbKkJxtzd/h1y8chFTZkyCMfs8GWjpwtHBhl1HLzg5Ows3TsaPHoEjB/ai&#10;pKwUZ1kAX7x0CXsf2O+dnIWp6Nw9PGBnawdne0dMnzoV+/YdxNOnVHn9z4ZCOSGEEEJIJ9SxUJ6W&#10;ng4NbW2qvk5+1oMH9xG1bg083Dzh5emHtevW4eatG2+7bDe0teD2nTvYuGYDfD38MczdDSuWLxe6&#10;SfOgVF9fh4z0DAweYorBZmbIys1EfUN7xe0nTx5jy+ZcjBo1Uuh63V9EBOJi4jBgQXXMmAi2bDoe&#10;FuS/nRP9p/Dq69evX8O6dVEIDAzBtMgZOHP2HFvnh3Hoz549FVqoeUEyLXVtTBoXiTs324+vprIG&#10;J46dxuy582Fhbg4FGRlIiotBSUWNhUA/bIyJQ15eHjvfRpSyoLht8zaMGzVOqEQ/beJknDl2Es3s&#10;WvBIeOrMWXh7+kJfVx+LFi7EExbi69nxnTl9BvPmzcPQoUMxgJ2fqMQAqGioYPDgIRhsZAZXFzfE&#10;xmxE4aNCPC1/ir179yBizBgWtl0xd/48XL12hQXPchw+fATTZk6Dg4sDC8O6kFeQg7SUNORk5WBm&#10;Zsr2MRunT50UxnTzSvH79+9FZORU2NnbQ0NHmy2vAFlZGSgMUhQql/N5zE+cOCZ0za+rrcdFFoIX&#10;LFwEUxbwZdm2BynIQ1/PQBgj37d/X/b3gZowTIF3wefjzZOTE+DNi+S5u2PNmjVvp0TjY/AT4hNg&#10;amoqDGngLe38JiD34lk5C9072XHNgCW73jJyoug3oC9kpORhzq7PvIVzceXqJTTW1wvDFnjL+EJ2&#10;LXlrvLi4OPr3F4WKsgo83dyE9/z69VvsM9YgbJv8eVAoJ4QQQgjpBB60U1jgpurr5OfwMbxlZSU4&#10;dvQIUpPT2CMDR48eZ+G0ROg6zjW1NqOkogQnTp9in5U0FtSS2DLHWCh83v77pkYWrM6xML8Sq9et&#10;xeWrV96OR29qaUT+ozzkbslhYXo6fP18hOrk06bNRU7uNtx/cBf1jT//2ePHx4MbH+t97NhxpKdl&#10;YicLtI+KC9DKW/I7inG/ft0mtO5u3LgB09l+UpLT8aS4rL11lf3/4vlLHD5yFEuXLEJwcBB8Pf0w&#10;acwkJCUk4sq1a6iqrhKWraquxPWrN5CbvQ0xsbHYuW07Ht1/gJaOGwA8rCakpGLZylU4ePiQEE65&#10;F6VPsX/vPhZ45yEoOBiePj4YETEcM2bOwJKFS5AYH4NzZ0/jOTuOqsoq3Lx1E9tYkE1KSsK+/fuF&#10;LuT1r9h5Fj7BnkOHsXZNFCZETISPTyB8/b0RHBKIBQsW4ODB/UIxNF4Yj4fg/PwHLODvY8uvwdgJ&#10;4+AbEAAfXz+MHT0Gq1asxIF9B1H2uOM6MOUs+B89dgyr16zG6LEjERIShNEjx2PChPEYN34klixe&#10;xEL8CeG8+Fj+CxfOIS19kzCLw7EjR/CsokLYFg/JZ8+cRRQLzXFxsbh+gw93aH/P29pa8PQ52w/b&#10;zprVqzBiZDDcvdwRHBSCFcuX4NCRw0KxO977gKupeSXMEb940QIEBPrC18MHU8dOQjzb7vHTZ1Hx&#10;9Pnbsebkz4NCOSGEEEJIJ/B/tPOWck2qvk5+Bg9YvCWat7zyomflTyvwovIFGpp+aJl8zQJRIwvX&#10;la+q8ay8As/LyoXPS0tLe2jngbi2thrlFU9QxgIjD9FvQiDX1NyA5+VP8TD/Ia5dv4qr166yMFmI&#10;5y+q2DZ+voWc49vhrej8GKuqqvH82XO8ZAG6obkRaG0P3G80NzUJgZV3u+bTjvFicm/w7fCQ+bi4&#10;CNdv3sBVFrx5iC97WoL6xga0sXPgmlqaUFlTJVQ251Xi+XXhLehvzqeRhdGy0nKUPClFDQuub8Li&#10;a3YtXr6oxMPCh7hx8zpuXLqGe9dvsXPOR2FBIUofl6C6skYI0/x8+PRnlS9fCl3ZX7x40d4S39LG&#10;zqEVVTW1eFJcgjs38nDpMr9eV3D77m3hxgQ/h7a29uvOb5rw3gyV7LrwkHv3zl1cvXIF19iDF8Lj&#10;xdRqql+htfmHQNvS2oKqVzXC2Pl7t2+z9+MKbrDjvJ9/TyhK96SwGK8qq4Xz5Q/+PvOu6vwYa6rY&#10;+9URpPm87TUvq1BexN7zshJU1Vaxt+OHAnpt7I3h51jKjuHu7Tu4fOUGbl67iaKigo5rys6345py&#10;fPq6gvwHQkHBq9evIf/efaEqfDXbRkvHzSHy50KhnBBCCCGkE/g/qDNZKDdgoZyqr5Nf4kMtqsXP&#10;u+1N83tXe48vKb9mVIjtw0KhnBBCCCGkE3j19bSUFOioqeET6r5OCCGki1AoJ4QQQgjpBN6NmI8F&#10;VVVVpTHlhBBCugyFckIIIYSQTuBjynlFanUtLaq+Tsh/4U3BOT4/Nx8Tzb8vfJz7m2J4P9bU1IRa&#10;9ns+Br7iZRWqal79x+ryhLyLKJQTQgghhHQCDwYpaWlQ09SklnJCfiUeskuelOD4iWNITEtAVMwG&#10;ZGRm4dTJMygufvxv03Xx4mb37t3F3r27kJgUj41xG5C7OReXL18WiqX9uLgZIe8yCuWEEEIIIZ3A&#10;5ynflJEBdZqnnJBfhbeEl5aWYufOXRg3cTz0jPWhoKgEIyMTRIwai5zNm4Wq6LxyektTK+4/fIjE&#10;lHi4e3tCUUUVairKsLO3w7z583CSTzVWVdWxZULebRTKCSGEEEI6gQftdBbK9aj6OiG/Cu+ufuDg&#10;QUyZMhm6Orr4vlt3fPPFt+jZs6/QA2XchHE4cvQInj17icfFT5CzJRf+AT6QlpbCPz7/Ap9/8RX6&#10;iQ6A+VAzLF+8FDduXEdjUyNVKifvPArlhBBCCCGdUFNbi3QWuPVY8P6Uuq8T8ovwruZ37tzB0qVL&#10;YWFhATVlVRjrG8HR3h4WlhZQ1VCHlbUFomPX4+qt6zh54hgip06Gga4+W1YJQ4caw9zaGpq6elBR&#10;VIGXpxdyWWiveFZB3djJO49COSGEEEJIJ/DCVDxwq1H1dUJ+sZaWFpw4cQIjhg9n3xMNFsBtsGLF&#10;Cmzbthlr1qyGiYkJVNVUMWf+LJw4exSbczMR6OcLDQ1tuA5zx4aN65CTnYUp4ydBS0sHBiZGWLF6&#10;BfLzH+B1G4Vy8m6jUE4IIYQQ0gm80BufEk1NQ4NCOSG/BMvM1VU12L59K4a5DYMm+w6NGTUaZ86e&#10;Q2lZGXbt3g0HJ0eoqqth5szZOHLkBJI2pcDT2w1GhsYYO2Y8jp88jkePHiA1IQW2llbQ0dXC5ClT&#10;cPbsWdTX1XXsiO+KAjp591AoJ4QQQgjpBGFKtLQ0mhKNkP+gre21UNCttbVFaB1vamhGXXUDHuQ/&#10;wsaNUTAeqgclVRVMmTYTV69fQXlFCbZv2wY7B0fhuzU9cgb27t2H+PgEeHh6YbDREIyLGIujRw7j&#10;YfED5LJg7+npBmVlRXh4eSM7KwsPHzxEVeUr1DfVoxlNHUdCyLuDQjkhhBBCSCcI1dfT06FGoZyQ&#10;n8XHd9c1NuJpZSUKi4tw++ZNnD99FluzcxAxcjhk5cQxQFIcQaGh2LI5Hfv27sSsObOhrqkNaVl5&#10;BAQHITp6PRbOXwA7GxsMGiQPa2sbrF61Bjv27MS6jdGwcbSHmKQE9AwMEBkZiZycHJw4dQY37t7A&#10;4/Ii1NX/0HJOyLuAQjkhhBBCSCfwoJ3OQrmOtjZVXyfkP3haXo5jLIgnJCZi/rw5GDd+PAL9/aGp&#10;oYlvv/oG3b7tBl09XQQF+rNHEIaYDEX/vv3Qu3sv9roePDw84eLoClWlgfi221foN0AM1jYOGBE2&#10;HJ6enlBVUUX373uiP3vd2MQEQQGBmDhxIhYtXYTM7AzcunULDQ0/zHdOyJ8dhXJCCCGEkE7g1dcz&#10;0tJgqKWFv9KYcvKB4S3gb7qm19fXC9Ob8Qf/rPMHH97R0NCImupKnD16CLNnzYWNlY0QxFU0tKHG&#10;nmVkZSDSux/E+otCdqAClFS1oKLGHkoKkJWUgIyYOJQGDYKGlg602Oty0tLo26cP+ouIQkFREYba&#10;OtBg21GUl4OU6ACIDpDAQPa6Dt++qhq0NLXh7uGF9Rs24Pr1a3j+/LlwrPzYqqqqUF1dLRRsrKmp&#10;EV7n58ILt7dXb6ex6OSPQ6GcEEIIIaQTatk/5tNY4NZUU8PHFMrJB0Toks4+/yUlJbh58waOHzuG&#10;PXv2CI99+/YJj4MHDuLI4aPYtm07Zs+MxGBDQwxgwVlBUQGWFpZCC3dQUCBCQvzYsy98/H3h7uUF&#10;b09f+AX6sIcfAgL8EeDnAy9v9pqvD3z9+Gt+8Pf3gY+3J3y9PeDBf8fWD2bbCQgIgH+gPzzcPaHN&#10;gnyfHn0h2l8M9g4OWLx4EbKzs3GAHdeBAwfYse7F3r17sX/ffmHM+vETx5F37y4L7i/YudWjra2t&#10;42wJ+f1RKCeEEEII6QRefT0lJQUqLJRT9XXyIeEF2x4/foxdu7Zj7pwZCA0Kgq8PD83+8PP3Z6HZ&#10;H8HBwQgLC8cwFpCV1Hk39e8hLtofnr6uWLN+LbZs34ETLAifPnMKh48exr5DLNTv38m2uRe7WEg+&#10;ePgIC8oncfjwIezctUsI+jw4nzh+UgjWu3btZo8dwo2Ag0eO4NCxQzh4dB8OHT2Ardu2Y9q0SCgP&#10;VMIXf/s7C+fdoaOjC9dhwxAUFCwcW2BgIDvOABb4vdnDByMihmP1uhU4duIoysrK0dr606H8x3Og&#10;//hnQroShXJCCCGEkE6g6uvkQ8W7ep+/eBGz58yGiYE+FGRkoKamCj1DA+izh5GBAYYOGQxzs6HQ&#10;1tbGV9374v999DEkJUQwccJYIXTfvH0HhQVFKCwswsMHD/Ag/x4e3M/D/Xv3cT8vH4/YawUFD/GA&#10;Pd/LY6+x3xc8eoSHDwuFucjv89fu5SH/Hl+2gC33iL2ej6JHBbh7Ow/x8fEwNjLG3z79BJ+y72L/&#10;3qLQ0NaFiZkpTNnDjD2MBhtBUUUJUlKSGCgnC0srMyxcNB8XL15Cc3OLcK5NTU2oqKhAXl4erl+7&#10;hju3b6G05An7TtewZZqFZQjpahTKCSGEEEI64d+qr1NLOflAvH7dhufPn2Hz1l1wcvdGP9EBGDhw&#10;ILx8vDFp8gSMHz8eY0ePxRT28/QZkzFyRDj09A3wZY9v0Kt/XzjYuWD+3AWIi41BUkIakhKTkZqY&#10;iPS4ZKQlJGFTEvs5MYU9JyApKQYJ7LWkhE1ITIlFQnwi4hOSkZKUzJZJQjJbNiVpE9JT04TnpLgU&#10;ZCaz55h4jB41GgPlB+Lv//wHO8a+sLOwQNjwMIybNAkTp0xB5IwpmDJlIvz9A2FkYAwpcQnIyskJ&#10;Lf17du9FQ2N74C4vL8WePbsxb8FCjBo9GjNmTkdWdiZu3rqFysoq4XoQ0tUolBNCCCGEdAJvKU9L&#10;S4OmtjaNKScfDN51vbioGIksHA81t0Q/MXE4uLoiKycb169dxoULl3Dy1FlcvHRRmHf88NGjWLli&#10;GSzsLCEuKwuFQaoYOtgEzg52cHYcBmdnZ7g6OcLV3hEujg7sZye4OjjC2ckeTs72cHR0hpOjK5xc&#10;2J8dneDo5AJXto4bW86FPZydXOHq4sK25QIXBxe4ubrAztYWauqq6NOnD6RkpOHl74X4uGgcPrgP&#10;Z06fw7nzF3H5ygVcYce4f88hLF68GsM8PWFhY41x4yZi/74DePH8OcpLy7Bj21aMGTsaBkYsuEvL&#10;QEVNBYGB/ux7nYo7d27jVW1Nx5UhpOtQKCeEEEII6QQetDPT02GooyN0j6VQTj4EvFt3waMCJCVs&#10;hK35UKgoKWHCxEm4efOWENgbW1pR29CEJrZcS0sbql7V4crVa1i3eg28WfA1szCDmbkprKysYGNj&#10;A1sWoK1ZGDa3Moe5tQV7zbb9Z/YQfs/+bGNrI7ze/mwjzFNuxZ75a1bWVjC1NIOFpYUQxm3sbWBq&#10;ZQYdQ10YGhsiJDgUyanpuHn3HqpeVqKloRktTS1C1/OmpmY8ffoC5y9eQ0ZODuLiY5Gbm4tTJ0/i&#10;/NmTSNgYD28vf+gbGkJPWxvKgxQhLi4FbS0tjIkYjq1bc1FUVIy2VhpbTroWhXJCCCGEkE7g1dfT&#10;09Kgw4L3J9RSTj4QLSx0FxQUIj4hBpYsXGuoqWLmzFnCeO6fK3z24sULXL10GRkZmViycilmzJuB&#10;yFmzMHvOXMybNx9z587FrNmzMGvOLMydx35mz/zP/PW5c+cJz/PePvNl52I6e8yZM4895mDm7JnC&#10;+Pb5fFts/RmzZmLqjLlYumwltm/dhvx7j1Bb/9Pjv1tft6K2uhYvyp6ipKgIt2/ewb49+7Fw/jwW&#10;9G0gLa8M48EmGBkegtDAQOjqG0JaTh5DTYdgxfJluH0jD831rR1bI6RrUCgnhBBCCOkE3n09NSUF&#10;qioqNKacfDBampuFgmsJCfEwtbSCqqYmZs2ajfv3fj6Utza3oO5lDYoLinH12lWcOnsKJ06fxukz&#10;Z3H27Dn24M8/PM51PB8/eRpHjp/CGbbc+fPncOrUSZw4fhwn2Osnz5wTXn+zLN/OuY5t8dfPnLmE&#10;mzduo6ykFI0NjR1H8p811jXg/NnzmDVzFnT19NFfQgKGBgaYO3MmcnOzsW7dWljY2aKflCR0DA2w&#10;fMVy3Lt7Hy1NNK6cdC0K5YQQQgghncDnaU5LT6fq6+SD0trUguKHBSyUJ8DUyhpqGhqYHTlDqJDe&#10;1vYfunGzX7W1tKGxsRH19XWoq68Xqrj/+NFQ3/D2mT+qX9Wiqqa2/bWGBtTWvkJNTQ1e1day9d8s&#10;+2a99j//eP1mdqydmbaML1FVU40LFy9iwcKFMBxsiL6iolDX1hIC+ZmTp3Dp8mWsXrMGQ8zMIKes&#10;BDcvT6SlpaOwsPA/nzchvwKFckIIIYSQTuCh/G31dQrl5APBQ3nR21BuBTV1Hsqns1Cex8Lpu9li&#10;XFFRiv37d2HcuDHQ1tbBwEHysLK2wfJly4UW+jt37iCdfdc9vX2gpakJO1trrF2zCleuXkFlZWXH&#10;VgjpOhTKCSGEEEI6QZinnAVudfaPdKq+Tj4U/9Z93coSKhoamDHj3Qzlza3NePz4MTZvyUJYeCAU&#10;BspBrL8oHO0ckZSQjIKCR3hSUYScnHShqru8vDwMDfQxm53v+bNnUF1T/c7eiCB/bhTKCSGEEEI6&#10;gXeh5dXX9XV18Qm1lJMPBK+wXlDwpqXcHMrqqoiMjERe3r13qht3U0sD8h7cQVxSEtw83SEnLwc5&#10;aSm4ONgjJiYeDwsKUVldicPH9yEwyAdSAwZgoKwswkeOwN59B/C04jlaqeo6+Y1QKCeEEEII6QQe&#10;yjNSU6GnoUHV18kHo7mlGYUssCYlJMGct5RrqmP69Om4d/su2prfjVbjxgYWyO/fQlzCBjg4u0Fk&#10;gCQkpaTg7TkMmdnpKCotRVV1LU6fPIMxY8dBbuBASEhIwMPDQ5gyrby8glrIyW+KQjkhhBBCSCfU&#10;UfV18gF610P5q7pqXL50EStWroSNrR2kJeUwSEERvn6+yM7KQkXZM7Sw87h48TwmTpgEFQUVyEhJ&#10;w50F8ozMTJSUlFAgJ785CuWEEEIIIZ3AQ/mmtDSoaWriI+q+Tj4QLa0tKCosQnJCMiysrKCsodbe&#10;ff0uH1P+5+7O/armJc5dOI158+dBz8gIvUX7Q0VFEePCxuDQvoN48ewlmhtacPP6NbbMTKiqqWKA&#10;SH842tsijX2PS0tLKZCT3wWFckIIIYSQThAKvbFQTlOikQ8JH1Pe3lIez0I5L/TW3lKed+8e2jox&#10;/dgf5eXLlzh29BAiI6dCS08P/URFoaGligmTx+LkwVNorG2fy/zW7ZuYOWs2tDW1MWDAAJhbmiJ6&#10;43phHH1nplcjpCtQKCeEEEII6QQetFNY4OYt5dR9nXwomoVQXsBCeQzMrcyF7uszps/AvTt3hXnI&#10;/2xaW1vw7NlT7Nu3D+PGjYOamhp69e8HQ0NDLJk3H+fOnkNdY6NwQ+HBo4dYvnoVdHT00eO73jAw&#10;MMAq9ue7eXlobm7u2CIhvz0K5YQQQgghncBbyjMyMqCjqysEcArl5EPQ0tqKosLC/919/dYdtDX9&#10;uUJ5Y2MDCgoeYvOWHESMHAV1FQ2IiYrDyMgQixbOw9Ur19Bc137MvNr6yjUbYWZmBXkpSWjzsfIz&#10;p+HKpctoaqBATn5fFMoJIYQQQjqhhgXtdBa4DTQ18Sm1lJMPBG8xLnhUgEQWytsLvam1F3q7ew9t&#10;rX+eUF5f34AHD/KRlpEKbx8vyMvIQ6K3GGzMbbFx3Rrk3b6Cxpb2Luu8eFty4iaYm9miv4gYDAx0&#10;MXfODJw+cwrVL9h3t1VYjJDfDYVyQgghhJBOEMaUp6RAQ0UFH1MoJx+IN2PKkxMShDHlyhrqiOSh&#10;PO8eXv9JiqDV1dXj1s27iI2Lg9OwYRCTlIKkuDgcbGyxfv1GPHz4EG2tTcKyZeVlSE9Ph4ujC8RE&#10;RDBwkDzGjBuLEyeOse9tDTsnthANJSe/MwrlhBBCCCGdUFdXh9S0NKhqaFChN/LBaGlpFUJ5YsJG&#10;mFmZsc+/OmYK1dfv/ilCeWN9rVCsbe26KFhZW0NEVBQysnLw8vZGUkoSHuQ/REtre8p+VVmJnTt3&#10;wMPTE/379oGs+ACEhwZj9569ePr0GRV2I38YCuWEEEIIIZ1Qy4I2D+VUfZ18SHgo55XI4xJiYGpl&#10;Dk1NDcydPgN379z5Y6cLY/m5+mUlLp47jRUrl8LM2hLiYmJQHjgIIcEhyNmyFQXFT/C6I5DXPKvE&#10;sX17MWrUKMgMGsTCuwi83d2xc9s2FsiforWV+qyTPw6FckIIIYSQTuCh/M085VR9nXwo2ruvFyAh&#10;IQlmVjZQZ5//WXxKtLt3/9BQXvmyCseOHEPk1CnQ1dNGf3FxaGtrY+L4sdi9Zw9KyyrQ0jGPeu2r&#10;Opw4fBRjR0RAXUNTCOVuHh7IzMpCWVkZtZCTPxyFckIIIYSQTqirrUV6Rga0dHSopZx8MFpaW1BU&#10;WITkhBRYWNlChX3Gp0VG4s4f2FL+qvYVTp05hamR01jI1kDPnj3Zd09TOK7jp4/iZc0ztlRHIGff&#10;23PnT2PGrOnQZt9dKWlpOLu6IDklBUXFxX9saz8hHSiUE0IIIYR0glB9PS0NBlpaVH2dfDDeVF9P&#10;EqqvWwnzlPPq63l38/6QQFtVWYVLVy5g7qKZ0NRTQ79+/aGlpYOZ0+fgzMlTqK6u7FiSH3sLbly/&#10;jjnz5kJLTxdikuIYamGCNWtW4/bt28L3lNeKqK+vp3BO/lAUygkhhBBCOuFVbS3SWODWUlPDJxTK&#10;yQfiTfX1pIQkYZ5yFfWOecrvsVAulCr//fBx39dYyF61agWGDjFE317d2XdOC7Nmz8elS9fQUFff&#10;sSRb9nUL7uY/RFRUHIaamGOA2AAYGRuwZadj34H9uHXrNq5fu4YrVy6jsLAADY0/rEvI741COSGE&#10;EEJIJ/Du66kscKuyUE5jysmHooUF4aJCPiVaLCwsLYTu6zyU38v7fVvKeSAvLS1FXHw8LK0sMaD/&#10;AKgpqmPS5EicPXcBDQ3tU569UfS4CLHxCbCzc4aYqDh0dXSwaNFCHD18GKdOHEdqSgoWLlyIdevW&#10;4Pjxo3j+7AU7HxpbTv4YFMoJIYQQQjrhTfV1KvRGPiRvCr0lsVBuzkI5nxJtxvQZuHf7Ltqaf79Q&#10;/vzpU+zauRPePj4QFReD/CAFjBs7iQXqU6ipqelYqt0TFt5TUlLh5uQEKQlxDFJQFsL7lSvX8Ixt&#10;5/j+fRg1fCQMh5jA198XmRkZeFxYiraOSu2E/N4olBNCCCGEdAIvGLUpPR3q2tpU6I18MH7ovt4x&#10;plyjo/v67xTKeUyuravFyRPHMW7ceCirqEBWVhb+AT7Yu3cXKit/GEPOq6jzaurp7Hs6zMUV0hIS&#10;UFAYhBERY3Hk6Cm2nQbUNzZg79atcHVxh6S8AqztbJGUmITHxSV4TS3l5A9CoZwQQgghpBN49/U0&#10;9o99DZqnnHxA/lcoV1dF5HQ+pvzeb9bd+3VrG15VVaK8tBT5BQU4fPwkZs2eC31DI0jKyMLZ0QUZ&#10;aakoKS1+O51ZU1MzCouKkJGRAW83N8hKSUFcRgZe/p7Ys2cHaqqqhOWq2HczOzMTzi7OkFNUhK2D&#10;A5KTk/G49PHvPkaekDcolBNCCCGEdAKvvp7Bq69ra1P1dfLB+Lfu61bmUNVUx4wZM3CPF3rr4jHl&#10;r9GGppZGPKt4hnNnziM1NRULFiyCt6+/UPVdWloKZubm2BgdgydFLES3tQrr8QrxeXl5iE9IgIuz&#10;M8RFRYVWcncvL2Rmp+NpRcnb8P7s+XNksVDuzoK7gooyC+WOwn7KKypovnLyh6FQTgghhBDSCbz6&#10;ejoL3HoaGhTKyQfjh0Jv8bCwsoQy+/z/Vt3XW1+3oqy8BIcOHcasuQvh4OgCXVVN9O3ZEx//9RP0&#10;79UbI8OH49LFS28DdHV1Na5evYT1a1fCztYK/URFIDJgAJycnJCUlCRUVn8T3vk6pWVlQij38/SB&#10;pqoGnBychKJv5eUUyskfh0I5IYQQQkgn8DHlvEVNTVWVCr2RD0bzj7qv8ynRlPk85TyU3+raUN7G&#10;AnF5RTl27dqB8RMmwGDwUCgrq0NLRRXS4mL4578+R+8evREaHIrTp08Jc4u/fPFSCPBTpk7CYCM9&#10;SEmJQUlFGb6BgcL38EF+Ppqbmjv28EMoz8xMh6+3N7Q1teDq4oxNKUmoKCmlUE7+MBTKCSGEEEI6&#10;gVdfT2GhXJUFbwrl5EPBu4YXPuLd1/mYckuoCNXXp7dPidbaNaGch+HKyioWsA9h9NhR0NHTgRrb&#10;z7Bhbpg6bQrGjBsLUzMLKCgqwsraGkuXLsW+ffuQm5OLMWPGQlVNHf1ERKFvoI+pUydjz549KCkp&#10;EaZR+5+ePXuGnOw0ePm4Q01LHc6uTkhLZaH8CYVy8sehUE4IIYQQ0glvC71R9XXyAXnTfT0pIaG9&#10;+zr7jL+Zp/x1F40pf/WqFlcvX8G8+Quga2wABWUF+Pp4s30m4sKl8zh96hTWr10Hf19fDDUdCgsL&#10;C7i6usLOzh4aGtpQVFCGuYUd5i9YiNOnT+D582c/O979xYsXyMnJhpeXF9TUNODo5ILk1BQ8fvLD&#10;uHNCfm8UygkhhBBCOoG3lG+iecrJB4YXeisoeISEhA0wtTKDuqY6Zs+Ygby7d7us0Nvjx0+QnJQM&#10;S0tr9OorAjUNLaxYsQIPHzxES2sL++7V4sb16+wY4liY9oSkpCS+/OJLfPtNN8jLKsDHxxcbYxNx&#10;48YdYZjJ65+ros5Cd1l5OTKzsuDr7QNNdS04Ow9DcsomFBeXsvOhUE7+GBTKCSGEEEI6gQdtXn1d&#10;T0cHn1BLOflAtIfyAsQnxLJQbgFNDXXMnT69y0I572J+8+Y1odv5ANEB+Nun/4CCjBKWL1uOx08e&#10;v229bmxswO3bt7Bk8WKoqanhk08+wbdfd4OjjRML9Il4VPxAGP/+n/Bt8W7tmVmZ8PXyZeeiASdX&#10;B6SmJ6OsopxayskfhkI5IYQQQkgn8OrrmXxKNC0tfEqhnHwg3sxTniiMKbeBKguyMyIjcffOnS4J&#10;5bW1r3Ds2GH4+Hjh6y++wl/Yd6lfzx7w9PZCdm4uiouKhTnIuVf1DcjdnAsHBwehyrqWtg6WLFiM&#10;mzduoPV1k7DMf8IjNx9Tnp2dDW9PH6hrqMFxmC1SM5JQ8ZSqr5M/DoVyQgghhJBO4N1iN6WmQkNV&#10;FR9T93XygWgRCr29qb5uAxVNDUROn85C+X/fUs5byYuK2LaTE2FuYYZu336Hbt98DXHxvlDRUIWb&#10;pxfWr1+PK1evoK62BtWVL9h3cBOsbeygqKYK/2B/7Nq1XRgn3lnCmPKsHPh6ekNDTQMOTk5ITklB&#10;WWkZhXLyh6FQTgghhBDSCTyUp7DAraKmho8olJMPRHMLC+UFP66+robpQvf1vP86lFdVVePw4SOY&#10;OGUidA0MoKCiAQtba3h6ucHM1AxqauqwtbHC4sXzcWj/HhxmAXzi+ElQ1tCBtp4e5s2bievXL71t&#10;Se+MiooKZGZkwd/LB9pqOnCwd0NiYipKS6n6OvnjUCgnhBBCCOmEuro6pGVkQENHh6qvkw/Gm+rr&#10;yQlJ7dXX1dQ6qq/fw+v/ojBaSwsfS34bi5cuh62dLQYbmyFsZAQSUuOwY8sWrJi/HM72TtBRV4WF&#10;iQl8ffyEgm6Dhw6FoqoaPNy8kMPCdckTPvVZ524O8NBdWlqCjMwMePt5Q0tLG85Ow5CcnCqMNadQ&#10;Tv4oFMoJIYQQQjqBt5SnssDNx9RS9XXyoWhubkHBowIkJsTA3MpcmKect5Tf493Xf+U85Y2NjWyb&#10;hUhMSoa1vQMU5BThYueAxOQE3Ht0H+VlZThx7BRmzZ4HHS0d9PjqO3zzZQ9811ccMgoD4eTsiNiN&#10;Mbh/Nx91NU1obRYKq//f2DIVpWXIzEmDm78rVDXV4OrsJnxnS9k+KZSTPwqFckIIIYSQTuCF3tLT&#10;06GtoyMEcArl5EPwptDb23nKNdUROT0SebfuoK35l4fy+voG3LlzB/Fx8XB2ckX/fqKQHiCFAB9v&#10;ZOam4+qtW7h2+To2b8nF6PFjISkjh48++oh9xz5G734icHCywdo1K4Tibo0NjXjdyrJ2Zw+DZe4X&#10;JRVIz8iEp6cntNU14DbMGSmbUlD2pPS/avkn5L9BoZwQQgghpBNqePV1FsoNtLVpSjTywWgRxpTz&#10;7uu80JsVVDVUherreXfy0Nbyy0N5ZdVL7NyxDe5ubujV8/+zdxdgVWV7G8DHbkcda+zuBqRDsFuw&#10;we7uVuzu7gIJuxU7UKRDRUVQERCUFul6v7U24HVG517ufMxcHN/fffY9cM7uw5nH96y1/qsiihco&#10;gLo162CA6UCs3bAaO7bvwOL5y2A2eAg09XRRrUY1VKpUUamUPm7cGFgfO4oX3k8Q9yk2c4//nfDQ&#10;UGVM+aABw6GlroX+psY4ankE7xnK6X+IoZyIiIgoG2RL+TELC2jK6utKyx1DOf3zJScnZ3RfP3gY&#10;nbp0hboIx8tk9/UXPn+q0FtUVBhO2dqiW6eu+KVMSZQtURR169RF+05dMHTIYJj274e2hu3QSnyW&#10;1LW00LlLJ4wdNwpbt2/Bnbt38T7kPVLFOf1ZYeL4p08fx+BBw6GuqY0+piawOHYYIRxTTv9DDOVE&#10;RERE2SALvVlaWmZUX2copx+E7L4u5wq3OGqJzt16QF1DA8sXm+Olj8+fCrGxMTGwv30Xc2bOgaFR&#10;G2hpacCwXVv0NDZGv3790bt3X/Tpb4LRY4di2ZKFyrjz2/fuwfeVH6KjozP38udFREXgzLmTGDls&#10;BHS0dMSx+sDS6ghCRdhnKKf/FYZyIiIiomyIi42FlbW10nrH6uv0IwkNDcWJkzbobixCuWZrEZYX&#10;wdf35Z8KsakpaQgKCMRVu6vYums3lq9Zh+Wr12LVmhVYvnQ5Vi1bjz179+DCxTN47O6G0OAwJCX+&#10;uYJy3xIVFYWTp05h5JCh0NPURt++/UUot0Z0eKQy5pzof4GhnIiIiCgbZNCW85Sz+jr9SNLS0vHm&#10;rT/27t2Fzu3bokWz5pgydTpcXV3x8VMkYuIiEREZjrAwuYQh/ItF/p61yN8jIsIRGRGJkJAQvHjh&#10;A2cXdzxwcMTd+/a4e+82bt+8hTu37OHo5Iqnz18iNDQEiXGfkJyQhMT4BKWlPDw8c//h4coSIZYv&#10;j5F13Kyf5etyvY+RUYiNiIbfS18cOHAQJr2N0bKVCkxM+sHC0gphoR/YUk7/MwzlRERERNkgp0Q7&#10;xpZy+oHI6dDef/iAa7euYtLkCWhWrxEqlqoIwzbtsX7DOpw+a4PTp21hedQChw8dweHDcjn8xZL5&#10;3KHDOHLkCKysj8HimDWsbI7j5OnTOH/hPK5cvoCzZ0/hzNnTYn8ncfrkCZw/cV78Lp6/eEqsY4vT&#10;p47j+HEbWNscg+WxozhmZfF5sbQUx848hjzmkS+OefjQIfF5PKp8mWYjjnn6+HHs3r0LY8eMQcsW&#10;LVG+bEWoq2pg6dJlcHR2xkfxuZVt8ozm9HdjKCciIiLKBhm0bUQo19PWZvV1+seTY8lDP4TC/v59&#10;LF2+GJqamihWuDgK/FQQVSpWhY6+DnoYd0e3Hj3QvmNndGzfEV07dkK7Th1h1LEjDDt2QIcOncRz&#10;ndFJPLYVz3Xq2hldO3dDj2490advb5gNGohhwwfDVDwOHjIIg4aawsx0AIYNHIJ+AweiRx9jdO3Z&#10;DR27dkH7zp2Uxw6dxbHEfpSfu4jnOovjiv3LY7STxxCPXTp0hlEHcR4dxDl064wuXbujV3dj9OzV&#10;A0bt26F5s+b45edfkPenvKhQpjy6d+uBTVu2w9XDA5/i4hjK6W/HUE5ERESUDbL6upWlJXTU1JCf&#10;3dfpHy42LhbeT7yxf/cBmBj3Q606dVGuQjnUr1sP6mqtoaGpBQ0dHbHoQl0seuJnQy0daGvrKs+1&#10;1tWFrniujbY2dMSjuq4ONLU0oa+pDQOxnp6u+FlPRyxtoKWrDwN9PWXR0TeAnoEBtPV0oakp9q2h&#10;C7XMRV1s11pDLOL51uL31mJfWtoaMBDH0NXVg5aeHvS15THleYljiqW1cm76aKOnr3yRoCmfU1NH&#10;0yZNUaNGDVSpUhlNmjTBQDNTHLU8iqCgIHZjp78dQzkRERFRNmRVX1dVVeWYcvrHi4qOwp1bt7Fw&#10;ziK0M+oIdW1N9OjTHfMWzFa6rq9YvgLmixZh0cJFWLJ0KZYtW4yl8xdi2ewlWLJILOK5pYvl6/Ox&#10;wHwRzJcuwVKx/sK5i7Bgnng0F88vWgDzBeZYsGAhFs2fiwXz52HOwoWYv3ABlop1ls0Q+55nDnPz&#10;JVi0QC7mWDh/sdhnxu9LFopjLl6A+eYLsHCJ2P+yZVi+xFw8txCLzc2xSCwLxTHN5c/yXJaIfcp1&#10;ViwX6y7FlBmT0babEeo0qAV19Vbieubj6dMnf2qqN6L/D4ZyIiIiomzIGlOupqnJMeX0j/chNBRn&#10;Tp3GxLFj0KlDOxgbG2PZyqW4csMOrh5eePTIEbdu3cKtmzdx795d3Le/j3s37+H+5Xu4e/MO7t69&#10;i7t37uCWWG7euYc798Trd+/jxrX7uHbjHm7cvSOW27h3/x7s790Tr93DbbHeTfF4T/5+XTxvdx/2&#10;d+6Kde7gjni8ffs27ohF7lcu98Ux7on9yv3fFtvdvy/WF4vcXq4nz+/2LbmN2F6uK4718OFDODs7&#10;45F4PHXuJCbNmoyGzRqjWrXqGD1qFBwdHyEpMYnBnP5WDOVERERE2RArgrallRXUNDTYUk7/eO/f&#10;v8fpkycxdvQIGLTRQ4+ePbBq9UrcuH0Tnk+84eXlBQcHBzx4+ABOzk5wc3XDIydn3Hv4CA8fPVKC&#10;r4uLC5zF4uToDEcR4h0cxCJeVx6VxUHZVlZyd3V1F9u4ivWc8Eg8Lx9dxO9u4jVnsY6jo1j/kQMe&#10;iX07ODzEA3t7EbAfKPt1fOQMZ3FsF7GuPKaDWCcrfLuK83JzcROvy/NwgrubO7w8PcV+7HHm9ElM&#10;nzETDRs1w6+VqmDEiGF4cM8eCbHx7MJOfyuGciIiIqJsyJqnvDVbyumfTGbR1HREREbg6g07TJs6&#10;BTr6+mitoQFT0wFK1+8dO3Zix/bt2LRpEzZv3ozt23dg985d2LJtC1ZvXIMNmzaK57Zj166d2Llz&#10;J7Zt2YLN69di4waxbFyPTfLndWuxaeNGbBGvbdu6WexvG3Zs244tm7aIdTaI/W7A9m2bsXPXDnG8&#10;HdiydYuy/qb1a7BebLtu3TqsXy/2JZ7bvEmcw7ZtYl1xXmJdeV5rxTqbxbF2bt2qnNt28fxmcSy5&#10;3jbx3Np1qzF79ix07twVNWvUReMmLTFr5iy4u7giJTkl414Q/U0YyomIiIiyQRZ6sxahXEdLi9XX&#10;6Z9LhvKUdHyK+wRnTzdsFAHX2KQ3GjVujCaNG0JPVxtt27eHoVzatoWhgSHa6hmhTRtD6BrpwaCt&#10;LgzbiefEa+0M2qGNviF02uhC31BHrN8GbcTzbdroo42hgVivg3iuHdq20RPr6otHsW1bPbGOkdiv&#10;XEdX/CzWM2oLIyOxL/G8kaE+Oojf27ZrD4N24vhiadPWMOM8DIzQzrCdeK4d9IwMlXM11NYV5yde&#10;ayP2Ic+3vdiPeN3Q0BDq4vNav0F9NGrSFH379MeBfQcQEPCWreT0t2MoJyIiIsqGGBnKReDWU1dH&#10;AXZfp38qmUfFkpScpFQit7Ozw9KlS9GlezdoaraGtromtHUNoKGnh5aqqqhdszrKliyNEiV/RqWa&#10;VdBcrQVUW6uiTp06KFu6HH4uXhoVq1RCwxaNoamnCz1DI+gatFEWTR09NG3eHDVr1kBFsW7FsqVR&#10;t0ENqIjtm4ig/Gu1KihZphTKlC6LGjXroIWamtjOAO3biFAtQrZWGwOoa6mjWdOGqPTrryhdvAwq&#10;la+MRs2aQU1LC02bNkXlSpVRqoQ4h9IV0aBuA6iK89fSF8cXx9bSUIeB2MfgoUOxfdsWpds8P7v0&#10;v8BQTkRERJQNsvq6DNxqrL5OP4iEhAS89fdXCqbtO7Afq9evxupVq7Fx7WasWLkKEydMQjsjXVSu&#10;VhHly1dAG109TJ40ETOmTEHH9m1RsXolVPy1EvTVdTB65Cix7Sps37Id2zbvwJbNW7BixXKMmzAa&#10;hkaGqFGlphK8e5j0xOzZMzBqzEgRztXxiwzrYt/6bfQxbcZ0bNiwEVs3b8XmTVuwYdMGLFm8AGMG&#10;D0KrVi1QpmxZ1KtbHwPMBmLegrkYL/bRWqs1fq5QTink1qNLV8yftwAb1m3C+jXrlTHyW7dtxekT&#10;p+Hm7obg4GAkJSVnXj3R34ehnIiIiCgbZKE3CxG4VUXwZiinH4Hsxp2YmIjo6GglsL7xfwN/EdKD&#10;AoPw/PlznDt9DrOnz4SOnpybXBvz5s7HrRs3cfvmNSxcNAtaBlrQ1tXH7JmzcPniJbz29UWI2DYw&#10;QCyBAfB5+RTXrl/AwoULoWfQBm07dlRC8qNH93HxwmmMGzMejRs3Q0vVppg3bxoePriPgLdvERAQ&#10;KB4DEBDkD+/nHrh4/DjGjRyDJk2bol0HI+w/sBseHo64fesSps2agYYqKmippYYlK83h4uaEQLmt&#10;fwBev3mNgMBARISHK7MrpKamimvOvHiivxFDOREREVE2yH+0K9XXWeiNSGlFf/TwEZYvXYEuXbqi&#10;X/9+OGZlLcL2Ozx58hSr1ixHp87t0a93b+zft0cJwL8fq52enoo3vn7Yvm0HTMR6Q4ea4dzZEwj7&#10;EIKXzx5j1ZIV0NUxRLt2Rti5bRNCgoO+2kdaegoC3rzB+rXroa6jg849uuLMqVOIi/qI8JAg7N+/&#10;N2P8ub7Yx66d+BARgnSljz5R7sFQTkRERJQNn+cp19JiKKcfnvw83Lh1HVOmT0EbAyMMGTwMly5e&#10;xIeQ93hg/wgTp0yBlrY2Bg80xZkTxxHyIfirQJ2SnIqXz/2wbesO9O/fH8OGDYHtCVu8e/cOjx97&#10;Yvmy5dATYdqobXts27IBQX9QhC0iMhJ79uxTxqvrtTXCnt378D4oDNERETh9ygZ9ehrDSIT7dWvW&#10;wtfvpdIiTpSbMJQTERERZYOsvm5lZQUtVl8nQkREJGxPH4fZ0IHQ09VTxpffuX0L7wL8cf7sefTp&#10;PwBNW7XCqLGjcfvmTYSFhiEtLS1z6wyxsXHw9HyMTZs2o3fvPuhvaorDlsfw0u817B0cMH/RPKjr&#10;aEO3jQE2bFiF1z4+SP/dPqRIEcqPHT2Gdh07QU1THcuXLIWX5xOEhITg0qXzGCj2q6Wlg1kzZyrz&#10;msv6EES5CUM5ERERUTbEiKBtI0K5gaYmCnJMOf3g3r8Pw779B9GrVw+0a9sGK5YtFkHYXRnzfeSo&#10;BTp16QY19dZYsGiO8nxMZLwI1JkbZ4qPixeh3BMbNm5Az569MMB0AKysj+HVqzdwdHDEggVz0Fpb&#10;A7qG+ti4YTV8n71AWurXoVy22l+8cB4mvU3QWlUV0ydPxt3b9xAUGKx8ITB0xHC0UGuNkaNG4/q1&#10;ayLER2VuSZQ7MJQTERERZUNsXJwyJZqmmhryMZTTD+5tQAA2rl0PQz0DGLU1xOYtG+Hz/Dn8Xr3C&#10;lp270NawPYx0DLBl3Vr4+XgjJSklc8t/kWHa09MDGzduhLGxCQYPGohTJ61FmA6Ep7srlixdpBSQ&#10;09bXw9p1K+DjI0L5N1rK5fj2G7duYsyoUdBprYlBg4bg1JkzeCPO0c3RCVMnTEELFTX0GzgAx48f&#10;R1DQu2/uh+h/haGciIiIKBuU6usWFlDllGhEeOb9DHNnz4WKCLtdunaFpeUxvH3zFt7PvLFq7Sro&#10;iiDdrXNXHN5/AAFv/b85Fjwu/iPcPV2wfv169OjRE2am/XH65HG8D3qPx16eMF+yGK01dKCpro+V&#10;K1bB57Uf0r6xn4TERNx2cMD0WbOgr6sPE+PeOHz0CHzF+m6enpg3ewG0NbTRu7cJDhzYjxc+z5Cc&#10;lJS5NdH/HkM5ERERUTYohd6srNCa1dfpB5eWkgo3BxdMGD0RTZu1hIlJH5w/fxHvP4TB1cMTC8zn&#10;Q11HE9179YK1jTXeh77/ZihPiouFtwjfG9dugFHbDujcrRsOHz4KH19/PHBwwqxZ89GqhRo0VLWw&#10;YqkI5S9ffrOFOzUlBR5ej7F8xWq0MWyPdu07YeOGDXj64jG8Xz7DmrVr0b5NO/To0g1r1q2Cm9sD&#10;JHyKBYuwU27BUE5ERESUDXEylFtbM5TTD02G6+ioKNy4aochgwejSYsWGDpkGB7euYeoqGjYOzzC&#10;pCmTodpaDb379sX5C+fwKe7bn4eUhGT4PPPBti3b0EaEZk1NPSw2X45LV64qLd1mg4ejebMWaG/U&#10;Btu3boP/G/9vFnpLT0mD33Mf7Nq+Cz2691SqwZsvXAQnl0fwe+OLg4cPoVc3YxjpGWHmzJm4d+82&#10;PkXFMJRTrsFQTkRERJQNsvu6bCnXEKGcY8rpR5WSkgJ/f3/xWbBAnwEmaKWhiRmTp+GZm6sI6+Gw&#10;u34NQ4cOh2pLVQwdPBS37txWtvmW1LR0vAl8h2M21ujXtw9aigDepXM3TJk0QRlfrq2rKz5vGhg/&#10;dhQuiXAfFhb2zRZ3Gcr9X7+BtZUlhg0xg1GbNpg6dSpu3ryJN+L58+fPi/0NhaaGHkaNGoNLl64g&#10;IiI6c2ui/z2GciIiIqJskEHb1toaBtraKMCWcvpBJSYm4PGTx9iydQu6du0GHd02WLZoKV4+f4p3&#10;HwJx1NICvXoaQ62VGiaOn4hHjo+Q+o2K6Vk+foqDg5MjFi+ZB902mmjUtJESzuvWa4gWzZpjQL9+&#10;2Ld/P549e6Z8rr4VyqWw8HBcsbuIMeNGobUI8v1NB+DsuTN46/8W9vfvYsKUScoXCMbGxjhy+BDe&#10;v/92l3qi/wWGciIiIqJskGPKZfV1bRG887OlnH5Qnz7F4J79HcybJ4uq6cHI0Ajbtm2F7+tX8Hzm&#10;hRWrlkNdSwsqqq2xcOF8PHniibS0Pw6/MhjLgHzxynnMmj8TXbt1gZamNtRaa6GPsQm2bdmMx0+e&#10;ID4+4Q9b3CU597iDw0NMmTIFjZs2gWFbQxw9cgRBAe/w9MljmC9ZhFaqqlBXV8eaNSvh//Y1Qznl&#10;GgzlRERERNkgQ7lSfV1FhdXX6YcVHhGNy5euYtakiWhrZKjMDS5bx+VUaA8ePMD82bNhpK+Lzl27&#10;Yv2WTXj23FspDPfvpKSm4H1QCO7esceRg4ewbf0abNqwAba2tnj8+DFiYmIy1/xjycnJePL4CcwX&#10;maNFq5bQNdDH/n378SH4Pd4FvcPu3bugp2+Api1bYtnyJXj96iVDOeUaDOVERERE2SBb4mShNzVN&#10;TeRh93X6QUXHxOKRw0Ps2LIB02dMw4pVq3Hv3n0EBwfD3c0de3ftxryZM7BixQpcuHwFgYFBIpT/&#10;cQv3ZynpiP0Yj5CgYLz180FAYAAio6OQlJSkhOf/FKBlVfbAwEBYi8+oLDQ3VZzb2bOnER4WithP&#10;sbh16xbmzpuH0ePG4tChAwgMCGAop1yDoZyIiIgoG7Kqr6tpabH6Ov2YRIZNTEhGcMh7eHl74J79&#10;Pbh5eOB9aCjiExIQKh6fPH6Mhw4P4O7lgaCgd0q38/82/H5r9ezsIz4+Hq9evYKDgwMcHj2Er+8L&#10;xMV9QmpqqtJF3sXFBQ/s7fH8iTc+ffzPre9EfxeGciIiIqJskNXXLUXgbq2hwe7r9GMSuTg1KR3J&#10;cklPQ2JSIpJSUpBVxk0GZ9mynZCcgJT0bLSO/wVki3lSojgvcR5y/vKsMC8fZRf31MRkICn128mf&#10;6H+EoZyIiIgoGz7FxsLWxgZ6OjrIz5ZyIiLKIQzlRERERNkQk1l9XVddHQXYUk5ERDmEoZyIiIgo&#10;G2Lj4mBpYYHWsvp6njwM5URElCMYyomIiIiyQam+bmUFNQ0N5GFLORER5RCGciIiIqJsiBNBW4by&#10;1pqarL5OREQ5hqGciIiIKBuyqq+rsvo6ERHlIIZyIiIiomyIjY2FjY0NtHV0lADOUE5ERDmBoZyI&#10;iIgoG2JE0JbV1/U1NVl9nYiIcgxDOREREVE2yJbyYxYWUFdVRT6GciIiyiEM5URERETZIKuvW1pZ&#10;QVUEbxZ6IyKinMJQTkRERJQNSku5rL6upcVQTkREOYahnIiIiCgbZPV1ZZ5yOSUau68TEVEOYSgn&#10;IiIiyoa42FhY29hAQ1ubLeVERJRjGMqJiIiIskGpvm5lxerrRESUoxjKiYiIiLLhk2wpF4FbW00N&#10;+RnKiYgohzCUExEREWWD7L5uKQK3qgjlHFNOREQ5haGciIiIKBtkoTcLWehNQ4OhnIiIcgxDORER&#10;EVE2KFOiWVtzSjQiIspRDOVERERE2fB5nnI5JRpDORER5RCGciIiIqJsyKq+rqulxUJvRESUYxjK&#10;iYiIiLJBtpTbyFCurs5QTkREOYahnIiIiCgblO7rlpZorarKQm9ERJRjGMqJiIiIskEGbQsRylVF&#10;8GYoJyKinMJQTkRERJQNcp5yK2trqLP6OhER5SCGciIiIqJskPOUW1pZQZXzlBMRUQ5iKCciIiLK&#10;hk+xsbC2toaOtjbys6WciIhyCEM5ERERUTbIUG4rQrm+lhYKMJQTEVEOYSgnIiIiyoas6uvqqqrI&#10;x+7rRESUQxjKiYiIiLJBhnJZfV1FTQ15GMqJiCiHMJQTUa6Qnp6e9YPyc9bypS+f/9brf6dvHfv3&#10;5/at5b+RnW3S0tL+9P6z/NFmf3Z/RP9UcXFxsLKxgbq2NquvExFRjmEoJ6JcISkpCdHR0fDz9YWT&#10;kxMcHR3h4eGBx48f4+nTp8qji4sLHBwc4OrqimfPnsHf3x9v3rzG8xfPlcfIyAgkJydn7vGvI8Oq&#10;PM6nT7EIDQ2Fr58vPD094eLsAsdHjnB2dlYWeQ2PHj2Cu7u7cq7y+lJSUjL38p/JdeUSHx+P4OBg&#10;vHr1Cm/fvlX2I8O4XMLCwpT74+bmBl9x72JiYv6rgJ6Wlor4hFhEREYiMPAdAt4GiGv6oLQI/jfn&#10;SvQjUKqvi8DN6utERJSTGMqJKFdITU3Fk6dPsGHjBpiamaH/gAEYNnQ4JoybgClTpiiPQwYNUZ4f&#10;NXo01q1fBysrS+zatQOLl5hj1+7tcHJ2FIH1Y+Ye/1ryS4RXr1/h9JnTWLx4MUaMGgXTQWYYaGoK&#10;M3H+ZuLnAeJc+/fvj+nTp+PkyZPw8/NTWtqyG5jlPZFLUEAAbGxsYL5kMbZu3wEPT6/PoVx+GbB6&#10;9WrlHh04cEAJ5vILA7lddo6TkpaM4LBAODx6CIvDtti7ew8uXz6vhH+5fyL6F/lllay+rqmlpQRw&#10;hnIiIsoJDOVElCvIAChbwYeLcFu7Xj3UrFUT1atURcVfKqB8ufIo/0t5VK5YSXleTVMTEyZNwPIV&#10;5ujXxwRN6zdEjx7dcOL0aUR/jMnc419Ltl7b29/FpCmT0LxpC1SoVAkVa1ZGrbq1ULd2HdSrVQe1&#10;atRE7dq10aFDB2zbtg3e3t5ISEjI3MN/JkN1ogj/jo7OGD9+Iho3aoxOnTvh/IXzSgu3DN729vaY&#10;NGmSuP4eWLVqldJqLkN5dgN1UkoKvF8+w8HDezFy+Gj06mmMVWuW4vmLp5lr/LHExESlp0BQUJDS&#10;ek//WVJSMj58+IDAwAAR2v6eL5Ao58igbWtjA31OiUZERDmIoZyIcgUZIn1f+GLP3v2YOmO6CJoT&#10;0L1rF5QpU0b5x26lCpXQsV17jBk7CkuWL4ONjTUOHNqPLiKklihYBC1atMLho5Z/2z+EZTfx8+fP&#10;Ki3hTRs1U1rO+pr1xYQJYzB90hRMHz8FUyZOxpSpU7Fy5UpcuXIF7969+8PW6289L5/7FJeA67fv&#10;iuMMQLmff4GGigpOHLdCSmqSEsqfP3+utKLv3LkLly5dUgJy1r7+6FhfSkpKhaeHFzZtXoPu3btC&#10;Q0sHc+fNw3Nvr8w1/pi8nuO2x7F582bcunML8Qnxma9827+7dvm/7Ppv188uZb//4Z5lvS4f/0xP&#10;AjkM4fTp09i2bQvuiHsWG/v3fIlEOUNOiSarr2upqSE/u68TEVEOYSgnolwjPi4eIe/eK12n/fx8&#10;YWtjBa022ihe5md06tQFFkeP4MnTxyJ4BuJjVDTc3T0xatxolCn/C5o1a46NGzfB080db31fwO/l&#10;C7wJeIfoiGikpqRmHuFfZKiSrbuBAQF4+cIHL56L9d+8UcZoy9bs/xTOZCg/c+YMRgwdgT4mJliz&#10;aiXu3boF32fe4viv4f/yNd74vcGr1+Jnf3+Eh4crLcsJCYmIEucuW5hlQJOv+fj4KC3cPi9f4oN4&#10;PlEcP00EbilRhOYHDg8xcvgQVC5bCXpa+jh96iSSkxOV1z9+jMZrcYwnTx7j1Ss/8fvHz+curyMy&#10;MlK5n7Jbu1xPXqM8pryH0R+jEBP9EU88PUWo344+fftCV98QkydMx9VLdvDxeyaWFwgIDETMxxik&#10;pmXdx3RxLQm4f/8ehg4aCpVWKpg6cxruP7BHZFQU0tL/FVZlN395T1+Ka3vy5InyKMO8vH/ySwUp&#10;Rbw/sueBfC6jFTkQAeJ9ef3qlVI7QC7ydxly5DZySU5KRmxcrLiXkcp9lNf4Rlyfr9i/vJ/yOsMz&#10;30u5yP3K4QPySwx5/REREcr78eX7nBW05fry/ZH7kbUMXrx4gffv3yvPy3H2WevJrsxyP8o5i/uZ&#10;8Xfrp6wvx/9/CP3wm+EKSUmJePToAcaMGQV1dVVMnDget+/cQWhYuHKfKPeT76elCOWqqqrIkycP&#10;QzkREeUIhnIiyrW8PD0wZEh/VK1RGWZDhsDJ2eU3IUoGpWUrlqF6rZqoV6eeWHcYFs5fgnmzZmP2&#10;nOnYsGULbt24hdD3H34TFKUoER4fPHigdCufMXMWpk2bjpUrV+DUqRMijL1QAti/I8OvbPEcM2YM&#10;Ro0ejuPHjyHsw/vMV79NBi9//7e4c+curKyssH37dqXL+aJFizBjxgwsWLAAx8TzL0QITRCBT5Lh&#10;z9nFEWPHjECVqtWhbWCE0+fOiWAqwyGUbtDXr1+FjY0Vbt++jfchGecg75MMt9euXcOmTZuUY6xY&#10;sQJr167F6lWrsXnzJpw7d0YEZS+4u7nh0MHDGDZsGDS0ddC2bReMHzcJcxbMxoxZ07F+wwbcunlb&#10;BNUwZd+pSMLboFfYs28XVFupoUDeAqhbtz5GjRsPO7trn8NISkoy/F75iuOcVu7ttGnTMHfuXOzY&#10;sUPcgztKWFfWS0pHUEAI7O3vwdraEvv371PuzYqVKzF7tjiHGTOxaeMm3L9/H1HRUco2cR/j8djr&#10;CS5ePIfDhw+K93ErVq5aiXnz5ilj+OW1njp1SgnW8gsJ+bMc+z916lRlDL6dnZ1yf34fzOXvchtZ&#10;A0CuP2HCBMwR5yyDmBx+8GXQkl8GyHt+8OBBrFu3Ttzbdco5z5kzB+bmi2BhcQguLk5KeJc+iL8P&#10;C4uj0NDQQP78+VG9ZlWMGDsa5y5dQVh4uLIO5W5x4r20sraGupYWq68TEVGOYSgnolxJxiRZuM2s&#10;bz/UrFINgwYPhoPjoy9aa0UoDw1RWqjrVquDimUqQkdLF+2MOqBFi+aoVac2NLX1sVCEIxexn7jY&#10;f/0DWf5j2dPTDVu2bED3nj3QuHkLNGjaFDr6+iI4TsH58+eUbuD/bmy2bPm2PX4co8eMxmgRyk+e&#10;tFGqv/87siXY4eFDJRSa9OkDLR0dqKmrQ0UsjZo0QYsmjTGwb1/sFyHP76XP59ZyWW1+3LixqFmr&#10;FgwNDXH27DklSMpW29u3b2HE8KEwamOIxQtW4NlTX2Ub2UJ+XQTyyZMnKyGhSdNmMDAyQucunUWQ&#10;VkGL5ioYNnIUTp09DZdHTrDcexjDhwxDS9WWaNSwPlqptEJTsdRr0ACtNTQxa+Zc3L9rj0/iGhIS&#10;4uDu/hhLlq9BQ3HeMowUypsXqqrq2LdtL8JCQpX3T4beM2dOipA8GW3aGIhrbIpmKiroaWyCzZs2&#10;w8vLS+wrXryn6Xj27AW2btmM/v36wFCsq62rq0w71bhZc9SpXQ96egZYtXyJ2MYJKckp+BSZgKtX&#10;r2PS1Cno1qkT2hgYQENXR+y/FerUqY+mTVpg+IiRsDxmiXNnz2L+/PkwaNNGGeOvpqaGaSK4X7l6&#10;VQnWWaFctoLKVm45HECO09fU1FSuX0tPD2PGjlXCt3w9a30Z0uWXKkaGRmjWuAV09Q3QqWtXtBbb&#10;yfezV7fu2LxxPXxePlf+ll6+9MOaNevRvHFLFPypIPLn+wmqGs2xdccOvHsXouyTcjf5BYusvi4/&#10;t6y+TkREOYWhnIhypZTUFNy5fw/GPYxRqWIV9OnXHzdv3VSCU5aAoAAsWbQY1StVR8nSpaFvaIBR&#10;o8ZgsOkQaGpoKYGqc49u2H9gH/zfvFG6sctg7O7hhr37d2GMCNS9TUxgOsgUQ0YNw+AhQzBpzCRs&#10;WLtBGQMuu3vLltNvkd2WbU+cxojRYzFyxBjxj/CTeB8amfnqt338GIWbN65h/ITxqN+oMSpWqgRN&#10;NVX0H9AfA80GiGCpDRXVVujdbwAsLY8gNPydst2Tx08xfvwE1KwpQ3kbEcrPyqZwJejJLvStW6uh&#10;RNESMO03GC7ObpDFxGRXcdlarCGCbe26ddGufQeMmTARg4YMRQMR7vPly4/WOjrYs38fHt6zx9E9&#10;hzDYbDAaN2mEFs0aoVevbjAdPBjdOveEmqoGdEQoNl+8WPkyIz42Dv6v32H33kPQ0dVDkcJFUb16&#10;VQwbbobLF04jMjwUwSHhuHDhOhYtNIfpwP7o07sPhgwaJoL/CIwcOlIJyVbWVnj+/Bli4+Pw+Olj&#10;LFy4ECoitFepXAUtW6nAuE8v9O3fGwYicKu2Fvepby8c3L8Dr9/4IjwiHGcvnEXXnr1QrXI1padE&#10;W3GN8l727NkdGuL9N2hjiBEjxbHmzcPsOXPEfZ8AE2NjtNbQgLa+HubMnYMH9vafu9HLLvKHDx9W&#10;ej/06dNHqZ4/Ztw4jJ84EUPF38Y48fPBQ4eUIQnJKcnK39G4seNRoUwFlCr6M/T1dTBxygSMFn8T&#10;ujr6aNq4OYyNe8La6hg+vP+AoKAQ7N9/AG3bGKHsz2VRrUplDDDtjzMnzyAiJCzjmyjK1WLFf3+U&#10;ecrZUk5ERDmIoZyIciXZCnz33n0RakxQuUpVJZTfuHHjc1dg6c2bt5gzbwEqVK2KyjWrY+yUSbC7&#10;fhPOjm7YuWs3+ohA17ZDe8yaPQP37tzBx6iPSuutlbUlho4cBqP2HTF61GgcPLgPZ8+dxo6tWzFu&#10;1HiYDjDDvLnzcO3a9T/8h3VMzEecv3gRo0VQG9h/EDas24GH4riBgUEIDHqnHOfduyBlbLL8IkB2&#10;XZeh/M7tGyJgj0fDxk3QpGlTzJwyBbeuX4erqxN27tkCg7b6qNegCSZNnoLH3p7KsZ4/faYE+Zq1&#10;a4pzbo9z589/DuXnzp+Dtp4OfilXFoOHDISjoz0iIyKVbusDzczQpGUL9BXh0trWFm4enrC2tkGP&#10;rp1R+ueS0NLWwd79u8V9voG9uw8o97hR86bo0bMHDh88ABcnZ1y9YIdpkyahYYP6InTqw8b6GGI/&#10;xYpjpyhd0Hsb90a1qtUxcJAZbty+jA/hgfgUF4VHDo5YvGgFjHv2UcbcLzJfgBM2x3H8mC3MFy6A&#10;2eCBGDt6DKyOWeFtwFt4ez/B8uXLoKaugUYNm2L08LE4deI4Hj64CwuLIxg7fjQ6deqASRMn4PrN&#10;qwgIeo3zl86id9++qFurLgx1DbB29RrxPt/G3Ts3sWbNanTu2lVp0TQzNVVaueVc7g/tH2DmnLlo&#10;1LQZ2ujp4cjBQ5+/6HF0csKwUSPRuFkzdO3SBVs2b1bGfMuANUjsQ11FBYMHmuGi3RVEfYrC48ce&#10;ylR9v5b/FTWqV8esWVPxQJyvh5sHtm/dAaN2HdCsVSvMmT4LPt7Plb8Be/v7yhcwterWQd9+A3Dh&#10;/GUEBwQjOTaRofw7IAu9yZ4Uejo6rL5OREQ5hqGciHIl2UX5/u27MDYxRpUa1dB/4EDcvCWrVf8r&#10;lL9+/QYz5s5FlVrVoNailTKHd2hmF/Jnz58pIc3M1AyTJ4/DudOn8P7de/j5+mHLli0wNGqH2rXr&#10;waCNEWbOno01q9diwtjxUNNUR/369UWY7KX84/uPpvr69CkG169fxoSJY9GujQFMevTCpKnTsHCx&#10;OZYtXYYlixdjxYrl2LVnD27cuo3Ad8FKgTcZyuS4Zk0RPjt36oz9Bw4h5mPGP969HrtjsAirlStX&#10;Rf9+ZnByclWef+b9TITScahVuyo6iGB64cJFpKelKSFPTo9m1LE9atSribHjhsPx0UO8C3qHkydt&#10;0a+vCfRF8JRjnYNDMrpHv/TxwTRxnvVr1UHbNm2x98Ae3Ll/Hbt37Uef/v2goaeFadOmwsPFTVlf&#10;jq0/fHgvWjZuIrapr4xFl18ySO7u7hg0aBAaN26MxUuWfO6+Hx8fh6tXzmPIYFM0adoKLVqoop9p&#10;XyxfuQzLRPDu1ac7GjSsB7WWali2ZCmePPWC99OnWL12jQiy7dDWsD02rtmIt+L9lYLF9ezftw8m&#10;Jn0xYMAgnBBh3c/XF+fPn8eIEcOhp62NEcOH4IrdJSQkJiA1NU0Zfz5y7Fil5X344MG4c/v2527n&#10;tra2aK0i3uc6DbF+3YbP13Pt+nUYduiIIiVKomGDBpg0cSL27NmN+QsWoGnz5ihaoAD01LVx1NIC&#10;wR+CRSj3xPRp01CrTi2oaKjh4OFDyrVLTk6OGDV6lPKlwISx4/DY00N5Xhb0GzF6JJq2bKbsNygw&#10;SHmevg8yaFtZWkJHBG9WXyciopzCUE5EuVKqCOUPbt1Fd+MeKFvtV/Tu1w83b/62+/qrV68xe84M&#10;1BNh1UBDAxYiFMWIsCwFv3mDw7sPYMrk6Zg3fy4uXzqvVHZ//vS5COBroK2li0plK6BKpcpoJAKX&#10;ipo6GjdsgoqVf0WdurUxeJCZMrY8Ovrbc0nHxn7CjRtXRFgehZbNmihdkavWrIG6jeorY8MbNWyI&#10;pi1aoGv3Hli3cSOePvPGx48xIqw5Y87sWSLIG8K0/wAcs5LBP+Mf77Jb9MRJk5RW1359+oh1nZTn&#10;fXxficA9DtWqlodhW0OcvXBBCZiypfzipUto16kT6taujQmjx8HhgaPS7f7USWtMHDMc/Uz64OD+&#10;w4iMyAjMwR9CYW6+BI3q14e+gT527NmDW7du48CBgxg+dBi6ioC/bPECeHs/VtaXzp6/AB1NPTSo&#10;1xCbNm38HGI9PT0xWATeRo0aiX2afy7cFh+fgEsXzqFPPxNUql4bpUpVQLWataHSWg2aIqTWr1sH&#10;lSpVhYaGrlIg7aWPNx4/eYLlIpT36tkDA/v1xb7du/E2IEDZn3zPz5w5hyFDRsPMbCiOK6H8Fc6f&#10;u4CxInh36toR0+dMxV3728oXFZKssr502TJ06dABU8ePx4P7D5Tnpds3ryhfSNSs0xRrN2xSwpOc&#10;Ys3u2jV07dIdJYv8jBLFSqBR44Yw1NeDqpoaSlWogNK//IIeXbrhpK0N3r4NgLOrO6bPmIZ6DepB&#10;38gQJ06e/DzcQd4bWfCte/dumDN/JryeZPR6ePrUG+NEWG/Vohlmz5ql/A3T90P+LWZVX+eYciIi&#10;yikM5USUK8nu6/fu3kVXkx6oVK0yTAcMEGHqty3lMtDMmjEVdWpUhKGBLmysrZXupdLbV74ipB/G&#10;woULsHzpCthduY537z/A3csLS5YsQRvDNtBs3Qqd2xuhe8+e6NKzF4x798WQgYMwffoU7D2wG+7u&#10;rr/5EuBL8eL5WzftMGrMCDRv1QJNZaE4XR0R6jqhe+fOaNuxEzp2666MTz56RI5D9hNh9hOcnV1g&#10;vthchPWuImQOFqH8GCIiMsaiy+74M+fMQ10R6vsMHAhHZ2fleVk9fPy48ahetZoI5e1w+uwFpKbK&#10;UC5byi+IY3VEPRHKx48ah/v3HijTjp06cQpTJk7FyJGjYWtji6jMUC6n71qydAnqNqwHHRHKd+3e&#10;g9sylB88hKFDRqJb+45YtmQeHj/LCJHShctXlOO2bNlSqZwuK89LMngOGTIEDRo0UAKo7LIvffoU&#10;i9NnTqPvgD5QVWkBbXUttO/UFd17GaN3r54Y0Lc3ho0ciSXLV+P6jdv4EBIMD7GvJatXwbhXD4wc&#10;OhiHjxyGn7gfsnFbTvt2QVyn7PY/Umx38tRJ5Z7IrvtynLfsbj9fvM/2D+yVln25jbwHGzduRL++&#10;/TBn9lw8csj4gkP2Ebe7fQXtO7ZH00ZNlS7q8npkDQNZR2DIgEFoXq8pWjZriY5dOqKPcQ+Y9OqF&#10;3v37Y8KUKdi3b69SeO9dSCgcHF0wZeoU1G9QH23bt8fZc+eQlBnKvbweY/nyJRgo/p6WLluuFIWT&#10;5Fj/caNGo2mTZhg3YZIS0un7If/7I2dIUNPQ4JhyIiLKMQzlRJQryVB+R4Tynj16oWal6iIsmYrw&#10;+PtQ7odp02aiavW60DcwgoWFhdKKKzspP3nhg/1H98N8yWysXL5KhPJbCHwfAicPN/GcuQhy3ZVA&#10;fVgE5ltivzdv38J9e3s4OjjC08MDvn4vlZZfOa3Xt0RFxeDihUsYJ0J3jx4mmDV7PqyPH8PNGzdw&#10;Q+zv8o2bsBM/y2rrb16/Ev9Aj1Eqtt+7d1eZLqtb9+4isJnhyBELpWic9Pr1W8yaswBNmrfEILPB&#10;cHHJ6r7+FGNHjxWhvCY6tGuPK2fPIz01o/v6ucxQLluf5fRddx/cx0uflzhpewYTx03GqNEjceKE&#10;DaIiM4J/aGgwlixbgHqN6in3bO++Pbhrf0OE8oNKS3TXLt2wdOkCESozuq9Lly6JY7QzUrqC79y5&#10;83NL+aNHj9C3b1+lu/+XoVx2+ZfTRg0cOAD9+xhj1dKVIqSfFfdYjve+gwciPDu5OMP7+XOER0SK&#10;IJsETxd3LF4gv6zogqFDzXDo8GG89g9UArbsFi97LUyYMB6jR49SpjeT84GfEyFYhvRuXbsp08nZ&#10;2z9Q5juXvQhkCF6/fj0GDBiIufMWwFEEaLkv6cKVqyKUd4Rqy2bYunmjMj1eUnKyuM5LGDlqOLp1&#10;64hZs2bh9OkzuCv+Bu/dvSOu1UEpRvcm6C0ixPqy4JebuxumTJqEOnIoQLsOOHf+gvKeyIL98r1b&#10;Iv7OTE0HY9myVcoQBEnOez5s+AjUbdgEEyZPg494r+j7ESuCtlJ9XVOTLeVERJRjGMqJKFeSFbHl&#10;uGATEXirVqyK/v1l9fVbv2m5fi3C7vSZ81C1ZhPo6bfFgf0HRMCKVEL5Mx8/7D94ROkqLlvKr1+/&#10;gaDgQDg7OmHZ/GVKmJy7UIRPzycZO8sku7+/f/9Bab2Wra5pX0zB9qXQ8CgRds9i3NhxmDh2Iq5c&#10;vITE+Iyw+kciIsJx69ZNzJs7F506dsKA/qawtLQW55zR8vzmzSvMFefbrGEzDBZhLiuUP3/mjQnj&#10;x6N6tRro2L49bl6+qDwvu69fEEGybadOqFO7FsZPGAf7Rw/x2u8VjtvawmywGbr37C4C9wFER2WM&#10;jZet0ubms1GnXm3o6rVRCr3de3gDBw8fEGFxJLqIUG6+aCE83TKOLV25fAHt22eG8h0ilH/MuE45&#10;z7sc81+vXj0sFKFYtsJLsuVZFpQzMxuIEcMGKdXHw8S1Z5HhWH7hIb+kSEpKRHpaOjyd3WE+az46&#10;deuMwUNMcfDAXrx+k9G1W4bm8yLwyi8dRo0ajdOnTotQ/koJ5cOHD0eXrl2UHhH29vZKEJLBWLZI&#10;b9ggQ/kAzJkzV5yrA9LEgdORistXLypd3lu0aoENG9crXyLIqe8uXr6MgUMGoLtxR+zcuV28Xxlz&#10;oktJCfHwf/sGb0PeIU4J/mnw9HTHRPG+1KpRC22M2uLM2VNITMxoqXd1dVPOSR5/6dLlePYsI5R7&#10;eHhg4KBBqC7u2eTp05V56+n7kTVPeWtWXyciohzEUE5EuZIyJZr9HXTv3h2lfimHbsbGuH7jxu9C&#10;+WtMnzYdVSpVEf8QVsfefftEgMsIn7K1+ODeo5g6bQYWmc/HhSsXERAUiGceT7Bj9XalJXrC1Em4&#10;fPkSQt+HKmOuX716ibt378DO7iq8vDxFWIv6w3nKI8VxTopwKKfckkXGjovgGRwQpIwbl+cou7fL&#10;x0+xn5RFjjWWLeJyXLycI9vQ0Aj9+vfHMesjiP6Y1X39JWZOm4g6Neqgj3jN0dlRef6Vny+mTZuE&#10;qtWqKXOpnzp1AslJySIopuDChUswaNsOlStXwuhRw5S53UNE8D5z9gT69u+rzDG+aNEiPH/ujY8x&#10;MXB1csW40SNFwK8GA3EOe/fvUaaa27t7P4YOMhOhvx3mz50HdxEqs8hu4vq6emjapCm2btv6ufu6&#10;s7Mz+vfrj2rVa2D02LHKuHDZsyBGBJcLVy5j4uTxGDy4L9auWwVPLy+ltf79+xARTN1w9eoVODg8&#10;QEhwiHItbq4umDtnFtp36ABT0/7YvXs7fF5mtCLLUC4DuJzubsiQ4RmF3sR7lRXKO4ht5Dzqd27f&#10;V1rx5b2WoXztunXK1GYzZ0wTgf2OCMupIpSn4OLVM+KeGaB+g4ZinbWfr+f2ndsYaGaqzJG+YOEi&#10;eD97ruwvNPQ97t65hf379uPqFTuEZ/ZskIXuZA+GqlWqQ1NXBydO2iIxIePv08PdA/PnzUffPr2V&#10;4RLemS3lssv/MHENtWvWxhARzmVBOHm+f/R3RrmLDNrWIpTriFDO6utERJRTGMqJKFeS80Db3bJT&#10;xv4WLlxMPHbGVTs7xMX+K5TLccMTx45BmeLFUK9+faXSuQzFkqxyLStnT54xCTPmToG1CHJvg4IR&#10;FhqGa5evYeH8hRg8cjAmTpuA1WvXYsOmjZg7f64S8tesXimC+RW8D3kvglxmn+ff+STCmuxSPWjw&#10;IOjoamPAQFMsXbEGu/fuxdEjR3D08BEcPngIhw4dwqkzp+Hm5q50uZZhdOKkidDU1kZ3OYf6oZ0I&#10;j3qv7FNWFB87ZgzKV6iIbj274+Eje+X54MB3WLbMHPUa1hdLIywQIfuZtw+iI+Jw/sxF6Ovp4pdf&#10;SsNs0EA4uzgrU5bZ29/DjOnToK2ti67iOGs2rIbNcVusXrMOBnqGytzePbr2xOEDh3Hd7ga2bd6F&#10;fr2NYaCvg5mzZsHpi1Bue/wkWjVTRU0RvtduECE2JiPEyns8ccIEVKlSDS1V1bFqzRp4ebkj4mM0&#10;3J95Y+eenZgwXgbpIZgv7vfGLVuwYtUycV6TMW/uHBw9elRp8ZaV9l09nDFjzlRxLfow6dVDhP/N&#10;8PbxVY4jv8w4eeIEBg0air79+8PS6jB8fLxx+uRZDDIbAl0RoseOmoRrV24pLZmyl4UMv0uXLEWX&#10;Ll0xedJ43L9/E0jPCL5nzp6HqkprVKlUFatXrVJayiU5TECG8TZtO8KkX3+sXrEK+8T7uWrNKowc&#10;PQIjh4/A4f0H8f59xvvl7uGOUcNHoVzp8mjZshVsbKxEKE9QXnN2ccLsWTPRq2dPce3z8Pixl/K8&#10;z0tfzJ45C03r1EXrFi2wdOkSsa7L5y8GKHeTXzhZi8Ctp66OAuy+TkREOYShnIhyJRnKb925hR7d&#10;eqJC2fJKVW7Zgi0DZxZf35eYPmUSqv5aCS1VVLFn3/7P4eb5sxfYf2A/Zs2ei3nz5+PUqZMICQlB&#10;ighsQUFBOHv2DKZMmwIDwzZo3LwFGjRrBlU1dfTt1Q+rV67E3bu3ER6W0SL6LTL83ba7jhFDR6BB&#10;g4aoWrM66jdvipat1dBaU1P8w1wTai3UoK2uLcLyIOzbvx+Ojo64dtUOs2fMQps2hjDuZYIDB44g&#10;NPM4MqBOmjwNNWrXRl+TXnB6eF95Xk6ZZmNrjS7dOqF2jVro0qkLbE8cx7vgYNhdvYpenTuLwFwN&#10;g4aNgKOzB9KTgYC3b2BtcwQDzAaiWSsVaIuw3W9AHxH2e6B2nQbKtGsDjAfg+BEb3L93B3sO7MUA&#10;EerbtmuHmfMX4JFHxhRe0tmz56CnqYdGDRph46aNn0Psu3fvsH3HdmiKay1f7lfo6Oph7+7deP/h&#10;PT7FJ8DF2Q07tm5H/76mUFPXEvenBZq0aI52+m0wacwkWByzUa5B8vLywqJFC9GhQ0cMGNAXe/bu&#10;gq+4H5Ls5n76xCmMHTMaw0abwvrEUfg8fYEzthcwfNgYtBPnPFX8Hdy8cU2pOSCnRJOF1mTgNjYx&#10;Ee/zNGUoRNYXLFcv2cFQWx/1atfBuvXrlZZ4KTIyUin2NnN2RtV0Ay0dEbZV0EiEZ1kUT84Vf+rM&#10;SeVLAunxk8eYMH4iaohwr6+ugRM2NkrleVlMzs3zERYumI0+ffop3dizxugHh3zAzn07oa+vhV9K&#10;lYa2ljZ27toFf39/5XXK3eTQBSsrK6iz+joREeUghnIiypVka6eXpxfMF5ljQN++WLViOdzd3JVC&#10;Xlk+vA/GwYO7YDZkgAhe03H95vWMeaLTgKA3b5WW9QN7j+LwwWN4+OChCF8Z3cTlvl+9eoVDRw5h&#10;+OCh0NbUhbqGJvr07AnzhYtECD2NV76vkBCfMb3WtyQlJOGpsxe2rt2GgQP6Q7+NLlS1RRjX0Ya6&#10;rrby2Lq1Bgy09URwHyLC9z64uLrAxdEZR/cdxtK55tiwYj2uXbmDiKiMf7wHvwvBrl37MGzYcKxd&#10;vhR+3hmtq0lJyWJbV6xeuxqmAwdi+NDhsLK2hH+QH5zdnGC+ZDEGDR6MjZu3iCCbMQ477lOcMn5e&#10;Tjk2QGzTT4TTcSNHiuA+GE1EOC5ftjL69DLB+XOnlRbvy9euYuW6jZgzbwEOHjj4mwJkDg4OmD1r&#10;NkaPHq1UPs9qKZfHuHXrLmbOnIUO7YzQs2sP7N1xSLwvGVOjxcXEwfGBA5YuWYYevXqitba2uE+G&#10;GDt8JPZs3wUHcX5ZwcXX10/pVbBw4UKsWbNGhOPLypcokvyixf7uPWzbuhmbtq3H/Yf38T4wGI/u&#10;P8TmTZswf8F87Nu/G54i+MaJUJyemg7/169x/KQNzJctw7ade+H9+F9Vzh+Jc5o5axqGjRmG46dO&#10;if1nnIPsQh4aGgq7q1dEoJ6DTp07oIWaGvTbtsOEcRPFfTkCT3GvEjIrrL/xf6N8KTHAdIDSK+Gh&#10;/QOl1V/y9X2Oo0cOYOmyVThqcQx+fr7KlwIy1Nk7PFCqxesZGKBj5y7YtWcXAt9lTP9GuZss8Gch&#10;p0QTfxcM5URElFMYyokod0rPaLmU45avXr8ON09P8XsUUr8ovJaUmICXL5/jxq0buHvPHm+D3iAl&#10;VQRpsW1szCcEBATgxfOX8Hnhi+DgEKVwWxb5s5xW6+a167CyPIYjR47i3OkzcHJxQEDQa2UceEqa&#10;LAz2NdngKsNXRFgovLy9cf32NZw4ZS3+sW4Bi2OWsLS2wDERmg9ZHMVhi8M4f+EU3NxdRFh9r3Sf&#10;f+H9HG6OLvD2eop3QeK8EjMqvMtzevHcB3fv3IeruxsiozO+RJBhLjLqI1w8HsPO7ppY7PDkyWNE&#10;RUcgNDwUbh4euHHzptLaLKu8S5/E9TuJ0Gtx9Aj279uLc6fO4NbNGzhkeQjdjLuhXLnK6GFsjLsP&#10;boh1oxH8Pgieno+VKuXy/GLCo5T7KMmWb1lp/c7dOyL0+yIhOeM+pqek431wOB44PMKZs8dx+uQp&#10;uLt6IlaE9SyywJyrm4u4B2fE/TkKK2srXL9xCU+9PZQAnJKc8X7K1ndZDE3OzS6LocmW46xK+ynJ&#10;yQgV9+6x5xO4enoh8EMo4kUwlqHd08tD6YHg/cwbYZHh4v1PA0Qoj42Jgs9rHzx0cYGXxxNEf4hQ&#10;rkdekhzX7uDogFvienzE30Bi4m+/fJHvq6ODA2xPnMDBI4dx4sRJ2Iv35KX3S+V6ZHiXRePkOcvW&#10;cvll0CNxDvJ6su7Zx+iP8H35Eu5unsrfYHhEuPJlkPJeir9r+SXLCXG/bI6fEH9zjxD1SRbCy9yY&#10;ci3ZQ0ZOidaaU6IREVEOYignolxNVhiPS0pCogg03yIDUmJCEuLi4pGUkihiTca4YRl+ZAiSIT41&#10;NUX5+ffFtNJEgEsU+46Ni1XmEJfzayclJ4o9iPXTxXZiH9+KSeJpZV+pYr0k8f+JaUmIT4hFvNiP&#10;LPCWEB+HRLF8Er9HxX4Ujx9F8I5HuthG7lF2zZcVwuW5KV2q5ZJJrpOUlIKElBSx999KSEpVukcn&#10;JCYo9yVNhE+5vXIPREiVz2WRXcttba2wcuVi7N27C/fu3YOLszOOWVqiT78+aNikMcZMGAuvJ+6Z&#10;W4j9iGPKfaSmiHst9p118WnpGdOvyWPIAnxf3hU5TDsxSbxH8Z/EfZSVz2XF+t/eZ3n/ExLilOmk&#10;5JcGcQkx4r1KyAipmavK65DHlseRj3JKvN/sRxwyRV6/uDdJ8prFUyni9c/byPWz7qP8MkW8f0mp&#10;yeKeJSElMRnpMvxnXpKsnC6/DEiMT1aKzMnffy9JbBMXl6B8MSDfUzltW6pcV94bQR5Lnr88T3l8&#10;+ai8l5nkj7KqfJpYP0VsJ8/zy+uR6yfExyvDMeLiY8W1yC8G/rU95U5Z1deVKdEYyomIKIcwlBMR&#10;/cPIMdXPnj1XKovLqd/MzEwxY+YszJ41FyOHjlamY+vdrxf27N4B/zdvmQWJskkGbTmmXFNLSwng&#10;DOVERJQTGMqJiP5h5LRkz188x87d+zF48Bh0btcNRoYdoGfQVgTyzhg2ZAi2bF0PR4dHiAqLYSgn&#10;yiYZtG1EKNcXoZzV14mIKKcwlBMR/cPI7tiyori7pxdsbU8qBeXmTpuFSVMnw3zxAhEYLODp5a7M&#10;6Z6WwkROlF1xcXHKlGhaamrIx1BOREQ5hKGciOgfSI5flmOdwyPD8NLvGR4+eoAbd27D1dVZGW/+&#10;ZXGz1LQURH2KxKuAQPj4+OK1vx/Cwt8jRVYZZ2Yn+kzWGLCwsIAqp0QjIqIcxFBORPQPl45UpWJ6&#10;bFy8UnDsSzK8h4WH4aGTE3bvP4ilS5Zg3bpVOHP+LF6+fI2EuH9VrCf60clQfszaGq1Z6I2IiHIQ&#10;QzkR0Q8sJTVVKQq3besOZbx5vdp10KpZcwwZNgR7Du5X5ih/++atMld4ctpvK68T/WiUKdFsbFh9&#10;nYiIchRDORHRD0xOJXfzxg2MHDIEFcqWVYJFwbwFUKNGFXToZITJk6dg69btuH79Gl69fqVM8/b7&#10;Kc+IfhRyWj9LOU+5COUcU05ERDmFoZyI6AekzG+ekgb/12+xc9sO6GlooGC+/J/DRd6f8qJ40eKo&#10;XrM2dNoYYuKkSTi6/zCc7jnh7ZsAfIz5pMy1TfQj+RQbCxsbG+jr6KAAW8qJiCiHMJQTEf2AZKAO&#10;+xCG63bXMXHcRNSoWgN5fsrzVcj4KU8+/FyqHOo1bYQuXbtg3vR5sLK0xuPHTxATE5O5N6IfgxxT&#10;Lquv66irIz9byomIKIcwlBMR/YCSk5Lx+OljrFq/Cjq6OihepMRXASNrySeCeb6CBfBz6RJo1aIl&#10;Jk6eBDu7y4iKDM/cG9GP4XP1dRUVVl8nIqIcw1BORPQDio+Lx627tzBizAhUrVJV6a7++4CRteT5&#10;4udy5cuiv5kZTp89hYiIiMy9Ef0Y5Dzlsvq6moYG8rD7OhER5RCGciKiH5AMF5cvX4axsTFKliz5&#10;Vbj41pIvX140aFgX06ZPw7UbtxEdze7r9GP5PCWalharrxMRUY5hKCci+gElJSXi8qVL6N69O4qX&#10;KP5VuPjWUqpUSfTo0Ql79uzA08fPkBCflLk3oh+DDNqWInDLlnJ2XyciopzCUE5E9IOQU5llTWcW&#10;HR0JG1trdOrUCSVL/vxVuPjWUrdeXUybNgXX7OzwIeQDq6/TD0e2lNva2EBXR0cJ4L//jDCUExHR&#10;n8FQTkT0g0hNTROhIg5hYeFwcnqEhYsWoEnzpshX6F9Tof3RIru4d+zYCXv37oev72ukJMtAnp6x&#10;Y6IfRIwI2jZWVsoUggXYUk5ERDmEoZyI6AeRmJiEgEB/XL9uh+XLlqOtUVuUKfcLfsr722Dx5SK7&#10;6BYtWhStWrXE3LlzcPfuXXz8yLHk9GOSLeWWFhZoLauv5/l6CkGGciIi+jMYyomIfgjpeB8aCrvr&#10;NzF/4TzoaeuibJmyyF8g/2+qq3+55M+fH+XLlYeGemtMnz4FFy6cxdu3/khJSc7cJ9GPRRZItLSy&#10;gqq6OvKwpZyIiHIIQzkR0Q8gPjEerp6eWLtmCzq0a4eypUt/FSiyFhnS8+XNh19+KQtdPV0sXDgX&#10;1+wuIzAwAAkJCUhPZ7d1+jHFZVVf19Rk9XUiIsoxDOVERD+A4PcfcObMeYwZMQb1q9dE/rxfd73N&#10;WvL+lAfFChVDo4ZNMHb8GJy/cAYhwe+QkpKauTeiH5PSfV0EblZfJyKinMRQTkT0D5eSmoRnz59i&#10;46bNaN+2HUoX+8/V1ksVKw0D3TZYuWolnF1dEJ+QkLk3oh9XbFwcbGxtocXq60RElIMYyomI/sHS&#10;UtIQGh6Ey9fOYsy4sahdpx7y5f3P1dZLFSmN9m3aY/OWzfB64Y3EVE5/RpRVfV1fSwsF2VJOREQ5&#10;hKGciOgfLDEuEc+8H2Pb9s1o27Y9ShYv9VWQ+NZSsmhJtDdsix3btuHpc28ksbgbET7FxsLKwgKa&#10;qqrIz1BOREQ5hKGciOgfKjU1FeEfwnHtynWMHz8RtevVQf48/7mVXC6lfimJHj26wuqIBYID37G4&#10;G5Egq6/LwK2qpsZCb0RElGMYyomI/oFkhpZFqZ4+fYotW3ZkzEleuuhXIeKPlvJVy2Pg4IG4cPoc&#10;IsMiGcqJBPmZOmZlxerrRESUoxjKiYj+gWSIDg39gCtXr2DMuEmoX7c+Shb444rrXy558vyEChUr&#10;oFv3nti+fSceOjxEYGAQ4uMTM/dO9GPKCuWsvk5ERDmJoZyI6B8oNTUFfr4vsHvXDhh27IqSZX5F&#10;vt8FiH+3FC1UBLVq1Eb7jh0xZ/5MWFnZwsvLRwklaWlpmUch+rHIecqtbWygoaXFlnIiIsoxDOVE&#10;RP8wspU8MiICN25cx8RJE1GnbgPkz1foqwDx75Y8YsmfLz+KFiuGho3qYdCggdi3by/c3d0RHh7O&#10;7uz0Q5LV160zq68XYEs5ERHlEIZyIqJ/mJSUFPj4+GD7ju1oa9QOPxcvqYTs3weI7C6ym27NGlVg&#10;Ytwd69evw507txEU9A7x8fHiaAzn9OP4FBcHaxG4dUTwZignIqKcwlBORPQPIluwo6KiRHC+hUmT&#10;xqNmzZrIl+fr8PD7RYb2fHkLoXDRUihVqjTKlCyBIoUKf942vwgblSv+ig5t22PB/AWwtj4OJydn&#10;vAsKVCpSy0rvRP908m/dUgRuNVVVjiknIqIcw1BORPQPkpSYjJcvfbD/wB506twBxUoW+yo4fGsp&#10;XKAwKv1aHa01ddC1Wye0b6ePRo0bokyJMsifGczz5cmHimV/hYaaJvr3M8Uic3McszoGRydHBAcH&#10;M5jTP56sqaCEcnV1hnIiIsoxDOVERP8Q6SITR0V8VFrJp82YioaNG6NAwYJfBYffL/ny50flKtXR&#10;uUtXLF26CPsP7sKaTaswaNggNGvaEqWKF//c/T3fT/lQokgJVPm1CtTU1NCvf18sX7kUly5dgJ+f&#10;nxJaON6c/qlkoTcrGxu0ZqE3IiLKQQzlRET/EImJKXjp44u9e3ahU6eOKFG8FPLk+c/ToJUs8TP0&#10;2rTB6tVr4PDwId68eQU3Nzfs2bsPPfv2Qc3q1VDwdwEkb568KFasGKpWrQpdbW2MGzsaBw7sh6ur&#10;q9J9nhXa6Z9ImRLN2przlBMRUY5iKCci+geQIfhT3Cfce3AXE8aPFUG6pggJ/3ks+U95fkK5ShXR&#10;36w/Tp06joiIcKSnpSM+Lh4PHjzE9Nkz0LRxUxTK/+0W93x586FIkSKoVrUaevXqiS1btsDJ2RmR&#10;kVFsMad/HKX6ugjl8ouo/Oy+TkREOYShnIjoHyA5ORlvA9/i0NGDaGtkhCIFinwVGL65iFBevvwv&#10;6Nu7N06etEVs7MfMPQKPHB9i2vQpqFe3LvLlyf/t7b9YKlSogE4dOmPlihWwt7+H6GjZYs5gTv8c&#10;n2JjYWNlBT0NDYZyIiLKMQzlRET/AB+jo3Hz5k1MnDxJhOg6KJiNiutZS8lChaHVWgPLly+Di4sj&#10;wsI+4JXfSxw8uB/dehqjVNly39zuW0uZn3+BnpYuli9bCienR4iO+lfIJ/reKd3XLS3RWlUV+RjK&#10;iYgohzCUExF952Q3cV9fP2zZuBm62rooVaI4CuXNk+25yWV19Uq//oqOnTpizrw52LpjC1auWo4B&#10;AwaiVv3myFcoexXcs5aypcqiY7uO2CDOx93dC0lJSZlnSvR9k0HbQoRyVTU1Vl8nIqIcw1BORPQd&#10;k4E8+uNHXL9+E2OGj0KVSlVFGM+f7UCetch5yCtUrIC6DRuiYYsWqNe4MSr/WhUFCxT95vr/bsmb&#10;Jw8qVKiEbj374MDBIwgICBDnycJv9P2T85TL6uvqrL5OREQ5iKGciOg7lpiYiGcvnmPzzh3Q1dNH&#10;4ULZGEue5xvPiUVWas8jW/+ylp/+c+X2P1rkfmrXrY2JE8fDzu4qQkJClHHvRN+zWBG0La2soKqh&#10;wZZyIiLKMQzlRETfKVncPDw8HFeuXcLIKSNRrVb1r0LCNxcRyvMXKoCSJUuidKkyKFqs2DcDhlzy&#10;imBeMH8BFC1SFIUKFxbr5UOebIZ1OWWalo4elixfhocODxEdHc2K7PRdk4XerKytoS2rr7OlnIiI&#10;cghDORHRd0pWNn/r749D+/eiU9f2KF68+Fch4feLDNRFChdB7Tq1Ydi2Dbr37AEDwzaoVau2EqK/&#10;XLdY4WKoUrEyWjVrAn1dLbTWUEG16lVQrGD2urTn+SkfylWsjj79+8Py2FEEBgawGjt915Tq6yKU&#10;62tpoQBDORER5RCGciKi75Scm9z/1WtY7j2EfsZ9Ua1yVRQsWOiroPDlkvenvKhSoQpMevXCuvWr&#10;cVSE5W07tmPk6FHQ0ddHbRHOK5Qtj+pVqkFLQxP9+/XHvHlzsHnTOixfuRD9+vdGgzoNUaxQ8Wy1&#10;mBcuVAyamlpYsWIJ3N1dle72RN8rGcpl9XUNVl8nIqIcxFBORPSdkqE89EMoHty5j+1bNmPI4EFQ&#10;VWuNXytWQpGC3x5bnj9ffqi0UMGiRYtw7949vH0TgOfPnuHchbPYtG075i9YgKlTJmPOrBnYsGEt&#10;bGxtcNv+IZ54P4Wz8yPsO3gAg4aMRPNGzUUw/8/j1/PnyYNaNWpg5IjhOHvuLIKDQ5CamqZ0vSf6&#10;3sgp0WT1dRU1tYz6C7/7e2coJyKiP4OhnIjoO5aUmISwsDB4i9B85twZLJdTmZkOgIqqCn6t8CsK&#10;5y/8m9BQomQJ9OzVA0ctjiIoIBDpaelISU7Gh9D38H31Ck+fPsXjx17i8Ql8fF6IEB2Mj5/ikJKW&#10;hvjERLzw84WVjTVGDRuCmtWr4ScRur/c/7eW0iXLoF37dti0dSM8PbwQEx2PVM6SRt+hz9XXtbVZ&#10;fZ2IiHIMQzkR0XdOFk9LSUnB+8gwPHJzhaWlFRaaL0T/vv2hotIaFcr/imIFi6FEkRKoX78+ps+a&#10;hPsPbiNOhO0vyf3I1ve0dNmSnfHz7yUnp8D3pQ/2HdiBLj26okzZ8l8Fk98v+fPmR5OmTTBz9jTc&#10;unUTEeFR4Axp9D2S1dctROBm9XUiIspJDOVERP8Qskd4bEICgt+FwNXVFSdOHof5ksXo0bMnVFRV&#10;oamuCVNTUxw8uA+v3/ghLfXPJeO42Fg8cnqIxcuWiQCiiSLZ6MZepXIVDDYbglOnTiH4QzBE9M/c&#10;G9H3Q3Zfl9XXNTlPORER5SCGciKif6CkpCSEhL3Dg0f3sU+E8CXLl2D5yhU4cvQInJydEB39MXPN&#10;/55sQQ8JDcWZM2cxyMwMFX+t+FU4+f3yS7my6N69Fw4fPoK3gW+Rmp6auTei74cM2rY2NtDnlGhE&#10;RJSDGMqJiP6x0hD5MRx+r/zg4eEBd3cP5eewqDAkpyRnrvPnJKWmKvuU3eQbNmmIvHm+Pc951lKi&#10;fCm069wBu3buhO/Ll3+6lZ7of0mZp9zSEtpqasjP7utERJRDGMqJiP7hZMt2clIyEhMSkZqWqnQd&#10;T1c6u///BAYGYsfO7dDU+s9d2IuXLgkDI0OsW7MWHm7uSks+0fdGFnqzFKFcVVUVeb5R5JChnIiI&#10;/gyGciIi+lNCP3zA0SNH0LZDexQv8/NXAeXLpVSxUtDT0sPyZcvg6OiohBui742sp3DM2hqtNTU5&#10;ppyIiHIMQzkREf0pcio2W2tbdO/RE2Uq/vJVQPlyKV2kNLTVtLF48WIllMuCWUTfG/l3aykCt5q6&#10;OquvExFRjmEoJyKiP0WG8uPHj6N37974tdKvXwWUL5efi5aCppomFpsvhhNbyuk7FSvnKbe2hjpb&#10;yomIKAcxlBMR0Z/y4cMHpdWwZ/ceqPBLha8CypdL8Z9LQFtTA8tFKGf3dfpeyUJvNiKU62lrowBD&#10;ORER5RCGciIi+lPevXuHPXv3iICii2KFin0VUL5cipcuAT09baxauQLO7m5ITErM3AvR9yNGBG1r&#10;S0voqaujALuvExFRDmEoJyLKxdLT05Xq6fJRLikpKUhNTf28fClrnSxZP6enin2kiPXFIrdXnv/d&#10;uv+djPPw9fXByhXLUK9eXeT56etK1F8uZX4ujXZtjbBh2xY8fuGjXBPR90b28DgmQrmaqirHlBMR&#10;UY5hKCciyqVkaE5MTERkZCSCg4Ph7+8PPz8/vHr1Cm/evEFAQIDSWi1fCwwKwtu3bz8/Jxf5c1DQ&#10;OwT6B8L/9Ru8Ftv5+voqU5kFB39AeGQ0EpNTMo/230hHdHQkbt+yw4jRo1D218pfhZPfL+UrlEP3&#10;Hl2wf/8BcS4BSE/7/0/JRvR3k4XejllZQU1Dg2PKiYgoxzCUExHlQrIlOSEhAe/fv8cjR0dYW1tj&#10;79692LlzJ3bt2oVDBw8q//C3EgHB2sYGFpYWOHz4EI4eOSxCwzElOBw9elQ8f0yZV/nQ4QPYs28P&#10;du/ejX1iP9Y2J+Dg7I7wsEggOVXm7GxLTk7GkyeeWL9xLXQM2qBocVl5/d+3lNesWxNDRwzBqRMn&#10;EPruvbjAzJ0RfUc+h3JZ6I0t5URElEMYyomIciEZyqOjo+Hh7oZdO7dj6NAhaNe+HXS0dKCrr4f2&#10;nTugS9cu6NyhEzp26IiunbugY0fxc8fO6Na5K7p07Ij2Yv3Onbqge+fu6CR+N2pvhDaGhtDR1UWf&#10;/n2wa98u+L18ifTElGyHctnj/cOHUBw/boOBpqaoUrm6CCIFRSD541BeULyuqqKKOXNn4+atG4iO&#10;jMrcG9H3JWuecoZyIiLKSQzlRES5kOy6/vHjRzywv4fly5eiW/fuaNG8KWpXq4nqtWqhSq3qKPtL&#10;WRQtVASFChbCz8VLorhYihUriVLFfkaJwoVRuEhhFC9WAmV/LofqVaujQcMGaNSwIRo2agx9ozZY&#10;uWo5nj99AqRmr9k6NTUFISHvcP36VUybNg3NGjdHkYKFvwomv1/KlCqDLp26YMuWzfD09EBCAou8&#10;0fdJBm05JZq2lhbys/s6ERHlEIZyIqJcSnZff+b9FNa2x7F0+RrMnDIV48eOxaDBg2FoYITKFf7z&#10;WG65lPmlDHR1dTFs6FBMmTwZc+bNxuJly3Hc9ize+QdlHi2TbDH/Xat5uvifHNvu7/8G58+dxtRp&#10;k6GiqoKSRUp+83hfLvnz50fd+nUxdtwYnD17FkHv3rHIG323YmJjYS0Ct76GBgqypZyIiHIIQzkR&#10;US4lx27LLuxvA4PwxNsHrm6P8cjxEc6cPYlZs2agecsWyFfg69a6L5eCeQuicePGmDh5Aiwtj+HO&#10;7btwcrGHk9sDvPDxQUR4FGITYhGfGI/4uETERiUgJuoTYmI+4mP0R4RFROJtUCBc3V2UseqTJk5G&#10;S1U1FP656DeP9+UiK7KXLlkaBvoGWLtuLTy9vJAgwj3R9yo2Pl6p46Chqop8DOVERJRDGMqJiHIp&#10;2YU9YwFksXK5RMdEwlGE6sVLFqFFy5ZKCPh9MPhyKV6kONQ0VDBz3lScPHUabq5e8BFh/OlTT3h4&#10;uMHD3QPuHu7iZ4+Mn13Fo5s73MRrDx0ccPW0HY4eOgzzpQth3LsvGjVohuLFfv7msX6/5M2TB5Ur&#10;VkbfPn1hbWuLD+HhmVdG9H2KjYtTCieqqKlxTDkREeUYhnIiou9ASkIcQt69g8MDJ+zfcwjDhgxH&#10;g3r1USBfga+CwZdL4UKF0bB+A/Tp2weLFplj7859OLTfErt37caWDRuxbvU6rFq9BqtXr8bateJx&#10;7Wqsko/r1sB82SKMHz8OfY1NoK6qiorlK6Bg/kLfPM63ljx5f0KlalVgNtgMp8+cRXh4RObVEH2f&#10;lEJvWdXXv/GFGEM5ERH9GQzlRES5WGqKrMIeDg/3B9izdzfGjZqEjoZd0KxRM1QoW/4/hnLZmvdL&#10;qV9Qv34jaGpqoWObtmhv1AF6bdpAT0sXOuraaK2hidYiZOjq6EBDWwutxM/qYmnduhXqNKmFX3+t&#10;gBKFiyLvN/b/b5c8P6FkxdLo1L0zduzYiqdPvRAbF8sx5fTdkqFcFnqTnxeGciIiyikM5UREuZTs&#10;uh4RFon79vewZNUi6Lc1RJVKVVCimKy4XhD58xZQxm3/Phj8fsmbPy8KFi2CosWKo2TRYihevBgK&#10;FyuGIkWKophYCoulUJEiyvNFxPP5xc/y96KFCiFvgW/vM7tL3qL5UateLQwe3BeWRw/jxYuXiIuL&#10;y7xCou/LJxnK5ZhyEco5ppyIiHIKQzkRUS6VmJQMb+/n2LhxM7R0dJWg/PsQ8L0sdevUwLiRY3Dh&#10;zAUEh7xTvnAg+t7EiKBtY20NfS0tFGAoJyKiHMJQTkSUS32Mi8d9BwcsmD8XGq1aoVSJkihYoAgK&#10;FiqB4oVL4OciJZVpyeQif5ZLqcI/o0TRkijyczFlkT+XLCTnLS+BkmIpUSRjkT//0fLzFz+XKPyv&#10;fWctvz+m8pw4zs9Ffv7Nc3IpUbA4ihYshspVqqNXDxMc2LcPr16/RGpqauZVEn0/ZKE3OSWalgje&#10;bCknIqKcwlBORJRLxSbFwcPbC4cPH8K8mTMwfKgZzEwHwMzMFEOHmGLwYDP062+GgYPE78PNMEw8&#10;N0y+NkisN3QgzIYNwNDBphgo1ukvliFDzGA6whR9x4htxc/DxXpDxaPc11Cxb7mu3FYuw8TPQ8S+&#10;+vUT25iK54eZYYQ4hlx/oKnY30DxunhOnpOpeL7faPG7OJ9hYsnYZ8YyZNAAZT9jxo7DipWrcOXq&#10;ZbwLDkJKSkrmVRJ9P2T3dYujR6GqosLq60RElGMYyomIcqnU9GR8/BSNgMBAPHv6DG7Obsp84cri&#10;5QyXx65wdHOBk7sz3J64wu2xM1w9xGuu7nB1EeuKddweu4h1XOHk5g53T7m9Ex49Fet5usDDw1V5&#10;dPUUv4t9uYr9KL97iZ/FtvJnR1e5rdiPl4uyL2X/Xh5wEo8uT8Vznq5wlut4OcHFzQlu7vIY4vhu&#10;4lEc09Vd7lcc68ljPHvxAsHBwUhMTGCxN/ouxWZWX2+tocFCb0RElGMYyomIvhe5dRg28zX9IGSR&#10;wmPW1pwSjYiIchRDOREREVE2yJZySxG4lZZydl8nIqIcwlBORERElA1yTLmtjQ30dHSQny3lRESU&#10;QxjKiYiIiLJBhnIbKyvoqqsjP1vKiYgohzCUExEREWWD7L5uYWHB6utERJSjGMqJiIiIskEp9GZl&#10;BTV1deRh93UiIsohDOVERERE2aBMiWZtjdasvk5ERDmIoZyIiIgoG2TQthCBW43V14mIKAcxlBMR&#10;ERFlg2wpt7GxgY6OjhLAGcqJiCgnMJQTERERZUOMCNo2InDraWqiAFvKiYgohzCUExEREWWDbCm3&#10;tLCAuooK8uXJw1BOREQ5gqGciIiIKBtk9XVLKyuoiuCdhy3lRESUQxjKiYiIiLIhjtXXiYjoL8BQ&#10;TkRERJQNsSJoy5ZyVl8nIqKcxFBORERElA2xcXGwtrGBprY2W8qJiCjHMJQTERERZUNMbCysReDW&#10;Z/V1IiLKQQzlRERERNnwSYRyK0tLaKqqIj9DORER5RCGciIiIqJskIXeLEUoV1FT45hyIiLKMQzl&#10;RERERNmgFHoTgZuF3oiIKCcxlBMRERFlQ6ycEs3KCq0ZyomIKAcxlBMRERFlg+y+bmVjA3UtLVZf&#10;JyKiHMNQTkRERJQNMSJoW1tZQU+EclZfJyKinMJQTkRERJQNn+Q85SJw64jgzVBOREQ5haGciIiI&#10;KBviRCiXgVtNVZVjyomIKMcwlBMRERFlgyz0Jquvq4rgzVBOREQ5haGciIiIKBtkobdjNjZoranJ&#10;Qm9ERJRjGMqJiIiIskFpKbe2hpoM5Wwpp1wsJSUFiYmJypCLjx8/fl6io6MRFRWlPMbHxyM9PT1z&#10;ix+bvA/JycnKfUtKShL3LVb5DCckJCjPpaWlZa7578n9yO3lvZX3Xi7yZ7mf7O6DfkwM5URERETZ&#10;oFRfF6FcR0sL+RnKKReSAVKGyw8fPsDV1RUXL17EkSNHsGvPHuzeuxcHDhzAwYOHYGtrDSenhwgL&#10;C2Uwz5SQmKjcNy8vL1y/fh12dlfg4eGO8PBwpKamZq71n8kvP548eYLz58/j+PHjePDggbLf/2Yf&#10;9ONhKCciIiLKhk+xsbCRU6JpaDCUU64kQ7lsBXd3d8fmzZtgYmyM1mqt0axVK7RQVYWqmprye/uO&#10;HTB3wXxcsbuGkJD3SpBPS//nt+TK1uqslm/5ZUTWIqWIe/Dy5UvY2Nhi3rwFmD17Niwtj8LPz0/Z&#10;JrsiIyOVQD5mzBj06dMH27Ztw9u3b/nlB/1bDOVERERE2SC7rx+zsEBrFRXkYyinXEgGv7CwMNjZ&#10;Xcbo0SNQs1YtlC1XHk1aNIeGtjbUxN9nC/Fzk6bNoWvQFlOnzcS5C+cQFBwkQmn2g+f3KjU1DTEx&#10;MQgMDICPzwsEBAQgPi4u81Ug4G0ALlw4j1WrV2HJ0sU4ftwWr1+9/q9CufxS5Nq1a5g1axZGjhyJ&#10;w4cPKy3lDOX07zCUExEREWVDrAjaliKUy9ZGjimnXEkEv/DwMJw/fw5Dhw6Dmro6evbojo3r18LK&#10;6pgye8Cu3bswdeo0tDdqDy1NTUyaPhkPnByQmpzRvTqr9VgGUTkuXY6HlktSYhLSftcFW64nu2XL&#10;dZPlkpz8r20SEzJa4DNbpVPF45evy7HXvx9nnXVc+VrWenHxGeOy5XPyWHKdLF8eX77+5XbyZ/n8&#10;l8dIS0tHUFAQzl84h3Ub1mH/wf1wd3fFx4/RSmD/FPMJ/m9ew8XtIR463sWz588QHRX9eR/K8eR1&#10;in0r1ygWeTx5XfI85HpyHLm/vz/u37+vdIOXXdnlc1nkOkli/aztv9pH5vXJ9ZT7Kp6Xrfhf3rtE&#10;sSQn/+v+ye3ka/EJ8cpj1nV/ea8od2MoJyIiIsoG+Q9rKxsbqGtpsfo65U4iuEVEfsDFy3aYOHE2&#10;+vUbgM2rV+L1s8cirIkwJ8JkVHQU7t69jSkTxqJO7ZrQ1tfF8dMnlRAryUc5jlqGyat2djh56hRO&#10;nzmDO7fu4pWvnxKQJRn45PjpNyLEenh64JGjo9jvXVy9cgVnxPpnz59XxlMHvH2LiIgIJag6inUu&#10;X7mMCxcuwP6BPd76v1FCZhYZJuWxX7x4Dvv793Dx0kVY21rD9vhx3L59W+leLluis8KmbPV+9doP&#10;Ls5OuHXrlrLIICz3b3fVDi4uLggMDPx8bXL/bm7uWLBgAXR09dG2XTssXDRPXOdlJazLAB4c8A4v&#10;nz/HsxfeCAgM+Hy9krzeFy9eiHO7r3RRl/fm0qVLcHj0SNyHN8rrX94/Z2dnvHr1SgnKkgzWISEh&#10;cHJywjlxjqdOi/t09hyuXr2q3Ju34h7Fx8Ypgfrjx0945fMKrk5ucHBwUEK+vLfnzp5VvnS5L+6P&#10;7Baf9R7cunVTOZ8LFy8p9QTevXv3m3tLuRtDOREREVE2fJ6nXF2dLeWUK6WkJeND+HvYXbuO2bMX&#10;YNiwkdi7Zy8+fAj5TaupLPC2Ye0aNKpTBy2bN8ehw4eVlm1Jht5HImRu3LABvfv1g6auLoyMjDBx&#10;9DhYHDoKHxGMM1pwU/BGhMgLF89hnQj+UyZOwpChQ9G7b18YtWsvlg6YOm26CJ2nReB8iNOnT2Pu&#10;3Hno2asXunbtipnTp4jXTopg6Y+k5MzQLPbp/9of586fxaJF8zFA7Etf3wD6hkYYNWaMUqju6dOn&#10;n0OuDKVy3PfkKZMwcIAphg8dgRHDh8NYHKN79+6YOXOmEp5DgjOuPyEhEVev3cCAAf1QvlRpFClU&#10;BK1UVGG+dD4ePLiHZ8+e4vbN2zhy6Aj279sPO7trn7uey3D++PFjHDh4EOMnTIBRhw7KkICOHTtj&#10;7ux5uHL5igj2AcqXHo4idG/YuBELFi7EKRGU5ThzSVa+v33rFpaYm6N7j17QNTRE244dYNK3DxYu&#10;WojrdlcRGhKstHwHBoTgjNU5LJ67BOMmTsTwkSNg0tsEbdu3R7uOXTBu/ETY2tjA1cUdF0RQnzJp&#10;IvTEvWrXviPmzZ8vzt1OOXcZ8NlqnvsxlBMRERFlgyz0Zm1lBS0tLSWAM5RTbpOSloIPoaG4ceM6&#10;Fs6fgxHDhmP33kMIDo/Al5EsWgTHrVs2oUGD+mjSrAUOHjmKRBGMZUuuDL3bt29XipQ1a9ECNerU&#10;RcMGDWGgpy3C6BicOHVCCZ+xsXF49vw5du7agV49eqJJvcZoUK8hWrVWRSvVVmjSsCE0tXUwesJ4&#10;bNy4BqtWLcfwESOgoaWNmjVqQ7WlCqZPnyzO9RrCIsPE+aUjOTEZL5+/FJ8za0ybMQPdu/aAlroO&#10;VFtrwKh9O4wbOxa2trZK67fsbu799BnmzpmDOuK4pUqXg2orVRHGu0FXVxd169aBWms1TJk8GddE&#10;QJUtyvL6bt29DdOhpij/SzkULlAYLVq2wPwFs3H9uh3s7e8r1z7QdDBMevXH+rUb4fPCR2n9li39&#10;VpbHMHLESKhqaKBOo4aoXqsWaomlU8d22Lp1Izzc3fH69SscsTwCg7ZGaNS4CRYtWqSMXZfdzb28&#10;PMU+18FEXJd6S1U0E/eghUprqKtroX+/vti5fTMee3oqXwDKa1u5bCX09fXRsGkjtFBVgYp6azRs&#10;0hTVatQX/63RwoRxY7F1wzasXb4GA/ubonnz5qhXrza09QwwU9yXu/fuIToqSgn5DOW5G0M5ERER&#10;UTbIUG5rbQ19bW3kZyinXCglNQWh4WGwu34Nc2fPxIihg7Fn114EBAaJUJYx/lgGU2/vx5g1Zxaq&#10;1q4rQrIezpw8ieSkRISKQH9S/DxWhF/Z0jxixHAsXrIMixctwciRg9HLpAumTpuEK1cuKa2wsjv5&#10;li1boKnbBhUrVoOOhibmzJmO7Tu2YsnCBejcoQuatWqNrt27wnzxfBw8dBA7d+8R4XyU+Kxool37&#10;9ti8eSOev/BWgmNKsmwhDhTh+AGO2dhix5494vx3YfXKlTAbNAidO3cW+5+L+yI8f/z0EZ5eHpgy&#10;fiIqlCmPEiV+hklfY+zctR27du5SwnNLVTWlpX/FqpVKN3LZYuz12Auz5s+BqqYGtHS0MXPmdJw/&#10;fwHPnj2Hk6Mj1m9Yj7btO0NH1wgrRCiW3dDfv3+vdDGfMWUyunbsiB69emHGzJniGhdj1OgRGDS8&#10;H9auX4E7t+/B090TO7dsQ9MmzfBLuXKYNm2acp+Usf4XzmHCxEnobWyMiaNHYuO6DdiycSvM5y3C&#10;1ClTsHLtSty6cxthoWF4LK5t3qJ5aNqqKerVqYWuXbpg7vx5WLNmLSZPmIIunbqgTRsD9O3TW6kW&#10;v2PnXuzcuR1TJo+BQRtd6OjpYfHSpcqXLAzluR9DOREREVE2yFB+zNISmqqqrL5OuZIMX+GRobh8&#10;9boIZzNh0qM7pkycqHTxvnf3Lh4+cFAC+44d2zCg/wCoaugoAdz5wV3Ef4xWumev37ABAwYMUJ4/&#10;efKE0irt//otrCyPwLhXVxEE9bBBBFc/EXLlOOpdO3dCr20HNGzeAhPGj8Kjh/cQFRUJnxfPMX/2&#10;XNSsXgdNmrcSoXWtsr4cB37j5k0MHT4cunoGIrTOFNs4IjkpWbkG2dX7sQjOl69cxKkLp3Dl2kUc&#10;PnQAZmaD0KplK/Tr0wfHj9sgMPgtPDxcMHPqNNSsVh1NmjbFpk3rERTwVukmfu2KHUz69BWhthUm&#10;TZ0iQq6XEkz93/hj08bNGDBwICZPnYxLl68gLCwSCQlJeCbOeceuHeghQnOXbl2xdetmeHt7i/N5&#10;is1btsDEpKcIwcbYvGkTvFzdEfQ6APfv3sOhowdw/IQtnJyc4eXmhYPbDkJTXRdVa9XA7DlzlHHo&#10;/m/9sX//PvQzHQCTAX3E/VgNFycnvBKB/f7tOzhw+Aj2W1rgkXguIjwC3k8fY8nypcqXCga6ejBf&#10;MA+Ojx6JwB4KLxcXLDFfBC09HegZ6mLF6pXwfv4cH6OjYH/nDoaamaJerVowNjHBbbFv+WUE5W4M&#10;5URERETZILuUWohQriJCeR6GcsqNUtIRFRkOuxs3MW78VLRs1gqN6tWHjghvvXoaw6RXH3Ts3BXt&#10;23VAr27dMXXqDJw6ewrvgt4g/F0wbthdx5IlSzBcBOYVK1fA1d39cwur48OHShfrRk0aY87cuUpY&#10;lSF779696N6jB9q2N8Sq1cvx6vUrZZuEhDjs3L5NHL8BWrVSxb59+z5/LmTr7fz5c9GlS2dMmjQb&#10;d+86ivWTle3klwCnTp8Ux5iFUaOGY+jIoehm3BONGjVFlYqV0b1TBxwVIV12E/dwc8PM2bNQu0l9&#10;aOnr4LTtCaQlZkxf9uLZE8ycMRUGBgaYMnUq3F1dkZ6WjnfB77B/736MHTVWBF1zODxyzAit4jKf&#10;ioC8bfdO9O1rjN4m3bFz5zblXGWhNXPzxejV2wTTZ83EHRF84z7FKsf5FP0Jr1+8hu9zX6WI2+tX&#10;/jh02Bo6hkao3bCeMr7b18cHQYFB2LN7DzqJa9YzMsCkKVNhbW2Nu/dvwe76VZw+fx43793D24BA&#10;paikl6cHlixdgvYdO8Okdx/s3bNLGTYg71FUZAQsLA6jl0kv8X52xo6dOxDyPmPc/NvX7zB14gzU&#10;rlYTPcR7fevmLYby7wBDOREREVE2xIlQbiX+Ec3q65RridAZHROJq/duYPjYsahXow6qlCqH2rVq&#10;oUHjpqhRrTZKFS+DiuUroVOnzjhy9AiCP4QoY9GD3gbg7OkzInyaY8b06cp0Yc9fvfwcyr08PTF4&#10;xAjUatgQEyZPxrNnz5SK5QcPHkTv3r2V4m2yuNnr16+VbeS0YQcO7EPLFi2go6EN62NWSMisZP70&#10;qTeWLl2M/v2NRTifj0ePnJUibJEibF67fh3TZ86Bvr4hVJo1R7NWrVC7cWNU/LUSqpavjF7duytT&#10;E/r5voaLkwtmiZBcv2kjZez1ubPnPwfQFz7PsXzpUvTuaYJ5c+fBzdkF6SlpeBf0Drv37MbI4SMx&#10;e/Yc3Ll7V2mlT09Nh+eT59gugrjZgN7o3csYmzfvwuPH3krl83nz58F08FBs2rYTL174KMMAsqSn&#10;pCMtOaOgWlhEGA4es4ROG300alAf5vPmw9/nFT6GR+LKlSuYOGkSunbrin59B2D8uAnifs/H6tVL&#10;sX37Fly8dEn5ouPTx09wc3TB4kXm6NqlKwYNHAyLwxYIDg5W7q0sxnfu3FmMHz8WA4YMwIEjB/A+&#10;9L3yWkhIMBYsXoR6DZuil3Fv3L1zm6H8O8BQTkRERJQNcp5yCxG4ZZEnVl+nXElpKY+A3c1rIjhP&#10;graWFjoYGmHCuHFYaL4IQwcNQv16dVC6Yll069kDVy9f+dxtXFYyP336lNJSPnfePFgcFcHXR4Ty&#10;1IxA5/X4sRL0GzRtiinTpitjsOX470P7D6Jf777o1rW70vXdz89PCYeJiUlKYFdVU4Gevh6OHz/+&#10;eXoxLy8vLF5sDlPT/li+fAlc3dyUnihenu5YsGgB9AzbwqhtO4wZORxLRHifu2Ae+vbtAz1tPZiZ&#10;DYaVlS1e+b1RqpxPnTIV9WvVh7547cy5c0oAlRnU3esZlqxYicFmg5Rw7uXuobSUyy8Sdu7ehUFD&#10;BytztNvduI74uARlPPvTp8+Urv39+5nApFdvEZT34MmTp7h1S1azn44Ro0bg4OFDeP36DVJSfjtn&#10;e5bQqA84cvQQDMS9r1+jBubNno23r98q85sHyjnSz5/HypXLMX3aVIwaOQbDh4/EkEFDMWSgGeaL&#10;Y1y4cAb+/m/g6uKKFcuXoUePbuIahuDo4SNiP+LepqUqxdsuXriojFcfPno4jlgc+Vwl/k3QW8xa&#10;vBCNWqmgv+kgZeq0NLEN5W4M5URERETZIEODbCnXYEs55VKpqemIjAzHzSsiRE6fhX6D+mH5qiUi&#10;vD5Q5ty2v3cX4yeOQYOWTdCpYxecszmFpNiMoCyLmZ0ToVZWC580aSJ27diJ50+8laAnubu7Y9CI&#10;4WjQsDFmTpoBb/Ga/9s3OLj/APr36Y/u3XooRdJkQTUllMuWchHK1VqrQr+Nvvjs2CIuLuNYsnia&#10;DP9mZmZYtWolXJ1dlHHUly5eRKfOnVGrRh2MGjES9+7cQfC7IBH0X8HS0hojR47CyFGjxWfMWnnO&#10;0clRCaaN6jWCgZ6BUqROttDLU/Z4/FwZkz1osAj+y5bgsddj5bxeB77Gpq3bYWo6GNOmT8Xt+zdE&#10;wBbbpAB+Pr7Ys3sn+vQ1gbGxMXbv3g1v76e4ffsWZs+aBVOzgVi/fg08PT0/tz7LYyWI7eOTExGf&#10;kISg4EAcOXIQujo6qFmjJmaJ7XxFmE6RYTo6c55z+3vKVHIyTG/ashUTJk2FrpYu1Fq0wKyZ03H/&#10;gQOcxf1ev3ENTIx7YMiQwTisfBnwQhwvVRkzL+cqnzxlMoYOHYKDhw7hfWYof/3WH3PmL0CzZi3Q&#10;r/9A3Lx9B8mpGV36KfdiKCciIiLKBqX6uo0N9MQ/tll9nXKjJKX6eiiuilA+c+YcDBszDAeO7ENo&#10;RIh4NR3RUdE4sH8/OnTqhHZGHbBt/Ra88X2tzA8eGRWJ69evK93XhwwehCVLzeHg5IzUtHQleN69&#10;cwsm/fqgWdPmMJ81Bz7PnsI/6A32i1Bu3KsPOnfuhnXr18HP11cJh0mypXz/QaiqqEJHVxcWIlTL&#10;adQkWchNjtE2HWiG5StWwvmRE8Lef1BCtY62HqpUqIoZ02Z8nl9cftlgd+0Gxo2fIIL5SByzOqZ0&#10;k3dycsK0mSKUN22ENoZtcPLECRHKE5VtZPBfttxcBOl+4lqWwkuGchGk5Vj0Teu3YWBvM0ydKkL5&#10;vVtIFoFadj/39XmJ3bt2oHdvE/QyNsHOnTuVsfPyOIuXrECPniaYOHE8Ll46h5iYj0hJTUWwOEev&#10;p0/w5NkzvPIPgK/fKxw6dATaBm1Qq349zJ47G898nilfOjx9/AR3796Fw0MHZb+v3r7E0yfuOLRv&#10;P9q174xq1WujX78BuHrtOtw9PbBp0zqlpdxskFlmKM8YThAZEYlT4l6NHzdOvFdDlPnb5Xh2+Zrs&#10;8TB/3nw0a9wYfUx648YtcX0M5bkeQzkRERFRNsigbWVhAW0RvPOz+zrlQskpyRkt3pcvY+L06eg/&#10;YAA2bd6sBFgZ2OJFKL597abS5VuGvWHDhosAeRSvXr1R5vGWFcrlPN2DBw3CiBFDsHPvHtg7uOKh&#10;gzO2b9mCbt26KWPH9+/ZCf83fnjp/wo7RHDt2KkzDAyNsFIE7BfPnyvHSoxLwP4de9C0URNlju1D&#10;R44gNi4jlLu6yrHgs2Bs3AfzF5jDUYTyyOhw3Lx9HX369kPN2vUw0MwMFy5dVEKmh4ebMtd5526d&#10;MWDgAFhaWuLNq9dKAbZxE8YpLdJaGlo4efo40tKSkZaaBncXNyxaNA8m4hjz5i2Gi4urCPcpCA58&#10;h4M79sJUhN/+Iuxu37NXBGNvhIaGKFOsbdq0ET2790S3zt2xcf0mpdCbn58vDhw8jIEDB6FXr55Y&#10;tGQhLop7fNfeHkeOHsWWdRthfcQSjq6OePbCBwd2H4ZWa3XUqlNZhPLMrv5vA3H+3FmsXr0KG9Zv&#10;xIlTp+Ds7gBPsY3FvkPo02cg1LW1MX7iRGUMu5eHJ1YuXyHuqyGM+/TGgf0HlGJysgt+eFgErC1t&#10;MXL4KJiZmmHX7l1KgTx53+V7PXPaVNSrU1N5j+/cYaG37wFDOREREVE2yIrIFiKUq8rq63nyMJRT&#10;7iPCaPiHUFwSYXbipIno0a0HFpsvhrf3MyWwyQrjIYHBsLG2xpAhpmjZvAV69+mH8xcu4WPUR0SG&#10;R+DGjRuYNWMWunbogO5du4jgOgh9RRjt07sP+onAvHjxEtjff4jQD5F4IsLmxm0b0aFLe+i3McCy&#10;ZcuVAnDyWLIw4q6tW9GgXj00a9kSBw4dUoaASC4uLpg+fTq6de+GOXPn4OEjB8QmfILfax+sXrcW&#10;uiKIqmtqKNXFJ02egonjJ6BdW300aNxQacE+euQofOVUYvb3lZbzKuWrQKWFCmxOWIlbkCRCOeDm&#10;6oF5c2eic/vOmDZ1NuwfOiAhORHRMREiUJ/GmLGjoamrh249emHr5q1wcrLHQ4f7SrG67l27o71h&#10;WywzX6q0uEdFR8PR8SEWLZyP9h06Qk+cX09xP/r076/0OujXqze2rFkLJ+f7eOn7Ant37oNas6ao&#10;VvkXzJw1Bc9fvEBIyHucPGmD8ePHoIdxb/QZaIYJEyZi8uQZMBs8Uin+NmhQf+zbt1es/1Kcj5s4&#10;/4XQFufYvVdP7N27T+n6npYu3mPxPlkfs8WwoSNhYmKizBUfEJBRmV12658i7lfVypXRvlMH3Lh9&#10;k6H8O8BQTkRERJQNMlBYWlmhtaYmx5RT7iMCNxJSERUZiTv372DpEnOMHTVcaeGWQU0J5UKqCO4+&#10;L19g9ZqV0NJQh6EImAePHEFUVIxS1C0w8C2OWRzBMLNBUFVVQZXaNVCtZk20N2qPRQsW4frNm4iM&#10;iEJSQrLSZXvHvt0YNmKoCJSm2LZtO3wzu68nJsfjiMVhGBq1Q/duvXDq9KnPhd68nz7D6pXrMGbU&#10;SGzYsBLuLs5IjE3Ep5hPuHf/HhYsXACjtkYi0NdHvdr10aB+I9Sr1xCtWmlg7NhxuHDhglI0zdnZ&#10;SWlxV1dRR7cunXHu6jkkpWV01X7u8wLLV67A0MFDsWb1Gri4uiMhMVlcfxK8n7hg3bo1MGhjCLWW&#10;Kpg2bjIuXTyHBw4PsGfPEQwdOgb9+vUT66yHj89LsU0qIiLCcVEcd+KE8coQlkaNm6BqleqoWbM2&#10;evTsjn17d8Hb+wnevQvE8eO26CqCvWprTSxZthyv37wR//34hAcPxPuydJESsluotEbz+k1Rr04D&#10;NG7eHD16dcWmDavh6emBmE9x8PB8Is57LQYOHIBx4+Q4esvP081Ff4zAhcvnMGPGLGU+efnfnNDQ&#10;UOW1t+/eYdHy5VAX/y0aPnQIHB88VLrmU+7GUE5ERESUDbL6ugzlaqy+TrlVcrpS+0B2oT5//iIs&#10;RZC7f+8uwsPDM1fIEJ8QjwcPH2Dt2jUivC/BtRs3EJM53js5WYTWl944Zm2FufPmYvCwwRgmwt1K&#10;ES6vXbuOD5nhT06/9j44WNn/MUsLHDlyGDdv3lKm7ZItsympKXBwdMLmLTuwa+cepft4UlKScozQ&#10;D2G4ee0uLC1tcfWaHQIDA0RwTBVLOkLfR+Du3fsirG/A5PHjMWzwYKVC+eSpU7FsxVKcOGEN72dP&#10;ERUZBX//tzh/4TzWb1wpjrEVXh4eSEtJQ7r4X/CHYFy+ellchw1u3bqFgLeBSErMCKeyUNqdBw+w&#10;Zu06zJk2A/u274ajgxN8Xvrh/n1ncd9O4tCRo7h285q43oxpyGQwDwwMgt2Vy9iwejUmjZ+IQQMH&#10;iVA8Hpu3blFa7d+HhinF3Dw9vbDvwGGsXrcJFy9eUcaTy27nsgv75StXsGnHRsyeMw1jho7AYLGP&#10;8RMmYOv2bXBweIjYuIzeBEEi3F+5egWHDx3CiZO24v45K/cmNSldBPwYeHl74uz5M+J+nISbq9vn&#10;/+ZEREfjkp0dNq5bBxsLC/j7iiCfkvGFDOVeDOVERERE2SBbyo9ZW6M1q69TLpacnIKP0Z9EOA5F&#10;UPB7ZU7rlC/m1M4i/0b9/f3h4+OjtLLK0JklToT24PchSndpOZ7by8Mdfi99lQJjaTKQZ0pJTMTH&#10;yAiEBL/Du3fvEBYWrrSGyxArg3lU1Ee89Q9QulZHRUV/7katFJaLiEbguw94HxaBxOSMsA5xCimJ&#10;6YiJyTg37yeP4SmP7+WJZy+e4tXbF+IYIYgTwVVO5ZY1t/nbd37iGK/xKTJa2YcM5fIawsLD8CEs&#10;TDm2XDc9s8E4VVxCpLj+V6/fwPvxU/i/eaMUwYuPi1fW/fBebCfuSUR0OJJSMlr35TWlpIh7+1Fe&#10;kz8ei3Nyc3VVxpzLce+RYrsk8bqcv1wWtAsJ+aB8aRD2IRwpSRmt94nxycq+/QL88OLlY3Fv3eHm&#10;4o6n3t4IEIH/o7juLAmJ8co5yCncQkM/KO9XYnwK0sStSk5MQcynGIRHhiFU3HN5TvLcJFl9Pkxs&#10;FyjO6cP79xlzwzOT53oM5URERETZIFsgrW1soKutzerrlHvJAPb/CWFyW5nP/59BTmlN/y8pm2Rz&#10;s3+3//9iN9mW/ev5/x9ZfqnwR+QXC//2VP7Efaf/PYZyIiIiomyIEUHb2tISeurqKMDu6/RPxlxH&#10;9LdiKCciIiLKBll9/ZgI5a1VVTmmnIiIcgxDOREREVE2KIXeROBWVVdnKCciohzDUE5ERESUDVnV&#10;11uz+joREeUghnIiIiKibIjLqr7OecqJ/lkyx9Cnif+lpqchJTlVqe6ekpIsn/nXCkR/EYZyIiIi&#10;omyQU6JZi1CuraWlBHCGcqLvW1paOuLj4xDzKQrRUZEICQiBn68vvLy84OnuCf+3rxCfJD/LDOX0&#10;12IoJyIiIsoGWX3dRgRuAw0NFGT3daLvipwjXc7FnpSUhI9RH/EhJBSvX72B52M3PHK9izu3b+Cs&#10;5Rns3b4Ty1cuxurVq3DhwjkEh4Qo4Z3or8RQTkRERJQNsXFxsBKBW0NNDfkYyom+G/Hx8XgXFISn&#10;Tx7j3r17OH5chO89h7Fl82asXrMc5ksWYsq06RhiNhSdu3SCpo4a2nVsh2XL1sPd7RmSk1Iy90T0&#10;12AoJyIiIsoG2X3d0sICKiKUs9AbUe4nW8ZjYmLw4oUPLl44h/XrV2PkqBEw7NBBqQ2hqqaCFs2a&#10;olGDpqhZtwWqVKuFn0uVQqHCBVGpalWMHT8Z9vceICEuPnOPRH8NhnIiIiKibIgTQfuYlRXUZPV1&#10;jiknytXS0lIRHh4GVzcX7N+/H6NHj4G6php+rVgOBQsXQt78eZXPbN48eZHnJ/F5zlsYefLm//x5&#10;Llm6NAYPNcOtG1cRK4I90V+JoZyIiIgoG7Kqr6ux+jpRrpaeno6IiEg8cHiA9RvWokeX7qhWtSYK&#10;Fir41ec2z+9+z1rKli0HU7OBOHfhDCIiw+VeM3ZO9BdgKCciIiLKhk8ylFtZQV2Eco4pJ8qdZAt5&#10;dHQUXFxdsXb9enRo1x7lypQV4TuP8jktVqAAKpQrh8rVq6FCxQooWbQw8uX57WdZLpUrVISZ2SCc&#10;OHUaoaGhStAn+qswlBMRERFlg1J93doa+traKMCWcqJcSRZ1e/78BQ4fPYTexr1QqfyvyJMnI5AX&#10;LloC9WvXRof2hujaswtaq6ujYtkKKJj368/zrxXKYZDZQJw5fQYRoeGy+T3zCEQ5j6GciIiIKBtk&#10;9XVrEbh1RPDOz5ZyolwpOvoj7t15iPlzFqJV86YoVCBjnHiRosXQqGkzGPftg4nTpmDM6FHQ1dbF&#10;L6XKIW9mK/qXyy/lymDQ4H64cE6E8nCGcvprMZQTERERZYNSff3oUaipqLD7OlEulC7+9z40CGfO&#10;nsSQISNQpVqVz63kderUwchRo7Bpy0Zs2LQWI0aMRoMmqihQpPhXn2W5lClfDoOGmuLylfOIiorK&#10;PALRX4OhnIiIiCgblEJvrL5OlGslJ6XizWs/HLU8AGMTE5Qp+wt+EqG81M+l0KVLF+zdsxt2Fy9i&#10;x8bN6Ny5G8pUqIg8+f5Vcf3LpWzFihg8chRu3LyFuE9xmUcg+mswlBMRERFlQ1xcnFJ9vbWWFkM5&#10;US4kQ/lLHz/s3bsHXTp3RslSJZEnfz40adIMc+fOxZUrl3D9qh2WzF+Cli1bonDhfMj7u8+xXGRF&#10;9upVq2Hi1JlwdnZHSlJK5hGI/hoM5URERETZoHRfF4FbaSln93WiXCdN/O/1m1fYs2sP2rdvj6I/&#10;F0WR4kXQqWNnHDiwD/cf3oGljS2GjR6JmrVric/s159juRTKmw+qTZtj5cpVePnSF2lpHE9Ofy2G&#10;ciIiIqJskFOi2VpbQ09HB/nZUk6UK4UEvsPRI0fRtVtXlChRAuXLlMWIQUNx/twp3La/iQ1bt6J9&#10;144oX7Yc8uX5+nMsW87Llv5FbN9N7Ocwgt8Fczo0+ssxlBMRERFlgwzlNiJw62posPo6UW6UBkSG&#10;RuDixYsYPmI46tSsg0b1GmHWjJmws7uCCxfOYcbs6Wiq0hzFixb/PHf5l0uxIoXRomULzFkwDw8f&#10;2iM2JjZz50R/HYZyIiIiomyQ3dctLCyU6uvsvk6UC6XLgoxxcHFxxrq1a9DbpBd6mPTGhm1bcfP2&#10;HaUF3czMFNWrV0f+/F8XeMv7U15U+rUy+g0yw4mzZxD6LgRpySLpE/3FGMqJiIiIskFWX7e0soKq&#10;ujrysPs6Ua6UmpyCwMAAXL1xFdt2bMbmbdtwye467B86YMeOnejRpQd+/eXXz1OlZS2y1bxcqXJo&#10;a2iEDdu34LmvL9KSUpXWdxn2if5KDOVERERE2SBbypXq65qarL5OlFulpCNGfP5eBfjDzdMdXh6P&#10;4fvSD46Oj7B23Wro6RmgZLGff/v5zfsTKpaviA7t2mHFquV45OyE2IT4zB0KDOX0F2MoJyIiIsoG&#10;GbQtROCWLeXsvk6Ue6T/LjUnp6bgU1ycEs7jYuMRGR6OB/b3MWf+bDRu0QyFixRE3jx5kC9/PhQu&#10;WhhV6tSESb/e2LRtAx65OIttEzL3RPT3YCgnIiIiygbZUm5jYwNtHR0lgDOUE/1vpaamIvZTLCIi&#10;IxAZE43ktOTMV34rJuYjbty4gbHjxqFewwYoXbwYypUpg3qNGqBTp46YM30ObK1t8ezFM8TFxyE9&#10;TXze5X7DIxAf/0WLOdFfhKGciIiIKBtkq5usvq6vqYkCbCkn+tvJqclkEI+Li8OH9x/w4sULPHJ8&#10;hLt378HewQnePt4IDwtBakJS5hYZwkJDceLkSfTt3x9VqldDuVJl0UKlFUZMGInDh/bD1cEZAQGB&#10;iIqKRlhIMJ49fYK79+7C7oYdHF0c8cb/jfKZTktLUxZOkUY5jaGciIiIKBtkS7mlhQU0VFWR73dF&#10;ohjKif56iYlJCAwMxD17exw9YoFVq1Zh5syZmDZpOqbPmIVlq5fB2uYYPFw9ERYRBhGhle38X/tj&#10;7959aN+lA0pXLItfy1dGj17GOGp5FP5+rxATHYOg4EBlCrSDB/Zg0bwFmDhuAsZOHItZC2Zh89bN&#10;uHzpsvIlQGRkJFJSUpT9EuUUhnIiIiKibJCtc5YicKuK4J2HLeVEfxvZMh0fHwc/35ewtbXF5ClT&#10;YGBoiMaNm6B29VqoWaUmqteqjnpNG6BD585Ysngpbt66iYiocCQnJ+PZs+fYuGEjdHV1UbrML6hd&#10;qw4mjB+Ph/fui0Aei9dvA3HilDXGjh0FDXV11K1ZB9UqV0f1mtVRp0EdaGhoYGD/gdiwYYMI7g/x&#10;4UOo0mKfdW5sOaf/L4ZyIiIiomxQWsqtrFh9nehvIIu3paWnISkpCSEhISIMP8Cu3TswyMwMDeo3&#10;QKGiRb76DMqlWNES0FHXxsoVK+Hi6oaw0DC4e7hj+bJlaN1cBRV/rggVVTUsXrYIzq6P4PfqFU6d&#10;PoNBg0xRoWLFr6ZKk0vxosVRqWIlGOgbwNzcHFevXsWbN28QE/NJaTVnKKf/L4ZyIiIiomyIFUFb&#10;madcQ4PV14n+YnLstqyc/tbfHxfOn8fMWTOh38YA1SpXQ6GChT5/7uRnMX/+/ChQoIDyWCh/IdSt&#10;Vhsjho/AyTPn8eLFSzg+eoD5C+agUYPG+LXMr2jbpi02bduEB072uH/3NtYuXQ4NNTUULVIE+cQ+&#10;lEV8nvPk/W1A/7nkz1BVVcXYcWNgYXEUXl6P8fFjDEM5/b8xlBMRERFlQ2xcHKxsbKChrc2WcqK/&#10;WHpKOsI/ROCa3XVMmTIVTZo0QeGixT63ZMvPW8mSJVG1ahU0bdoUmpqa0NLShLpaaxG6DTFp4nhY&#10;29rA1c0TD+zvYN6imajXsCEqilDeyagDdu7cjQePHuHmjWvYuG41+poYQ1tsr6KujmYtVFGvTj1U&#10;qFQWBYrm/83nvGChgqhdpyaGDR8iPuuWePnSBwkJiZlnTfTnMJQTERERZUNMbCysraygr6XF6utE&#10;f7H09FS8DXiDHXv2Qk/XEEW/aB3P81MelChaErVq1YSenib69euNCRMnYu68mZgnlvlzF2L71t24&#10;e/cuHj95gpu3rmH6rMmoW7cuyotQ3s6oM3bt2gtXF1e4uLjg5KmTWLt+I+YvXICp06di6LDh6Nyp&#10;kwjnTVG+fAUUKlBIOWbW8Qvkzw8VlVZYuGiBMsZcdmMn+v9gKCciIiLKhk8ilFuJwK2lpob8DOVE&#10;f7F0BAT5Y9f+PWjTxhAli5T4/FnL+1NelC5eGrVr1YaGpjp69uyJMaPHYvbsWTBfsgibtm7D2Yt2&#10;8PPzw7t3gbC7fgOjxo5D9WrVUbFseXTq0hX7DxyAl5cXnj71xpWrdti8fSdmL1iASRMnYKiZKTq0&#10;b4cmzZqhSsWqKF6o+OdQnkcsxfMXRstWKpg3fz4e2NuLUB6Tec5Efw5DOREREVE2xMlCbyJwq4pQ&#10;zjHlRH+96Kho3Lx1HTNmTkWrliooVLR4ZjDOgyIFCqNUqdKoVKkKGtRpCJXmKlBprQujDl0xfeYM&#10;nLl4DoFBQYiKjBD7uIMhw0eh4q8VUa58WfTq3QsHDx3Eo0ePcOPmDazfuB79TAdCXUMHLZq2QJMG&#10;DVCzenWUL1cBJYuVRMF8BT+HctlLpm71mhhoZoYjR4/ipY8PEhPZfZ3+fxjKiYiIiLJBKfQmArca&#10;C70R/S3SUtMQFPwO50TAHj1hNKrVqYs8ef5Vz0GOL5eF3YrmL4LC+QojT4FiKFW6PDoYGWLXru3w&#10;efEcYR8+4LrddQwebIby5Uvh5zK/oGvP7ti8eSMsLY9g6TJztOvUHuVFYJf7yv+TLPCWF/ny5kOB&#10;PL8dTy6Dedmy5dCpa2fs3LlT6Rova00Q/X8xlBMRERFlg5wS7RinRCP6W6WmpcM/IAD7D+5Fu46d&#10;ROgu89Vn78sln1iaNKiH+Qvmw9nJEQFv3uDs2XPo29sE5UuXQKniP0NbSwfjxo/FuLGjoaejg1/K&#10;/vLNqdB+v5QoKbbV0cM888VKKzsDOeUUhnIiIiKibJDd162srRnKif5mifFxcBUBe+Xy1TA01EWZ&#10;X0ripzy//fxlLfnz5UHDho0we+5CPHJ8BD8/X9ja2sLE2AS/lq2A4kWKo2q1amiu3gqNGzdBhZ/L&#10;o3DBwihatCiKFi+KvPm//mzn+SkvChUugsYtmmPq9Bk4d+ESQj+Ecio0yjEM5URERETZECOCto2V&#10;FfRYfZ3o7yXCb0xUNB7cd8DixUugZ6CFcr/+gsJFiqJwvkIomKcgfiqYF8VKFEOdmrVg0rsf9u8/&#10;gpcvX+JtgD9sbKzRSzxX9tcayJe/AAoVKojiJYui3C9lUad6Haj+H3t3AVBVtq8B/DqjjuOE02M3&#10;FogFkoJKt6LYhYWBGIjdChLSoGIgIaEiBggmdrfSDdLdDd9ba4OOM+Odx73DqHfm/5u3H3DOPnuv&#10;sw/Hy3fWWv8lIYlRSqMgJSOBHt26sYD+FVq1bcu2f+GLLz9Dl586YsSwEViwZAECTx1HSkoK6urq&#10;mhpHyJ9HoZwQQgghpBl49XW+JJqCtDSFckI+gIKCYly9ehtW1laYNG0ipGVkMHjgYIj2E0V/8UGQ&#10;GyWHBYbzceDAQTx79oy9Z0uRnZMFf19/jNOfgO86/Yx/NQ1T/4RtfXr1wLSpU7DLYifsnO2wafN6&#10;TJ5gAElJOYgMYscU6wtJ2WEYN34c1q7dgIBjx5AUF4WqmsqmFhHSMiiUE0IIIYQ0A59T7u3tDUkJ&#10;CSr0RsgHwAeL82D+4nk4AgKOw9LSAqamplhushzr1q/HHts9OH36JKKjw4XCjFxubg58vHygo6GJ&#10;77/9AnxJM/5+/fqrr6GlrYlDhw/g2dPHiI2Mxo2r13Ho4CFs3rwFy5aZYPkKE2zZsRn7jxzGlWvX&#10;kZqYjCp23NqGWuHYhLQUCuWEEEIIIc3Ag7YXC+USLHhTKCfkw6murkFWVhZevHiBsKtXERoaglu3&#10;biEiKhKZORmoqmLvv3o+6r0BmZkZwntST1cXP377nRDKW7P36uAhQ1ng3oEnL56jqqKKHbQeRfmF&#10;iIqJws0b1xASFIRz587h9u3biIuPR0FhIWprG8N4g/DxACEth0I5IYQQQkgzvC70JkWF3gh5rxrr&#10;qfEo/Ot53HX1dcIQ9fzCfBQXl7wJzW/LysnDmaBzMDI2wuBhoujcqRNEBw3A3PnzcTIoGNm5eb8q&#10;2FZVW4UidrxsFuZ58Odrpb/ruIS0JArlhBBCCCHNICyJxkK5JA/l1FNOyF+Gh+Dy8nKUlJQiLz8P&#10;Wa8ykBaXioSEWCQlJSAjIxNFJcWoqC5FZU0Z6hrqmx75e8VllXj6IgIHPQ7C2GQRZkyehlVrVsL/&#10;uD+SEpJRW/Ougm0NQlD/b6ur88fxQnD19f++XYS8jUI5IYQQQkgz8KDNe8rl5eSE4a8UyglpWTzM&#10;VlRUICM9Ay9fvsS162EIDA6Aj7cXDjsdgoujE1xcneF+yAvHTwQi9OI53L9/E8ksqP/Re660vBKx&#10;cbG4dvkyQk4G4+bNW8Kw9oa6Px+aefB+HcD5hwn8w7ucnByhQjs/R1VVVdOehPx7FMoJIYQQQpqB&#10;V1/3Y6FckS+JRqGckBbFA21ufp4QxoPOBsHO3h4mpssw3XAK9MfpQkNZE2PHqEJ5jBq0VXUwYfx4&#10;zJ07C5s3bcThg+4IuxKGuNhY5OblIb+wEPkFBShgW0lJAXs/FiGf3Z7+Kg2vWFhOS81AIduHfwBQ&#10;U1PT1IL/Dg/jlZWVwrkSExNx//59BAcHw8/PH2fZ83j65AmysjLenIt6z8m7UCgnhBBCCGmGsvJy&#10;+LDALS0hgU9p+Dohf9rr4eE11dVISU3F+fMXYbfHHkYLjTB6jBL6iQ5Apy6d8NP3P+Lb737A19/8&#10;iO86/ISfvvkBP//wDXr17IqRktLQ0tWHkfEy2NrawcfnKE6cDEBAYCBOnjyJ02cCERJyBudDQxB6&#10;4TwuhYXiwsXz7FzncfPGDUTHxKCguJjXhfuvVFRUIikpCWFhYXBzc8P69esxf/58zJw5C/MXGGHT&#10;ls04fsIfL16GCx8E0Prm5F0olBNCCCGENMPrJdEkaEk0QloED6j8vRIbGwN/Xz8sX7YSY0aroE+v&#10;Pvj262/Ze6rNb95nfI3xVkIFdf4zn0by9Rcd8F3njugl2g9y8vLQ0dLBJINJmDF9hrBNmzods2bP&#10;xJy5c2E4Zx4L/IZYtGgB2xZh7Zo1cN2/H1du30Zadhaq/4Nec/6BQjEL8xGREfDx9cHylSuhrqaO&#10;QYMGoUePHujZoyd69OwFUXFxzJwxC0e9/ZCRkfVfz1Mnf28UygkhhBBCmoEXnvLx84OUnBxVXyfk&#10;v/R2KK2qrMKL5y9w+PBhLJgzF0PEB6P99x3wSavff+j1h1urVmjb+hO0b9sW3331Hbr+1BU9u/UU&#10;th5dO6Jrz27o2rc/evYSQd8+vdFPRAT9+vWD+GBxqGtqYf3GzTh9+hQS4uNQWVXZ1Lp/jz+H3Jxc&#10;3L51A46Otpg6dSrExIfhp+9/RptP26AVa88nbOPt+vSTTyE+QBSWu3bjVeorCuXknSiUE0IIIYQ0&#10;g9BTzgK3hLQ09ZQT8qc0oLKyAtHRUdi7dx/GTTSACAvLX7Zv+7v31X+zffKvT1go/lTYPm31L7T6&#10;tBXb2uCTT1sL71Pew966dWsW5Nvgu2+/x/DhI7FskQnOnjqDrJws1P+bau48T1dVVSM1NRVnzpzB&#10;ps2boKGihq4du6Bt28/QSujJ/01bWBtGDB8GB3t7ZGZkUCgn70ShnBBCCCGkGXihNx8fH8jIygp/&#10;2P/2j28K5YT8sdeBtLKyHFGR4TjsfhCTpkxFp6490KbN799T72v77LP2GDZCErt3WyI2Lu6doZy3&#10;vaSkGFFRjcPVDRfMY4+RwI/f/siC/7t79tt/9rkwnH3xkgUIORckrHlOyLtQKCeEEEIIaQYeyv15&#10;9XVaEo2Q/woPtrzKekxMNPa77cfEyZPQt09ftG7927nj73/7uePPWLFiGV6+fP673mxeMT0/Pw/3&#10;7t2Bs5MDJk+ajF69++Czdu3ZY3/fO863zz//AsPFh8LEZCnOnA7Eq9RU1FT/uUrv5O+LQjkhhBBC&#10;SDPwUO7r5QVZSUmqvk5IM70dcPmyYLGxsXD3OMIC+WT07NUH7du0e1O47UNuP3z3PYyNjRAe/uxX&#10;bebrjPM1x8+dC8amTRuhPFYJXTp2QetPWr/zOP/65F9o/+2XGCkrjfVr1yKEPS4jI/N3QZ+Qt1Eo&#10;J4QQQghphvKm6usjJCTQikI5Ic3Cw+jrtbwjIyPhduAgJk2bhv79RfBV+8/xyb/paX7fW7duPbB+&#10;w3okJiY0Bug6oKSoDJFRkfA+6g1DQ0OIiYrh6y+/fufccWH7pBV+6PQDRquPwQ6Lnbh18xbyc/PZ&#10;86dATv4YhXJCCCGEkGbgodzH1xcjZWWp+joh/wEeyHkPuYenBwymTkWv3n3x5edfsED+6/fQh9q+&#10;6dABWmrq8HD3RH5ePsAydF5OPm7evglHVwdMmjwJ3bv3EN7j73o839q0+gQdu3SGurYGrPdY4/79&#10;+8KSaYQ0B4VyQgghhJBmKGNB24sFbqq+Tsj/j/c2NzQ09pBHRUXB7cABTJk+Df369UX7z3il8l+/&#10;f1pq+7TNZ/j886/x1Wdf4rMvPkebL9qx833BbmuPtl9+jvbtvsTn7djtn3+GNu0+w88dO0FdXQN2&#10;1jZ49OAhikqLkJ2dhQuhl7FuwyaMHqOEjj93eud7/s3WqhW6du2GCQYT4eTsgGdPn6CivKLpShDy&#10;/6NQTgghhBDSDHxJtKO+vpCinnJCmqWq6nUPuSemTp0GkZ698UW7tn9ZD3nbNq3x/U/fo69If0gO&#10;GQE5RXnIj1GAorwi5OUVIK3AfpZVwOhRClAaqwgtTQ0YGS3BwcOH8ejhQyTEJ+DJsxfw9z+GZcuW&#10;YeiwEfj6i6/fea7XW/u2n6Nvn16YPHUKDh04hIinz1FVQYGc/GcolBNCCCGENINQfd3Pj/2BL0/V&#10;1wn5A3wGdU1NDWJjYnHY3QMzZs+B2EAxfN2m3e/eNy25tfusHbr17A5FFrgXLjDEjl1bYGtnB9s9&#10;dthtaYmd5ubYxbY91jY44OKME8f8cePmLcTExCApKQnXr1+DjbU9JoyfBBGRPmjf/o+L0LVr8yVE&#10;BwzGQqM5OOrnjqjISFSWUCAn/zkK5YQQQgghzcCDto+3N0ax4N2ahq8T8k68pllRURFioqPgfsQD&#10;BlOmok/fvviq/Zd/eZX1Tz79DJ06dYO6mirWbTCDl487Lly8gLCwSwgJPYuzZ88gKPgszocG48b1&#10;64hgIfpV6itEhkcgKCgIW7ZuhMpYJfz07c//vphb09ah/dcYMngoFhgthn+ALxKTo1BdXdl0FQj5&#10;z1AoJ4QQQghphvLycqH6uoSEBM0pJ+Q3GurrUVNbi0IWyJ88fowDBw9gxqxZ6D9ABF+0a/OXB/LG&#10;rRW+/+obSA+XwIw5htizxxYnTvgj6NwJnAr0Q+CJEwgMPIaTJ31w5sxpXDx/FeeCQ+Hi4gLDeYYY&#10;LjEM33b49g8DOb/vu2++hbSUFFasMkbAiQAkxCahsqKq6UoQ8p+jUE4IIYQQ0gzCnHIfH4zkhd5o&#10;+Dohv9JQ34Di4gI8e/4I+932YtyESejWowfat2v7ngJ549b20zbo9ENnjBwuiymTpmLFymUwW2+K&#10;VaZsW24Kk5UrsNx0BdauWYs1K9axMG4EebUx6NStE9p81vadx3x7++H77zFmzBis27AegSFnkJSa&#10;iprKuqarQMh/h0I5IYQQQkgzCNXXWSiXpOrrhPxOVU0d4mIT4O/lifmGc9Grd3+0+qT1794nf/3W&#10;Cp992hY/ff09enTpApH+Iug3SBT9B4qhX/9B6CkyAH3YV1F224C+/dCpaxe0/+aLdxzn11ur1nwN&#10;8u+grDQGFpt2I+zqDaTl5KC6jgI5+fMolBNCCCGENEM5C9q8+rqkjAyFckJ+o7yyGo8evYC9uQ1U&#10;Ro/Ft19++bv3yPvaeM/8p01feUj/V6tP0eoTtgkjXPh791PhPdyq1S/7//YYv2yfoM2nbdC5089Q&#10;0lLCLqtduHftLooKSoSCdoS0BArlhBBCCCHNwIev+/r5QU5OTgjgv/3jnUI5+SerrqlBdFQs9u89&#10;gHE6Oujy0w9o3er3H159jBsP5f8umLdq8zn69OoLg/HjYeNgh9tPHqCktKjpWRPSMiiUE0IIIYQ0&#10;QwkL2r4scCtISaEN9ZQT8isNDfXIy83F1ath2Gm+DcrKKuj0Qxe0bdXmd++V/5Xt09Zt0LVXb0yb&#10;MQMH3dzw7NlzlFdShXXS8iiUE0IIIYQ0Q1l5uRC4R0pI4FMK5YT8Sj0L5RWVFcjMSMONe1dhYWMF&#10;NTVtdPmpC3u//O8F8y8/+wID+g/E9Fkz4eHlhYiISHpfk78MhXJCCCGEkGbgw9e9WeCWYMGb5pQT&#10;8mt8fnVDQwPq6+pQVFKIR08fwNbBGppaWujUsRtatfrjdb8/lo2385uvvoGk+FAsNpoHX9+jiIuL&#10;Q1VVdeMTJeQvQKGcEEIIIaQZePV1b1oSjZBmKSsvwsOnt2DnZA0dHR38+NPPH30w/+qLr9Crd28o&#10;qapitdlqBJzwRUJ8HGpqapqeFSF/DQrlhBBCCCHNUM7XKX9dfZ1COSH/j3ph3fKHjx7AydkRkydP&#10;xVDxoejVpxe69+2B7r17QqRXX/Tv1x992Ve+9RTphW59eqB3z97C7SJ9RNC3Z1/2mN7oJtIDPXuy&#10;x4iIoF/fxtv79OmD7v3YsXr2QF+2r0g/EfTs0xM9e/dAv/790Jcdo09vdnvvPhDp24ft3xf9erNz&#10;ivRlx2GPZ7fzY4j06wuxIeJQGqsEo8VLYLfPFRevhSE1JQVVVVVNz4eQvw6FckIIIYSQZhCqr7NQ&#10;LiMrKwRwCuWE/D/qgcL8Urx4EY7g4LNwY2F3j60NrGys2WYFuz12sLOzwx6bPbBl31vb7YHlHmvs&#10;sd4De/bznj22sLW2hY0tu93OGtbWNrCzYbfx+9jte/bsgZV94/H4vna27Bi7rWBtYQk7eztYsZ+t&#10;du2BHft5j40lLC3ZeczZse1sYMMeY2lhBRsrS9g77oHrvr3w8vbGxUuX8TIqGrkFBairp0XPyPtB&#10;oZwQQgghpBl49XU/Hx+MlpFBW5pTTkjzsFxbU1OH8spSFBcVoCA/H4VZ+SjKyUcBC77ZednIyc8R&#10;vi8sKERRfiEKcguQn5WLnNw85ObnIb/pvsJ89visPOTksI3fzo/Fby8sRF4e+zmP/ZzLNnbsPHZf&#10;Nn88O1dBTi7bNxe57L787HwWuPn9echjx8lnjysoZO0pKkJJcQkqKipQV1fX1HhC3g8K5YQQQggh&#10;zcCrr/uwwC3LgndrCuWEEEJaCIVyQgghhJBm4MPXvby8ICEhQdXXCSGEtBgK5YSQvw2+FMv/At7O&#10;5rT1f+X5/Fn/lOdJ/vfx6utHefV1KvRGCCGkBVEoJ4T8bVRXV6OgoBDp6elITk5GSkoKUlNTkZaW&#10;JtyWlp7Gfk4Rbue3ZefkIJ/PT2NbYWGBMJ+M94RVVlb+pfPJeAjly6uUl1egiM+Dy81FSVkJaut/&#10;fU7eBl71tbKyiu1bLsy3y2X75ublIo9tOaz9ubk5KCkp+Z+Y/8afM7/er169El6PoqJC4XnV1NJS&#10;M+R/A6++7uPri5GyshTKCSGEtBgK5YSQvw0eTu/evQNnZyesXbsWG9ZvwM4dO2G5m1dctYSFhTm2&#10;bNmKjZs2YY+NDY4fP4aLFy8iNPQ8goKChe+fPn2GjIwMIeD/VXgor6isQFRUFI4dOwY3twO4GnYV&#10;hQVFTXs0qq2tRVZWFl68eIGbt24i9HwoQkNCcOniZQSdPQt/fx/W7tOIjo7+S9vbUkrLSnH79i04&#10;ODgI1XYvX76CtLR01PwPtJ0QTugpZ4FbSloan9LwdUIIIS2EQjkh5G+juLiIhVxf6Opqo0/fxrVP&#10;xQaKYUC/AcI6pHxd0/4iAzBQVBTqamrYun4tHO1ssH7DBixevAQb2Fd/f38kJCT85T3PFRVlCL1w&#10;DtNnz4DMKAVsW7cT8S/jmu5tVFdXj/Dwlzh8+CA2b96EjZs2wsbaBvtcD8Jy926sWbOShds9ePTo&#10;0X8cyvkHA7wXvri4GGUsLLNbGu/4C5WWluDUqQBMmzYZ+vrjsX//fiTGp6CeOsrJ/wgetP19faEo&#10;J4c21FNOCCGkhVAoJ4T8bVRWVuDcuRAsW2aCiRMnQltLG4NEB6Ft27bCH8ydO3WCgry8EAiXGRtj&#10;n5MjXF0csWDhQowdq4QJE/Th4uzAQvmvw/FfobqyEqHngqGuq41vf+6IyeMm4/bVq6hFVdMe/PlU&#10;4fLlS1i+fBnG6elhjuF8WFnZw/+YP3x8PLFvnytOnDiOuLg4oVf9P8ED+cuXLxEYeBJhYZeEDzT+&#10;auUlFbhx7RrMzXdgy5YtCAo5IwzB5+vYEvK/gE9v8WOBe5SUFFVfJ4QQ0mIolBNC/jbq6+uRlpaB&#10;J0+eCb3HoaGhWLpsKTp37oxvv/0WEydNxBF3d9y4fhVPnz5FbHw8Ll+7ArO1phgzejR0dLSwZ485&#10;Hjy4J8zd5nO4+cbnmL+N9zLzc/E50vwPb74PXyuVb/x7/of7/xeSG+pqWTvvYtFSI/TqIwINDU0c&#10;O+6LrLzsN4XP+NqrXp5e0NLWgZzCKKw2M0NI6CXExcciPi4GkS8jhV59fs7XPfu8XXyeNp8f/7pN&#10;wvquhU3zt1mbedtSX6XCydEJWpq6MFq8BNduXBd6zWtratFQ31iIjh+T78ufIz8OH0qflZkpHOvt&#10;nnl+Tv4z3/j6rnz/N2vGNrWhiIV+fl0yMjLx6MlT3L37AMkJSW+ubX1DvfA9bzd/PjnZ2chk5+LH&#10;4Mfj7eZ4u/j3wlx7dq7Xz5N/5e1/fT7+GL4Pfw6vr+cf4fvx9vMpEPyDAv5c+dq1/Dhvj5rg3/Pz&#10;833LysuEWgR8P95OviYu33g7+HN5fU3Khf0aawfw42azjf/M9+HXjvzveFN9fcQIqr5OCCGkxVAo&#10;J4T8bfGA6OXtDRkpGfQb0A/bzbcjJTWl6d5GPJjbWO2Gtro6lFVUYbRoAXbs2A47O3s4stB65MgR&#10;FiDvsaBX0PSIRnxoeW5uHu7cuQMPDw/Y2trC3sFBON/Dhw+FkPjHGvAqLQGuLvbQ1taCzjg92LPz&#10;vXgRztrd2Fuex8KhvYM9xCUkMFJeDs6uTkhNTkFudh6ev4jAvfsPEBERgeyC3DdF4ngQjYyMxKnT&#10;p7F3717Y29vD2dlZmLvOP4jggTCXHffq9euYNnMmvvjqa3Tu0gPzFhrh9OlTSE9LexMUy8vKkZiY&#10;iEuXL+PggQPCvHx+vICTJxEezttZIezHQyoPm5GR4UKvO++99/T0EoanOzo6Yp/bfly4eBFxifFs&#10;S8Ctu3dw4/oNJEQnoqqyMWzzQne83UFBQcLjrK2sYG1jA08PT9y+fVsI6BwP2PzDhbS0VNy7e1s4&#10;l4enB456H4W7u7vwXA8dOsTacUX44KG6Kcz/f6qra4SigJcuXYKLqyt2W+7GXvb1woULeJX66k0w&#10;5195aH/y5Am7xqfg7e0FP18f4feEt/vw4cPCMXgxQf47kMmuy8NHD4Xr7+TkCEsrS/a7ZYvjrN3P&#10;nz0TwjkF8/8d/HfP28cHktLSaEXD1wkhhLQQCuWEkL8t/ge0n58fFOQUMGDgAOyw2CFUYH8bn9Ns&#10;v8cRWmrqGDJsBKRk5KAwShESEiMhKjoYSmNVYGG+G48fPhaOx3t061gA5oHr7t27sLa2go6ODoYM&#10;HcoeK4Op06bBxdlFGBrOQysPcf+up5b3sJ4LOoOVK01gYGCAdWvXCeE1p6BQuP/VqxRs2bIRAwYM&#10;hKqqNk4GBqIgLxdPWSC0cXDA6vXrsG/fPjxjAbmGnaeetSshPkEIp7PmzMFIGWmIDhLFUHFxYTg/&#10;3/fRw4eIZEHe75g/tPX00OazNkKY6N6zJ9asWY0XL5++mV3+ioVaHiaXGC+DnLy8cA0lJCUwc9Ys&#10;IXzGxcUKgbyyolL4cMDT0x3Lli2BlpYmlJSUITdKXrguimNGw9zCAlevhcGfvR7L2fGMly6G//Fj&#10;yMvLF86VnZuN4OBg4RqoqqhAnD1Okr0GE8dPhIXFbuFDhNcfdFRVVuH+/fvYum0LNNTVMVZpLPQn&#10;jIeGpiZGSEpCQXE0Vq5aheBzwcjOzkZ93btDb+NogPrGkQMskAey67tqlSnGKitj6PARUFVSwrrV&#10;axB0Ngiv0tLevJaRkRFwcLCDtrY2uy4K0Bs3XpheoKSoCD0dbaGgIG8f/6DiJXtt3D28scBoERRH&#10;j8bQEfx3TBYzZ88WQvzz589RWlbW1CLyseP/BlD1dUIIIS2NQjkh5G+riIXbg4fcIMkCFi/0tmHj&#10;BsTExrBg1bQDExefCOs9DhjDAljf/v0wYoQ0tDS1oc7C3tAhwzBEbAhmTJsOb08PxMXEoryyHIUl&#10;hXj06AGcXRwxb95ctq8aVNVUMX6iPmbOnMZC9gp4e3sLwfyPekLLSyvx6PEz2NjuwdQpUzBn5gy4&#10;HzmEtOwM4f5nLLAtN1kK6WESMJq3BDdv3UFefg7Onz/LQvcMyLKgbGxsjOth11FRXoGszHT4+R7F&#10;/PnzMYoFxBGSIzFSUoqF8iGQk5ODqakpzp07J1RzPxl4EtOnzcBPP/6E9l9+zvaThNVuS8QlRgvD&#10;14sLi3At7IpQxX40uzbDeJiUHsmOIwM1VVUWvpfBz98PSUlJQkVqXrV++7YdkJGRQ+fOXTFw0EAo&#10;KIzCGIUxLLCOwz5nR9y6fhW7zXdjUL9B6N1HBBu2bEByYoLwXPMLC4S2bd26lbVrGrR0dKCrrYtx&#10;2uMwbfoM7Laywj0WdPmHADxkX7x8CZrj9PDlVx3QuVNnaOtoYvqs6Rg9dizEB4uzdsoLbb9x4xqK&#10;WZh/12vAA3ZVVbXQq8173JevNIEeC9e6OuMwYcJkzGCvydxZhti4YRPOsmCek5vLzl+NBw/vYfGi&#10;Bfjh2+/x+ecdICktx/afiPFaGpg1dQqcHB3x+PFj5ORkCx9WeHgehcnK1ZjCnpeurj77fdGCLgvy&#10;K1auhD+7hvHxccIIB/Lx48PXvVng5j3lNHydEEJIS6FQTgj52yrOL8Shw26Q4KG8d2+sX78eES8j&#10;UVP5y3xvHoisbaygqDQaosOGYvKkmXB2dMKJAH84Othh/qxZ0NFWh/GyRTh3Jgh5OXlISk7EERae&#10;DefNwfgJ+jAzWw2PI+7w8vLA9u2bYDjXEMuXLxeCOS/C9nro82+x7IuMnAIEnArE7JmzoKGiARtr&#10;CyQnx6CaheywS9eweMkS6I7XgvlucyHg8TXK+TDzKSwwyrJgsGL5Mty8cQM5mdm4ef0KzFYvh5q6&#10;OiZNngyLneasne6w2WODZSYm2Lx5szDPnq8R/vjxI/ZYE4j0E4GUnDQsLC2EYfclpSUoKy7H07tP&#10;4bzHHrNmzcCUqQbYumULjnp549B+N6xgx9LS1saChUYIDQlFcXEBwiPCsWXzTogPkUDXbj1gYKAP&#10;t70uCDp+GhfPhSLu6WOkJMTAll3Tnn36oFPXHjBbswaJ0bHCtSitKMMTFuxPngyEj48Pjp84wYKN&#10;N9tnNZSUlaDPwvLBQ+7IY68px0O5sqYG2n3xBcRFxbGThfnzF84JPfvGCxZjyOChUFFXZa//QaSm&#10;JIMXzXsXPpohLCyMheYVGDVWARMnjIeD1R4Enz2Hwx7uMDScjdGjFYW28qDN54vfv38XC+bNxQ8d&#10;vkfPbr2w2NgYHuy1DjgRgHPscU+evEBeXsGbYf1Xr4bB18+XBfBjCPDxh6utPft9Msb0GTNY4F+H&#10;kJAgoUf/342oIB8PPqqBj74ZJS+P1tRTTgghpIVQKCeE/G0VFxbigJsbhg6XRq++/bFu40YhlFdX&#10;/hKSo2NiYWFuDqWxY4Riaps2bcTjRw9RXl4qzKfet/cAJk2ajAkTJuDwoUNCr+rTp09YAN0EGWlZ&#10;DB02HEZGi+DufgT73Q7BaNFiyMuNgpysHAvIq3Hv3l3U/UHRt1oW2HkP8NJFS6EwajQ2bNrEwt8T&#10;JEbFwJsd02jBPCxeuhC+/r5CmObDvQNZKJ8zezZ01FSwbfN63Ll7D3HRCfD28sDUaQbCsGrzXRZ4&#10;/vQ5SkuKkZicxILfeWF49rNnz1BZVYX0jDTs3LYZw8UHYwoL8NeuXxNu58EwMy0bgX5BWLVsDaZN&#10;m4aNm9bizs1bKCstYyEzB0dYAFVSU2PPUQGuTq5CD31sXCSsrCygOGYMRkpLYcfOrYiNiUJVRSW7&#10;3lWor6lGcUkRXA/tR//Boug7YBB2bNuFtJRU4ToUlBQKHxTwHutDhw7DlwVzPmpg3sL56CfSH8P6&#10;i2HXTgukZ2UL+/N529paOuj4Y0eM19XFFRbSefV9PiXA8/ARqKiqQZa9nrutLBEVGflm/vtv8ZDt&#10;x4L8aBUVfPPDD+w1lcLO7dtw4nQg9rg4Qm6UHL74/HMojVHGmTNnkM3O//TpQ5gsW4wuXTuz5yot&#10;hPeMrHSUlZULIxaqq2uF68g3/pqdvxAC98MH4e1xBL4eHrDabYHpM6dDdtQojJ8wEYeOuCON7Uc+&#10;fjyU+7PArcBed6q+TgghpKVQKCeE/G0VFRVi/z43DBkqi74ig4TAHRER/qviX+ExESxAboeWiir0&#10;x42Ds7O90BPOlVdU4/TZ81i4cCEMDCbAzW0f4uMScOvmbRaUl6JX777o0OFbiA8UhaaaOpRU1DBw&#10;0FB0+akzBvYXwcIlRrh64yaq/59K7NEx0Vi/bj1GKyrBZIUpzoYE4ywLhRvWr8HsGTNgvn0n7ty6&#10;g6LCYqFH/KRfIObOng89PS3s2rEZt+/dw+MnL2Czxw4TJ08UhrQHnQ5CcVFx0xlY6C0oZAExTRhO&#10;z+XmZcN6905IDhmMaVOnsMc/Fm7nEhIT4eHlhVWrV2P5chMcPLAfaa8awzN37cYN6OhpQky0PwvK&#10;O5DKgnVcTEzjPGsdbWhra2K/215k5zQG6NcKi0uwd/9eDB0qCnExMVia2yAtLV0YSRAbGwWfo0fY&#10;+YyFueFq7PVQUlXCAFFRfN2+A3p074Gd5jvfHPPixYvQ1dRBt47dMHfOHERGRQi317HX9mLoOSxY&#10;OI+1QweWu60Q/vKlENh/hXdK1zUgNztbmCM8RlkVn7Vtz17PbyAjJ4Px4/WgMGYMvv7uO3za+hOo&#10;KSnhxIkTSElNw71792G8ZDF69+kFFU01BIecRV39719jXnH+zp1bsLSywKRJE6GlpgINNVVIy8qj&#10;d18R9OjdG2qsjQfcWajPaCxkRz5uZeXlOMreGyN59fVWrSiUE0IIaREUygkhf1t8WLX7QTcMk5Bg&#10;obwvNm9cz8Jb5JtK5aivZz8/gzkLezos4E2bNhUHePCOjRNCW3lFJc5fvIRVpiswe9Z0HDp4CPEx&#10;8bh+9RoWLloEUbGh6N+vH6RHDIOC9EjIyMpBQXEstFTVMW/ubLjs24vn4VGo/jeFxl5LTkyGjbU1&#10;xo0fj2UslLod3Iet27ZBjYVTHT09HNjnhldJr4RK5ZnpqQjwPoG5s4ygzsLvxk2bcOf+fTx++hyW&#10;ltaYMXMmdu+2xNMnT1FZ9eul3N7GQ6D5DnOIDxaDvsF43Lp9682869j4WBz2dsf6TRuwbdtmHD/m&#10;h/TMxnnu3NMnjzBlii4GDOiDzVu2slCejjh2zRzsbTFunJ4wquDAwQO/6/3Nzy/EXlcXSAwRwxDR&#10;gdi505yF8TgUFhTg0oULWLHCBNLS0hAbJCYUbOM9yWKDxPHdNz+ge/9e2G1tjvzcHOFYFy5dhLqW&#10;Fjp16op58wyF4mtcRWU5zl8KxfKVy4UpAXudnYXCdr/rKeehvKZe6Kn3Z6F8+pTJ6NerD3qyTUJK&#10;CmPk5SHPXk8ZBQWMZ9fHare5UGn/VXombty8g0ULjdCnT29o6GgjJOScUL39beVVFYiICsehQ27C&#10;FIDhw4dBdNAAFtgk2HOTQP/+AzBIVAwTDCbiiOcRCuX/I3ihNx64+e9IK+opJ4QQ0kIolBNC/raK&#10;i/PheXg/C0FD0Kd/b6GnPCo6hoXyprm7LIRGR76ApYU5tLT0YDBlCva6uCEm/HUoL8PFyxdgtnYt&#10;5hjOxeFDRxDDHn+Jhb6lSxZDS1MPxsZLWdB0FIYm8/WLT548iXNBQbh+7Rqio2JQWFSCP47kQFZa&#10;Frw9vbDEZBFMli/FOtO1wrF79+kHTW0tBJ4OFCqc8ynHrzJShAJr8+bOg4aWBtZt2Iz7Dx7i+fMX&#10;sGbBfsaMGdhtYYHnL54JVeL/nbTUDGzauAv9B4oLIZrPS+fV27nY+DgccveA6ep12MCu2bHj/sjI&#10;yhLu43iRu8mT9dGv3wBs3LgDqanpSGBB3s7OSgjlEyca4MABFsrTfl3pvrCgCPtc92LEsKEYOlQc&#10;23ZsE+Zph798ISxlpjNuAhRHK2HlspVwO3yYPc/j2L55G6RYUO8n1h+7dm1FTlbjhwMXLl+GCgvE&#10;3bp3x1zDWXj58rlwOy/Ed/b8OSwxNsHcufNx8IAboiKjWJj6/fD12poaJCQmsADljbmzZ0BTRQXL&#10;liyF2z5XeHl6wpu9nnxpubCrV4WifXwN8qKiYty+fQdGixaiV88eQtG2kJCLvwrlDQ31SM/IwKkz&#10;Z9g1XM2uxwTMmjkT27ZvZdf1ILs2+7Bu3WroTxiHaVMn46CbG3s9fn2tyMeJF3o7StXXCSGEtDAK&#10;5YSQv63CokJh6PWIocMxoP9AbN26DZEsoL09fD0iOho7d+6EloY2pkyZBie7fYgKjxHu471i5y9e&#10;wHJTM8ycbQh3d09hqPm50LMwXrIEM2fMwt69+5CUnCzsz+cQV1dVITc3F9m5OcIf5bV1//862UUs&#10;rF65cgXmFuZYON8I2uq66NGzD37u1BmzZ8/Gnbt3m/YEklJS4envA8N5M6Gjrcae02Y8ePAAz589&#10;FwrWTZyojxUrluHChRCh/RwfHs6HrfP1tV8Hhcz0NKzbuAW9RUQxecIkPHjrHIlJyfD0PgqT5Sux&#10;cMkyHHA/gvS31gm/ciUMGho6GDhQTOjtfsXaFBsTA1t7O+jp6cKAhXw3t4NITXslPOa1grwCuLi4&#10;YoTECEiy4MLXg+e9z5cvX8Dq1augpKyK+fMX4tLFS6iobOzlf/jkPmbMmo7BgwcLRdHS0xqH0V9m&#10;bdDWHYe+7DrNmzMTL54/EW7nz5kXaVu22ASzZs+F6779iHjHnPIG9l91bTW7nsnwYqF80vQpQtV1&#10;j/0HUcSCP3+edQ21wpz8DBaYszKzUMtu48Xb7t27gwVG89GjWzdoKGsg9NwF4fbXGurrhA9k7B33&#10;Yvr0Oez3air2suedmNQ4LaKsvIw951CsMjVh90+Dq7MLUhJTeKPIR46/f7yaesqp+johhJCWQqGc&#10;EPK3xYt4ubm5YbjocPTrKYJNvNBb+EsWnH8JUOEsgG/bYg5NdU1MnTIZzk627LbnqGcBrLysHCEh&#10;IVi2fDlmzpqJI+7uiE+MFdbMNl29XliT3MLCigX9xhDPh3/ztcX5GtVPnj4V1r4uKysVAt4fqa6u&#10;RgwL+3x98ZnTZqFf74Fo++UX6D6gN9Zv3oCYqOimPXlgToL3UR/MnjWHtVkdW7asFwJ1QlwC3I8c&#10;weTJk6GvPx52tjaIehnFQmWVMA/6xs1ruHTpgnAevi53Tk4GNm/dJMxt5kvAXb54kd3eeF2yWXgP&#10;CgpiQXk1Jk+dJgxRf8iCfwN7fnyeNK8+PXasMqSlZeDq6sICfjqiIqJgaW0LbU0N6OvoYu9eNySn&#10;/mb4ekE+nPe7YJjkcAwfOhxbt27BrVu3cOnyZZiaroLiaEXMW7AAN9ltr71grwVfc51/ALBy9Vp2&#10;zMZQHsZC+TgtPXTu2hvTZ8/A8xdNoZy9ZudOn4OxkTFmz56F/W77EBX17p5yHsxz8vPgczIA+pMN&#10;oDhGCY72LijIyRPur6orY+d/ykJ+EG7fuouS0jJhXfMHD+5h0cL56Nqlq/CYM2fPsNfwl+ru/Pcg&#10;OjIajnaOmD5lBqZMngK3gweR8fqDDfbfjethWG26ojGUu7oiJZmFcvLR4z3lvuz3ny9HyAM4hXJC&#10;CCEtgUI5IeRvqyi/EE5OzhjQZyA6/tRJ6JkMf/EUNU3V1+vrG/Ds2VNs2LCBBcIxQoEyW1tzFrJf&#10;CPfzUH/69Gmh0NukyZOwf99+YV3tuJgouB3aDyOjhTBauAj2e+wRGHASPr4+sLG1YkHdHB4eR4Rw&#10;np9fIBzrj/DQXszCbuj5EBhMnY7Wn3fAv1p9itHKSvA66oWc7F8KpiUkJMDTwxMGBlMhKSMP4+Um&#10;LDDeQmZGFkJDr2HZMlOoqati2rQZcLB1hN+JQNi77IXZWjNYWe7Gzes3UFVdjcLiQtg5OWCQ2GAW&#10;eAdh25ZN7Fo8QWlZqfC8Hz16BFs7W2E4/LTJU2GxyxwnWHg94u2BVatXQkdbW1ijnYd3Pqybfwix&#10;ddsWjGbXUV1NDS7Ozkh99eue8pzcHOyx3gORniLo36cfNm9eLxSpu//wqVCQTVVVFSoa6rC0smKh&#10;9QYe3r8HRwcHDB8uia6dumP9urXIyGgc5n0u+BzGKCjim2++wMRJ4/D0aWOhOt5TfvrUaRjONsSE&#10;CfpwcLBnr+e/r77O1we/cvWKUDVfWk4ehgvmwdfbFxdDL+Kotyc2blgPE5NV8PL2R25WnvBa3bt/&#10;F3NmzMI3X30PaVkZnA46geqaX0I5/wyGF8bz9fHE4kVLYDBRH8tXLMchd0/hA4gLoSGwNN+N8eP0&#10;oTtuHBydHZGYmPT/fnhDPrwSFrT9fHygKCODNtRTTgghpIVQKCeE/G3xauW8F7KviAi+/u4bGK8w&#10;Rnj4CxagGitl8xAUEfEMGzdvgJzCaGhoarBQbslCXLjQ21lUVISzZ8+y4L1QWL/angW85ORkVJaX&#10;4vHD+7C2sYHB5ClQUhiLUfIKGDlKDgpKo2FoyAuMOeLJw0coLW7eH+a8F/rZ82dYsGQxvvj6a/z0&#10;zfdYtMAIN27eQHlF4zB0Prw5ifeUe3ux807GCElZLDRaimvXrqG4pIS1LR0eHl6YPWcG5BVGQU5G&#10;FvKKihCXkIA0CxGrVq7EVRZAq2uqUVlVjeMBAVBTVcP3336PYcOGwNLSHNFRUahm9/Eh+BcuXsDa&#10;NWugPkYFIyWlWWgdBflRo6CiMhaLjOaxcx1dPLtaAAD9sUlEQVQW1nkvYM/x1r372LhlI0aNGQsV&#10;Fq4dHWxZe5Ia292koCAftlY26N65K3r16IUtWzbhRXg40jLSERBwAoaz5rB2DMNIFsInTDTAooUL&#10;MJYF73Zt26PzT12wi4X+nOzG3uZgFsoVxozGtx2+wnj9CXj0+KlwO79WZ4LOYM6cOdDTGwc7Ozsh&#10;lL8eyv9b/HcgJSER7ofYdTM0hIr6WHZN1KGmrIHRCmMwhj2fuXPn4dix4ygU1khvwIPHdzFrxkx8&#10;2e5rSEmNxJmzJ38VyrnS0hIW3u/Bzt4OkydNEKp1S4yUhrquNqZNMoCWmhYGD5WEsrIW9rnswysW&#10;4imTf/yEOeVeXpBm76lPKZQTQghpIRTKCSF/W6VlFTh5+qRQXXyM8ljssbNHQlIiat6a552SkgS3&#10;A25YsHARVq5aBV/fo0LQrKurFYIcL+plYWGBNWtWwsvTA2npjaGwuKAY569cgdnGdRjNwmHfPv0x&#10;YOAQaOroYMPmjQg9F4zM1Feoq/rj5dDexoc3u+x1gY6WOqZN1Mf+vXsREx//S7V4Ftp4AbFz54KE&#10;SvJG8xfA2tIGDx8+EIbANzTUISLiJVxcHTF9xmQMHz4cvfr2gcjA/tDU0IK9jQ1evHwkLN9VW1uH&#10;hw/uY8umTSy8y0NUfIjQm/v4wSPwynT8Q4nkpGT4+vhi8YIFwhzw3r1FMFxsCKYZTMD+/c6Ijo4U&#10;eprLKirx5PkL7N2/H0ZLlsJ42TL4+fogg4Xtt/Gh/H5+PtDS0YSOri7c3A4I63jX1FbiZeRzuDg6&#10;YeJ4fQweJAYx1h5lZSUojJLFgEEDhSH2R464C8Geu3X7NhYtWQJlJVWsX78VUTFxwu0VrC3Xrl3H&#10;9u3bsWbtGhamjwkfZFQ2zVF/l+rKasTFJrEg5YMFC+ay8DwSfUT6Y7jESGGKgqOTA54+edg4b1z4&#10;ICccm7ZshsJoRcyfNw/X2fnenlPO8VEYeSzEh7HfkQ3r10FxlLxw/foPEseY0aMxftw46Iwfh2VG&#10;yxF8/Azb99fLx5GPE/83wZsF7hHsd4TmlBNCCGkpFMoJIX9bVVXVQq93QMBx+Bz1xf17D1FYWIT6&#10;t5Yo49W0eQXw4KAgYe3rFy9eIi+PD1OuFwqk8XW0b968ye47j2ePn6K4sER4HJ9znp6djSu3LsPl&#10;oBO2bdoOmy028HA/gktXryIxNRWVfMj0/7Mc2tv4EOunz56x9gbg7JlAPHv6VKje/hqfi1xUUizM&#10;3756+SIunD/DntMdFmwzhLnOXHFxCZ4+fYLjx/1ga2+Lzdu2YqeFOTyPeOLh7TvIz84QeuX5/lmZ&#10;GcJzO3joCKxsbOHvfwwpiclC+Od4qIiJiUFwyCk4Otthx9bt2GO+G8d8juLF86dvgi7/ACM7KwsP&#10;Hz7EuXPBOH/+vNA7zXsV38Y/OHgRHgEfP39hXjq/7q/3KS4rxDP23P18fGFpaYntO3bBwdEervsc&#10;4ODsAF/2mOcvXqCyqrFHmo9YOHv2jDBq4Mb162/WX6+urEV8dBLCwsJwJeyKMJ+cj3jgr+Uf4fPp&#10;+dSAU6dOw8bOFhvZdbPes4ddE392PZ8JxxCwy5yZloPQS5fh4ePFnmuoMB/8XcfnPd/pqRm4cvkK&#10;9u3fh11bLbBrkyV7XRxw2P0w/I554fL5EMRHxrLrwF9n6ir/2Ak95T4+GCkjQ9XXCSGEtBgK5YSQ&#10;v62GugZUlVeimAXvgoIilJdVCGH7bbxHmPd+8VDH/4jmQZMXQns9v5ffz8NySQm7jx2rvvaXxzfU&#10;N7CQWIr8wmxkvcpETnIWcrNzUMT+cK+sr2P5rf7NcZqD78uDayk7VwkL48L52Plf46GcL3NWVVmN&#10;stISlJQVsPaWNbW3aR/2De+9LiwsQG5uNjIzMoTedf5BQ2VZORqqWXhs2pcfu7KS71ssVGbPz89n&#10;j21ceo3jx+I9wKWlhezx2cJx0tIzhHny/HGv8f14G/h15OG1tKSEPY8a4fa38Z8q2e0F7HwFBQXC&#10;/m8/v1oWbEvYYzNZwE9PSxeGqhcUZLPz5QkfplSx14Yfk2/8OvG57/x148d5HYrraxtQUVolXEN+&#10;O2//2+f4I3xffn4+dD+DPVe+8Xb+ag1y9iRqKmtQVFyKwuISIaTx35nfPtfX6tjvC1/OrqiAXcP0&#10;HOSk5iA7Kxu5ebnsGHkoryxGVXWVsB/5+JWxfyO8WSiXlJamnnJCCCEthkI5IYQQQkgzlJeVwcfX&#10;F9K0TjkhhJAWRKGcEEIIIaQZePV1Xx8fKFD1dUIIIS2IQjkhhBBCSDOU8p5yFrjlJCXRmkI5IYSQ&#10;FkKhnBBCCCGkGfjwdV59XYKFcppTTgghpKVQKCeEEPKfeXdNM0L+9nihNy8eyqnQGyGEkBZEoZwQ&#10;Qkiz8SLjvPI5r7KenZ0tbEWFhaiqqBKWC+N5vaKyUqhanpWVhazMTJQUlwjV2Rsf3yBULM9hj8tk&#10;9/FK57yKOq8Y39wq6YR8KMKSaL6+GEmF3gghhLQgCuWEEEL+Aw0oKMnFjXs34O7hBVfXfTgWEIBn&#10;LyNQVlSGgsIiPHn6BH4suNjZ2WHvXlecP38OKSnJQvDOzcvHtRu3sd/tIGz22GDfvr0ICgoS1kN/&#10;ve45IR+r19XXaZ1yQgghLYlCOSGEkOZraEBWRiq8vb0wY8ZsyCkoQn/aFDiycH3r5nVcCbsEK2tL&#10;6GhqQXSQOKRkx2Dx0qXw9fPBnTs3cTboDNZv2AKlsWoQ7ScKieESmDNnDjw9PREdHS0EmddrjhPy&#10;sXlTfV1WlqqvE0IIaTEUygkhhDQfC+V5mVk4HXAKc+fMw6BBoug/cCA0dHWw1HgRjBcvhJKyMrr3&#10;6IUfvu2Izl37YqikFCZNnQyTpYsxc+YMyCiMgkgfEXTv2A1dO3XFQPb4KVOmYP/+/Xj08DEK8wuF&#10;Ye6EfGx49XU/HsqlpSmUE0IIaTEUygkhhPxHKiuqEB0VAy8vLxgbLcJYBUUMEhsMkYGDMERsCIaN&#10;kMRoFswNxhtgovZ4yMnLQnzYEIgNEMWgAYMgIS0B3XG6WLDQiIXxqZBiIUZKWgpLlizG8eMnkJr8&#10;CvV1NL+cfHz4nHJvb2+MlJDApxTKCSGEtBAK5YQQQv5jfP53cnIyLl88j93mOzBu3HiMkJKFrMJo&#10;GBoawtbOBgF+x+B/yBMb15pCV08XEpJSGDt6NJYbL8Hhw+64eDUMxwL8sG7dOkyfORumZqsQeDIQ&#10;r16lNVaMI+Qjw4O2FwvltCQaIYSQlkShnBBCyH+FV0svyM/Hw3v34H7oELZv346duyzg5+uNZ8/u&#10;ITMrDempr3Dt6lU4OO3F5q3bYG+/B6HnziIlMQkV5eVITY/HuQuhcNl3EPsP7cPlK5eQkfEKdfV1&#10;Qi6vp3ROPiKvC71JUfV1QgghLYhCOSGEkP9ePQsqxWVITIjFgwe38ODeA6QnpqC6vIzFaRapGxpQ&#10;XFKCyOgYPHr0GJGREcjJyUZNdZUQypOSEnD7xi2cDjiNY8f9EBx6Gg8e3kBiSiKyWeDnhbVeL6dG&#10;yIfG1yn39vGBJK1TTgghpAVRKCeEEPKn1bHgXMFCSHkpC+O1v58Pzu+vrKhAFQvjZWUVSIhPweVL&#10;V+DpeQT7nFzgvMce1tZWMN+9C7a2lvA66onLV64iOiIGRYXFVPiNfBR40PZhoVxOVhatqaecEEJI&#10;C6FQTggh5L3hvefp6VkIOHYWa1asgsEkXehPmoBZswwxe+Zs6I+fCA0NTUydMhU7tm7HuaAgpCSn&#10;CEPlCfnQeND2Z6F8NF8SjUI5IYSQFkKhnBBCyHtTXVODp89fwtzCGsqjlTBARASSctLQN5iIqZOm&#10;QFlRBSIiA9Cndz/o6erC2cUBL18+p7XLyUeBV18/6u0Naaq+TgghpAVRKCeEEPLeFBaX4HxYGIxX&#10;rcSgwcPRu9dAjNfVx7atm7BzxzbMNZwLCQlpdOnaA1IyMti0ZRNu376FqqqqpiMQ8uHwUM6rr49g&#10;obwVhXJCCCEthEI5IYSQ9ya3IB/BIeewdPEiDB02DHJKCti12wJ3bt/Bw8f34OFzBIYLjSAjOwoK&#10;iopYbWaGy5cvo7i4uOkIhHw45eXl8PHzo+rrhBBCWhSFckIIIe9FXUMdsnKzERx0FksXLYKigjym&#10;zpqEc8FnUVlRieqaKsTERGH/fldMmToZmpqaWLt2La5cuSKEIUI+NN5TzquvS1D1dUIIIS2IQjkh&#10;hJD3gofytPRXOObvC8M5czBmzBgsXDgXN29ea9oDKMwrwOmTJ2GyzBj6+vowNTXFhQsXUFlZ2bQH&#10;IR9OadM65TKyskIAp1BOCCGkJVAoJ4QQ8l7wYm0pSclwP3SIBe4JGCkjA6NFi3D9xg12X+OSZwVF&#10;BTh15jRWrFol7GO8dCnOnj2LoqIi4X5CPqQSFsr9/fygKCdHS6IRQghpMRTKCSGEvBc1NbWIj0vA&#10;/n0HoKWjg2ESI7CEhe6b126hprKxunphcS5OnwvEspXLoaWlA6OFCxEQEIDc3FzhfkI+JKGn3MsL&#10;cpKSVH2dEEJIi6FQTggh5L2orq5BVGQUnJ1dMH78eIySlcEKE2PcuHkL1TWNobwgLxfBoWex3HQl&#10;1NQ1MGPGDHh4eCAzM1O4n5APidc28GahXIJXX2/VikI5IYSQFkGhnBBCyHtRW1uLyMgIODo6YtLE&#10;SVBXUcGGdWtw98591NTUC/sU5xch9PxFrDA1g7KKKgwm6mPvXickJSWioaFxiDshH0p505xyvlwf&#10;VV8nhBDSUiiUE0IIeS94KH/58iVsrG0wfrw+dHV0sH37djx5/Bz1jR3lKGNB5nJYGFavXQslZWXo&#10;6WrB0cEG8dGxaKinUE4+LP776c0CtyRVXyeEENKCKJQTQgh5L6qrq/Hk6VPsMjeHDgvkeuPGwZx9&#10;//zFczSgsae8rLwM16+HYcOGNVBmoVxHRwv2tjaIiYxGXV3jPoR8KDyUH/X1xUi+TjmFckIIIS2E&#10;QjkhhJD3oqKyArfu3cOGTZuhrqoKHS1tWO62xMuIF29CeWlpGW6FXcO2jRugrq4CHT092No64sXL&#10;KFTVNnWnE/KB8EJvfn5+UJCXp+rrhBBCWgyFckIIIe9FRXkFLoWFYYmJMRTkZKDGgrmN9R5ER8U2&#10;7QEUl5Tj9rU7sNhmDk0tTWho6cHKyglPn0eiqqa2aS9CPgwetH29vTGKBe821FNOCCGkhVAoJ4QQ&#10;8l5UllXg8oUQzJs/E8Mlh0NFQwN7bB2EUF5f39hTXlJehbsPHsPKxgaaGloYO0blzRD36uoqYR9C&#10;PhSh+joL5bz6Og1fJ4QQ0lIolBNCCHkvyspKcT7oDGZOm4rBw4dBc9w4uLjuRXx8wpvK6lVV1Xj2&#10;7Dls91hBQ0kJ8jIyWLdpLe49uo8yFogI+ZDKyspw1MensdAbDV8nhBDSQiiUE0IIeS9Ky0sQHHQK&#10;s6ZNgyQL25OnTcERD3e8epXatAdQU12N58+eYY+NBZSVx0BSVgar16/GvevXUJpfwsJ7046EfABC&#10;9XUeyvmSaNRTTgghpIVQKCeEEPJelJeVIvj0acyYOh1yCoqYt2AOjh3zQVZWZtMejcumRUREwN5+&#10;D9S0NSEzdizWrl+De2GhKMkpQAMVYCcfUDkL2rynfCSFckIIIS2IQjkhhJD3orysDGcCT2PC+EmQ&#10;kRuFJYsWITAgADnZ2U17AHV1dUhMTITbgQMwmDwZquqaWLtuHa5eDUVhfh5APeXkA+LD1319fSEn&#10;JycEcArlhBBCWgKFckIIIe9FcXkJjp08Bh09XUhLyWDZQmOcPnEaWVm/hPKamhokJycLxbQMZxtC&#10;S1MHa9eux4XLl5GfX9C0FyEfRgkL2r4scCtKS1P1dUIIIS2GQjkhhJD3Ij8/F14+XtBioVxKWhbL&#10;jZcg6Oxp5ObmNO0BoQp7eno6fP18MXf2fGir62L1qlUIPX8eebl5TXsR8mHwYoM+LHBLS0jgUwrl&#10;hBBCWgiFckIIIe9FbnYODh92h6qGBmRkpLFqxQqcv3ARBUVFTXtAqMKemZkJ/+P+MJxrCA1VNbaf&#10;Cc4FBSEjLQP1tTSpnHw4fAqGNwvcEix405xyQgghLYVCOSGEkPciOzMLbvsPYqyKGuQURmHrlu24&#10;feseCy9lTXswDWy/jCwcO3EMc+bPgpLSaCxYuBDHjx9HSmIK6mrqmnYk5P17XX1dKPRGc8oJIYS0&#10;EArlhBDyN8SHgf+VeI/267XFmyvtVRr2ueyDmpomxigpY4+tNaKiwoV55G+wQ+Zn5SAwMACGC+Zi&#10;1BgFTDeciaM+R5GckEyhnHxQwjrlvr4YKStLoZwQQkiLoVBOCCF/E3w5MR5w+VZdXf3/hmYe3Pm+&#10;vOL5/xfi+bH4fnx/fh6+/dFjWGRHbQPbp6Hx2PzxiUlJcLR3gIaKOrTUNODq5oDUzKSmR7zWgKLC&#10;ApwPCcXCRUshN3YMZs2fCT8/H6QkUE85+bBKWSj38fGBtIyMEMAplBNCCGkJFMoJIeR/HA/geXl5&#10;SEpMQBILvvz7ysrKd4ZyfltVVRVKSkqQlZWFV69eITs7W+gB/HchmwfxwsJCZGRkIC0tDTk5OX+4&#10;P1dWXobM7CykscfkNu0fGxcHKysrjFEcAz1dPRz0dEdm3i9F3l4rLS9FWFgYlq9YhdFjVTBr1myh&#10;uBZfKo1/GEDIh8Krr/uxUK4oK0vV1wkhhLQYCuWEEPI/iodlHsDDw8NxLiQEXt5HEHjqJPs5goXg&#10;8qa9fo0/hgfxu3fu4OzZszhz5jQe3L+P3Nzcd4Zsvn8mC9b37t1DcHCwsN29e1cI5/zDgN/ix+BV&#10;0p88foQzZ0Nw6mQInty8jbSUZDyPjMRuSysojJKHmqYmDrkfQc47KqpXVFQg7OpVmK5aBXU1dcyc&#10;OQvu7u6Ij48XeusJ+VB49XW+JJocC95UfZ0QQkhLoVBOCCH/Y3hvN+95jo+LQ2hIKKytbTBj9jyo&#10;aetgmYmJMPS7oKCwae9fVFZWCT3pAQEB2LBxAwznzsPy5Sbw8DiMhPg41P8m8PKAnZqaitOnTmPj&#10;ho2YazgXpitN4enpJXwQUMnC89t4gOe96FeuhMF81y7MmzsXJvz4nu54+uwpHjx+jJ3sdjl5OWio&#10;q8Pj0GHhw4DfqiyvxO0bN7F+/Vpoa2li9szZOHjwEGJiYqinnHxQ/H3n5eUFCQkJqr5OCCGkxVAo&#10;J4SQ/yE8lPIg+/DhQxxmQXXJkiUs5Mqj48/d8PmXX0NWSgrubm7C0PS38QrnkZFR8PP1xUKjBRAf&#10;OgQ/d+wESRYutmzdhEcsMNe8FXh5j3RqSipOHj+JBfONIDZQDF1+7oxRsvLYuXMH7t69w45Z0rR3&#10;Y4DPyEzHlcuXWZheB5mRMujRtTtk5KWwadcWXLt9Cw/u3of59u1QHDUKenrjcNTTE7k5vw/l1ZU1&#10;ePzwPrZuWw8tTXXMmj4T+/fvx8uXL4Wh94R8KK+rr0tKS1OhN0IIIS2GQjkhhPwP4KG3uLgI0VER&#10;OBUYiK1bd2LSpGkYKSuN7r264+vPvxZCwcB+feFob4uM9IymRwJFRUV4xELuAbe9mGM4B+Li4vi8&#10;/ZfC/t26/ozlK1bi1r1HLJQ3Dl/nw9KjoqLg6eGJBfMWQnTAYLRu3Rb/+uRf6D+gP0zZ/lfDrgpD&#10;ebmqyiqhF/vkyeNYZWoKScmR+OqLb9CuzZcQFR2MFatMEXrhAu7evg2rXbugrqqKydOmw9fHj4Xy&#10;3w9fr6mpxaPHD9hz3Ag1dVVMnKgPe3trPHz0QBjaTsiHwtcp96Hq64QQQloYhXJCCPmI8aHqfFg4&#10;n8N9+fJl7LGxxLSpUyEvPxoybFNSVcFYVWUMGzIUP37/A4ZLDIezqzOyMht7youLi3Hj+nXY7LbA&#10;tMkTMFRSAt169MYP33fEV19+joEDe2O1mRnuPnyG2rp61LBA/ujRY9jZ22PatGkYISmJbt174Zsf&#10;v0OHLt+wxw/FKmNTXLp0A2VlFSzAV+Hx48dwcnTGnNmGkJSRQbdu3fHNdz+gS9duGKOoiHWr1yPo&#10;7Glcv34V1lZWGDduHAwNDXHyxEkUFxYJ7XxbbW0NHj96il07LKCppQ3dcVqwtNyBhw8fUE85+aDe&#10;rFMuLU1zygkhhLQYCuWEEPIR4SG8cemxWlRUVArD0Pl8bF9fX5gsXw7FMWMwSGwwpFj4nTl7JnZs&#10;38YC627MnTcXQ4YPx+ixY7Fv/z4hxOfn5eHypUswW7MGKqrqkJGRg6LSWKhqamLU6NEYMmQIxrCv&#10;W7Zswd2795CdnYX79+5h+7adQhiWk5cVzqemrQ0ldVXIj5KGloYK1q1Zh+Dgy4iLTcCdO7eEiuoT&#10;JkyClLQC5BRHQUVtLBTHKkBhjAImTTbArm1bEXLuNMLCLmH37t3Q1x8PI6P5uHAhlIXsyqZn/rYG&#10;xEQlwNlhPyZNmgIDdgxbazs8f/aSBXYq9EY+HL4kmp+fHxTl5NCGesoJIYS0EArlhBDykeE947yH&#10;m1cbDw4KwpatW6Glq4fBQ4ZClG2qWhpYt9YMx/2O4t79m7hx8xosLSwxSpGFYSUloZf7zp07OH3q&#10;FJYaG0NcQgIiYuIYbzAZu8x3wdnOEWYmq6CnoQ1NFS2sXG4GXz9fBJ48jo0bN0BeXgFiAwZBl51n&#10;y5aNcHF1wtatW2A4YzpmTJqAlSuM4eLiCi9Pb6zbsIGdUxmDhw+FMgvjZmtWwsHBAZs27cTMOXMx&#10;Z/507NixGceOnUZg4Fl2+ybo6eli8WIjnD8fgsp3hnIgOTUdBw8ewexZMzF9+gxYWjri0bPHqK3/&#10;Zf/X66u/a+k3Qv4KvNAbXxJtlLQ0WlNPOSGEkBZCoZwQQj4yNdU1LJDHwt/fB4sWLYKUpDRE+vbF&#10;CMmhmDV1BpwdnXDv7h3k5WSjvLIUKalJ2L93P5SU1SApKYElC+bDfMd2zDM0xIhhEhg4aCAmTp6I&#10;AwcO4NH9+7h36x6c7V0xeYIBZGXkoaU9HouXLsF0FoBl5OUweOBA6Kgow9ZqN+7du43w58/gd9Qb&#10;xksWQVtTA6oaapgwZRL0J0+G7OgxEB82DFoaqti5cxPCrlxE+ItwHD92EsbGxpgyVR9Lly3Brl12&#10;sNxtJwxbl2fnmDTJAIcOHURERCRepb5CclIKkhOT2fcpSM9Ixf1Hd2FpbQltFuBVNbVgYroaJ8/4&#10;IjYuXBg9kJ9fIIQeWiKNvE+vq69LjhhB1dcJIYS0GArlhBDykSkpLUFISDAWzJuL/v0GoHdvEeho&#10;aQrVyM8cC0D0yyiUNxVZ4/i64/v3umGssjK6de0Msb79ITNCEsOHDoWUxEjMnz0L/j6eSElKRAU7&#10;dnRCDFzdDkFPTw99RHqgS/duGDBAFH0GimIICxtTDQzg6uSI5y9fCIXVsrPzhOJycxfMhZiYOLp2&#10;7orOXTqjR58+GCElhZkzZmCfo6OwNnlxUTFKCopx5fIlmK1eCXUVVYxRHAsNLV3ojNeHtIwMenbv&#10;haHiQ1lAnwtra2u4uu6Fk5MzHB2d4OrijP1urrC03CnMnRcdMgwDREWhrqqE5caLYLvHGh4eRxAc&#10;fBaRkeFU+I28V/x9x+eUS7Df+1Y0fJ0QQkgLoVBOCCEfmazsLDg6OUFiqAS+/fY7jFVThsteVzx7&#10;9lRYQqyqsrppz8Yh3LExsXBxdIG8wii0btsYFDr+2BGjFOSwcuUKBAacRGpKCp+qzdQjKiEcDk4u&#10;GDt2LL78so2w/zcdvheqpi8yMoKXtzciY+JQUdO4RFp6Vi58/P0xbsJ41p7v0fZfn+DLtu0wmIX4&#10;BQvmw9fnKGKio4Wq7Vw5CyM3bl3Fxs0bMVZBBb169EL3Xp0g0r8XC+Q98MO3P6BTx07CsmyKY5Wg&#10;oq4OJTU1oWgd/6qsoQ7lMWMxYvAQdO3cBZ06dcTAnr0wcugIjJJXgLq6KpYsMcKJE/7Iy8sRzknI&#10;+yBUX/fzo+rrhBBCWhSFckII+cikp6djp7kF+vYZgB69umO5mQlu37+HysrfVx7n1cgjoyLh7OwI&#10;xdGKaNfuM3z5RXvIyslhw9YNuHjxIjLTM98USKutq0VERDicHJ2gqKiItp+1RbvPP8dIKUlsXLMa&#10;586cQTIL8LVvDQtPZ48/etQburpa6NDha7Rr0w5iLJAvXmSEwJMs8Cenoqq6pmlvoLqmDI9fPIC1&#10;vS0mGkyFuPhg9O3bEUMH9cFwscEYNGgQxIaKYYjEcLZJYpiEFEaMlMRwqRHCz+KSkpBkX0cOGQJx&#10;UVEMGiwGcfY48cHi6N69p/BBxYjhErCxscGr1NSmsxLy1xOqr7PALSklRcPXCSGEtBgK5YQQ8pHJ&#10;zMyErZ0dhg4dhuHDh8La2hJJiYlN9/5aXU0tEpOT4HXUAzNmToPEiOHCUG9e0O3m3XvIzy1BQ2OH&#10;t4AXkYuNjYOnhxdmzprNwrAMlNXUsGv7FlwPu4wsdu6a2rcewGRnZuPMqUAsXbIQsrLSwpxwMx7g&#10;L1xERnouGmoa1zd/rY4F/1dpqQgJDYX1HhssXrwEU6ZMh+EsQyxZtEiYJ79o8SIYsVC/YKERjBYs&#10;YrcvxJIl89jPC4XNyMhI6LVftHgxFhsbC3PeZ8+ZAwlpGbRt1x4df+oMs1XrEBcT33RWQv56fE65&#10;r58few/ICwGcQjkhhJCWQKGcEEI+MhkZGbC3txfmrY6UkRbmWmemNa47/is8C9c1oKCkWKi27urk&#10;hG1btuDAATdh7XC+jnjjkPVf1NfXsdCfjRs378D90BHY2zrAy90Dz27eQnFe3jsrmRfkF+Devbvw&#10;8nCHtZUl7J0dceXmVeQVFbL9m3Z6Cz8Gn3vLe7EfPLiPkJALOHYsGKdOnUMoC+qvt5BzIWw7J1SY&#10;53PEQ0OChZ/5di4kRNh4sL9w4QIuXDwvVIhfamKC3v1E0LFzZxgvXoGIyOimsxLy1ytpqr6uIC2N&#10;NtRTTgghpIVQKCeEkI9MOgvlvKdcRkYGcvLycHB2RtqrNNT+pgdbCNxsq2UhuCCnANER0Xj67BmS&#10;kpN/VQjubTwwV1RUIZcFcD7PPCkxiQX+DFQUsABR/46EzVRWViI7J1vYNy4mDolJiSgqK2q69934&#10;eXh7eTuKiopRUFCMwsJi9n3Rr7Zi4WshCtn2+ufG237ZSktKhC0tORXeHl4YraqMXgP7YfmqFYiK&#10;jWo6IyF/vTJe6M3LC1IjRuDTVq0olBNCCGkRFMoJIeQjk5GZKaw1LictDUVZOTjYOyA+IRHVb83b&#10;/p16Pmy8ATVNa3f/O7xnm29Cmm/Cv2u87d14wG5cD5z/INzC/997V11WieDgUOhNnAjxYeIwW7sC&#10;0bERTfcS8tfjHzLxwC3Jgncr6iknhBDSQiiUE0LIR+b18PWRI0ZAXlIS9jZ2iI1LYqH734ftfwLe&#10;43781GmMGzcekoPFsXr5CkSERzbdS8hfT6i+7utL1dcJIYS0KArlhBDykeGh3M7ODhIslEtJsVBu&#10;bydURH/XfO9/ktyCAvj4+EJLVR3iA8VgYmzKQnlM072E/PV4oTdefZ3Xe6Dq64QQQloKhXJCCPnI&#10;8OrrDrynnP1x3xjK9yAlJVmonP6h8Q8G3v5wgA9rr66tRW1tPRqqalFXXYPK6ipUVdWgvroODU29&#10;++xRwtc/Izc3Fz5HfaCuroGBg0VhsmI5oqNoTjl5f15XX5el6uuEEEJaEIVyQgj5yLzuKZeUlIS0&#10;tCQcHW3x6lUK6up/WTv8Q6murkZhQRGysrKRkpKCuPgYRLJgHBkVjVj2NSY6ChFRkXgZHoHY6Fhk&#10;pKcLhdsqKipQ99ba5/+NrKwsIeyoqKmjHwvlq9atRlwc9ZST96eEBW1efV1RVpaqrxNCCGkxFMoJ&#10;IeQj82b4ukRjKHdwsENKcjKqq2o+VI01QW1tHfLz8xEVGYkrly/D96g3Dri5wsnFCfZOzti73wVu&#10;bs5w3esKBycXHDh4ACHnghAe/lLo5f6zPf3ZOTk47u8PbW0tDBQTwypTU0RHUk85eX9Ky8pw1MsL&#10;MhISaE2hnBBCSAuhUE4IIR8ZPnydF3qTlHw9fN0WSQnJqCz9JdTy5cYqKspRXFyEvLw8FBYWCpWh&#10;eU8275F+vSRZVVWVEA7y8wt+tV9NTXXTkYDq2mqUs2Px5cf4Uml5BQVCjyB/7Nu927z6e2JiEs6d&#10;C8auXTsxc/oM6OvpYbz+eIzTn4CJk/QxdcoEGBhMgLauHvQn6mPlqpXw8/NDbGyssLTan5HDgv0x&#10;Fsq1dFgoFxXDyqXLEfX8ZdO9hPz1+HuHzykfISlJc8oJIYS0GArlhBDykXl7+PrrUJ6SnIq66sb5&#10;3GXlpUhIiMfdu3dx+fIVBIecw4WLF3Dv3j12ewIL6sVCoC5g4TouLg737t5DSOh5nDp1GufPh+DR&#10;o/vCHPXKikrUsOCelZONFy+e4drVqwgODcGZ0FBcuX5d6OHOyMwQgj5XxUL1kydPWHucWQg3wCAx&#10;cYiLDYGiggJUVJSgqqYGTU1NKCoqQmywGPqIiEBGfhQ2btyEGzduoKSkRDjOfyszKxNeXl5QUldH&#10;f7HBMF2+EjFRtCQaeX/4nPKjPj4YKSND1dcJIYS0GArlhBDykeGh3JaHconGUM7nlKelvxLuq6qq&#10;ZkE7Gr6+vtiwYQsWL16GhQsWYPGiRVi7dq0QWiMjI5GTk8NCdbjQq7dly2bMX7gAk6ZMhdGihbCy&#10;2o1QFr4TExKRlpbOwv097Nu3D6YrV2He/AUwXLAQy01N4erqhCthl1kYzgLqGlBeUoxr18Owdt1G&#10;yMiOQd8BAzFWaQw7/3yYma3Cls2bsWnzVsxbsAjyimPQp48IhogNxWKjRTh79qzwIcF/ixeK4x8Q&#10;+HgfhZamDgYPHQrTNaaIiaPh6+T9KWNBm7+nJHkop55yQgghLYRCOSGEfGT48HXLPbYYPmwEpCWk&#10;YO/gwEJ5unAfH35++fJFYT61tJQs+nTviT7derCvvSA2SAxz5sxBYGCgEMjPnDkDo8WLISk9FL16&#10;dUbHn7pApO9AqGlqwmK3BS5evIgb169h335X6E+ciIH9BqFX517o3bU3BouJYfzEcbCxtseTh8+F&#10;Qm3FJQUIu3YFa9auwRiFMRgjq4jVJqtwMiAA9+/dxdNHT/Ho8TMEnT6HTWs2Q0NZHaMVRsN4yRIE&#10;njwpFGr7M7Kys4Ql0fS0dDFCXBxmpiaIjApvupeQv97rdcqlaJ1yQgghLYhCOSGEfGQy0jNgZbMH&#10;EpKSkJOVhpOzI9IzMoX70lk453/wT2Qhunv3Hvjpxx/Ru0cvdO3cGT/88BUURytir+tBYbi4s5MT&#10;lJWV0aVHV3Ts0gldfu6Kfj1EICsnj0WLjXDw4H54e3nAZPkyDBosho6dOmOQyCCIsnDes1cPSMpI&#10;YsWKVbhw/hLycgtQVFiM6zeuY936dVBRVcIk/fE4uG8/khIThTnqtTW1wnD4zNRMHDvqA8O5M6Gh&#10;rY4VJstZKA8URgD8GTzUe/v6QUtTG0MHimHFspWICKeecvL+8FoLvj4+UKDq64QQQloQhXJCCPnI&#10;ZKRnws7WDjLSUhglLwMnJ0cWaDOFwuvxCYlw2ecG/QkGkJKShoqaKmbNmYVxLCAPGjyAhfLRsLdz&#10;Foan79q1C8pKSpBVUIT+lCmYOX06pk7Uh56uLuYYGmLPHmu4ujhi5qxZ7LGDMWqMAlabrsaatWuF&#10;YmoKoxWwZIkRzpw+JSyBVlRUIoT9DRs2QE1bDdNnTYaPnxdyc/MaG96kqKAIZ86ewkLj+dDS1YTJ&#10;MhOcZKGcjwD4M3Kys3HUxw8aWloQFRXFMpOViIyIbrqXkL9eaXk5fFnglmfBm6qvE0IIaSkUygkh&#10;5CPDA7iNjR1GSo6ErCwL5Y7OyMrIFoq8RcfFwd7ZBdNnzsLUyVOwfp0Z9rm5YPtOC6iq60BdXYMF&#10;elucOXMaO3bswMQJEzB//jzY2TnAbb8bdplvwbx587BggRGsLa3hwML/jJkzMJKdZyHbL/jMWWFY&#10;+zoWzMfp6cHYeAlOnQpEdm4WikoKhVC+efNmFra1MW3GdHh5HRUC+9t4lfdTp06xQL8Eurq6WLx4&#10;MY4fP/6nh6/zUM6HDqtqaaK/uChWmq1EdFRk072E/PXKKyqEwC0pIUFzygkhhLQYCuWEEPKR4UPU&#10;d1vuwbDhEpCVk8FeF2fkZbLgy0J5bFwMXFwcMYMF4mnTpmHb1s044n4IlhaWQgE0TY3GUM5D8fbt&#10;22FgMBFG8+bDaY8TDh5wh6XlLixatJgF5UXYbW4JG0tbdqypkJIeicXz5+NiSAjCwsKwfsMG6I8f&#10;DxMTY5wWesqzUFhYhJs3bzaGcm0tTJsyE54evsjibXsLX5OczyFfwsL4OL1xWGhkhGPHjiGbheo/&#10;I5u14ajPUSiz5ygyWAyr15ohJoZ6ysn7w6uve7HALcGCN4VyQgghLYVCOSGEfGT4MG++JJqMpCRk&#10;R0rB0ckRWbl8+HoD4uPj4OrihEmTDKCiroHZc+Zi7Zo1WDhvHkZKDcdYZUX2WFsEBQUJw9fV1NWg&#10;qaoBkyXGMFtrCiOjhUKYnz9vLgvoFnBwcMCsWbMxWHww1DU12WPt4ezigqnTpmPM6LFYvGihEPCz&#10;0nNRlN80fH3jBqhpqLN9JsHL6wgL7L8elp6Zkwv/gGOYv3AudLV1YbJsBU4GBgqF2v6MXBbqj/n4&#10;Qrtp+PrK5csRG0lzysn787rQGy2JRgghpCVRKCeEkI8MD+UO9vaQlpLCSGlp2Ls4IjOvMfgmxSfA&#10;ZZ8r9MbpYtiQIcIQ99FKyhjGAny37h0hLy8Da2t7hIaGsq/WGKU4Gv0HiUJ2lBzGjhkFRblRLLir&#10;Yd68+XBxdsChQwew0GgR+okNQv/BYphiMBkzpk7HCEkpDB8+HMZLjdixgpGbk4/CAh7Kr2P9+vVQ&#10;1VDDlOkT4eV9+PehPDcHPif9YbjQELpaOlhhsowF+4A/3VPOQ/kJFsp1tbQhxkP5smWIjqDq6+T9&#10;eb1OubAkGoVyQgghLYRCOSGEfGR4lXLeUy4pJQ0J9se/nZMD0rIaK5dnpmXg6LFjmGM4B8NZiO7V&#10;s4fQa9xvwAD06dNLqEzutv+QMMz8wAE3oQDcAHFx9B7QHyJ9+7LHDIWSijrMzMzg7+eLkydPYtOm&#10;zRg1egwGiolChoVxeRlZDBYfwgK+AjZuWM+OdQ2l5SUoZiHj6pUbWGe2EZqaWpg63QBeXjyU/7qq&#10;ek5GLk4cPY4FhobQ1tXA8uWLEHjyBDJeZaK+rmmn/wJfL/3oUR9oarBQLjYYq8xWITqWesrJ+/O6&#10;+rq8nBwVeiOEENJiKJQTQshHhveU29vbY6S0FKRkpIUh5mlpjeuUl5SW4dadO7C2tsKUqVMwRmks&#10;NFWVoaetifETDLBu/SZcuXgJ8TGxuHAhFFu2bcGUaVOgoqoKRYXR0NPhxduMcfjwQdy5dRv37z7A&#10;Uc+jwvJiBhP1oaurBS1tbeiNG4clS5bi0CF3vHjxAjV11SivKEfYJRbKV2+GtqYOpk2fBM93hPL8&#10;jDyc8T6JRSyUa+qpYdnypUL4z3iV/adCeXZOLrz9jkNNTQeiA0RhtoaHcir0Rt4fHrT9+JJoMjIU&#10;ygkhhLQYCuWEEPKReR3KJaUlISMzEi4OjkIPOVdT34BXaSm4ejUM7p5ebD8H2NpYwdHBFvsPH8b5&#10;C5eQlpSMiqJSJCUl4sLFC3BnAdzedg8sLaxYwHdEQMAJPHr8EOmv0pGdkY0Xz14gMOAk3Pa7wM7R&#10;BlZ79sDJxYXdFoCHDx8hOzuH15gTQkbYlavYuGETtLW0MW3qNHh6egpF4N6Wn5uHsycDsdhoPrR0&#10;NFkoN8GpU6eRn1fQtMd/J7+Az1UPgIamHkT7D8QqExNEhkc03UvIX6+svBxHvb0hJSGBTymUE0II&#10;aSEUygkh5COTkZ4hrFMuOVISsnJScHV2QkbaL8G3sroSBXn5SElMQVR4FF6+fInwyHAkJCYij91e&#10;W1sr7Me/8kro8QnxiIgIRzjbLyoqShgeX1RUjOqqGtTX1wvzZNPS0hAdzY/1QjhebFwcstIzUVxc&#10;LOzDFRQU4OKli9iyZQt09XRYKJ8Fb08/5GTlCve/VlCQjzNnT2PREiNo62rDZMVynD59Wrj9z8gr&#10;zMKxE/7QHacHsSHiWLZsJXteVH2dvD88aHuxUC4hKUnV1wkhhLQYCuWEEPKREXrK7eyFIm6j5GXg&#10;5OSI+KRXQEPTDq+xnxvqG4TQzDe+jvlrb+/Kb3/XPr/V0NC4T31d3Tv3KywsFNYw37xpkxDKp8+a&#10;xsKH1+8KuGXn5gnV1hctXgRtHW0WnpcJw9d/X+iNj2XngZ+f613brxXk5+GE7zHoaOlg8FBxrFi9&#10;AuExVOiNvD+vq69LycpSoTdCCCEthkI5IYR8ZDIyMrHHag9GiA/HiGEjYG5hjsePHyEnIwPFRUUo&#10;LSlBUXExCkqKUVRWKsz1LisrR2FRGfILS5DPwisPwHm5uUKQLmH7l7P7y8vLUcweU1hUiAJ2nJyC&#10;AuTl56OI7VPEfi5jIYKHjrJytpWUoSS/BKUFJcI5+TFSUlIQGHgCy0yMoaSijPETx8HZ1QERERHs&#10;PGzfUn7+IjwLj8TeA4dYaJ8NFVU1zJkzG+6HDyM+Pl5oQwE7H18e7VVmGjIzs1hbs5CRmcG2bGTl&#10;ZiGTPX8+WiAjIwu5LODz8+fm5SIpNgGH9x7CGDlFiA7oh7VrViEmngq9kfeHv0e8fXwgIS1NPeWE&#10;EEJaDIVyQgj5yPCAasGCuEjvfvj5h04wmDARdnbW8Pb0wLHjx3HiRACOsq8efsfg538cAcfYbezr&#10;Uc/j8PE6LlSH5kNsff39hQBx1M8Px06cYI89geP+x3DsqC982WM9ffzg6X0UPmwfvp8f258f+3gA&#10;29eHfX+Y7et5AgEnT+F00Fkc8XCHqekKKI4ejV4iIhATH4IZs2fAyc4Jgd6BOH3yDHtsAJycXWC0&#10;cBFkZOXRr98AyMuNYkF+OTy8vBEUFIwTx47B28MThw95wuuID/x9fdlz88WRw7wd3vByZ+0/6IMj&#10;7t7wPOqNY2x/f9Z+t/0HMH/OfPTq1hOdO/6EFUuXICaCCr2R94cHbd5TLisri9bUU04IIaSFUCgn&#10;hJCPTE5OFixtdqN7r17CH/qdfuoECRlpKGtoQIVt6hrq7KsaVNTUoKWqATUVVaipqkJ5rBrUldSg&#10;qa4q3KehqYWxqipC5XVVdXUoqalDQ10DmuxnTf49e6yyigrbRxmqbP+xbFPRZLex4yspsdsU2W1j&#10;NaGlo4cJE/TZOVQgOmgQOnT4Dv9q9Qk+b9sevVkb5eVHQVtVF1raOtDQ04Gi4mgM7t8fP3b4mgWX&#10;1vi2ww8QExOHBmv7BH19aGtpsjazdrH2qilrsvZqCm1RZW1XY21QV+M/a0JdnZ1fne3H2q6rqwt5&#10;RUV069pTuCZff98BixctZqGc5pST96e0rAx+LJQrslDehkI5IYSQFkKhnBBCPjK8IJqHpweUVJTw&#10;048/oPPPHdGnbz8MHCKOAWKiEB04EIMH9ceQQQPYNhj9Bw3EQNFBGDR4EAYPHoChbJ/BomIQEx2I&#10;QYNEIT6Ifc/24WuZi7KfRdl+Q0VFMUJsEMTY9/3ZbUPY/nzf/mIDheP1Z8cbMFQU/cQHQpzdNnzw&#10;EAwZzM4v0h/du/dG585d0KdLNwzs3RcDxdkxR4hjkDhrA2tjf75uet8+6NO9G7p06YwuXbuhV+8+&#10;7ByDMJwdU5TtP0h0MDs3Oydr6yB2u6goa5tYf/aVPbchrF1D2XmHiLF9xTCA3T+UtbXfgD7o3LEz&#10;fv7+R0hIjcROSyukvmpcKo6Q94EXRfTx9oaMpCRVXyeEENJiKJQTQshHhs+7fvLkCfbvc4WZ2XKY&#10;mizD+pWrYbZ+JczWmGHtynVYa7oSa0xXYLXpBqxea4b1ZmuxZr0pTNeuwJpVZljDf+bfm65jP7P9&#10;V69k2yqsX7UapqZmWL2a7bN2OVavWYXVqzaw282wgW3rTFezjX2/bi3WbTHFmo3LsWa1CcxWrGFf&#10;12H9uvXsvh3Yum07tm5m35uxY69dj3UbV2OtGTu+6RqsW7cGazexY27cho1btrDvzVi71sBs1SqY&#10;mRpjtdlKrGPHWrd2LUzXr8KaDew5rWNtMlvB2miK9Wzj7TPj7WLPdQ2/3cyEtdUEpitNsGHlGjjZ&#10;OuHq7ZsoLqPgQ94fHsr51JAREhJoRaGc/MP9UeFQQsh/hkI5IYR8ZHgFdB7Mc3KykZySiMTEBCQl&#10;JiEpOU5YezwpIYVtjbcnxCcjLj4e8fGJiE9KQGxSHGJi2RYfizj2fUJiMhIT2CYcgz82EXGx8Yhk&#10;+0QnxiKBHS+RHS8xIQHxsdFIjItDMjtXYnwC4mJihaXR+JJqcXHs+Oy2BLZfQlwKUlLTkJKWiuSk&#10;FPZzItsvmt0Xj8Rotl80e2wCO0ZSKtsvFalp7PzJyYiOYO2KZOdIjGftYM8nie2TzB6Tyr7nP0fH&#10;sK+snfy5sTYnxCYhLjqOHSsW8YmsHUnxrL0JSGHnzMrMFgrS1Tc0LtdGyPvA35c+fn4YSdXXyT8E&#10;/9+j6upq4fc5Ly9PKB7KP5yqrKwUbv9tMK+rqxPu4/vn80KiRUXCz/w4LeWX/43MQVZWltAm/jM/&#10;98eihl2bAvb8X7H/nczISBeWFC0rLXuzZCkhv0WhnBBCCCGkGXgYoerr5J+Eh24eevnordOnAxEc&#10;fBYvXjxHbm6uELbfxvfl4TgtLQ0PHzzAueBgXL9xg4XSDNTXtVwor6qqwqtXr3DxwkUcOngIAScC&#10;EBsTK3xI8HFoYNcnBzdu3oSn5xF4eBzCpUsXkRibiMryX18zQl6jUE4IIYQQ0gw8aB9loVxKRoZC&#10;OfnH4AHY3d0DCxcaYd78uXBz24eXL1+w3/GSpj0a8VDOl+M8f+ECtu/YASMjI9ja2rEQ/wI11TUt&#10;Ntyd9zY/e/4MmzZthuIoRUybNg0XLpxHZWVF0x4fWgNSM1Lh4x8AU9O1WL16BQ4fPoSnj56iouxj&#10;aSP52FAoJ4QQQghpBl593d/PD4ry8rQkGvnHiI2NhYWFJUYpKGLgoEGYNWsmgoOChOHZb6urrcOz&#10;pywsb9kCOUVFDJccCbPVa/DoweM3Q91bKpg/evQIM6fPwjdfdYDkyOE4FuCHiorypnv/WEu14d9r&#10;QH5hPq5evw03tyM4cOAALly4gPiEBFRWVTXtQ8ivUSgnhBBCCGkGHrR59XV5FrxbU085+QfgAZbX&#10;ErG3t4eMtAy+/fpbSElKwdnZFampaahv+GUed3FJMU4GBEBHVxcdO3dBPxbg165ZhxdPX7wJwryX&#10;mwd0PhWED4Hnc8L5XHU+9/xd88L5/HE+XJ3fn5ObIzyG98ZfvnwZUyZPxffffgdFRXmcOhOIiqae&#10;8tfz4Pnx+LH58Hn+mJKSEuF23oYG/h9rU01NDQvzFUJ7Slj7hfPk5CAzM/NNu/h9/Fj88fw5lpSW&#10;CHPEedv5xtvE7+PHeo23mZ8zOjoakRERwpB+/qFePTtnA2sfHznAz8vn3fP28Y0fp7SkVJiPztvI&#10;r0VNTS0qKyqF47+e08/PzffNz88TbufHef08eHtfX1e+L59iwI/z138QQf4sCuWEEEIIIc3A/zD3&#10;9vKCBK++3qoVhXLyj8AD5aFDh6Aor4jPPv0MXbt0x/LVa3D3ySNU1vzye56RmQY7W2sMERdHu7bt&#10;0K+PCLZv3oK4yMg3oZAHRx7yec8x70G2traGo6MjTpw4IQxzLy4uflMUjj+G7x8XH4tz54JwwM0N&#10;zs4u2LffDTvNzaGoPBY//vwzdDT0cDEklAXhxvna1ZXVSE1OxfXr13H48GHsttgtnOf48eOIZG3h&#10;72OOnycnJxfPnz9hIf88AgNPwtvbGy7OzrCysmLncmbnPYeYmBhEsGAdfC4Yvr6+OHnyJHx8fODq&#10;6gp7ewccOXIE165dQ1p6+pu2V1VWITk5Gffu3hU2PtqgkD03fhWqWFBOTkoW2sevq42NDWysbXDw&#10;4AFcOB+CqKhIFq4LhQ8QiouLWJujEBQUxM7jwc7rC09PT7i4sOuwbx8CTwYIowaS2fONiopi7Q3G&#10;3r174eDgAH9/f7x8+VII7hTKP34UygkhhBBCmqG8rAw+7I/ykXxOOQ1fJ/8QPJTzcDt27Fi0b9ce&#10;337zA/QnT4HfqZNIZUH8deB78fI5Vq9ehc6dOgofWg3oNwC7d+xAfGyU0EPM8R7hU6dOYcWKFVBW&#10;UoKoqKgQ4g0MDISQGd4UIl+HW97re/pMIIwWzofMSBmMGCGJ0crKUNPSQv9BA/Hdjz9gnI4+rpy/&#10;iOqmoeH5uXm4yH5ev3EL1FQ1MIwdn78vZxkawvuotxCWa6vrUFVei6iIKHabO1auNIa+/niMVVWF&#10;lJwcRAcPhsKoUdi6bSuuXLmCgICTmGc4H6PlFKGnpYsJrL3yo0eztg/B6FGjsWbNGqH3nvdUc7y3&#10;PTj4DHbt2o5t27YLYZ6HZv7BQVZWBk6za7dmtSlU2fmGDh+OwYPFMWaMIpYuWwbPo36IT0hERXkF&#10;stj1DTjphzlz50BBfjTUNbSEc49l12CktDQmTzIQQv3Zs8E4fvyE0I6xY8Zg2LBhGDduHPbv34+4&#10;uDhUVVc1jhCgcP7RolBOCCGEENIMQvV1Frglqfo6+QdJSUkReoXV1FTRq0dP9BcRgY62FiwsLfHg&#10;4WPU1tWhIr8CIaeCYThvFvr07YMO336LEcOHwdJiO2KiIlBXXY/CwhLcuHkV27Zvhrq6GiQlJSEl&#10;JQlp9n4aO1YZc+fOE3rPw8PDhd5k3kv+4OEDbNy0AdJS0hDp05ftOwKaOupQ01RH71598H2H7zFx&#10;/ESEXb0sVDYvLS7H7dt3YLF7NyZPnQxNdWXo6+lg0qRJmD5zFtZuWItjgceQkJiIooJSPHvylO27&#10;A4oKcujWrRv6DxDDqLFjWHsUMVF3HBys7YRe8L379mHEMAm0+aQ1+vTpjXG6WtDS1oDEcAn06dkX&#10;o9n+tvZWrO0RrO3VSE1JhqOjPdS1NKGhpc3C+S48efwY+Xl5uH79KkxXr4KyshKUVcZCW1ebXVt1&#10;KCgoQEdvHLbv2o07d++yffMRlxAHSxsriA4SQ4f2X0BssBgL4pMweaIBZGVGsmssBi1NLaxdu0Eo&#10;qrfGzJRdWxUMHDgQQ4cOxcKF83HmzClhabaysubNuScfBoVyQgghhJBmKCsvx9HXPeUUysk/RFJS&#10;EpycnDDJYCLUWMjV1dPEeBYkFxktwqlTp5GTm4vYF3Gw322LSZMnNPbiyspBVU0JFhbbEBX5UgjM&#10;EVEx2LvfFYZzZ8GAHcts3Tq4e3gKw7E3mK2FtoYmpkydCj9/f2GuNZ+Tffz4McyYOROKioqYM2cG&#10;9rrawd/fGzt37YCUhBR+6vATJujq4/LViyhl78+kRP4Bwl6hN1lLRwPr1q2Ej4+3MOx7/fp1GKev&#10;h5lzZyAw8ARysnMQExON3bvN2bFGokfP3tDVGc+eqwNOnTmBSyHnEfk0Qnj+bof3YbC4KNq1a4fR&#10;SopwsbPH6YBAuDi7YsqUaVAYo4DFi+fjNLsefDRAYiIL5XbOUBmrChUVJezcuVP4sCEtPQ2u+1wh&#10;Ky8PCQlpbNi4AWfPnMbZs4GwYu1YsWQZu2bmuBJ2Bdk5OYiLjceurbsh0r0vvv/qS4wfr4Wjnh64&#10;fiUMzo520NZWhfhAFsw1tGBlaSUMc/c75o91GzZiwoRxmDhBH+bm5rh9+zYK8gqop/wjRqGcEEII&#10;IaQZeKEmHhjkqfo6+Qfhw5/5vO+5cw2xdOlirDJdIfTWTpw4Ac7O9nj85AELuYGYN3c+9PR0haXQ&#10;DBcYYer0qbC02oWIiOcoLizArVu3sGnjVsyaOgubN23ClevXUFBSJswjP3PiBHS1tDF8pCR2W1kh&#10;KTlZmHvOe85nz56F+fMN4elxGKlJqcIQ8cuXLmO8vj5+6tQR2ro6uHjxAkrKS/HsxTOYrl4NUTFx&#10;DB48hLVlATvGIbjs3YvpLPD37N4dffv0hY2NBdLTU5GUkgw7ewcos/AsJzsKW9Zuxsunz1FdV4V6&#10;YQY4UFZagiNHDwpV3rt17Yaly4zx5OFTVJXVIO1VOg4cPICp06Zi1syZOHjgIGJio4VQfvjAEUye&#10;YAD9cTrCEHO+ljofOr9562Z07doV/UUGClXtXz57icSEaJw/H4SDe/fDz8cbz9nzKCkrRRp7vnbm&#10;1hAfNBi9+vTC+o1r2DEShXAdFRkJ01VmGDFEEmrKKnBzc0NmVg7KK6tx4/YdbNm6CdOnz8Dq1etY&#10;WA8W5vxTKP94USgnhBBCCGmGEha0fb29MUpKCm2op5z8A/AQxyuI79mzB/PmzcPWDVvhYOvIwu5i&#10;aGtrY82alfDyOoQNmzZAcawS9FlQtjQ3x64d5lhivBSWNruFYduZKRm4fOECNm7YhCVGJji4/wAL&#10;+9FvQuL1m7egP2ESBg8Zgu3btwsVy3mRMpd9+7CUHWfH9q24FnYN5aW1wv5PnzyF4fy56CrSHdoG&#10;erjIjl1UWITbd+5gvpERunXrhR++/QFiomLQVFWFkrISevfqjXaftUPPnn1ha2eDtLQUxMcnYo+d&#10;A7R1dKCvpwdnKxekp2T+KryWFBXjsMcBjJQYgT69+mLd5o2IS04S9uHv86CgM1i5YjkWL12CA+7u&#10;iIqOQXJSIo54HcTkaQYYrz8BexwchFCempyCPTbWGCwmhl69esFwriHcDhwS5qx7+XrDgwVy3kue&#10;mZEpTAtITUmEjbUFhg4fhoFDh7K22glV6Pm5+Vx/aytbqKjpYrbhHJxl7SgvLxPui2CBnX+QsnTp&#10;UmE996DgM0jLSkZ9Q+NcffLxoVBOCCGEENIMvGrzURbKR0pI0PB18s/AsikPkw72Dpg/fz52WFjA&#10;y88XOy3MMXHSFBhMnoz5c+dBh4VaWQV5LFpihCNH3OHs5IJlxsthvtsc9x48QHxCEkLOBWPnzl1Y&#10;u34jfFgATYqPRUN9Y/h98PgJps6YhcHi4ti6ZTMiWCB/9uIF9h0+LAzFdmTBmc+zLm9adoxXaueB&#10;s1+/fkJBs/Oh54VlwK5cucxuXwYpKRkMGSIKyREjMVpWHspjR2OMijKUNDUxd+EinAk6i9y8XMTF&#10;xsLO1pYFZ21MmKwN+31OeJX561BemF+Ig4f3Q1JyuDCfftOuLYhJTRb2ycvNw/nz57DbYgfWs7B+&#10;mL33hfDNQrm7BwvlkyZh/DgDWLIwzXvEC7JzcI21kRd5G6ejhylTpmDJsuVYt3ETNm5cj+3btsH9&#10;iCeePYtESXEZu26x2G25GyMkJSA+YgQcnJ1Zu/OEcyelpsJ1nwtmz50Os3WrcPXyZVSVlQtV2/n1&#10;4ZXd165dg+07tiPo9FlksP35cmzk40ShnBBCCCGkGXiht6M+PpCUkqLq6+QfoaGhHtEx4bC1sxZ6&#10;ynkYDzoXhOMnTmDtuo1Q0VDDAF5UTGyYMITbZZ8DQkNOY6+DCxbON8L2XTvx8PFjJCYn4+zZs8J8&#10;6W3bN8Hf3wcJsQlvwu+jRw8wfcZUDBYTxZbNmxAe8QLPWDB3O+iODes2w9HWGXfvPUBlbeOyZ48e&#10;PcbChUbo37cfJozTZ8H4vDBf+/z5EJiZrcaMmdOxbMVS2O1xgvshD/j4HUXgmUCEXjiPu3fuIDX5&#10;FQoLi/H86TPYWllhvIEOJk7Xg6uzC9KSfz3Mu7i4BIc9jmAkC/j9Rfpi086NiImLF/bJZiH7/Plg&#10;2FjvEoaLe3p5IS46GimJLJS7H8AkAz58fSKs99gIS5cVFxUhIz1d+PBgr6srzM13YcdOcxbIN2H2&#10;zNlQV9fGjNnzsH+/B6KjohARGQ5zC0tISkhgCAvljiyU8/XK+bnj2XNwctkPw/mzsXbjamGeeXVJ&#10;hbBG+rNnz9j53dlrtB5bduxE0CkWyhNfoZZC+UeLQjkhhBBCSDOUsaAtVF+nQm/kH6KhoQ4R0c9h&#10;Y2uJuYbzWGDeisuXLuHl8xfw8vCAqqoyWn/WRqiEvnnTFly7GYabt67A0coGhrMNsW3XLjx9/kwo&#10;fhYSEoLNmzfDZJmxsCZ3QnzjEHDu/r1bLMCOx6BBA7F16xbExEQhMiIK+9zcYLxsEbZu24wbN269&#10;WSrtPgu4hvPmQqR3X4zX1UdoaCiysrMQdvkSNm1eB+MVxizQH0J8XCLKyitRVVON6uoqFBUWIi8n&#10;D6UFZSgqKMLDhw+xezcL5foTMWnSFOyzdkVidMKvhnkXs/B+2N0TI0ZKod+A/qx9W1n7GkM5X7It&#10;ODgYO3ftZOfdCG8PFsqjYpHCe8qPuDX2lOtNYOewwP0H95FfUCBcCx7Q+TD1W7dusjY8QkjoRaw2&#10;W4sREpIYPmw4TExM2HW+IHxYYcEeKyktCTEWyu2dXFkoz2fnhjD03sHWCbNnzcKatWvYc7+C8pKy&#10;t0L5YRbKN2H7jt0IPncOaZkZqGm63uTjQ6GcEEIIIaQZylnQFnrKKZSTfwgePKNjo2FlbYWZU6dj&#10;ndkaXLt+Fbk52bh14zrmsED4448/Qlp2JDw9PZCQlIJb9+/DmgXJWTNnYfvOnULxtQIWRm/cuIEt&#10;WzZh+rRpLMBuwu07t4UpIfy9EnjyNDQ1dSApKQEbGyu8Sk5CSlwSDhw+gOlzJ2PewtnCOty8yFtl&#10;ZQWuXL0I/Ynj8PPPHaGhpsVCZwgKCgtw//49bN+2FUYLjWBv5yQUQ6sRAnk10tPT8ODBXaHgXFJ8&#10;MgrzC/D46WPsttqDCeOmwGCcAextHBGbEP+rUF6UX4jDBw9jmJQkevcTwVYWdJOiGufD81B+Nvgc&#10;Nm3bDrM1a+B5xIOF8gSkJiWzULxfqEY/bpy+sCQar4DOl5fj5+dDy496H8XTp89QVliEjJRXOOB2&#10;AJrqapAePgxLlxjhbFAw7ty+A0vLnSyUjxDm29vY2CM7O1c4d0JcLBysrTGLvS6rV63C+YvnUVxa&#10;IoTyJ+y4+w4cgNnqtdi1fQdCLp7Dq5wM1NXWNT0r8rGhUE4IIYQQ0gx8+Lqvry/k5OSEAE6hnPwT&#10;xETHYseOXRinowWTpUtx5XIYioqLkcSC5769+zBr1hxh/e8HD++isLAUN+89wtbtW2FgYICNGzbg&#10;8eMHQviOjY3FgQN7hbBuMHEStrHwfOyYv/B+MV29ARqaepgxYwaO+fshNzMXuVk5CAg8jllzZ0Jd&#10;UwMrVqxk+/ogNPQc9libY+gQMbRq1QqKY8bgXEgoysrLkJgUj/2u+zB/zjzMXTAPFpZWOO5/DAEs&#10;0Ds7O7FwvAMHD+7HC/5BQX4+nj57gl0W5tBQV4eOpgp221khPvWXHnyusKAQ+9nzHDhIFJ06dcJ6&#10;01VIjgpn+9QjKzsbp8+exoYN62FivIyF90OIjY5DcgK7Nvv2QUdPG5qs7dtZMOYfSkRGRsLHxwcL&#10;FiyA4dx5sHdwwtXQUFw8cxpbt2yDtrYOdNm2a5cFbty8j0ePnrBrvxWiA/phYK/esGCvQ0bTnPc4&#10;FsqtLCwwccJ4LGYhPij4LEpYKOcfQDx49Bg2jk5YsnQxtmxcwwL+aaSmvkJ9ZbVQJ4B8fCiUE0II&#10;IYQ0g1B9nQUIRRkZqr5O/hF4+IuMisYu813Q09fBIiNjhARdZqG8VAjavEJ66OXLuHn/HvJyc1FR&#10;XiEUZNu0aRP09cfDbLUpbt+5hdraGmH/69evY63ZRiiPUYG0tCTk5OWhoKAIZVUNLFi4AG4H3PD0&#10;yUtUltYKa5vfvXsH27dtgZqqCiSGj4DyWBVMnT4d43V00L1zZ/aea42xKsq4fPmS0CNeXlWKm7eu&#10;Ycv2jdCcqAPJUYqQk1GA2hgl6GrpwWjRUnh6eSIxMV5Yio0P8962c4ewzrim+ljY2FojIalxybHX&#10;+BxuZ2dn9BPph66dumDdxg2IjosT9uEB+eTJAGxavx5mJqbwPOyO2JhoxCckwmXfAWjq6EFDQx3b&#10;tm1jz+Wu8MGEv78/5syZAzkFBSipqmGqAR/iPh6SsqMwUl4OCxctQmBAIFJTUhHFjrVt63b07SWC&#10;fr16wZKF8OysLOHcvMo7/0BhvME4GC0zxtmQUPbvTpkwTP/h44dwcHLAMuOlwgcjp06fxqvUVNTX&#10;NlavJx8fCuWEEEIIIc1QxkIF7+WSlpTEpxTKyT8AL44en5QKd08PrF+/BjbWe3Dz+m0UFRYL99ey&#10;kFdZXY3qmhphvjcfTfLyxQthve41a8xgy0LukyeP31RZT0tLF5b/Mlm2BKPkZdFHZACGDB2GKVOn&#10;wNXVme37RKg6zntzG+pY6H2VjaAzwVi9ciUU5RUgPmwYRo1Vhv4EAygrqUBKVhbGJsZ4/OB+U+Bs&#10;QG52NkKCgrF241oossDeR6S/sDTaRH19WNtY4zYLx8WsnbzdvFL6YXd3LF6yGCtXLoefny9eZbz6&#10;1fD1wsJCHD9+HFOmTIaeri5c9+1FIgvMPBgX5ufjWthVuLq4wtHBlp33NAvTyUjPTsMp9r2p6RqY&#10;mCwT1lt/+vQpXr16hQcPHsDFxQUzZ8+GnKIiJIcPxzDxIRg+UgoTJhvAydkBEc+eo7ayDJlZGdh3&#10;0AN64w2gP1EfXt5HWHvyWKsakJD8CofZ67JuwxrssbPFzZu3UVpSipq6SkTFheO43wnYWbnAbd8h&#10;3LxxA7lNS6mRjxOFckIIIYSQZuA9fd7e3pBgoZzmlJN/Ah7hCotK8JwF7WvXrgqBks+L5u+Fd6lh&#10;4TwnJ4cF85e4cu0a7t59gKz07DdhsKKiEskpSQi7dAkHnQ5i1zYbWNrawv+YH3vMc5SUlAj7vVZT&#10;XYeM9Axcu3qVBf0Dwtx2J9e98PbxE96Lnt7uuHz5PLJT01gob5wvXVtZj4zkTNy4cRVuB/YJRdgs&#10;dlviqLcXHj58gLz8PBa6G4QPEfJZqA4PD8dVdvwwtoVHRKC4tPEDh9cqKyuFtdpPnTqF4yeO4/Hj&#10;J8Lwfa6GP5/4FNx/8ASPnjxEfEIcithzKC4rQVx8LK5fv4ErV64IgTw9PV3onedLt/Ely86cOQMn&#10;Fs7N+bruO3cK64oHBATgyeNHKGLtQkO9cO4X4ZEIPHUagadPIjzqGSqrG689H63w4uVLdo5rwuuS&#10;mZLGnns1autqkJ2XhfAXEXhw7zGesYCfnJwkXFsK5R8vCuWEEEIIIc1QXlYmVF8fKS1NS6KRfwwe&#10;XqtYOORBvKKyAtU11W+qoL9LXV2dMK+5tLyCPaYKdTW/7MvnYdfW1aK8tBwFmQXITMtFRna2UKSN&#10;P+Zd+Ln4ufkw8qzMTGGYPO+9LmSPKSrOZ/eVoq6qpvETBOEBrA3V7DHs/Zqbk4WMjHRkZmahoCBf&#10;CLmsEU07/tJWXhytvKIClezrb58b/5nvwwN1Y6G5yl/2qW9AdUU1ysoq2WMbRwzwjwZq6xofw/et&#10;YMflx+cfWPCRBfwrv50fL5s9dx7W+cY/zODB+VfHZ/j+paUl7L5iVNVUsKfZeB+/lkK7+evCzlFf&#10;XSs8dz4qgZ+7vKLx9aqqqhT24+emUP7xolBOCCGEENIM/I98H19fjOTV1ymUE0IIaSEUygkhhBBC&#10;moEHbT6nnM9j5QGcQjkhhJCWQKGcEEIIIaQZ+NBSPxbKFVkop+rrhBBCWgqFckIIIYSQZhDWKWeB&#10;W44F79YUygkhhLQQCuWEEEIIIc3AQ7mXlxckRoyg6uuEEEJaDIVyQgghhJBm4KHc28cHklR9nZD/&#10;TXXs/2rrhErk1VXVKK+qRBnfyipQWlKGCva1sqocVWyrrqxGDduvtp5tvII8FS4nfyEK5YQQQggh&#10;zSBUX/fzw0hZWQrlhPwPaWD/8WXd8rNykZqSiri4OIS/DMfDZ49x/+Ej3L/5CLdu3sO9e/fx5Nkj&#10;PGe3hz97gZjYWCSnpSCLPa68tEJYQo2QvwKFckIIIYSQZihjQftNTzkNXyfko9RQX4+a6lqUlpWj&#10;KL8AOWnpiGUh/M7D+zgXGgx/P3/s37cf9nb2sLS0xK5tu7BrvTm2bt6Ordu2wmK3BaytrWFnuwdu&#10;bnvh6++LcyEhuHPnDiIiXyIlPRUFpXw98SphPfDaGt793nRyQv5LFMoJIYQQQpqhlBd68/WFgrw8&#10;2lBPOSEfnfLycmRlZiIqMgpXr9/AyYAAuB84CHPz3TBZvQrzFxhi5uTJ0FbXxFhFZYyWGwM5GXlI&#10;S42ErKQEZEZIQl5KDgpyYzFaSRXa4zUwfep4zJs7BytXrcCOndvh7OoC3xMnERZ2FU+fPkVK0iuU&#10;FJWjvqkNhPw3KJQTQgghhDQDD+V8SbRR0tK0JBohH4mamhoWxiuQlZWFZ08e48zZADi42mHFypWY&#10;oD8O8nIy6D+gPzp164bOnTuj608/4bsO3+CLdl/hy8++xOeftUfbz9rgszZt0b715/iyTXt88VkH&#10;fP7Vt/j6+6/Q6cev0KVTR/Ts3QeDBg3CyOEjoaWijQULFsLcwhx+vn64e+82Ul4lo6S0GJWVlTTM&#10;nfzHKJQTQgghhDSDUOjNywuSVH2dkA+uAbUoKMxFVFQ0rlwJwxGPI9iyeSNmzJyMMWMVMGjAIHz3&#10;zTf4tM3v36t/Zvv0X5/iq3ZfonuX7pCVloPBpEkwW7ca+w/sQ/C5YLx8+RJ5eXmor6e+c9J8FMoJ&#10;IYQQQpqBD43lc8olpKTQikI5IR9EXV0tyssqkZT6CpfDwuDi5IL5c+dDYZQCRPr1xY8/fo8v23+B&#10;1q3avHlvfvKvT9C6dWu0/uwzfPZ5e3zzzbf4qeOP+Ll7R/To2R19e/VGj/490bNPb3Tt1hU///wz&#10;fvz+Jxbqv8fnX3zJgn1r4YM4fpy33/Nffv4VfvjxR/Tq2wcysrKYOnUqrK2scPHCRSQmJQr/DtRW&#10;1zS1nJB/j0I5IYQQQkgz8J5yqr5OyIdTU1ON1FfJuHH9Ova6HsTSpaugpqaBHl16ovUnrX/3nvyq&#10;/Vfo1qkrBgzoD8kRI6GoqAQNLR1MnTYNCxfPw2LTpVhuthJma1dhzfrVWLfGDGZmq2FsshwLDI0w&#10;Y9psaOvpQWHMaPbelsLggYPRhR2v3Zef/+5cPLT/9NNPkJeVx8L5C+Ho5IiLFy8iNjoGxaVlTc+A&#10;kHejUE4IIYQQ0gw8aHuxwM17ymn4OiHvT31DHYqLixHDAq7/MV+YrjLGWAV59O7VB19/8wN7//0S&#10;yFu1+gRtPmuLTp06QUZGBgbT9FnwNobNbmt47fdAYMAphISGIOzqFdy8cwf3Hz7G4+fP8PjFc7x4&#10;dB9Pnz7G3QePcDXsGkJDzuNkYCC8vb3h5OyMdRs2YsasmRg1VgHde3fHN199hba/+YDu68+/Foa2&#10;S0lLYcHCBThw4AAePnyIwsIiNDTwIe204Dn5PQrlhBBCCCHNwHvK/fz8IC8vLwTwt/8Q5xuFckJa&#10;XnVtBdIzU3DtxjU4ODhi2pSpEBHpi3bt2v7q/fctC8h9evTC0GGSUNfRwbLlxrCwtMARr0O4dPk8&#10;wl+EI+NVOooKC1FaVoqqqirU1NSirrYOdfX1wlZfx36uq0Mt2/j9/H1cVFSEzLRMhEfF4Mqtm/D3&#10;94H9nj0wW7EaM6fMgOwoWXTr2xMdvvkWrd4a3t66dRt07doFuroaMDffjtDzIUhMiUNFJf3bQH6P&#10;QjkhhBBCSDOUsD/Q/Xx9oSgjQ9XXCfmLNdQ3oLqqGomJCTgecALLVqzESGlZ/PxDR3z61lD1Vp9+&#10;gg4/fQ85WSksXjgX1rb2CDhzFncf38HLyGikpqahqKBAWFP8v9YAVLK25OXnIy0lGbEsoD+8/wAX&#10;LpyHk6sLjJYshtLY0ejesQvatnn7w4JW+OGH7yElLYl5Rgtw6MhhRDx/gfLiUuFDgAbqNSdNKJQT&#10;QgghhDQDXxKNV1+XlpDAp61avfWHd+NGoZyQllNcWIzIlxHw8vDEbMM5EBnQH5++FXh5GP/hx58w&#10;UnIkpsycgd1Wu3Eu+BTi4mNQUlqGmvpq1Na1cOjlQbqunn1pQHVNNcrKS5GS/ApXLl2Gk7Md5s2f&#10;B1l5OXTr3gnt2v4ymuazdu3Qs0dPjBs3Ho6OTnj08BEKCgtRLwxnJ4RCOSGEEEJIswjV11nglmDB&#10;m6qvE/LX4aH6wcP7cHJwhP74CejRswfafPa6mvonaPd5O4j074NJUyfDwdYely5cQkREFLIys1DL&#10;wvJ7xXJ/UWER4hLihOHtew+6Yf6i2Rg2VBQdvvjqzb8PbVm7O3XsBCVVVezatQs3b95EQUEBGhqo&#10;t5xQKCeEEEIIaZbysjIc9fXFSBkZqr5OyF+AD1kvLijB7Qf3YW1nCU11Dfz0fUeheJvwHvtXK3z7&#10;U1fIjhoFU9MVCAgMQHx8AqqqKpqO8GHVsHydkZOF0EvnsXHLZqgqq6Nb527s34vGDxQ+adUKHb7+&#10;BjIjZbB582bcuHFDWNOcz2Mn/2wUygkhhBBCmoEXeuM95ZJUfZ2QFleHehQWF+Lu7TuwsDSHmpoq&#10;Ov7w8y+BnL3nunXpAr3xE+Hg5IJ79+4iNzcb9fWNgZb3ONfX16Oqskqo1F7CtsqSMtRV1wr3/Zke&#10;af7IBj50nW21NTUoY+9vfnx+noqKStTX8vt+OX5RUTEePXmKg4cOYfbMOejdfwhat/3izb8VX3/5&#10;NeTl5LFl0xaEXQlDfl4+9Zj/w1EoJ4QQQghphrLycvj6+UFGTk4I4K//wH69USgn5L/De4p5RfTn&#10;L57D3s4OGqoskH/fEZ80BfLPP28Dkf79MGvWHPh4H0VSUhJqa3ml9FoWzPMQExOHu/fu4+q1awg5&#10;fx4nT53CabZdOBeK2zdv4wU7blJSInLz8lBZVdl01ubh58li54iPjkbU00fChwHnz1/EKXb842dP&#10;48yZC7h67iru37yFly+fIzMjA1WVlaxt9cjOyUJI8FmYLl+BESMk0K79L+ubd/iqA6QkpbB+/Qah&#10;x5wPZa9lz4f8M1EoJ4QQQghphhK+JJqPDxRlZan6OiF/UmPPcGPvMF9+LDIqEi57XaGpqYmOvMJ6&#10;q8YPvtq0/QxiQwZj2XITFrSDkJuRJTy2rKIML1gI9vHzg7m5BYyXmmDy1GnQ0NODqrY2dLX1MMNg&#10;KubPn4s169fAdd8+hLCQHhnxEsVlBcJ5/z/lFeVITEzE5bCLOLR/LzZvWI+5CxdgvMEUaOjoQFVH&#10;Gzra+pg+YQoWsds3b9mIQ0cO4datWyjIZedgT6+ktBi3rl/Ftq3rISkjic/bf/nm34x2X7XDSFkZ&#10;of0PH95DUVk+Oyv1mP8TUSgnhBBCCGkGXn3dx8sLspKSaE2hnJA/hQdrXsW8pqYGqSmp8PL0gvZ4&#10;XXzf6Yc3Q9bbtm0LUTFRmK42Rdjly8jNyUMV2z8xNRFng05h27bN0Buvh6FDhqJL5y748uuv0ebz&#10;z9G2/ef4goXf7zt8ix9//B7d+/SB/BgVLDYyhrOdM8LCLiEtLQVV1VVNrXlbA2prqoRe7rt37sHN&#10;zQ2rVplAS0sD/QYOxLc//oDPv+yAz9p/gc/Yudq3b49vOnyNjh1/wsABA6GqpoZlJqvgecQbEZHh&#10;KK4qRzEL5o8f34W5xU5IScsIj3n970aHbztAWVkFDo72eBn+HDXV/8feXcBVnezvA5cuW+wWsFtQ&#10;wW6xu7u7C3Xt7u4EAXXt7m4lBKUEVBTEoDuf/8z3gKuu7p699/zu/1593vfOCzx8Y85hjy+fMzOf&#10;Sc7oB/1KGMqJiIiI1CCrr8vAbSlCOdeUE/37lKnhoe9w4uRJ9O3dD/kLF4KWrmq7QX19Q5QrX04E&#10;8om4e+smYsIiEBkRgbuPH2L5qhXo0qkjKlesCFNT0+++H79tBibZUbKkBeraNMPwIcOwT+4Z/uyZ&#10;8r7+UmpiIgL9fHDo4EFMmjgVjZo0hbmFOXLmyvXd637bcuXICXOzsmjcpDmmz5qOc1cuIeTjB6Um&#10;hbvbIxHMF8Dapg6ymvyxxtw0b150aN8J+3bvx8vAl8qe6lxj/mthKCciIiJSg/xH9QFHR1ZfJ9IA&#10;mTkjIsJx5/YNTJk2GRbmpf8o6ibeS6XLlsGIUSNw+dpl5f0UExGNG9evY+rUKbCsboUcWXOIY1UB&#10;XjuLthJyc5nmgWmB/ChUoBAKi5YzTx5lxFxHS/eP96lhNhQuUhQdO7THlg1b4OHmgfgEVfV2WSju&#10;tf9LHNhjj549esFM9MnI+I/wrK+tI+6TFXnymaJAgYIoIu6RP39BZMubC/pZDaAn+q0r7yH6Y2SU&#10;DeXKlcfwYcNx+PhxBL8JRnxsOJ64PcDcBQthWcMKWQ1Ua8x1xfM2K26GIYOG4uSJ4wgKeq0Ec/p1&#10;MJQTERERqSEzlFvVrs2RcqJ/U0JiItzd3bF65UrUt7aGkaGh8j7SEkG7aPGiGDB4IE4cP4YPHz8i&#10;Srz3rt+8iUmTJ6Js+bLQ083cszwL9PT0UbJ4STRpVA/de3XG4GFDMWb0GIwaORw9+/ZAyxYtUaF8&#10;BeTMlQ3aWn+8Xwvkz4+2rdth08Yt8HzmicjISAS9fg1n54Po0bs3ipUqDi2dP97n2bNmQ1mL0mje&#10;pBn69O6JUSOGYdyYkRg2dAi6de+Kpk0boWLZ8iJo/xHidbV1YV7CDAMGDsDJY8cQ+SlcqdZ+89Zt&#10;TBg/ERXKlP/8XIx09VGlUhXMmmmn7GEeHR2d8UrRr4ChnIiIiEgNcp9yWVSqpo0NR8qJ/g1yava7&#10;kGDl/dSxc2/kyZ1fvIdUo96muUzRsWNnODkfQvDbEMTFx+P+oweYOmOaElr19FQhViuLLnLnyY+a&#10;tWti6NCBWLN6GQ4ecsClSxdE6L2J6zeu4vTZE9i1axdm2E1D+46tUL6sxef13FryXvnyolW79tiy&#10;bZsyCv/74cPo178/ChcrCm1dXeUYIwMjFCtcDI0aNcSYsaNFiN+EU8eP4eb1K7h95xquiPsdO3wI&#10;WzZswuhxE1C/SWMUK14MRnqqUXAdLW2YFy2BEYOH4NLFq4iKikVYWBjOnD2LgYMGoVjR4sox8tgc&#10;2XPA1tYW27fvgN+LACRxffkvg6GciIiISA3RImg7OTqiHquvE/1b5Pvj9p2bmDxtCkqXqQQtbX3l&#10;PWRsaIwGdRtg/Yb1CHwdiNS0dPj6+mPxkqWoUb0GDPVVo+n6cgS6WCl069INq9aswoVzZ+Hh7i5C&#10;/Ftl/3C5Tjw2Kgbh7z8i4GUAbj2+j32ODhg/YTysatVCtpw5Ve9brSwoXKSYCOydMXnSZAzp1w9l&#10;zMxEf1QfEBgbZUWVKtUwdMhQ7NixTQT9a/D29kZoaKiyV3l8fJyyzj1E3Nf7uTcuX7mCrVvWob8I&#10;9mUrVIKBsYFyHT0RustYlMGUqdPw+LGLstf5x08fsP/AXti2tkW2bNmV4+QWcMVLlsCoUaNx/vwF&#10;Zbs3ri3/NTCUExEREalBVl93EoG7nvhHPUM50b8mXQRt/wB/bNi8Ho2aNkKOrNlU7yERkIublcSU&#10;aVPx4NF9pKQni3Adj8OHj6FFi1bImrG2W19XDyWLlkDf3n3gfNAZAeJaURFRSEqQxdEybiLJ75PT&#10;kZyagqjEBLwJfY8bN25i7rx5qF2nDoyzqrYmM9DTR/78hVChbAWUKlZUBH85Eq8FIwNDlKtYFhMm&#10;jRcB+TxCQkIQL8K+rBYv155/KSU1FYlJSYiJikTwqwCcPnUKIyaMRPmKZWCcsW5cX98Ata2tsWXL&#10;Fnx4/14J294+Xli8cAEqVa0IbX3V3yn6hvqoVbM2lixarOyvLu9HPz+GciIiIiI1yGm0MnDXtLSE&#10;DkM50T8mg2hsTCyuXruCQUMHoWiRItCV+5Fr6SJbnjxo2aE1HEXQ/vTpk1IJzs/rGWbPmoWSZhbQ&#10;0lKNXhcpWASdunTCzn17EfDy1T8aSY6JisadW7dgN2MaqlWrBn0jGczldbVgoGsAbR3VPQz1jFCu&#10;TDkMHT4YZ8+ewocPH/7RfT6FfcTJM0cxZMgAlDEr83m5S/78+TF82DDcv3dfmZoeG5eAKxcuYcDg&#10;fihQtBB0dVRT83PmyIVOnbvgyLGjymvB0fKfH0M5ERERkRpkoTd7EbgtRfBmoTeify5RbjcWGIgt&#10;mzejXt26IvyqpnfrmuRCdev6WLJ0CZ57PkNqShpiIyNx+vhhdO7YDjkyppsb6hmiQYMGWLdpNZ77&#10;PBPX+4cVykW2DRcB+/KFMxg7ZjTMSleATsba7y9bgUIF0KtXbxw8dAQhIaH/OBSnpqYqFdTt9+9H&#10;+44dkT23KbJoaSGbsRFaNG2M3bv24M2bt8p1X70JwpatW9GyaUvkyZ3v84cPlSpXxaLFS/DsmScr&#10;sf8CGMqJiIiI1CALvR1wcmKhN6J/UXh4OC5dvowRo0bDvJSFsoZavnfyixDcd0BfXLx4AfExsUhL&#10;Theh2xcr1qxEzdqW0MuY2l2kUFGMHjUct2/dQHy8ahuzf0Xw2zdwsN+HNrYtkStbxvT5jKavpw+r&#10;mpZYtXYFfH19kJb2r41Syz3Ynz71wOzf5sCirFw3rwMdEbgrlS+DmbNmKFP0k5KTREvGg7sPMG3S&#10;VJQtW/ZzKC+QtwB69+6N4yeP4X1oCNKTUzKuTD8jhnIiIiIiNShboolQbsV9yon+uZR0BAYGYNOO&#10;TWjQpBGyZVWNfhvp6qC2VRWsWbUML1++VEaPk+PjcPPKJYwaPRYlRHiXQVWOqlvVqom161biVUCA&#10;sjb9XyHPCgv/hLPnTqNvn+4oYJpbXP+P93F24xxo3rQpdu/cgpf+3khKihN9Up37T3349B679+9B&#10;4ybNkMNEVcwtbz5T9O7fC8dPHVE+pJDevXuHvXt2oWWLJjA0Us0eMNY3hGUNSyxcvADu7q5IjktU&#10;jqWfE0M5ERERkRpk0HYSobxunTrQ5fR1on8kJSkFD+/ex4TJY1HcvAS0tXSgo6uPQgULoXfPbjh9&#10;8vjnvbnjoyJw5vBB9OjaHXlMCylTv3Pkyom2Hdvh4CEnfJTrrJUj1ZeemobY6Fi8DnmLW7dvYs26&#10;1Wjasily5FSF5cxmYpgVVtUtMX3yRBxxPoAH9x/iddBrEc7/+ch8ZFwkTl06j4EDBsKsUEll6zMD&#10;IyM0bdYUe/buUqq4yw8h5Ij57Tu3MXbMKJQoWULZu1zu154vXz707dMHZ8+eRWQU9y3/mTGUExER&#10;EalBVl93FqG8gbU1q68T/RNpQEREJE4fOYGOHTsgW3ZVEDbImgM1rOti3vwFeOrmiuQUVaXxyPBI&#10;ODk4KXt2m2TNJgJ8FhQuUQj9B/bH6TNnERYZqRynLhl6Q9+9EwH7Hvba78OkyZPRvHkLFJGF5vR0&#10;v3ofy3oRuXPnRtVqVdG+SydMnjYL++z3wNX9IcIjPiE1Rf1p5DHxMbh19zamTZuKChUqir8jtKGr&#10;rYvaNWpj3bp1IuwHfV6v/uKFP9Zv2IDmzZojT87cSijXM9BH/YYNsGPXTrwJefuP7k3/WxjKiYiI&#10;iNQgp687OjigFquvE/0jyUkp8PPzw7Ytm1G/bj3o66qmaOfJlxdde/SEk5OzMoU7M6CGi1C+e789&#10;6jWsBz19HRFktVCujDlGjBiO8xfP4dOnMNU8dDVEiffis+deOHTQGTNmTEXbtu1QtmwF5MymCr7f&#10;vo8/NxGgjXLnQrnKVdC+bXvMnmmHo8eO4EXAC8QmqDdqLvdLv3//LmbPnokK1StCS08Lull0UaOy&#10;JZYuX46Al4Gfn/PHjx9x9tw5jBo1CiWKl1StLRd/z1SoUgnzF86Dq5sLosVzyTyefi4M5URERERq&#10;kEHb3t4eliKUs/o6kfrCY6Nx/dYN2NnNQNUKlVTboIn3TBkzM8yaPh337t9DjAiwmcLDw7Bv/27U&#10;bdwAOgb60BbHWpS0wPDho3D+0ml8+vgJ6akZB/8Fua/4Ew83rNu4GV06dUFZizLIk8NUXE91fxnK&#10;tXV0oaenD31xH0MjQ/HVANq6f9SMMNQ3RN4ceVGlXBX079cXO/buhttzbxGQ/z6Yyw/y7t29gxnT&#10;Z6CSeN7a2jpKq1bDCstXr8bLV39s6SYr03s+e4ZlK1agcrXq0Mr4O6ZEiZIYOXIUzp69gHehoUhN&#10;U+OJ0/8chnIiIiIiNchRL0dnZ9Ri9XUitcnQGRz6DoeP/I7+ffugVJFCyiiwtq4+LC1rY92atXj9&#10;+hXS0tIyzgAiIyPw+8FDaNuhHbLmVlVHL2RaGN26DsDh348pofzvRspj42Lh4eGBLVs2oF27ViiQ&#10;P//nD9O0RMuVIztKmVmgRk1rpRCbbeuWaNe+LZq3bIGatWuhpFkpZMv6R2V2Q11DFCtSDO06dMTm&#10;LTvg4flchH4RzP+iH/LvgRs3rmH8hAkoa1YWelra0DHWRY364nlvWI9XX4Ry6f2HDzh46BBa2raC&#10;sZGxct+8ufKK/rfDrt274B/oi5RUbo/2M2IoJyIiIlKD3BLNwdERlrVrc6ScSE3paakI8PXBxvXr&#10;0ahxM2TLplpPbmhsLIJwKxw65KyE8C9FxsTi7JnzGDKoP4oUU4X4XNmM0axZU2zZuQuh7z785TTu&#10;xIREeD/3xtatW9FG3COvaR7VdHBxXy3tLChcxFQE8cYYNWY8VqxajT179sLRyVEp5Lhz5w4sWbYE&#10;Q4YPQ916dVGkkCn09FQfwslCbQXz50Onzp3E8fYI9AtEQuyP13nLEf9DvzujQ6fOyJ1T9CGLFvLk&#10;y4l23Trg4EEnfHj//qvnEZ+QgGvXrmJgvwHIm7FnubGhMWpb18LixfPh8ughEuMTMo6mnwlDORER&#10;EZEaZKG3AyKUW9vYQJcj5URqSUtOwrMnDzFnph3KVKoBrYz15PkL5MfQEYNw/cYlxMXHZhytEhef&#10;iDt372Hu7FmoUqkytLV0YaCXBWXLFcOsOTPx7JkX0n4wfz05NRVBr1/D+YAzunTrBlPTvEq4lYE4&#10;V85cqFS1CvoPGoh16zfj0oUr8PHyUtazf/zwEe9DQ/Eq8CXc3Z7izLkLWLt2FQb07YUKFStD38BE&#10;9T6XReeKFMLwkYNx+tQp1QcEP9ieLSAwACtXrUK1quJ5Z3yQZ16yJMaNG4er164gKioq40gVube5&#10;65PHyj7m5ctWEH/P6CkfAJoVL4Vxo8bg6tUbiJWj8/TTYSgnIiIiUkNm9fWGdepAj6GcSC2JCfG4&#10;d/smxo8ejQJFS4iArC3Cpi6qVq6GufPnwMX1MZKSvt6DOzUlFS8C/LFr5240bdwChhmBOGtWQ3Tu&#10;1FEZXQ8OfYPUtD+PUodHROLKlcuYOG4CzM3MRahVjZDnzJkTjRo1Fveci/OXruCFXyDCPoYjJenr&#10;6eDpaWmIj0/Cx7AIvHjhh5MnTmPi1GmoWq0GDIwMlWtpi+dQsVIF2P02FY9c7yEp/ps9xEVGjxT9&#10;uHjpEoYPG4FC+TOm7IvzLKtWx4rly+H+1F3c5+uAnZqaCh8fb2zYuA6NmjT5XKU+d9Zc6NWjN05e&#10;OI/IWG6N9jNiKCciIiJSgwzlsvq6jZUVq68TqUm+by5cvoz+AwaIYKwKmTmy50CzJs2xccNmeHn7&#10;KiPE34qKjMAVEZ4HDhiCAvkLKoFWS0sXZcqWxahRI3H2/Gl8+PT19G8ZhgP9/LF27Wo0rN8AWY2M&#10;lSJxJsZZUbVGDfw2Zzbu37uDyOhwcfDfF0yTV37/MQxXrl3C1MkTUb5yBegaqbZQMzExRgvbxrA/&#10;sBfvv5mGHhMZjft37mHevHmwtq4NQyPV7IAc2XKgU8cOOHL0MEJCQv70vOW6+tevX8N+vz06du0M&#10;00KqUX4TIxO0a9sGzr874kPYN8+ZfgoM5URERERqkJWU7UUor2Fp+Xkq6peNoZzoz6KjonDs+Am0&#10;69gRxsaq4mW58+ZGJxE6HRwOIDDw5XdDeXpyKnx9fLFy5UrYWFuLgJ1VOVfu3V2lWg3MspuNWzdu&#10;ITw8/HOtteT4BNy5eR3Dhg1G4UKFlUCrp6OH0halMXzESJw7f07ZeuwfhVpxbNjH9zh16jj6DeyH&#10;wkWLKNeVfSlvUQ5z5iyA2/PnSExW7bEuZwa4PnmEZUsWo0HDhsiVK6c4XvRbSw8VylXAzFkz4eLi&#10;poySf68fcp35yRPH0V/cq1Bx1Qi7vr4+GjZqiF07t+LNm9cM5T8hhnIiIiIiNWRWX6/J6utEavsk&#10;QrCjsxOa2LaEgaFq+ne+ggUwYHB/Jei+ffsGycnfL5YWERGBy5cvYNToETAzN/8chg1NsqGOTV3M&#10;mTkbp8+chre/P8JEOA969Qr2DvZo0qoF9LLpK8fKdeStW7fGnv178Ppt4FdV3tUmQvDr1y+xceNG&#10;1LWuA0O9jOeRNz/69RyIo87H4OPlgyDxXB49eoiVq1egSfOmyG1qqvpgIIse8pkWQKduneB4yBHB&#10;we++3w9xn4gP73Hz4jlMGDMapTKes9y2rZpVbaxauRqBPn5IT/kXngP9V2MoJyIiIlKDHCmX1det&#10;WH2d6O/JwdyUdAQHvcWuPTtQv1F9ZS9w+V4pWqgoxo0ejevXryIs7NMPR35lcH37NkgE7f1o2749&#10;8uTJ8/n9lit7LtSqURODhw7Dhs2bceLEURw65IRpck/w6lWhpSvCrDiuTJnSmDxtKu4/fojkf2M7&#10;Mfmh3KXLF9GvXx/ky1dQCcvGOUxQt14dzJg0HTu2bcfO3bswdco01KlTFzly50KWjA8R5Hr2hk0a&#10;Y93GdfD280LSN+vYP0sFIkPDce/aTcyYbocyFSoo99HR0kGVStWwaNES+Pj6iNeFI+U/G4ZyIiIi&#10;IjXIoC2rr9eytmYoJ/o7IjemJKXB3/8lNmxaD2vrWtDTU63HlqF8rAjlN29eR0Rk5F9Ox05OToaX&#10;lzc2rN+Edq1bo1ChIjAwMIJuFh0YG5mgWHEzNGvUGAP69kaffn3RsFETFCyoCs062jrivtbYuHEz&#10;Xge9/bemfcsp9k893DF/wVxUr2YJA11D6OrronjJYmjQqCHadeyAZs2ao0KZ8jAxVBWm09XWRa7c&#10;eVC3UQMsXLIIT1yeIDHxL7Y0SwNiIxPw6N4TzJu9EJWqVBPPQxvaIpRXKl8Jc+f+Brdn7khISvzX&#10;RvzpvxZDOREREZEaZMGqg87OaFC3LrdEI1JDcnI6fHz8sWrValjVsFSqrsv3SolSJTFu4nhcv3EN&#10;4RERfxkwZYyOTYiH17Pn2LNtG7p37wUz89IwNFAVT8siwnnOrNlRomgxlChhDtO8BURoV/3MyMQE&#10;LVvY4pCjM8I/flKmh/+rUlPlBwwB2LxpC1o2aYncWXMr26zJdfL58udH/kKFkC1bDhHW9cXjMpBr&#10;o0ihwmjVtg1WrFqJ+w/u/2kLtO9JSE7GM/enWL5oKapVt1R9AKilBYtyZWE3ewaePHmkzNphKP+5&#10;MJQTERERqSFaBG1Zfb2uCN7yH9yZYTyzMZQTfS0lOQV+Pr5YvWIlLKtVV0au5XulQvnymD1rFu7c&#10;uYPYmK/3KP9WWnoa0pCKxKQEeHt5Yf2GjWjWsgVy5879p/egrrY+dLX0Pv9Zrunu0r0rTp08jqiw&#10;sIwr/mtkKA/wD8S2rTvQ2rY1THObKqFc3kdWhtfT/uO+MpSbGJvAxsYGS5ctgcuTx+LvBPW2MotL&#10;ToSPrxdWrF6BKpbVPxeVNLMwh93MGXBzdfnx9Hf6n8VQTkRERKQGuabUwd4elpaW4h/hqn+Mf9kY&#10;yom+lpScBF8fH6xZuRJW1Wt8nmFSrnRpzJphh/t37iM+5uu9uv9KWHgYnJ0PoFPnjsifL78Shr99&#10;H37Z8uTNh249uuGECOXh/2YoT0lNVYXybTvQsl0r5CyQG1m0v39f2XJky46mzZpi+9ateBuofsX0&#10;hOQE+Pp6Y+XqlSKU1/gcykuVMsOMSVPh9vix8rrSz4WhnIiIiEgNcbGxOODkxEJvRGpKTU/Fixf+&#10;WL58DapWtfw8Um5eogSmT5mC+3dVU7rlWPhfEoE2MipSWZO9fPli1KtfF1mzqbZIU957WXRgqG8A&#10;YyNtGOlrQ09LNU3eWBzTqlVbHHQ6+M+3QvtGuuhigF8g1mxYh6YtGiFbnhzIoiVHxbWUUXIDLQNl&#10;27PMPhkZ6IvnXBlTp0/H9cvXlOnz6tw/JSUZXk89sGLxF9PXRTMvUxZ2k6fB5cFD5QNCTl//uTCU&#10;ExEREamB1deJ/pl08b9Xr15j9doNsLSsKd4jGYXeihbFxImTcO/ePUTERPwwlMsQmy7CZ0RkFG7e&#10;vYfFS5bCtkVLFCiQ//N7UFtHG/lN86N8+QqoWr08SpUqiqwm2ZSf6Rloo14dG+zYuhNv34b8W0FW&#10;bkPm4eGB2QvmwLJGNRG6DZVp6rKyeskSJWFRwhwF8xaEgb5qPbv8Wd5cpqhj0wBTp07H+XPnEBoa&#10;+jfr59MRLwK3++MnWDJ3PqpUrqIUrJOh3KJCedUe54+4pvxnxFBOREREpIZYOX2doZxIbTJUvwkK&#10;wpatG1CnnrVSrVy+VwoULoyR48bg1u2biIwSofwvRpBjxXvp4aMnmL9oCerXq4s8OfMoo9Oy5cyR&#10;ExUqVUDnTp0xbsJETLObjm49uqNkKXNlaruujly/Xhq/zf4Nrq7uiI9Xf6r8txITE5Ut3AYOGojC&#10;BYoo25QZ6OuhUoUK6NKtKwYMG4Ku3buhVq1ayGuaVxk918uijxwmOVGlUlWMHzcBly9fxaewcBGo&#10;UzOu+jUZyiMiwvHk0UMsXDAXlSpXUkK5XC5TWoTy3+bPxTNPT2VN+b8z6k//fRjKiYiIiNQgq687&#10;OTujbt26SgBnKCf6e8Fv32DXrq1o2KQ+9A1Vo8j5ChXE4BFDcOXyBXwM/YTU5O+P+qampsLXxxdr&#10;N2xAo+aNkSdXNmUEWgbyAnnzo1XLVpgzdw6cxfvy2rVruHnrFtaLYxvWbwAjXSPlXqamedC5cyc4&#10;OjrizZs3/1KYlaPSb0LE89i9E00aNoaRvmrLM1PT3OjQoS3Wbd6A4+fP4uipY1izZhW6dOqMokVK&#10;iECdMY1e3wg1LWtiwcLFePTYRfz98P2ib7Jvcu37nds3MWPWNJSrVF4J5bKwZJUqVbBsxXIEBAQw&#10;kP+EGMqJiIiI1CCrrzs5OKBB7drQ40g5kVo+vH8vAvEB2LZtAyNjY+W9kjd/AfTr3w8njx5F0Ms3&#10;SE74/shx2MePOP77MXTq1g05Cub+vIY7v2k+tGrVUoT1NXjy+ImyXlyOgkdFR+H69SsYOKAv8ovQ&#10;LgOtvp6+MrV9/IQJuHbjxj9+b6akpijTzs+dPYGRo0fAvHQ51ZRy8TzKl7OA3expePDkASLEvSNj&#10;PsHvhRf27d+D9l07IW+hQp9n1eTKkwO2rW2xc/duBL1+jbTU7z/nT+K5yKnuw0cMR8lSpZR76enp&#10;oU6dOti8eROCgtQvGkf/OxjKiYiIiNQgp68fEKG8pqUsWMVQTqSOiIgIHD9+HN27d0f27NmV90ru&#10;XHnQqW1n7N+5V4RYXySn/LmauHzMy/MpFs6ej/JlKkJLWxWE8+XOh+bNmmDJqsV46KoqevalgIAX&#10;WLFiKWysbUQgNxTnaCFHtpywrlMPCxctwt27dxAeHpFx9N8Q2TfifSSuXb6C6VPHo7qVFQyymyrX&#10;lFueNW9WH/Z7diD03bvPQVlOTfcXfdixdzs6dO6AIoWKKsFaSysLChctghGjRuLWzZuIioyUl/+K&#10;HJF/J6514uQJDB40GMWKFFPONTQ0RONGjbFz5y6EhIQwlP+EGMqJiIiI1CCrrzuIwG0pgjfXlBOp&#10;R4bmK1cvY8iQgchvaqqEzKwmJmjYoCHWrl6NZ8+figCenHG0igyd79+/x6lTJ9CrR0/kyaUKwnKd&#10;tpVlTcyZPw93Hz1CVMzXgVwKDw/H2XOnMXLkcBQvWVLcTxtaWbSRO1dutGjaBIuXLsbNm7dF+A1F&#10;QkK8sj5bTpPPbPLPSfFJiI2NQ3BwMG6fu4a5s+egZu2aMJYF5LR0oKttgNKVKmPi9PF4ePcWUuK+&#10;/lAhKTlZ2Wt80+YNaNa8KbJnVRWeMzAyQAvbFnDY76BsrybXqX9Jjsq/fBkAh3370bF9Z+SRe6GL&#10;1yuHSQ60a9UGhw84IOLTR/kCZZxBPwuGciIiIiI1yIJTMpTXZKE3IrUlJibh3v37mDhhHMxLlhLv&#10;HR3o6OqgTPmysJs1HY8ePUCSOOZLySLUenp4YPW6Nahd1wZ6BqqtxvLlyYd+A/vg9IVzCI+MzTj6&#10;a3JLscCXgdjrsB9tOnVAThHG5blyLXqeXDlhXbcOJk+Zin0i+N64fh3Pnz3Dq1ev8PbtW6W98HsB&#10;DzcP3LhxC7v27sLYUaNgWcsGxtlzfX6v58+bF9379YXzsSMIFeE+PfXPITk+PhF37t3HhMkTYZ5R&#10;eE6O9lepWgULFszDo8cPEB399drylLRkeD/3wMrFK1CjWk3o6ekr98ubpyB69eiDSydPID4qMuNo&#10;+pkwlBMRERGpIXOf8prW1gzlRGpKSUnFU49nWLhgIWrWsIS+vipo5jY1RV8RbM+eO/un90tcXDyu&#10;X7+BCZMmwbxsaWW0WE9HXwTaqliyfAG8fb2Rmvbj0eLEpCS4P3+GZWvWoFHDxsiZLefn96mhkTHK&#10;lS2DVi1bYPToUVixahX27tuH34/8jiNHj2Dv/r3KY6NHj0GTZk1QzKw49IzlSLeq4nuuHDnRsnlT&#10;bN+6Fb6+gUhKTsm469dk7wJfB2Pjlm1oWL+huK+qyF2hQkUwYFA/8bxPIiws7Kup6HLGwIMHdzFp&#10;wgSUKCYLxWlBV1cbFqK/Y8dPwN1bt5AQ/+fZAfS/j6GciIiISA1yb2BHEcqtbWyUAJ75j/zMxlBO&#10;9GcydAYGvsK27TvQtlVr5MmpGnE2MDRC40ZNsHfvXnz88OGrcBoZFYXjx0+gd68+KFCwoBJOs4sw&#10;3KJVS9g77MG7kLdfHf89kdHRuPvgAVatXC1CdEuYmuZVriPvrS1a7pzZUNrCAtZ166Nd+w7o27cf&#10;evXphfad26Nu/booWaIETIxUVdZl09PSRZH8BdGmpS3WrV2PZ0+fITH+62n335L7qx8/eQp9+vRB&#10;vvyq+2fLlh3NWjbHvj37xPP4Yy26FBUdh2MnT6NHv27IlzHVP0c2E9RvWBfLVi3F02eeSEr5/ocA&#10;9L+NoZyIiIhIDUr1dRG4G1hbQ58j5URqe/f+PX4/eRLDRgyHRQlzVTjW0kblqtWxctUa+Pv5f1WN&#10;PCLiE5yc9qNd27bIlT2XMvU8b9F86N2vN06K63z69CnjyL8gwq4sMvfkyROsXbcWbdu3QeGihb/6&#10;QE1fVx/ZTLIjT05TFMpXCLlz50bWbFmhp6+aLp/ZjHQNYVHcHN17dMW2nZvx1N0dcd9Zz/4tObvm&#10;5o1rmDRxAsqUltub6UDXUAfWdWtj05pNCAx4/cce7eJLUNA7bNqyB42aNYKJiWpLt/x58qJT5y7Y&#10;a78Xr14FKsXg6OfDUE5ERESkBll9Xe51bG1lpewb/OU/2mVjKCf6vrjoeNx78ASzF81D5cpVlPXV&#10;8j1TrERxTBw9Hrev3EBM1B/vmfCwj9i9bwcaNGogArIB9LS1ULZ0KQwfNgTnz59HRKT666qjoqLg&#10;LkL0nl17MGLYCNRv0ABmZUojZ+5c0NH+84yXzKavo4+8IhCXKVcGTRo3wbix47BXvLfdfZ8jJkG9&#10;93d8XCwePryJ2b9NRqXqtaClawxdrSywqlIVK1euhr9/4OeR8viYeDx5+AS//TYXFatUhLZOxmtU&#10;rARGjR6LK1euIOzTp7+dIUD/mxjKiYiIiNQgq0g7ODighgjlXFNOpD5ZCC0o6A127BVBu2F96Iug&#10;Ld8zuUxzoX3HNtizZycC/V4hNUkVOCMjIrDPYY8yjVxbV1eE+CwoZ14aI4ePwvlzFxAWFq4cp66E&#10;+AS8CnyFKxevYMuWLZgwcRxatGyOokWKQk9c/8v3sRyVz5UzF6pVr44OXTpiwtQJ2LV7Fx7cf4C3&#10;Ie8Q903F9L8SGx+Hew9uw27WFFSpXEP8HWEAnSxaqFG5GlasXo2Xr159Dtmh797j6JEj6NevDwpn&#10;TNmX/alQqRJWrFqJFy9eKAXw6OfEUE5ERESkBrmm3MHREVay+voXU2AzG0M50Y/FxETjwoVz6NW7&#10;B3LmVhVe0zfUR8XqFTFj9nQ8vP8YSRlrtCMjo+B00BG2rVrCxES1rrtwgaLo338ITp46h7D3YapK&#10;av9AamqqMmr+8uVLXLt2BStWLodtc1vkz50f2ln++JDNyNAIVjWsMGXKJOw9sBfXbl9Tzvl2+zJ1&#10;RMfE4tK16xgzbizKm5WGrpY2tPV1UcOmJtatW4vXr18roVxOSX/m5YVlK1bAxtoa2Y1UU9cNjI2V&#10;LdQOHXRSpuxzlPznxVBOREREpAal+rqzM6xk9XWGcqJ/JCUlBa6urpg1axbKVywPXT3VCHXOnDnR&#10;sWNHHP79MMLDRdgWoqNjcOLkSfTr0wcF8udXFUjLmg0tW9tij70DQt99/JcDqjwrPCICFy9fwrDB&#10;w1CicInP0+lly54rl1L4zemAPQICvUVfopD8gwrrfyciPBLHfj+JHt17oaB4HtryeeTIimbtbbF/&#10;/x68e6cq9BYbG4OLly5h0KAhKJS/EPR1tKClra1M7x89egRuXL0q/k75/hZw9HNgKCciIiJSgxwp&#10;P+DoqGyJpsPp60T/iAyfcmRY7g/evl17mOYxVbYYk0tBKlWqhAULFsDb21sZNU5MSsad2/cwbcoU&#10;lC1dOmNvcy1UqVYG85bMh5ef7781ahyfmIjrN2+gf/9+yPtFVXbZTHLkgG2bNjh80Anhn0JlxzPO&#10;+ufevH6Lbeu3o37dRjAwMhTX10LRwoUxfMRwXLx4AdFR0UgX/wt6E4DNWzahYf1GMNSTx4l+ZMsm&#10;/lwPa1atgIeHp/KhBv28GMqJiIiI1CCrrzs7OaGBjQ30GMqJ/rHo6GjcuyfC9tRpKFe63OcwnDtf&#10;PnTv2RPHT55E2KcwJYC+CPTDpi0b0KhhQ5gYZVWOK5QvNwaKIH3+3Dllivu/Qk5jl+F/y+bNaNCw&#10;gQjLqvXtmU1f1wCW1Wtg8cKFePLEBXGJ/9o67vi4ONy/fx+TJ01FqVIZFed1jVC5enUsWDAHLo/d&#10;kBCTjKiYSFy5dgGjRo2EuXnGcaIfRYsWw4ihQ3Hu9GmEhLxj1fWfHEM5ERERkRpixD+ynR0dUbdW&#10;LVZfJ/oXpIuAGxz8Gvsd9qFlS1tkNVGFbSMRuitWroqpM+zw6OEjxMXHIzYuFtevXEP//gNEaM+L&#10;LCKsGusbwtq6NubOnYOH4riEhISMK6tHjq4HBb3G3n270blzVxQqUESZUv7l+1gWesuT2xSt27TF&#10;lq3b4OP3QgT5fxaIZfD39/dXiso1b9H887r4HNlzom3bVuLvkT34GPIBqYnp8PHxwvKVS1HTuiYM&#10;TVSj5Lo6usrfJWvWrIGfrx+SkpIyrkw/K4ZyIiIiIjXEyEJv+/fDskYNVl8n+lekpYuAmYCHTx5g&#10;4qSJsDC3gK5SXV0HWY2zo2HDxti5cyfevn2rCtCBQVi6fDnKVa6gjCDL6e45cuVEw6aNsWHjOnh5&#10;PVN2RVCHHH1/F/IOp06dxJAhg1GquLkIv3rKNQ20dWFipAMjfV0llMv13IUKFkXPHj3hcMABL18G&#10;in6rV+hNVkgPCAjAnj170KlTRxQoUEDpu3YWHZQtaYZp4nm7ujxGugjukRFROHniODp17oisObOr&#10;/i4R9y5YtCgGDBqECxcuKLML6OfHUE5ERESkBqX6ugjcVrVqsdAb0b8hOCQEe/buRft27ZA/bx4R&#10;WlXvoUIFC2HIsEG4dOmS8n5LSkrG5cuX0KtXb+TMnefzey1/gUJo274dVq5ZgZu3biI4OFgJ53KE&#10;+luyarosIOfl/RxOTk4YO3oMqlasCmN9Y+Va8qvcbs2mdjVUqlQOObOpKsPraOmheKmy6NG7P3bt&#10;2gFX18cIDX2P+Pg/j87LqeXxcfH4IH7+1M0d27fvEEG7CwoVLvx5OrqJSTZlGzYHRweERUQjJR1w&#10;eeSCmdNmwsLC4vNx2cX9mzRvgfUbN8HXx+e7z4l+PgzlRERERGqQ/+h3dHZGTRsbhnKif0NsTDwe&#10;PniCBQvmo6ZlNejp6SnvIT19XVSvWhFz586Fm7sbklNSEBLyRoTcbWjYpAmMs6qmgevrGSJvvoKw&#10;rlsHEydOVN5zcv22HKEODw9X3quRkZFKWH/61B2nT5/G0uVL0alrJ5S2KI2shqpp8zraOihXpjyG&#10;jhiBRcuWYtzkScp2aEa6+qr3tb4JChezgG2rVpgzZxYO//47Hj9+oozky5kzcsszuWf6q1ev8OTx&#10;Y5w4/Dvm/zYHti1bo1CRosoe68rzMjBA9ZqWmLdsIZ75eotAno4XL19h3eoNqFe7AUwMVc8rSxZt&#10;lLOogGkTp+L61ev4JK797xS0o/8dDOVEREREavhqpJzT14n+ZWnJwKfQcJw/exaDh/RHwWLFlCnj&#10;8n2UJ2s2tGjWHOs3roe3tw/i42Px3NsTK5atQAObujAxVo1wy5ZVHFulUhV07tgZdnZ2yhpuZ+eD&#10;OHr0CA4ddMTu3TtEGF+GQYMGo6Z43+bKmwtZMkbl9bT0YFaiFAYOG4KDJ4/D1eMZLly5holTJqBC&#10;hbIwMFCt79bJooMcOXKjctWq6NG7F+bOn48dO3bg8OHDOCRC+AEHJ2VkfP7ceejTozuqieNyZMvx&#10;uY+6+gaobFkdc+bPgYuLKxISUvD+/Tvxd8k+tG3bATlzyhkAqlHyHDlzokO7djhovw9vg14jJZUV&#10;138VDOVEREREapAjY7L6er26daHLkXKif0t6ajpev3qJPXu2wVYE0Tx58yvF3OSa7vym+dCmTRvs&#10;3bMHwW/eITE+GR6u7li1eDFsateGcUbhNNn0dfWRRwTb0qVLo7b4WePGTdC0aTPRGqNRo3qoblUT&#10;RYuawdDwjzAv90gvVbIU+g3oh8NHDuP1myBlG7bwyEhcuHoW4yeNQo0q1ZDNMNvncwwNDJAvf36U&#10;rVABdcTfAU0aNkTzJk3QpHFj1BV/rlKlCgoWLQI9g4xRdtEMjIxRRQTy6TOn4+6d24iLjMWH9x9x&#10;/MTvGDaoLyxKWEBHWzVLIGuObMrfLcuXLoKH52MkJsdnvFL0K2AoJyIiIlKDEsodHVHf2prV14k0&#10;IC4hHi4uj7F0yRJYW9eCgaEq0MriawXzF0SXnt1w8PAhhL57L4J5AjyeumP5iuWwbdVChOoSIpz/&#10;EbRlk0Xj9PT1oS+bCMf6BnrQUabGq0ai9XT1YGpqqgTogUMGwvGgE169evnVuu3QkFCcOX0akydN&#10;RN3a9ZV17iYmsiBcxn20tJTp9voi2BuI+8gm/yzf/5n90NczQoECBdGocQPMW/Abbt+4jYjIcHyK&#10;+IRzly5hxPCRqFiqNAz1VNux6YvAX7FqZcy0m4nbN28hKjIyozf0q2AoJyIiIlKDUn3d3h41WX2d&#10;SCPSkI7w8AjcuHoVEyaOhXnZ0hkhOovyHitQrBB69OmBY0eP4MOHD4hPTERAYAAOHXLChAnjUb9h&#10;A+QvWhB6hl/vNf5tk+/NPHlMUVmE8W7dumHRokU4d+EcXge9VgrBfSklIQ3vQ97j+q0rWL1mJfr3&#10;64taNasit2nOz1Psf9S0RVAvnK8AatWqif4D+mHHjs3w9HyK6PA4hId8wrVLVzBh/ESUK10BhjoZ&#10;I+oi5BcrXhxDhwzB2TNnEfYpHOnckvyXw1BOREREpIa4jDXlliJ4f+8f5wzlRP+a9+/f48SpUxg4&#10;eCjMzCxgoKMqkJZFWwtFihZB/779cOT3IwgKCkK6SKzRUZF48PABNm3ehEHDhqBRs2aoVKkqzEuY&#10;o2TREiheuLBoBWFWtBTKWZSFde3a6NK1E2bNnoHffz+MZ57PEBUVpVRN/1MhtYw/xiREw/vFcxw5&#10;dhRz5s5Hxy7dUNPGGpUqVFCmnRctXBKFChVBiSKFUcKsGMwqlYNN/boY2KcXVq1agstXLuDduxCk&#10;pqUj9FMELp64jHGjx6NChfIwyBghl800fwF06tQVDvvslYJxLOz2a2IoJyIiIlKDDOWOTk6oxerr&#10;RBqVkpqKt2+DcfDg7+jXqx9KFysOnYwPvuT7qljRYujetTt2794NPz8/Zc/xpKQkZf/wmzduivMO&#10;Ye26dZg9dxbGTxmLkaNHYOSo0Zg6eSoWL16ErTu24MjRg7h/95ZSOT0h4c/bmn1PUkoSXgW/wyMX&#10;D5w6cw67du/AihXLMNPODuPGjsOoUaMwfuJYTJ89DUvF4/v27cOF8+fg/fw54mJUa8KD373DQRHs&#10;hw0dDYvy5aBtlPGBg1YW5M6XD23atse2rbvg5eX73e3W6NfAUE5ERESkBhm07eVIOauvE2mcXNft&#10;H+CP3Xt2oUe3rihWpIgI5qq14NpZtFAgbwGl+Nu69evw4P4DZbuwtHQgPSUNMRHRePPmDTy8PHDv&#10;0U3cuHMFt27fxaNHj+Dj74vgT6HK1mWxkXFI/4fbfst7pKalKdusvQsJga+vD1zd3HD33j3cvHkT&#10;9+7fh/vTpwgMDFS2Y0tOTEVyXCpio2Pg4+ul7HHeo2tXWJQwg75e5pT1LMhVIA9atW2NjZs24tmz&#10;50hMTMq4I/2KGMqJiIiI1CC3RHN2doZN3bpKAP8ykMvGUE7070lKTYBfoA/s9+9H767dYVa0GPS0&#10;Ve81WfwtX558aNSwIaZMnoIjJ07iVXCwCM1/TPdOS09DQlI8YuNjEJ+UgMSkRKRqeIG2nPIuR/bj&#10;EhMRGRWFuPg45bEvhYZ+wI2bl7F06UI0adoMhfIXgq52xgi5aLnymqJVO1ts2rQWbh6PRX+jM86k&#10;XxVDOREREZEaZNCW1dcb2NiIoMCRcqL/CykpyXjpF4j9+xzQu3cflDCzUPb6lu8xGcyNjY1hbmaO&#10;Hj17Ydv2HXjs8gQfPn1Esjjv/6e01DRERETA0/MZHA44Y/TI0ahWuSqMTbKKvqv+vjDQ10GRIgXR&#10;uk07bN6wWakmH5cg/67gOvJfHUM5ERERkRpk9fUD9vaobWkJHS3VtNovG0M5kWakJKbAP+g1Dh47&#10;hCEjh6Ni5SrIJsL4l++3/Hnzo1G9hpg8cbIIwQ64e+8uQkKCkZz8nw3naanp+PThI1xdnsDZ2QlT&#10;Z0xHi5atULJwya9Gx/X1DVHawgL9+/XCnt278dzTC/FxXENOKgzlRERERGqQa0qV6utWVqy+TvR/&#10;LDk9FSHvg3D67AlMmTwV9WzqIm+uvF8VWTQ2NEapEqXQqkUrTJkyBQccHfDk8RO8CXqDqPBIJCYk&#10;qkK6BgeiU1PTEB8fj6ioSLx7Fwz3p574/cgRzP1tFjq0a4sSZUohW1aTr/Y1z57TGJUrVcOwoSNw&#10;+JAzAgNeICGRgZz+wFBOREREpAZZff2AkxNqWluz+jrRf0BqagpCg9/h+tVrWLl8BTp16oISpc1h&#10;YGT41XsvV7ZcqFS5Etp2aKfsA75uzToc/f0w7t27g+dezxEcEoyYuDgkiYD+7frvvyOPT01OQWx0&#10;ND6+f4+AgABlO7azZ09h+7bNysh4525dUaN6NRQ0zQ8tnT9m0RjoG6Jo8aJoZtsUs2bOwrkzZ5W9&#10;0ZOS/v9Otaf/PgzlRERERGqIFUHbwdERlrVrs/o60X9Karp4P0Xjmbc79jnsxcixo1Hbxhp585qK&#10;99wf70MdXR1kzZoVRQoURdVK1dC6jS0mTp6AtatXYp+jPc5cvoQHjx7B4+lT+Pv7423wW7x79w4h&#10;ISFKk3uKZ34vW/DbYLx8+RLPnz2Hy6OHuHrpIg4dPoiNm9Ypo/LdRBC3qV0LpYqVRM7suaCbube6&#10;aLLKei4R0KtVt8TQwf2xdds2PHr8GJGRkdyHnL6LoZyIiIhIDbFxcXB0dkbtOnU4Uk70H5ackojX&#10;Qa9w+fJlLFuxHH369kBt6xrIVzAPtL6p8SALwsnR9MKFi6JO9Rpo2awZuvfogQmjxmDWDDssWroI&#10;azevxbYd27Bj2w7s3LkD+/btwu5dO7Fjxw5sEyF63dp1WLJ4KWbP/g0Txo9H3/4DYdumLWpaWaFU&#10;0VLImjUbdDIqw3/ZcubMiSqVq6Bj5674bc5cHDv6O/x8fdXeG51+TQzlRERERGqIjo2FE6uvE/1/&#10;k56Wptr/+5k3Tp04iSVLFqNL506oWLos8pvmhUEOY+ibGMDEyER8zQZ9Y2Pky5UVhfPnRYmSJVGt&#10;SlU0qtcAtrYt0KFTB3Tv3gt9e/dDv359MWhQfwwY0A99+vVB95490LFDZ7Rq0QZ16tdHdXFeGXML&#10;FCpcGLlz5YaxSS7o6IpQbmAIPSN9GIn7mOY2hYWFBZo3b45p06bh0MGDyv7lHz9+VCrKE/0VhnIi&#10;IiIiNcjq644ODqhjZcVQTvT/UXpSKj6GfoTLE1ccdjyI5QuWYMLYceg3dCD6i3A9eOAg9BNfe/Tp&#10;jp49RevWCz169kT/gX0wasQwTBw9HlMmThHh2Q4z7WZh1qxZmC3aLPG93Uw7TJsxA1NFsJ4wcSIG&#10;DhmO/n36oW+P7ujVswt69RbXE8G9V+8B6NurP/oP6I+Bgwdh7OgxWLBgAXbu3Ilbt24h9N07EcZT&#10;MnpM9NcYyomIiIjUoBR6E6Hc0tKSa8qJ/j+Ta7Pljgjv379HYGAgnnt5weOpBzxFe+ruBtfH9/H4&#10;0T08fOiCe3dccPfOPTx4eBuPHt7Fk/uP4SoCvaubaK5ucHMTzdUdTx66wuWxfNwNLu4ueOz6EPfu&#10;ZbQ7d/HgnjhfXPORy11x3AN4PHKFp7u45/NnSkE5uVY9ODgY0dHRXDtO/whDOREREZEalEJvInBb&#10;sdAb0X+/L4qsp4vvZcv03bgsHkyXs8x/VJxdPv6jnxH9mxjKiYiIiNQQK0fKHR1Rk6GciIg0iKGc&#10;iIiISA1y+rqsvl7TxobV14mISGMYyomIiIjUEC2Ctqy+Xl9WX2coJyIiDWEoJyIiIlKD3BLNWQTu&#10;+rVqsfo6ERFpDEM5ERERkRpkpWcZuK2srKDDUE5ERBrCUE5ERESkBlnozV4E7hoilLPQGxERaQpD&#10;OREREZEalH3KnZxQ09qahd6IiEhjGMqJiIiI1KBsiSZCuaUM5RwpJyIiDWEoJyIiIlKDDNqOIpTX&#10;sbGBLkM5ERFpCEM5ERERkRpiZPV1EcobWFuz+joREWkMQzkRERGRGmLj4uDo4IDalpasvk5ERBrD&#10;UE5ERESkhlgRtB3s7WEpQjnXlBMRkaYwlBMRERGpQe5T7ujsjFqsvk5ERBrEUE5ERESkBhnKHRwd&#10;YVm7NkfKiYhIYxjKiYiIiNQgC705ilBubW3NNeVERKQxDOVEREREapCh/KCsvl6nDnQ5fZ2IiDSE&#10;oZyIiIhIDcpIuQjcNlZW3KeciIg0hqGciIiISA2xIpTb29ujRo0a0GIoJyIiDWEoJyIiIlJDnBwp&#10;d3JCTVZfJyIiDWIoJyIiIlKDsk+5oyOsWH2diIg0iKGciIiISA0yaB8QoVwZKWcoJyIiDWEoJyIi&#10;IlKDUn3d2Rn169Zl9XUiItIYhnIiIiIiNUSLoO3k4ID6tWqx+joREWkMQzkRERGRGmLj4uBgbw+r&#10;GjWgraXFUE5ERBrBUE5ERESkBrklWmahN26JRkREmsJQTkRERKSGz9XXuSUaERFpEEM5ERERkRqU&#10;UO7kpArlHCknIiINYSgnIiIiUoOsvu7k7Iw6deooAZyhnIiINIGhnIiIiEgNmdXXG9SuDT2OlBMR&#10;kYYwlBMRERGpQVZfl4G7lqUldBjKiYhIQxjKiYiIiNQQJ6uvi8BtKYI315QTEZGmMJQTERERqUEp&#10;9CYCNwu9ERGRJjGUExEREalBjpQfcHJCTW6JRkREGsRQTkRERKSGWBHKHUUotxahXAZwhnIiItIE&#10;hnIiIiIiNcjq684icDcUoVyf09eJiEhDGMqJiIiI1CCrrzuJwF1HBG9dhnIiItIQhnIiIiIiNSjV&#10;1+3tYWlpyUJvRESkMQzlRERERGr4XH29Vi0WeiMiIo1hKCciIiJSg1J93dmZ1deJiEijGMqJiIiI&#10;1CCrrx9wdFSFck5fJyIiDWEoJyIiIlKDrL7u5OSE+nXqQI8j5UREpCEM5URERERqiImLg7OjI+rV&#10;qgU9jpQTEZGGMJQTERERqUFOX5fV12vWqAEdhnIiItIQhnIiIiIiNShrykXgVqqvM5QTEZGGMJQT&#10;ERERqSEuLg6Osvp6nTqsvk5ERBrDUE5ERESkBmX6ugjclhwpJyIiDWIoJyIiIlJDjAjlzk5OqFu3&#10;LnQ5Uk5ERBrCUE5ERESkBhnKDzo6ooG1NXQ5Uk5ERBrCUE5ERESkBhnKZfX1WjVqcPo6ERFpDEM5&#10;ERERkRriMteUi+CtxVBOREQawlBOREREpAYZyh2dnFDLxobV14mISGMYyomIiIjUIIO2vRwpZ/V1&#10;IiLSIIZyIiIiIjXILdGcnJ1hU7euEsAZyomISBMYyomIiIjUIIO2s6y+bmMDPY6UExGRhjCUExER&#10;EalBVl8/YG8Pa0tLbolGREQaw1BOREREpIa4uDhV9XUrK64pJyIijWEoJyIiIlKDXFPu4OSEmtbW&#10;rL5OREQaw1BOREREpIZYEbTtHR1hWbs2R8qJiEhjGMqJiIiI1KDsU+7sjFp16nCknIiINIahnIiI&#10;iEgN0SJoOzk5oT6rrxMRkQYxlBMRERGpIVqOlIvAXVcEb4ZyIiLSFIZyIiIiIjXI6usycLP6OhER&#10;aRJDOREREZEaZKE3uSWaFQu9ERGRBjGUExEREalBbol2wNGRW6IREZFGMZQTERERqUGpvu7kBCuG&#10;ciIi0iCGciIiIiI1yKAtq6/Xs7GBLqevExGRhjCUExEREalBVl93dnREg9q1WX2diIg0hqGciIiI&#10;SA1K9XUHB9SysoIOQzkREWkIQzkRERGRGmTQthehnFuiERGRJjGUExEREakhs9BbLRZ6IyIiDWIo&#10;JyIiIlKDDOUHMquvc6SciIg0hKGciIiISA0yaDs6OsKG1deJiEiDGMqJiIiI1BATG4uDTk5oWKcO&#10;9Dh9nYiINIShnIiIiEgNsXFxcBSB28bKiiPlRESkMQzlRERERGqIjY2Fg6y+bmnJNeVERKQxDOVE&#10;REREapD7lDs6O6OWjQ2rrxMRkcYwlBMRERGpQVZfd3B0hGXt2hwpJyIijWEoJyIiIlKDLPR2QIRy&#10;uU+5DkM5ERFpCEM5ERERkRoyq683qFsXupy+TkREGsJQTkRERKQGGcqdHBxQVwRvVl8nIiJNYSgn&#10;IiIiUoOyptzeHpY1akCLoZyIiDSEoZyIiIhIDTKUOzo5oaa1NauvExGRxjCUExEREakhVgRtWX3d&#10;itXXiYhIgxjKiYiIiNQgg7YSyuVIOUM5ERFpCEM5ERERkRpkoTdnZ2fUY/V1IiLSIIZyIiIiIjVE&#10;i6Atq6/Xr1ULehwpJyIiDWEoJyIiIlJDbFwcHEQot6pRAzoM5UREpCEM5URERERqiBOh/EBmoTdO&#10;XyciIg1hKCciIiJSQ2b1dWVLNI6UExGRhjCUExEREakhTgTtzyPlDOVERKQhDOVEREREaoiNjYWT&#10;kxNs6tRRAjhDORERaQJDOREREZEalOrrInA3qF2b1deJiEhjGMqJiIiI1CCrr8vAXdvKitXXiYhI&#10;YxjKiYiIiNQQFxsLBxG4LUUo55pyIiLSFIZyIiIiIjVkVl+3YvV1IiLSIIZyIiIiIjXIkfIDTk6w&#10;srHhPuVERKQxDOVEREREapDV1x1FKK9tba0EcIZyIiLSBIZyIiIiIjXI6uvOjo5oaGPD6utERKQx&#10;DOVEREREapDV1+WWaHVE8NZlKCciIg1hKCciIiJSg5y+bm9vD8saNVjojYiINIahnIiIiEgNSvV1&#10;EbitatViKCciIo1hKCciIiJSg6y+Lgu91WL1dSIi0iCGciIiIiI1yJFyGbhr1q7NkXIiItIYhnIi&#10;IiIiNcig7ezkhPp16kCPI+VERKQhDOVEREREapCF3uSWaPVr1+aWaEREpDEM5URERERqkKHcwd4e&#10;Vqy+TkREGsRQTkRERKQGJZSLwG0pgrcWQzkREWkIQzkRERGRGuLi4uDo7Ixadeqw+joREWkMQzkR&#10;ERGRGj6PlHOfciIi0iCGciIiIiI1xMhCb87OqFu3LnQ5Uk5ERBrCUE5ERESkhuiM6usNrK2hy5Fy&#10;IiLSEIZyIiIiIjXExMXhgL09asnq61paDOVERKQRDOVEREREapCF3uSa8hoieLP6OhERaQpDORER&#10;EZEa4mJj4ejkhFo2Nqy+TkREGsNQTkRERKQGGbTtReBm9XUiItIkhnIiIiIiNcgt0eQ+5dZ16igB&#10;nKGciIg0gaGciIiISA0yaCvV121soMeRciIi0hCGciIiIiI1yH3KHe3tYWNpyS3RiIhIYxjKiYiI&#10;iNTwufq6lRXXlBMRkcYwlBMRERGpQa4pP+DkBCtra1ZfJyIijWEoJyIiIlJDrAjacqTcqnZtjpQT&#10;EZHGMJQTERERqYH7lBMR0f8FhnIiIiIiNcig7SRCeX1ZfZ2hnIiINIShnIiIiEgN0XKkXATueiJ4&#10;c0s0IiLSFIZyIiIiIjVkVl+3tLTkmnIiItIYhnIiIiIiNchCb/YylNeqxVBOREQaw1BOREREpIbP&#10;W6Kx0BsREWkQQzkRERGRGjKrr3OfciIi0iSGciIiIiI1yKAtq6/XtbGBLkM5ERFpCEM5ERERkRpk&#10;9XUnR0c0qF2b1deJiEhjGMqJiIiI1CCrrzs6OKC2pSV0GMqJiEhDGMqJ6KeVnp6utNS0VCQnJyMp&#10;MVH5mpaWpjxORPRPyKBtb2/PLdGIiEijGMqJ6KeUIsJ36Lt38PD0xI2bN3H8xAkcPnwYly5ehKd4&#10;7J34WaII6URE6pLV12Wht1qsvk5ERBrEUE5EP48vBr8/fgrDhcsXsWjxAvTt0w8NGjdDnYYN0KV7&#10;d8xfsBAXzp/H2zdvkJSUpIycp6am/p+PnmeO0H95H/kYR+6J/jfEiaDt4Oioqr7OkXIiItIQhnIi&#10;+imIqKuEW6SlIjIyEldu3MKMmbNg26IpqlepijIVKqF0hQqoJL5vYdsSdnZ2OHHiBAIDA5XRLxnO&#10;/y+Dsby2HJmXa1I/fvyojNRHRUUp0+mJ6H+D/LtCVl+3kdXXGcqJiEhDGMqJ6KcgQ3lKeqoIvbF4&#10;/Pgx5i9cDNtmtmhavx6GDR2IpcuXYNni5Rg/cjS6de+I7j26YfZvv+H8+QsICQlRwnHmKHZmk6Pn&#10;KSkpyte01K9H0+XXL0e4M/+ceY68nvz65c+joiLh6+uDixcv4OjRI7h16yaCgoKUsP690XJ5LXkd&#10;paWI/skPHb4gj8+8b+a9lZbZ5y+OV/38j/59736qa/1xzcxrZJ6T8s01vyQfz2zK85d9EN9nXivz&#10;Xl/+WX7N7O/nc+SfM1rmcbIpP894Tb88X3798rqZ7XOfM66pOlb1s8xrZp4rfe98+ZXoS9EiaDvL&#10;6usilOv9YPq6lZUVHBwcGMqJiEhtDOVE9NNIFqE84M0b7HewR78+vdGobgMM7t8PZ84cw/sPIfj0&#10;7gMe3r6DjRtWY9Kk8ZgzZ44Ix0fx+vXrzwEtPj5BHPsB3j4+uHPnLq5fu4aHDx+IP3sr4T1zHboM&#10;bREREcq5fn4v4OXlBTc3N9y/f19Zw3779m14eHjg06dPyvFSSMhbODsfwJgxo9C7dx9MnToVTk6O&#10;8Pb2VkbNZYCUZBiU58m17zdu3MCVK1dx/949BPgHKCN1mWRfQkND8dzrOVxcXZT7uzx5Ivp9B3fF&#10;8c+fP8OHD++VDwPevQtR/nxPPH7z1i3RN0/l3C/X1csQERT0Wvng4NmzZ3B1dcXDR49w5+5dPHjw&#10;AF7Pn+P9+/ef+5lJzjKQj/v6+uKROP6aeM1ui3O8xPOS95CzAzJDsJzF8Eq8Zr4vXoj+PMdTd3el&#10;r1evXlVeM/mYnEkg+yX78/btWzzzfIbbd27j8pUruCX6/iyjJkDmdaXo6Gi8evVK6aN8HWTf799/&#10;gLuiH27i+4CAQPG7eoMX4r4vXvj96fyEhATxWn0QxwUoz0N+WPLlz4mkSPE+3bN7N6yqVYO2ltaf&#10;QrmWthaqiZ/Z79+v/DdJRESkDoZyIvppJCQk4p4Ij/Pmz0XHjh3QrVsPrFq9Gq9eBmYcoZp+6u7u&#10;hrNnT+P8+fNKeJMhUJIBTAbvayIgLlq6BD169kbHdp0wbNgQrF67QgmOHz+GKcfKYOojgrqDgz0W&#10;LlyE3377DVOmTMHAwYPRuVs39O3fH0uXLsO9u/c+B18Z7GfMnA4zM3PkymmKylWqY+jw4fj9yBG8&#10;FoEyM+zK/lwRAXTRokXo0acPOnfqjAmjxmDH7l3w9HJDQlyCcpwM8pcvXxb3X4ixY8di2rRpmCKC&#10;fv9Bg9B/4CAsXLAQJ08eg4uLCMpXL2PVyuXoJ/ol19XPnjUb58+dU0JzJn//Fzh0yEn0e7HygcVU&#10;cb0B4lq9+vTFyJEjsXbNGty6eVPpX2ZYlX0ODg5Wgvga8fOhQ4eifadOyuuwetUqpX/v3oUqx8tj&#10;5QcQTs7OWLZsmXIPuYxg4JAh6NCuIwb1GYD169fD85mncqz8XZw4fhzz5s3DQNGPjl26oE+/fpg7&#10;dy5OnTql3FdeV35AIsP0oUOHlN/DuHHjMHXqFPGajMNg0Q87u+nYt88ehw+fxJYtm0U/V4rX5aTy&#10;gYr83aSnpSsfgsgPLHbs2IG1a9fi3LnzX32gQiTJoL1bhPIqVapC63uhXDxWvVp1ONjbI4ahnIiI&#10;1MRQTkQ/jYTIOJw5eUkEyLEilLfH+AnjcezYUYSHh2ccoSJHdiMjo5RQK0dDZQBUjU6/x52717Fy&#10;6VJ0aNMO5cqVR5ESZihfuZIIhB2xYsVSPHr0QAn2chT31q1rIgRPRN16dVBF/EO8lnUd1KxdG6VK&#10;l0bxUiXRpFEzrF25Dv5+LxCfkAiPZ17K6HiBwgWUf8AXKlQEnbp2Vv6RL0fBk5KTRb8iRDi8o9yr&#10;XceOqGppqWy/ZNusJUaJ4H3o6EEEBr5UpnIHB7/Bxo0bUa92PRQtWBxVqtZA81at0KRJE1hVrYp6&#10;depjyOhh2Lp5E3Zu2o7hI0ajeo0aKF60COrVqoX5IhQ/fvJYPH85dT8NDx48wuRJ02FjUw/VrMR9&#10;a1ujauVqKF++omjl0aqVLVatWqksD4iPj1deS/naytHrVatWoHOHDqhcoTxKlCiBKhUronP79li8&#10;ZAnu3ruLuNgYpCSl4Pbde8pr0LhePRFsqqBaDUtUr1UTlSpVho1VbUyaOBn37z9UwrL8oGLv/r0Y&#10;NGwAGoo+Va9eA1VE/5vb2iqB/saN68rIu3wtXN3cMGnKFJiXLYMiRQqjrk0tNGrcGDWtbdClW2es&#10;XLkc69ZtxqhRo9C1axfMnj0bN2/eQGREFJJi0xDoHwgHh30YNGgAevToge3btyuhn+hL8n0vP/xp&#10;2qQZcmTPCR1jAxhkNYZhdhPoGOgjq142NG7QBL///rv4e4LT14mISD0M5UT004gVAev40WMYOHAg&#10;2rRpjRkzpuHy5YuIjIrMOOLH5AjYg4f3sW79agzo1w/dOnXG4CGDMWL0GPTu0x+dO3bCkCEDRYDe&#10;Cf8X/sq08EuXzol79UXxksVRspQZ2rfpgMmjJ2Lc+HHo1LE96tvURZ8eveDoaI/Aly/h9yJQCXut&#10;27US4bIaWrdujfnzfsOtK1cRJfoeKf7Bf/PmTSxYMB99+/ZWRtvtZs3A4kWLMGHsFHGvQZgxayaO&#10;njqLl0Gv4PncFfPmzYV5sdLQ1jeAZV0bzJo7WwTkZRgqXgNLq1qoJgL9QNH/NctXY8OmLZg2fSo6&#10;tG+FenWt0bdPTxw4YI8QET7j4uJFuL6NQYOHoVixUihZoiRsbduI+47HpAlj0aFdW9Sv3wADxWsg&#10;Zwe8fPlKmfItp7lv2LQBg4cNRpfOHdG/T1+MGD4aA/qL17BLB+U13LJlI/x8vREjgvxV8fwGDxqM&#10;MubmKF6sOBqKADNm9DglJM+bOxf29g7w8/NXPjh5FxqKS9cuY+PWDVg8byEWzJ8nXtvRaNeug/h9&#10;dBNBewU8PNwRHxeH+w8eoHvPXjAwMEHuPKbo0KEd7OxmYM68eVi3aT1Onz2Pk8dPY85vvymhfMiQ&#10;ITjg4IDXr4MQFR6Dh/cfKNdv366jMrp+6JCDMiWf6EsJiYm4cfMGxo+bIP7bbYTa9WxQv3FD1G/S&#10;ELWsa6OedX2MGjNO+e88Xrw/iIiI1MFQTkQ/jaioCBw/fkgJtM2aNcPUqRNw8eJZhIWF4cvt0r5H&#10;rl12cDggwtpIZdr7gvnzce36NXh7eePS+YuYP3cOevfuiSlTZNC/jLchQcp67+FDR6JixUpoLP5R&#10;vmb5CrjefQxfH28cPXYEQ4YOQdPmTUU/JuL27VvKyKs8Z+GCecq68uXLluHalSsID1WFv3ciBG7c&#10;tAmNGjRG9SrVRTgcJMLhAVy4cA7Ll6xA53bt0ahpM0yZ+RuuXruGB/dvYeHC+ahYoSJMixbESBFY&#10;nzx5iDdvXuHcuXPoJ4J52bLl0axJc2zdugW+Ihh7i2bv7IBho4aga7fOWLRogTjnkTJVW67pHjVm&#10;DMqVr4C6tW2wZOFiZY24r88zHNjvhAEDhqKjCN5y+vjde3fwNvgNzp49izHjxqFH716Yv2COeG2u&#10;wPOZDy5fvYIFC+eK16w3xo0bg7OnzyrT2O/cuS2e+1hUqlZVhBhrzJwxC7eu31Kq4L98+VJZ6y1H&#10;4ZNSkpQ13i5PXHDmzGkcO3YcZ86dxfbtm9C9S2fx+tQQ/Rkgfr8XESb6fuPWLWW5QX7TIqhe0wZr&#10;Vq3BUzc3vHr1Em9EPz98isTboBCcOX0SM2ZMRr9+fbBUvP5y+UJwSDCOHjmM4cNHoE+fAdiwYT3c&#10;3B59ng1AlCklOQV+vr446HxQmTWyZtUKbNy4DuvXb8SKlauwZs0KHBL/LXn7vEBiEndWICIi9TCU&#10;E9FPQxY0O3r0mAiCfdG0aVNMnDgOp06fQGjIR6SnZhz0HXJdsq+fD1avXoXu3fti2LBRSgE4WchN&#10;kqPihw87Y6gI2X379Me+ffsR8NIft+/cw+SJ09FQhOh+/fvg+KmjiElUBbkXgQFYtmIV2rTpgKFD&#10;huD8+XNKyHRzc8emDRsxZ9Ys7Nq9G899fJCapuqcHLFetmwpypYui2xG2VG9Wg0RFIdjyvQp6NSl&#10;A8qXLoMSpUqhV9/eOPb7ETy4cRPLFy9WprdXrloNG9esRNSnD8q1XgcFKSPsderVQ/uOHfH7kd+R&#10;nJSk/MzlqQeWLV+K/gMGYuZvv+HG7asI/RCiFIibMGkS6tSvj569euHgQefPr8Hz5/5YsmSFCMRd&#10;MHbMeFy8fAHefs+wV7wW/fr2V16bQ4ecERauWnMvp5XLKbzDhg1D3379sXPHHvh7+eHR3XuYPmMG&#10;GjRpgi7du2DP3p14/+GPde2ZYhJi4OflgxPORzB/7nyMGD0WEyZPRd/+A1CpQjkUL5Jf/K664OTJ&#10;03j75i2u3riBviKklyxhhlat2uL86TNISVQ930yysry/vx82b1qLzuL1HDpiGC5euiB+995Yt34t&#10;2nTogOGjRuLcuTMIz3geRF9KS0lFxIcwBLzwx3NPTzx3d4Ovl/gq/lt1F+8rT09XvH4ZgKjwSKSI&#10;Y4mIiNTBUE5EPw0ZBGUo7y/CmW1rW0yePA0nT11EyNtP4h/TGQd9R6r4x7PHU3csXbIAfUTgnT59&#10;hrJOWk6hluTa80uXLmLChAno2bOnCHVb4fXcR1mTPHnyRGUN95Chw3D6/FlExKuqo4cEvcHuLbvQ&#10;t0dfjBRB78LFi/jw8QOePHHFqhXrMHXyDGzeugUunm5ITFHdRxY2W75iOcqULaNsrVSwYGFlnXil&#10;qtVhUaYcyliURYN6dTDVbrIydf7h7VtYNG8+qlWvARtra+zdshkxclaAIEO5LLzWqVMnjBo5Uhnd&#10;lwXRJE8Pb2xYvx2jx0zEwqWLceveTRHK3ykj5ZMnT4Zty5YYM3qMeO1OIjxStR4/JCRYmbo/sH8/&#10;jBfnXb5yCc+9PbFt+zb06d0HkyaKx8Q9YjKqw8uiezdu3FQKucnfx9rNm+EuQswdcY8ZM+zQrl07&#10;jB49AseOHcZH8bp8653oz5kTpzBlzCTUq98QpStURFXxWpQpVxE5c+ZEscKm6N+vp+jjKbx+FaRU&#10;vO87oB+KFy+Mzu1a4cb1y0hL/fMvPTw8Avb29sp/H207tBXf78P9+zcwY+YMWNWph5FjxyqF8eT2&#10;cUR/Iv6zSE9KRWpSsvIhV3JcAlLE18TkZMTFxytNPs7t9IiI6J9gKCein4YM5cePHcegwYPQTgSu&#10;GTNm4tz5q/gUFvmX09fTRFh1c3XHnPnz0atPb8yePUvZAkwWEJNkMTgZWKdPn45evXpj48YtIpT7&#10;4uat65g0eTyaNbPFiJHjcfr0GaUyubzZm6C32Ll1FwaLQDpp0gScP3cJoaHv8OjRPSxdvgwTJ03D&#10;ps2b8ODRA8QnqEbXZZCeNWcOSpY2RwmzoujevSsmipAs16hOGDMGi2bNwLbN63Hu4ll4+/rg8WM3&#10;zJsrQnm1crC2tsTWzTvw6aNq/bycCi5DeZ8+fZR+y/6rCtqlwt39OTZv3o1pU+ywZtUqpbDa+w8f&#10;lSngE8ePR5vmzTFp7DicPXcWH8JUlek/fvig7L08eOgQEcAn4fLFy3jm8QybNm4V9xgoXrPfcOvm&#10;HcRGxinHy0Jtciu5xYvnYsDA/li9cSNcPT1Ur6PddCWUjxWv2dHfT+B96NehXO5vLovJyTXh9RrW&#10;R73GDdGnb1/xGowXAX8QbOrWRY0a1TF42AgcP3Fa2QpNrsXv3b8/CpUsjk5dOuLWrRvKc/2W/J2e&#10;PXtOKeZm29JWmU2wZ+c2DBk0APXFdX+bNUvZNo2IiIjoP4WhnIh+GnJE+8KFCxgjAmzrNrYYO3YU&#10;jh8/ivCIP6qvy+2v4mLiEBEeoYT4BDmylZyi7I+9eOli9OjZQ4ToicoWX7KQmSRHzJVR8UlTlKnx&#10;W3duhY+fF+5ev4VpE+TIsi1Gi3uePnUKH5T14el4+zoYOzbuxMC+AzFl6hRcvHwewW+C8PD+LSxf&#10;uQRTJ03HjrU74HL3ieiDasu0Vy/9MXXKRJQqZY4WrVooU+blNmV+fn7w9/FCkL83goJfi6D8CbEx&#10;8fDy9seCBQtRqbwFKletjPVbNyIsUrWNV2YolyP78v5yb3IZlOU6aTmFftu27bATYX3dqtXKft7v&#10;33/ICOUT0KpFM4wZOwInzhxHWEbl+vcfg7F773b07dcXEydOxMULF+H1zAvbtu4Sr8kAZXbB9Ws3&#10;EBel+oBBjhjK6uh2dlPEOb2xcdNmeDx7hju37yih3LZNK4wYPgq/HzomQvnXBdXkXvFy6nuTxo1h&#10;Zm6GkaNH4c6dW3gZEKjsm75i5Up06dpdvObjcfboMbwJ9MfNGzcwoN8glCxpjg6dO4nf1/XvjpTL&#10;2QIy8M+aOQudOnbEoIGDMGbUGLRp1Q6dWrfFju3b8Fa8FkRERET/KQzlRPTTkKHTxeWJUr28VauW&#10;aN+uLVatWorAoD/2KY+OisGDuw9w7NgxpUiZp6enEuYDRSBev34NunTpgSFDhokwf0ypyC7J8H74&#10;8CHx+FD06z8A+w7sxosAb9y+dhdTx01HK9sWGCWC44lTZ/EpQo4sp+HtqyBs37xVCbHjp8hQfgFv&#10;g97g3p17WLpiKSZPnYwtG3bA9aEnUpJVU11fBviKsD4eZUqXQ6du3fHg4UPl8UzB74Lx4nUg3n/6&#10;KJ5rsgjsAVi8eCnKVayGClVrYoMI5eFRqpHtzFDeo0dPTB47BTcuXRNhN0YZlX/61AWbN69TPgCQ&#10;e4nfvXsHoe/f4/at25g4biLq1a+HHv17wumws3htVK9BoHi+K1ctQqfOnTFGBPezIpT7+vjggMN+&#10;DBjQF8OHDxVB+jA+hanWoMfGRuGw+POggUPRs0dv7NyxA77e3rgnQ/kMO7Rs3RLDRwwW5xz8U5Xz&#10;mOgIbNuxBWUsyqFI/mJYvnTZ533RpbOnTmDg4EEYJUL5CRHKXwcGKAX0+vcdgFLFSynb4d2Sofw7&#10;I+XyOnJ/ckdHRwwbNhQNGzaEjU1dNGrcDBPlWvlLFxAew62siIiI6D+HoZyIfhoycAUHv8XhQwcx&#10;WE5zrl0P3bv1gKMIfv4vX+PV6ze4fPkSFi1ciBHDh2P6zJk4fuq0MlIb+i4EBw8eFEFtpFK9ffny&#10;Jbh585YIvv7KqPn8+fOVUecJEyfi3Pmz4lqvcOXqdYwcNQZNGtXHMBHkj54QoVwJxekiYAdg0+b1&#10;6NG3B4aPGYMzZy4g5E2oErQXLV2MgcOGYNpvdjh5Rtz/wwd5CoLevMWKVSvRtFlTtGvfEXt270GA&#10;jx9eBbzE9bu3sW3XTuzZtxePnjxCVHS0MoI+b958mJWphNIVqmD1ug0iFKvWlMtQvnz5arTv1AVj&#10;h43HlbMXEZcYqax9feL6BKtWr1DWdC9atEh5nqEfQnH/gQjl4vlVrmGJ+k2aYNmSVXB55IoAb1/8&#10;7uykFHNr2649ZtrNxN3bt/A26DUuXjyDyVPGolfvHsr2bBfFaxL46pUI+reUCvbdu/bF6KFjcer4&#10;SWWmwM3r1zFu/Hg0adIUAwb1h6PzAQSHBoun/8ca3PiYKDiIsG9pZY2ihUtgyqTJ8PL1xdvQd/B5&#10;7ol1q5ajVRtb9B88GM5Hj8A/8KX4HV1H9149kS9ffrRq3grXr1xF6ndGyiW51/STJ0+U32nlypWR&#10;O08eNG7aRPy+NsPH1weJGbUEiIiIiP4TGMqJ6KcSlxCH595e2Lh+I9q0bItateuiu5zCPX0WZkyf&#10;iaGDByrTlnv17IWZIpRduHIdER8jEBsTCxcPd2zYtA7Dhg9At25dMGjgYKW42/CRI0Ug74UhAwZj&#10;6+Zt8Pb1w4cPH3H2/DmluJhNbSvxs344evw4PnwSoVwE7ICAF1i7fi06dxXXGTIEJ0+eQdiHCPi9&#10;eIbVa5ahVat2aNKsMWbMmIRrVy4hOioaYVExuCjC5YIFc9BH9Fm2iaPHYfKYiUoxtW7dumLOnNnK&#10;tPCo6Cj4isA+c5odihcshKLFimKZCKufwjNGykVQXbhwOZq2bqmM8F+8cB5xKbGIT0zG3fuPlSng&#10;cqRYrgW/evUG3n8MxUOX25gybTIqiVBevnJVdG7XFVMnTxf3mIxePbqiQaPmypZhDnt34Y2/H2Kj&#10;o5Up6Vu2bMKQQYPQpVNXDB46VFkHL6vGd+/aDYMHDMGWtRvg7eGFqMhoXLx0UdlHvo5NHfTs0xf7&#10;DxzA6+AgEcn/GNVOSUoRz/EWhowYhsrVqyiV9KdOmYIFixdh4qQJSmG9ipWroG//3jgqQnlAYCAu&#10;X7mMLl07IUf2XGhYrykunb+AlIyaAN+SRbhCQ0Oxc+dOVKlWDYZGhuL30Qqnz5xRZkeks0gXERER&#10;/QcxlBPRz0OE4ZT0VETExeDuw7tYMP83tOvUATWsrFChQnlUKFsGllWqoX27jli0cBHOiSAX/PYd&#10;0pPSlFH2jzERuHbzFhYvXoI2bduhfLkKMDMzQ+WqVdGpU0esnL8U928+REx8krLu+dzFyxg2cjRa&#10;t2mFSRPH4ezp0wh7rxopf/U2ENt3bsXAAQMwfsJ4nL14SZyTiOjICBx0chD96ohKoi/dOnTEnm3b&#10;EOgfoIxiy/3Cb928gbkifDdp0hBlypSGWQlzVCpfGV06d1L2RPZ090BcTAxevPDDkkXLUKNyNVhW&#10;r4Zt29cjMkq1pvzVy1dYt249eg/shhlTJuPW1duIT0lGUkISXB+5Yvv27bCbaYdVq1bj7t1H+BD6&#10;CY/v3ce0KVNRs5Y1KojQW93KEtUtRatSUfS1HJq0bIXFy9bA1cMdMXHxSE5JF2H+E26L/q5ctBDt&#10;WndC5cqVYGZhhiqVK6ODeA3lmvebd68hKiIKCQkpuHb9BsaOHYO2bVth3LjROHbkiLJ/+ZdkJH4V&#10;Egx78TrJ6f9WNWuievnyqCqa/J2UKlUaljVqYcrkqbh2+apSIO/G9WsYPmgQyliUQcduXXHr9nUR&#10;rn9ccl8udThx6hQaicBfomgRDB44AA8e3GfVbCIiIvqPYygnop+OiNgIDwvDnVu3sGnzRowZMQJd&#10;23UQobEt+vfrjxUrVijVukPfhyrboWVKS09DSHAILp65gHm/zUfPHr3QoUMHEQz7YenShbh+5QrC&#10;PqoKn8mCYZ7PPbF33x6sWLkM9gf2w9XFFTEfopRUGRYRhuvXr4rwu0WpWu7m/gzJyalIT03HU3d3&#10;rN24HuPGjFdGug8fOoxXAYFISxEhMh34+Ckcp8+dx3QRmjt1FP1u1VqE+0FYLgL0zVu38endR6TF&#10;JyP03TscPX0CM2dNEyF+Fq6J/sXFqqqfy8JtFy5cFPffjINOB+Dl5S1CdIqyfdOrwABcvXoFTs7O&#10;OHfuHF4Gvkb0xxg8FteePnk8GtVviOaNm6Br1w7o1qUzunTuiv5D+2LRikW4cu0WQsMjlOAsV3nL&#10;rcPCPrzDrSsXsGjBEvTr3UdZy9+7d28sWrwYl8Rr8CHsg/KhR0paOp55eWH/vt1YvWYF7B324+G9&#10;BwjPeE2/lJyUjBd+PnAQr6scHe/SuTNatLRFB/F6DBw8ADNnz4Kz8yGl2Jzc/10+v107d2Ly5HFY&#10;s245vLyfK/f8Efn7u3rtGnp07w7ralUxe8YU+Pp6Z/yUiIiI6D+HoZyIfk7JaYgS4dbvhR8e3LuH&#10;q5cu4+LFi8qWXL6+vkrxtlQZgr+RmpyCsJD38HR7qux9feXKZaWI2HMRwD+FfVKCuyS/RsWGI+jt&#10;S3EPX7x6G4SPEZFIjE6GPCRFhH056h0oArAsLBYTLqdFq0JiZGwsfAP94fL4CZ48cUHgy5eIi4wW&#10;J2VcW3wJDv2ARy5uuHL5Cq5eOY87D27Cw9sHn8IjkSLDveh6fEwi3gS9wbNnT+HjI8Jp6EflZ5Ks&#10;HC+naAcGBODNmzfKOmoZUlPTUhAbH4P3H97jlejX2+C3yrGJcUm4fvUaRo8fjkaN66Nvt95KZfYT&#10;x4/j8pXruHP/Hrz9vBAWFo7kb/bwTk9PVaq+PxeB+9aNm7gsXueb4qtcRvApRgT4jHAsX7PIiAgE&#10;BPjjuY8vAl8HidcoDEmJqurzXxG3SBb9CnkXBBdXF1wRfTt3/qL4ehF3Ht6A6zN3vHwZhMjwCOX8&#10;WPGaymnsbm5PlDAfE6PaL/1LygcD4ncuA3lYWBiOi+fWv39/tG3dFhs3bFT2iSciIiL6T2MoJ6Kf&#10;kzKMm6YEsGTRUpQm9+n+I1D+cCRVPiyOS00T54gQJ/e2/vbYdOV/X4dTGYfFbZTT/+SLB+VZcjRf&#10;hlTZ5JWUn395jPg+WYR0Ge7TRAJPRRJSvuiD/FaZnZ0ivvnivC//8L3np+q36nH588zXQ277dvrs&#10;OfQb3B82dWwwpP9gnDwmt5P7pIyG/92s7sw7Ka+3eL3SvgnuCnE/uV5bXk9+/vDHEX/u55cvreyn&#10;vK68ZlpasjhXvBbid5OaqrpeJtXz+c61MsifyzXjAQEBOHnyJOxm2KFbtx4YMXKsCOhnERERlXEk&#10;ERER0X8OQzkRESmh/MLFS0qBtkYNm2DE8BE4c+4EYmJ/nqAqQ7mcvXDmzBmMGzcOLVq0QK+ePbF+&#10;/Xq4uT1FYiKrrhMREdF/HkM5EREp3J4/x+q1qzFq5CjMX7wEl65fwQe5fj31x6PP/2s+fvyoTFsf&#10;IesMdO2KBQvn4fqNa6qlCX83HYCIiIjo/wBDORHRfw0ZflVTsP9qGvaPyFApp3nLEeF/Sk6jf/P+&#10;La7duIGjR47i4uXLeO7ljagv1sL/iTJdXE4pV1Wv/1fu+58kn4ccKb937x7279+P3Xv34trtOwj9&#10;+AGpDORERET0/wlDORHRf4m4pFi8ePUCN2/dVSqDP/V4qhRri4+P/2HglevMo2NilHXSd+/cwZUr&#10;V+Di4iLOe6dMSf8RGaRlhXpvH288fPgQd27fF1/v49nz58oe5yFvgxEeHv6nKd1yjX14WDj8fP1w&#10;6/ZtJcR7eHiK+71XCsb91wZzEcjTE1MRK15LGcJl8b3gkBBEx8aJH/13f5hAREREPzeGciKi/wLp&#10;SMPbN29g7+CI/oOGoGPnLpg9ezYuX7qsTLn+kfjERGVEe9++fRg5YgS6desmzpuJS5cuKMH8R1Oy&#10;ZWD39PTApi0bMHToUPTv2x+L5s4TQfsOIqNilcr03xt1TxTB293dHZs3b0avfn3RrUdPrFy5Uqlw&#10;HxUVmXHUfyH5NFJkYb10pMriegziRERE9F+CoZyI6L+ADOXPXZ9h+gQ7FC5RAkYmJrCsbon1a9bj&#10;7du3GUf9WXxcHK5dvYqRI0egZMmSyJ49O2rVssLatavg5+f7w1AuR7zv3ruDwUMGIm/ePMidMyca&#10;N2oEe0dHEcpjMo76s9joWJw8dRLdenVHLtM8yJY9B1o2bQ77ffsQ+v5DxlFEREREpC6GciKi/wJy&#10;G7EHd+5i6KDByGGaE1myZEHhAoUwe+ZsBAYGZhz1Z2Fhn3DwkBPatG0FIyND5bwiRYti6rRpcHFx&#10;VcL39yQnJePq5ato366DOEdLOa98xYpYu24dgoPffnckOV2uOw8KwrbtW2Fdtza0dbSV8yyKm2PB&#10;goXw8vP/y6ngylZs4hpK+wJHrYmIiOhXxlBORKRBMl6mJKcgPjIWYe8/KuuW37x9q4x2yxYcHPxV&#10;CxE/f/fuHQIDAnD46CF07dUFufKoQnnefPkwevRo3LlzRznmnTg28zy51lye++DBAyxZshC1rWtD&#10;X19fOa9g4cLoO2Awjhw9gZcvX+L9+/df3S9U/DnQ5wV2b9uD+vUbI4uWKlxXLFMWM6dPx82bN5U1&#10;1/Ke8viQYNnHUPHYS1y9ehkzZ81ApUoVoa2tOq9wwSIYMWIUzl68jKA3b5S+vc24n3JP0d6K67wS&#10;PwsKfIF3L/3x/sNHxMTGKuvQf/TBAREREdGvgKGciEiD5KivLITm5vIUx06cxj57B+zatRNbtmzB&#10;zp07lbXfsu3du1dp8nt7e3ts27YNEyZNQS3reshukl0Ju9lz5USrNm2wfPly2O/frxyXeZ78Xp4r&#10;f9avb19UKFsRBnoGynm58uRBg0ZNMHnyVHHvHXB2dlKqjWfe78CBA9i2aQuGDx+BMhUqIEvGiLdZ&#10;oaLo2qEj5s2bj+3bt3++h2zy/J07d2HhwoXo1q0LihQpAi0t1Qh7zpw50aJVC8yfP/9z3zL7qdxT&#10;fhXX2LF7N7Zs3ISd4rU4euwY7j+4jzciqMtgTkRERPSrYignItKgtNRUvPDzwa7duzBoxAi0EyG3&#10;XStbNGveQmnNmzdH8xbN0SLj+xYtWqBly5Zo0qQJqlW1RAHTItDTUY14GxvpoaS5BRo0bIaObduh&#10;bbt2aCGOVc5r2UI5t0GDhqhSoQpMc+aFjpaOcp6BgSGKFi4Kq+pWsLVtgXbt2sJWntdMdb9WbVuh&#10;abOmqFqlOvLnLQAdHV3lvKzGJrAoZYE6NnXRQpxn29pW9FV8bWOLVqI1a9YCdWvXRwWL8siZLSe0&#10;M0bYDcX9zM0sUK9ePbQRz7VD61ZondlPpYnn2KKlOL85GjZsgqbNW6LvgAFYsWIpbt26rhSyk0Xl&#10;iIiIiH5FDOVERBqUnJSEO3duYeyY0Shdpixy5sqFPNmzI2eOXMiRPReMjIxhaGiIbEbZkN1YNJPs&#10;InybwMDIUJl+rptFFaxl09XKAj09AxjKY02yIqto2URwluFZfi+bsWhGeobQzqIKyLJpyXO1tWEo&#10;rpczew4RoHOI+2aDoXF25dwc4jETcZ6hvhEMdAw+h2vZdHT0RH+MkD27uJfot6HoWzYT+efsMBJ9&#10;NdQ1gqGOIfS09cR9VCPl8sMAA9EH+bxMjI1EH8XxxsbKVxNDA2Q3NEbWrDmUll2E+Rw586B4iRLo&#10;1KkDdu/egZevXv6wIB0RERHRz46hnIhIgxITE3H2/FlldNrIQFV4TRVcdWFgYqyEbzmybGIkQrVo&#10;2UQwNxZBXd9QX4RyPRGmdZElY1q4rgi7+tricRHMDYxFMxCBWZyb1VCem3meLvR0tKGlrTpHOU8E&#10;ZgN9cbwI5dnkfQxF6BfnGMh7iYAsPxAwFvfT0RMBXgT/zPO0RJDXFaFchnkT0U8TcbyBON5IXMtE&#10;CfXZoG2ggyy6f5zzuWnLDxD0oG9gIJq+eO5Goo+Gor/6yCq+1xUhXVs8D70sclReC3q6uqhatSrm&#10;zJ0DDw8PpKex2BsRERH9mhjKiYg0SO7/ffr0GTRp1gLaGdPCdUUAzVugIMrVqIS6jeqhaaMmaNSw&#10;Ieo1rIf6DeujUeNGqFffBpUqVUBe04LQ1VOdJ0N38cIlUMuyFpo0b4xGTRugboO6aFivIRo1aKJ8&#10;b1mrMkqWKqGMZGtljHgbiwBcrFhxVK9SDfXryuuLcxs1QH1xfL16DdBQnFunbm2UrlAM2XJlfnCg&#10;Bf1sOVC8WCnUrG6Jho0aorFyXiOlNW7UGPXr10cVyyooXKqgCPiqKfayaevpIF+RgrCyshLHNlbO&#10;k9Pq5fGNGjZCA/H8KtW2RNGSop/GJspIfpYs2jAzL42JkybiyYNHSEtisTciIiL6NTGUExFpkAzl&#10;589cgG3ztp/XhufInRM29eti7PhxWL1mLbZu2oqt69dh3fqVWL1hDTZs2oQVKxdj8NCBqFKlCrJl&#10;BN7suXKgvgi4M2bMwLYN67Bx0wasXL8K69etxaYNG7Bmw1rYzZ2F1u07oFTxUtDX0cs4zxi16lhh&#10;5IiRWLN6NbZt24GNG9dh9erlWLtmHTZv2o4ly5ahR99eKGlhJs6Ro+xayFOwOJo0aY6pEydh7br1&#10;2LRtIzZtXifuvRbbNq7HqpWrMGXiZLRt2RKFCxX6XH09a7bsqCeC97Tp07B+/UZs2boF6zauwZp1&#10;a7B581bR702wmzULbdu3R6mSxUQ/taClrQfz0uUwXTw3Txc3pCdx+joRERH9mhjKiYg0KCkpGRfO&#10;n0O71q2gnzHiXbJkKQwfMhy/O/0OFxFAvb298OL5M/h4euLZcy889/LCowePsF2E2datmyBHdlW4&#10;zpcvP/oPGYgz548jQBzv7ekLD29vPPd+Cj95vjj3ytXL+G3Ob7CqaQWjjC3RCucvgB7dumHHzj1w&#10;c3NDgH+gch8PD3f4enkjICAQDx8/woqVa1GzVj1xjmode+mSZhg1YhgOHzmCJ66eeO7zHF4+z/Di&#10;qQf8n3vD3d0Tx46ewIQJE1CmTJnP1dcL5MuLAf374PDhI+Iez+Hn74dnXu7w9PCAj+8LPH/uiStn&#10;TmHe7JmobWMDAyMj6Ihzy5a2gJ2dHdzc3ZCcypFyIiIi+jUxlBMRaZAcKb9w4Rzat2n5OZSXKV0G&#10;c2bOxtPHboiLjUNyShJSkpORLAJ8cnKKaMmIDYvBtcvXMGjYQBTIn085r3ixkvht3kz4BjxDmjgm&#10;JTFVnCtaUiJSE5OQmpCMN69f48CB/WjfqQNymuZHFh0Dcb+ymDplGm7fuYuYmBikpaYpHxbIvqWl&#10;pChF1SIiInD65Dl07tAVhoa60Bb3q1WtKlatWAxPEfijY5OQJO4h+5aSIO6VlIJEcQ1fXz+s27ge&#10;tepn7osuwnUZC/w2expcXd2QII9NTVXW1ifEiecp+puYFC9CvSe2b9mEpra2MMyaTblfOQszEcpn&#10;4Im7K5JSkzJeQSIiIqJfC0M5EZEGyeB77vxZtGrdArq6qhHoMqUtMH/ebHh4PkPqj6qMi4efPffG&#10;7PkLYFWjFgrkLYCGDRpi567tCP3wLuOgP4uNjcft27cwddoUVKpSA4WLlETLVrbYsm0LAl8GiCO+&#10;X0BNhuYH9x9hyuQJqFC+JIoVKYy27TrikPMhZZ/1H4mOisTZk6cwoM8AlDYvjWLFS6BDx47Yt38v&#10;gkOCM476s1evXmHP3l1o2bYVDEQo18mijXKlyygj5a4eT5GazunrRERE9GtiKCci0iAZymX19Rat&#10;W0InI5SXLm2OWbNn4KGrKxKTfzxNO/hdKJycnTF23Hj06N0bc+fNw7XL1/HpfUTGEX+Wmp6OlyLw&#10;HnR2xLjRo9G/T18sXrwI169fQ3h4WMZRfyb76e3tg927d2L06OEYOGgg5i1djAcPHyA5ITHjqD9L&#10;SUmGl7sntq3eimHDhmHg8CFYvXadOO8x4uLiM476s8CXmaG8JfRNskJbS0eE8nJKKHf38ASLrxMR&#10;EdGviqGciEiDVNPXL6Bt27bKFmEylJuZm2GG3XS4uT9FSlpqxpF/Fh8bC29PT5w5fwFHT5/Gnbt3&#10;8co/CLGRIiT/RWiNjYuDr68PLl+8gJMnjuPevXsIDg5Rpsb/iJzCHvYxDK4u7jh39gJOnz2Nu49u&#10;IuTDK6SmJWcc9Wfp6en4FBYJlyeuOHX2FE6I8x4+eYIP7z8oP/uRl4GB2LlrJ5q3toVR1qzKHufm&#10;FubK9PWnbk+RlsKRciIiIvo1MZQTEWmQDOUXL15E+/btM9ZcZ4FFaXPMnm0HT08RPn80fT2DXGse&#10;GxWDuKhYZYr53x2fSR4bHR2FyKgoJCQk/GVAzpQmMntcdBIiw8V5kVHi+3ikpvz4Q4NM8spJKUmI&#10;F/2MjYpGYnJCxqM/9urlK2zZuQtNbFsjW9ZsyutS0qIUps+YjmcuHqy+TkRERL8shnIiIg3KHClv&#10;3br1HyPlpcwxbdp0PHn0CElfTPHODM7qBGjpy+PUPedb//S8r/qoxqnyuO8dGhgYiO07tivr3bNl&#10;zZExUm6BGXYzlArxKSmsvk5ERES/JoZyIiINUtaUnz2L5s2bQ0dHtaa8eKGSGDpoJI4dO4bnzzyV&#10;omeBrwLh98IPL168gJ+fH/z9/ZXHXwcF4fXr10oLEt8HBPgrP3/h/8dxfp/PeQH/F/7w9w3Aq0Bx&#10;7mtxbpA8L1BcK0C59lct4xrKPcW9ZVB+E/RGOUd1XhCCxDVeBr786nj/jD74inMCRL8DxbVfvw4U&#10;xwZ+7qf8GiCuJ6/rI/rk9ULcPyAQb9+8UZ7X1etXsWDuHDSqY4PsRibQzqKDsqXLKmvKn7jJ6usM&#10;5URERPRrYignItIgGcrPnTuHVq1afR4pN81hijo29TBi+EjMnzsPSxctxZJFS7Bg3gLMnTtXtHmY&#10;P38hFi5chEWLMr4uXKh8P3/+fMwTxy2YvwDz580T388X388X34vzRJsv/rxwrnxs0R/nL1ogvpfX&#10;nIeF4ufzMu6xUNxjnriGvKe8t/zzggULxL0WYfHCxcr3SlPuJa4rfj5HBGl5zsJ54lhxvfkL52KO&#10;uPbChfPFefJc0RaJe4u2SJy7UByzQN5TXH/RgiVYtWQlli1chokTJsG2RUuUKlocRjp60NXWRdly&#10;5WA3cwZcXZ4iJVmNYXgiIiKinxBDORGRBmWuKe/QoQMMjQyVUK6vp48cObOjeJFiKGdeDuUtyqOc&#10;RTmUNS+LUmalYG5uLlpZ0UrDwtwMZuYW4qt8zEyZ4m1hUVY5toyFfMwCZS1Ko4z4eUkz8XPxtazy&#10;eGnle3meWeb34vGy8ntxDzMz+X1Z8XML5Z7ye7mlWclSJVHaTFzPrAxKlSqlNDNxXXmc7KvSP3Gu&#10;/L6c7It5SZQUP5P9UPVX3lveU/RLfJXHlJNfxc/k86xgXhHlzcvDvKQ5TPOaQt/AQLwmWjDQNUCF&#10;ChVgN1tOX5eF3hjKiYiI6NfEUE5EpEEylJ8/f16pvm6gBNAsbN9pJnomqFqxKmbOmgk3Tzek4e8L&#10;zBERERH9jBjKiYg0KHNNeYsWLT5PX2f7czPSM0LlSpUxc/ZMeDz3EK8cR8qJiIjo18RQTkSkQZkj&#10;5V+uKdfV0YFpHlNlmneVKpVRzbIaqlpVQZVqVVC5ckar8mWr+vn7Kl89Llrlyn9+TLQqmdfJaMox&#10;GdeV33/Z/jhP3ke0qn/RMn+ecWzmNSrJ82VfRKuaeT3xfWZfqspWrSqqWopzLKugbPkyKFioMIxM&#10;ciCLlq54TXRRrnxZ2M2yg7u7O1JTOVJOREREvyaGciIiDcpcUy73Kc+cvp4jey7Uq1sPw4cNxZy5&#10;v2HZimVYvnIpFixcgFnz52P2vLni6zz8Jto8Wdht0ULMXbRYKaC2RLT5os3J+CqLvMk2V54njle1&#10;+Zgzbx7mzJmDuXPnKAXZ5DGzF4jjFi/CwsWqay0WTX6V15knrj934SLRxL1Em5Px9avvRT/miCb7&#10;I7/OzbiGbPL72bKwm/gq+yiLwf0m2ixxzzny/uL7xeK+8rkuWDIfk6aOR5t2rVG0eCloZ9FXFXor&#10;X06Zvu7i6qLse05ERET0K2IoJyLSIBnK5T7lck25vr6+EsrzFy2M/gMHwdHxAB48uo/n3p7weu4J&#10;dxdXPHJ/jMduj5SvLm5P8NTdFU+9n8LTxxs+Pr7w8/GBl68PPER77u0Nz+ce8HjqCnd3F7i4P8Fj&#10;10d47PIET9we44nLY7iK7z3E4x7iOq7P3eHh7QVvcR1fX3Et0XzkdcRXT09vuD99ClcPcR030Vxc&#10;xLmqr5+bCMsuni54+tQd7s/c8dTnmbiOD3zF9bx8/UQ/veEl27NncHd1VfYbfyz69dj9kejLI7i7&#10;ucNb/Fw+fvbsacyaMxM1rWtCX89AhHIdlCsnQvlMO7iKvianJme8gkRERES/FoZyIiINylxTbtvS&#10;VpmiLUN5EfNimDR1Mh4+eIComEgkpcYjKTEOibHxSEyKQWJirPgai2TxWFpKorjKD6Zyp8v/pyNF&#10;HJOSFC+auEa8OD9OdX5CUoK4boLys1Txfbq8jlyqnaY6Xfq8cjs1DWnJiaK/4jx5jZhvWrRosaIl&#10;xyAtKRHpaTI0Z1zom+Xf6eJaqeJ5pyYli+cQL/oRg1hxzfg40ceUFHH9BHh4PMf6jRvRxLYpDLMa&#10;QlsrC8pamMHObgY8ROhPT+P0dSIiIvo1MZQTEWlQcnKyKpTb2kJHR0cJ5aXLWGDB/Fl45uGBVBFg&#10;/05KSrIItHGIjIxE2KdwhH+IQFRYFOJiRWhP+/vzFeKw9BTRn7gkxIZHIvxTGD59+oSwj58QExWJ&#10;pJQ4VWhXU6roU4II2dGR0Qj/GC76FYaIiHDEx8eLQC0O+Js6bf6+L7Ft63Y0bdVMhHJj6MhQXtpc&#10;Fcrdn4prqPm8iIiIiH4yDOVERBqUOX29Xbt20NNXFXorK0L5vLkz8fixGxITRVL+gZSUVISEhIjj&#10;HuCSuMa506dx6sQJnDx6HBfOnsP9+/cQGBCI2Oi4vwzB6eJnMVFxCPB7iYf3H+DixTM4cfwIjh09&#10;gjMnj4trX8RjV3eEfHj/t9PG5YcAEeGhePbMFdeuXcG5M/Jax3Hs2FGcOHkMN29dh4+PnwjpURln&#10;fN/rgFfYsX0HmrVsDhOTrNDW0oF56bKYbmcHVxd3JCczlBMREdGviaGciEiDviz0lrmm3NzCApNn&#10;2OHW3UeIj4nPOPJrMvyGBIfg7MmzmD9nPvoOGID+fXpjYN8+6N23N/oMHIAJU6fAfr89nns+V0bN&#10;/0SEcTnLPFYEch9vHxw44Igp06ei36B+6NWvt2h90HdgXwwYNBiz7ebj9ImzePvmjdLn75EV0eXo&#10;+u2bV7Fm9XIMHzMSvfv3RT/Rn/59eqFnn54YOW40Nm7ejLv3HiE6Olqc9f1PC14GBmLHjh1oYdsC&#10;WbOKUJ5FB2YWZTFjxgy4uLghKZnT14mIiOjXxFBORKRBMuCeO3dOmb6uq6taU25uboGpIpQ/fPwE&#10;CXEJGUd+LSExAY8ePcacWfNgU7M+8uYvjLx5ciO/aR7ky58H+QvmR9my5TFkyFCcPnVamT7+JyIP&#10;Jyel4u3bEJw+fQpDhw5F+dJlYZo3D/Lmyyuukx95CxREoQJFYVm1BuxmTMP9+3cRpYTpr6Wnpysh&#10;WxZpW7tqNVo2bYnCRYshV15T5MubF4VM86JgvvwoUdIMbdu1x9Zt2xAQEPDd6fVyXfmLFy+wdftW&#10;NMsI5TrKSHk5JZR7eD5FmhzeJyIiIvoFMZQTEWlQZqG3Fi1afF5TbmFhjpkzp8PlyWPExX9/pFyu&#10;zb5z9y7GjB+P4sVLQSeLKtB/2XKZ5ETbNm1xwNERHz58yDjzaylpqXj55g327rcXx7aGqdwX/Jvr&#10;6GXRQWER8gcM6YsLVy8gIioi4+w/yFAeERGJO3fuYNacWahUqQq0v+mTrvizoa4JqlatjsWLF8Hb&#10;2wtp39lvXL4mL3z9VKG8ZXPVSPnnUG6HZ54eyv2IiIiIfkUM5UREGiQDaOaWaJlrys3NzTBj+hQ8&#10;uH8PMTEx353gLQvEPfd6juWrl6NBk3ooUawYihQojJJFSqJIoSLIlz8fKpaviJHDh+H0uXMIE4H5&#10;e+S134dF4NTZcxgzeiQsa1RFkSLFUKhwcRQsXAwFChVGiaKFYVO7FmbNno0Hjx4iNiFWdfI3EhIS&#10;8eyZFzbv3II2HdvArIQ5ihcsiqKFC6BwkYLiawmUsSiPjp07Ydfu3Xjz5o1M8xln/0GOlPu/eIGd&#10;IpTbtmwGE2NjaInXpYyFBezkmnI3NySncEs0IiIi+jUxlBMRaZAM5Z/XlBuo1pSblSyFmTOmwuXR&#10;E2V7sO+R67ffh77H5SsXsWTlfIycMAwDhw3EkGFDMGzYMAwbMQLTZk6HvcNeeHr7IP4vCsYlJSXD&#10;z88PBw86Y/b8mRg5biQGDxuM/oMHYNCwQRgtwvqihQtx/vx5hL5/jzSlfPqfpaWl4/27D7h79y42&#10;blqLcRPGYNDQQeg/pL+4zmClX/LDhj17dir7mssPHL5HviZ+fr7Yvm0zWjVvgqxGRkr19XKlzTHT&#10;boayT3pSyvfXtRMRERH97BjKiYg0SAZQGXZbtWoFXT3VdO+SRUtgxrQpIriKUJ7w/VAup2/Lc0ND&#10;38Hd4ylu372D6zdv4Or1a7h67Rpu3LqFx08eI8DfX1nr/VfTveXP4mJj8OrVK6WI2o2bt3Dl6hUR&#10;+C+Ja13Fvfv34fHUA+9lIP+brcgSE5IQ9ukTfP09cffRTVwW/bki+nPt+nVcv3ENj57cR0DgC4SH&#10;h//wWnIWgP8LP+zYsQXNbZvD0MQE2lm0UdaitDJS/vSpqzj3xx8yEBEREf3MGMqJiDQoc5/yr9aU&#10;lzKD3bTpuHv/AaJjvz9VPJMM1CnJqUhOShEtWQnqCYmJSBRf5TTwNGWfc3XWX6crITklOU0J1nIq&#10;eqJs4lqpKanKyLw6V5HS5bXSRV9SEpS+JCUmieuIlpSoTDv/u2AvX5MXfn7YtnUrmojXxSBjTXlZ&#10;izKYKUK551N3OSyfcTQRERHRr4WhnIhIg2QAlSPlrVu3/lx9vUxpC8y2m4n7D56IUP6drcz+IRnc&#10;/2qk/B9RN+P/G+QHAH5+L7Bp01Y0btocxhmhvHTpsrATr4ubu6s4hiPlRERE9GtiKCci0qCv1pR/&#10;3qdctXb6iYsr4n6wplySa8HDPobh7ds38PXzwVOPp3j8+DFcXF2UyuYBAf5K1fXY2Fgl6P6QCOxy&#10;mvyHsHcIfO2P5x7P4f7EDU/dRfPwxDOvp3gdHICo8E9IjkmEXDv+I/I+sVEJiAiPwafwcKVv/gF+&#10;8HvhA59nXvDyEM1bfO/rh8DAAAQHvxF9fK9ssyZH5DMFvXyNnTtV+5SbKKFcW9mnfLos9PbUDcmc&#10;vk5ERES/KIZyIiINylxT3qZNmy/2KTfD9BlTce/BfcTEfH/6erpSVO0jbly+gW1bN2P2rBmYPGES&#10;JoybiInjJ2LGtBlYunQpjp84Dn9/f+U+P5IoArkM8GfOnsLq1aswddIMTJowEVOmTMLkidMwa9ZM&#10;bNm2ETduXBUh+h2SlCnxX5Mj8fFxcUrQvnP7Lo4ePYE9+/Zh0+YNWLlyMRYvmo/Zs2fDbuZMzPxt&#10;LuYtWITVK5di46Y12G+/H1cuX1WmrMsPEORIfEjQWxw4sB+tO7ZRRsq1smjBwtwcdjNm4KmnJ1I1&#10;NfJPRERE9D+GoZyISINkWM5cU66tra2E8tKlzTHDbhpu3X+AmNjv71OekpAMr6fPsGLFCjRt3Bil&#10;ipRAsfzFULJQSZQoWEK04qhauQpGjR6NS5cvK8XevkeuOf/04SMuXLqACRPHo2aNWihWsCQKFyqO&#10;wvKaBUqgVHFz1G/UGIuWLIWHCMRyb/NMctA8KiZGhPFA3L17B/v278XMmXbo0asXGjZpgupWlqhc&#10;qQLKlS6L4ubiuqWKo1QpC1QqXxHWNarBpo41Wrdpi1HDR2Dzpg24d/+uuNYruLq4YeOWbWjRqjVy&#10;ZJOhPAvKmJfCbBHK3d2fIvmvRv6JiIiIfmIM5UREGpQ5Uv7lmnILCxHKZ0zDfRHK46PjvruGOyk5&#10;CQ8eP8DIMaNgms9UOe/bpqOto4RpB0dHRESEZ5z5tfTUdHwMfQ+nQ4fRtHkrGOgbffdaObLnRt/e&#10;A3Dn9v3PW6LJ0fp3we9w49o1bBKBeszYcWjVtgMqVa0G07ym0DcwgFbGBw3fNm3R9HR0oKenh6xZ&#10;TVCiRCE0atJQXGMClq1eh7Ub12PSlKloWLcecoufa2lpobS5hVLozc1d7lPO6etERET0a2IoJyLS&#10;oO+uKTeXa8qnw+XJYyTExSrVzL+VkBCHJ08eYfr0aShlVgo6OrrQ0s0CLX0t6Ohpw8BIH7kK5EHH&#10;Tl1w7MhxRIT/IJSnp+NT2CccP3ESHcSxpqa5oKsjQrO2uI4Izbq6ejA21EPJYoUwZvQY0aenynmy&#10;svuboCCcOHYCk8ePRz2b2ihQqBCyZs8JHXFOZvjW09IWz8tAND0Y6hnAUHwv+2ZgqP+nwG5sYoyi&#10;hYujek0rNGzeGA0aNkQZMwsY64rzdfRRvnwF2M2aCTePp5y+TkRERL8shnIiIg36ck25HDWW4VSO&#10;lNvNnI5HLo8Rn5Tw3VCeFJ+AQH9/HDp4CGPHjIetbRs0atoETVo0RfMWTdCmXQsMGDoAmzZuhstD&#10;F0RHfX/6urx2THws3FxdsX79OvTr1xMtmovrNGuKpqI1b9IM7du2wYQJo/H7kcN48/YtYmIi4enp&#10;jp27d6Bn7z4oY15GBO4/grhc/50jWw6UNjNHPWsbNBHXa9m6Gdq0ai1aW7QSfWvepgnqNqiLSpUr&#10;I3++wtDTNfx8vp6+DnLmyoZ8pnmRNWt2cT1tGOsZo2rlqpg5e6ayLzsjOREREf2qGMqJiDQoc5/y&#10;li1b/rFPuQjl02ZMxe17DxH7g+rrcq9vuU7c3z8Ad+7cw5kz53DkyHHRTuD4saM4ffoobly/Bm8v&#10;b6UCu9xv/Efboslq6hERkfD29sbVq5dx4uQJHJXt6BGcOHwQJ8W1H7u4ISQ4BKGh73Dv3m0sXrxQ&#10;BPdGyJMvv+izasRbV0cXuXLkQvnS5dGyhS3Gjp2ANevWYrf9Lhw+ehCnTp/CmdNncfTEEdg778eW&#10;bVsxZ85c9OzVC1a1aqJwoUIwNlBNn9cRTV9b5/M6e0M9Q1SpVAWzZs+ChwjlTOVERET0q2IoJyLS&#10;IDlSfu7cObRq1eqrUC6npd+7+0gE7x/vUy5DtpxGLgN3QkI8YmPjEBMdj/i4BKWiunxcrv+Wo+Hf&#10;G23/ltzOTPZHbo8Wl5ggrheDhOhIJCQmKwXdYmNi8eD+A8yfvwC1atWCoeEfo9vZsmVDtcrV0Llj&#10;F9jNtMPufdtx8fJ5uHt4IujNG0SFRSIxPkG5fnRkLIKDPsDP5wXu3bkjArszVq5bjpEjR6BJw0Yo&#10;mL/Q5zCe2fR09FC+QnllpNzT05OhnIiIiH5ZDOVERBqUuaa8Xbt2n9eUy+rrdnbT8fDefcTF/DiU&#10;/yclpyTD7akbFi5chNq168DYyPhzYM6ZJw+aNW+OOb/NgePB3+Hi/hTvPwQjOiYCiYlJchv0PxOP&#10;paWkiucXjY8fPyDQ/yXu3LyDTZs2onOXLihhVgrGhvrKiLm8h76uPizMLTBh4gQ8fPRI+TCCiIiI&#10;6FfEUE5EpEHfC+XmFhaYPH0G7t+7h8Ro1b7d3yNHtqMiI5WCawEvXsDH2xs+Xl7KlHVvHy+8eRug&#10;VF1PSkrOOOMbX1w3NTUNUVFRCHr9Gl7iGs/FtfwC/BH48hX8XwTg8aOHWLN+Leo3bATDjEBupK+D&#10;EsWLom37Dlgrfnb/0R2EfHwvAvw325WlpCM6LBJv375E0Bt/hIV9VO73FfHHxIQk+Pu/gKOjI0aN&#10;GYlqNaojm0lOaGfRhraWNnLmzY3OPbvg5KmTiAyPUKbwExEREf1qGMqJiDRIhvJv15Sbm1tg2syZ&#10;ePz4MeJjY7+7FjxNBPLw8HA8euyC/Q6OWLlyFRYtWoQlixdjwYIlWLxkOfbs24UbN68jJCTkuwFW&#10;7myWlpyOxPgUhIaG4vbtm9i2fScWLlqIxYvnK3ugr1mzBqvXrsWcWTPRqnkL5MqVS+mjbEWLFUWf&#10;vr2wb+9eeD7zRGxCVMaV/yD7Hvb+I+7fuQMHhz3YsXsLzp0/jZcvA5Xn/i3Zz5DgYFy5cgkz7OxQ&#10;pbol9PQNlPvp6mnD0qq66NtiuLm6ISYmJuMsIiIiol8HQzkRkQZ9L5RbWJhh5szpeOLyGHGJ8fje&#10;evBkcZ6Ptw+2btuBLr17oVrNGqhSqRqsqlqhWiVL1KhaG23btMXcuXNE2L4lAmxsxpl/kFk/LUmE&#10;5g8RuHPnFhbMm4MmLVqictXKsKxaBbUsa8K6njWs69ugetXqKJAnvzJqraulg5w5cqJVu/Yi+O/B&#10;ywB/Zf369yQlJ+OplxfWrl+P7t27o3lLW4wdPx6nTp9Qpq1/T3p6muhTOK5fu4aJ0ybBokJZaOvq&#10;KHubF8iVB+3btMPO3bvgHxCAtG9H3ImIiIh+cgzlREQaJEP5hQsXvtmn3AzTpk/B3fsPEBf//bAr&#10;i7Hdf/AAkyZPRskyZsgi9ygXgVlfWx86IjTrausgf9486NihPZwOOCI0JPSr6eqZ0tPSlZHpQwed&#10;0aVjR+Q1NVX6oJNFF4b6hjDKKpsBDAxNoK1jIIKxDkxzmKJBvQZYuWolnovALSvI/4gsDnfx5nUM&#10;GjYSJUuWQvYcuWFpWRvLli2Bn5/fd2cBSKlJwKePYbh44RyGjhiKoqWKK8XftETfihctiZGjR+H6&#10;9WtKMToiIiKiXwlDORGRBmWuKf8ylMtCbzNmTMPde48QE/P9LdFkKH/4+BGmTJ8uji+DrIaGMDHU&#10;h6GJPnSN9aFvYoCChfKiS+dOInAfxPuQ90hP/c40eDldPCQEhw8fRo+ePVCiUFGYGBhB31g0A33o&#10;aWl/LrYmm9xLvVLFKpg6dTZu37uLuPi/DsURHz7h8LHDypp5Y2PVWvQiBYpgwoRJcHnipqyL/5F0&#10;0be3L4PgsHcfOnXqhFy5cyvnGxqaoHlzW+zbtw+vg15zbTkRERH9UhjKiYg0SI4yyy3RbG1toaur&#10;+zmUzxSh/KHcp/wH1ddlEH0V+Ar799lj8JDBaNmsMZo2qocGDeuhTv26qNuwAdp36oBFixfh7t27&#10;iIkW4fn7g9KIjonBvXv3sGL5Cvy/9u47uqoqb+M4qaQiJQUCKUACojiKiqgjdoEQCc1KSwVlLBAw&#10;CIIVHJe6hhlR1FGcF3QgAkISSAhEwEoNSoug4AhBipBASO887z4nARug75qM9x3z/WTtde49Zd+T&#10;+99z99m/fe+we9Qvqo9uvPUm9bish0KDQuXpVr92uNUu8PPVHffcoYWL0pR/Ir+hh3MwWfnYkXwt&#10;WviuovsPkJdHfT8BfgF66MFxysn5/OcF336itrJau7fl6rnn/qxuPbqrmYuT6cNJF3bppilTpmjd&#10;hvUqKf35o/kAAAC/V4RyAGhEZy30FhGhRyZN1vp161V+nnXKS4tKlbtth1JTU/Xa31/XKy/P0iuz&#10;ZmnWS7M0e/ZszV8wX5+aQH74u6OqrTv3iLQ1Wn3kyBE7vP/z3RS9OW+OXn7lJY0fN05/7H29fFq1&#10;tO/L2dVZ4Rd10bQpk7X1MytQn39ZMmtk/rvD+UpdvFSDBw2Rt49PfShv56+k5Ie1fccO1VkLoP+C&#10;4sKTWvLee4oaPEAtW9YXmmtltncNHaJF8+fr0MGD5v9jtBwAADQNhHIAaESn55Tffvvt9qPhdigP&#10;j1DylMfs9bjPVX3dYo2Wl5WU6qgJ3d/kfatv9u1T3v79djtw4IDyjx1TUXHxz5coOwtr3e+TJ0/q&#10;4OHvTDus3bu+0FtvztHtA6Ll27o+lLcy2/5R0Zr7xj906Nv9JnWfP1Bb89WPfndMixctVlR0tDx9&#10;vO1+goMClfzYeO3a/UXDmedXVVOtDRs3KClpgrp16mbPnbeeKrimV0+9+Px07dyx3XyP557XDgAA&#10;8HtCKAeARnS2OeUREeGaMnWyPvtsi8oqyuxq5L+1srJyLUxZpAH9BsjLsz5MW/c1MSlJH33wgYpL&#10;ixvOPL/8gnylvJti/+jg7V0/Uh7aLkiPJCdrx87cX8r1tlrz/+/91x7NfnmWbup9kzya189NDwnr&#10;oNHjRmvtx5+oouzny6sBAAD8HhHKAaARWaE8KytLUVFRZ+aUW9XXJ09O1oZNm1R+jqXGrNHz0816&#10;jNzqxyr+VlZWpvLyclVWVqm6usZ+NP1cI+2WH/Zjjbxb51vz3A8c+FYvz5qta6++Vq4urnbl8169&#10;rtLMv7ygXbtyf/Xj4vn51pzyRRo8cLBa+LSw/7/AwLYac/9DWmvCfYEJ7UUnT+rYsXwdPfqdeX9U&#10;RaUlqjT/z+kCbtbtHz5ySIsWz9ewEcPkHxho9+Pl463b7xii9BXZKi09+/cEAADwe0MoB4BGZIXp&#10;jIwM9e3b1w6+Vti0q69PmaRPN2wyIfvsYdN63LyoqFh5efu1edNGZZo+Fi9erAXvLtCiRQu1fHmG&#10;1qz5SLm5uXbwtc4/Fyu8nzhRqK+++kobNmxQ9sqVevPvf9ewYcPVPqh9fQD28lK/vv31jzlz9c03&#10;+88b9H/o6NGjSlmQov79o+TtXT/i3rJVSw0YFK2ZM19QaupSZWWtNNt0LVxo3fvb5vtI07p1n9r/&#10;W1Vl/Qj48eMF5rzlGjf+IXXq3Mnup7mbu6Ju66P0tHR7ZB8AAKApIJQDQCM6PVL+wznlERHWOuXJ&#10;JphuVHnx2cNmdVW19u7daxdzS5owXoMGDVKffn10W7/bFNk/0rwfrLi4eL300kxt2rTJDvBnY2Xr&#10;kpJS7dixXa+/PltjxozW0IEDdcsNN6hz5wh5N68P0j7enoqKjNbbcxcp78AR68r6Dn7BsfyGOeWD&#10;o+XpW//YuRWmO4d11C033aiBA6N15513aejQO0xwj1Tfvrdq6JBBmvrYo0pPT7VH7K0fAKzvacuW&#10;HE2bNlXhEeF2P65OLrqx1zValDJfJWW/7nF6AACA/3aEcgBoRFbYtOaUW6G6efPmZ0L55EcfNaF8&#10;k8rOEcpra2qUk7NFD0+YqLCIrvYotIenhzy8POxRbR8fb/n7++meu++0K5fn5xc0XPlj1pJkRw4f&#10;VurS93TXvfcqsG07eXt5ytOjuVxd3eRsgq91T76+3ho0eJCWLEkzQft4w9W/LP94vtKWpWroXUPt&#10;x82tvuxA7ewiL08vc6/e8vH1Nf37mtee5jvwkLc5r+dVPfXkU08oxwTxmoZCdbt27dL0Z6ara5eu&#10;dh9OTs666oqeWjD/bZWWFtnnAAAA/N4RygGgEVnzt386Ut6la4SmTp6iDes3qrzkHKG8tlabNm9S&#10;/JjR8mnZ+kzY/WGzQmvU7QOUkpKiY8eONVz5Y9bc8MOHDuqf897RbX0GmCBeH8J/2lpc0MIO1hkZ&#10;y+wq7b9WcUmx1ma/r9FxsfIPbHPWvs/WwjqGadyEcdq4aYP9w0GdCeZbt23X0yaUd+vWzT7HqZmT&#10;rrzyKi1IsUI5I+UAAKBpIJQDQCOyQvlP1ymPCA/X1CmTTShfr9KS0oYzf8waKd/1xU4999wM/bH3&#10;dQpq205tW/ub4OuvVgGt5R8QoEt79ND4pPHKXpWtEydONFz5cycLC7UqK1vjHhivKy7rrkB/P/m1&#10;8lMLH98z89xb+Ppq8MBBWvLeEhUUnH3U/Wxqqmq1M2ennp/xrG667XqFdgpVh6BgBQWHKdC0DiEB&#10;Cg0KUFBQiNq0M/sCOqhbcCfdHhmpv700U19+tdvup7K8Sp9uzNGUJ59Q1wsbRsqbOZtQfrXeWTBP&#10;xYyUAwCAJoJQDgCNyHp8fcWKFeof1V+ubg3V10M7atrUR7U+Z7NOVpQ1nPkT1TU6/t0xffTRx5o1&#10;62VNmjRBj4x/UOPHP6yHHnpQyRMn6oUXX1Ba+nvas+dLVVScuzq5VbV9z549Wp6eqpl/eVETJ07W&#10;yPg4XXfTtWrdppV9T94eHors21dvvz1PBw8ebLjyl9XVSkcOFWj16jV6adYrmjL5MU0YN15J4yYo&#10;KWmiJo4fp0kTHtYjyUlKmpikCeOT9Hjy43rj1TfsonMnCq0fE07Z662v+fBDJSVPPFPozdnFXdf0&#10;vkULFi5QSQmhHAAANA2EcgBoRKfnlEdHR8u9ecM65Z0668knHtP2ndtVVXvuqul1tXUNFdgPaM/e&#10;3foid7t2bt+hXdt2as/OL5S3f58KCwtUU/PLa3hbS5AVnCwwAfqwvv5qn1atfl+Tpk3SJZd2t0fw&#10;nV1cde1112jWq3/TN998rf/L2ulVNXU6fqJQ/9r3jXbs3KqcLZu1ZdNmbc3Zom2bt2rrZ5/p862b&#10;9flnpn2eY//f+/btU7EJ4nXmc6xidFbBuOXL0hSXEK+2QUH29+Tu4aF+5nvLysxUZTnV1wEAQNNA&#10;KAeARnQmlA8wody9IZR36aKnn5mm3bu/aDjrt1dYeELvvDtPt/W/VV7u9VXTL7q4ux57fJo2bd6s&#10;srKzP1Z/PqfMX21djWpqqlVTXW0/gl9rArtVyK2m1npvWq3Zd6rmR6G/zqTyvLw8zXtrrgZGDdIF&#10;LVra9xPQqqVi4mL0wYcfqOoc67kDAAD83hDKAaARnX583ZpTXl9kzVmhXS7SpCmPaN2nn+h4QYEd&#10;gEvLS1RUWqiSoiKVlhTbBdTKSstVWVGhijKzLa1QlQm6lVXVqjB9VpiAW1lRaa/fXVxSYl9TUlqk&#10;k8VWH8UqKi4y+wtVZvVTUqYS03+5Ode6HysEW5+bkrJAgwZG6wKf+hDcrm2QRoyKUWpamgry8xv+&#10;g/+8urpa5ebu1HMzntNVPXrJzaoK7+ysbuERSk5+RJtytqjqPOuwAwAA/J4QygGgEVkh2Cr01rdv&#10;3zOhPDAoTHfdeadm/fUlpaenKTt7pbJXZ2tldpYyl60052cpY8UqZa1arffXWvtX6P2MVVqbvUar&#10;stcq02yzV6/V+9mrlW3OycjKMudmaNXKFVq+3PSRsVIrzb7sVVlamblKK0x/mdmZ5pxsffjhh/pk&#10;3TotTc/UU0/MUL+bb1GL1i3sUO7h4aFrrr1WM2fO1Nd7v/61S5X/26wfC1avXqX4xFi1a9fOvhdv&#10;X2/ddNvNmvXyLO3Z87Vq636jmwEAAHAwQjkANKLTI+WRkZEmlNcXevPx8FbX8G6K7BelEaNGKCYm&#10;RjEjYhQ/MlbDh8XqrntG6t7hozR8xEgNixmukXEjNGLYSMXY+0fqbnNslHk/0hyPGR6jYcNHaPio&#10;YYoZGaPh98Tp3mGjFDtylOJHxZn+YnT3Pfea6+7RvSNGKC4hUXGJibpz2Ajd2qefLr4wQp6+9eun&#10;Wy04KFj33Xef1qxdq/LfZB73KeXtz9Nrr76ma/54rVzd67+jDqEdlPCnBHs5OasavDXvHAAAoCkg&#10;lANAI7KWRMvIyFSfPn3OLIlmNVcXN/m2bKl2Qe3V3gThQL9AtfXzV/u2/vLzb6N2gX5qG9BGbfwD&#10;FNS+gwKCguQf4K8Af7PfHLebOR7o56eANv4KDAyyW0BAgAID/Mx+c8zf2u+vtqavwIDW5r25pn2w&#10;2rbrYK41n9Ompbw8msvZ6fv1w329fXXzrTdr9muztWfPXvv+/5OKi4uU/X62xowdq0BzX/Z308xF&#10;Pa+4Ui/OfEG7cnersuKXC9kBAAD8XhDKAaARVVZW2qO9g6IHydfDV04N4depmVPD1lmuzq5yNq2Z&#10;k9WaycW05q7ucnNxrj/f7Hc2gd7d2c0EVif7uPUovLubmwn6Vn9OJlhbfbjV9+HczLy29tevQe7q&#10;5CR3F3fTzGda/ZvQ6+ncXB7meldr3w9+LHBxdlFYWJhiYmP07sIFOnTo4H9slNp6imD7tm2aMX26&#10;Lu95hVzM/Vj34H/BBbp76J1KT0tXQf5x1dX9+krwAAAA/+0I5QDQiKprKrX58w2aPPlRXX3l1erY&#10;qaNCO4aoY4cQhYWGKiwkVKHBwQoJtrad1L5DB3UKM+eEdjLvQ9UxJFjt23dQaAdzTlCoeW2aOd86&#10;FhbWSSGh5rh1vTkeFhxi+umoYHNNp47mWHCYgq39pr+wkM7m80JMvx3sc63PCg+PUESXcAV3jlCb&#10;tv5q7lEf4j3dPXXJxd31pwfv14qVmSo8Udjw3zSemlPV2vXV15r9yhvq3ydSvt4+9mc392iuKy6/&#10;TNOffka5O3baFdwBAACaEkI5ADQia/mvg98dUEbmcj391FMaPfZ+xSYmKCF2lBJHJypxTILiE2IV&#10;Fx+rhPh4JSTEmX2jFWe2sXFxSkgcrdGJsRqTGKO42HjFJiSYFqeY2AQlJiaaa2MUG29eJ8RrjN1P&#10;nOITTR+jxyje7E+Ij1HC6ASzf4zdZ6L1OsG6Ll5jxybqgfvHKm7kGEUOiFbXbhHydKufX+7l4aVL&#10;L71UkyZN0tq1a3X06NFGe5Tdenrgq71f6tU35yhq0BD5tQ2wP9NqIcEh5v4TtSJrhU6cONFwBQAA&#10;QNNBKAeARnTq1Cm7YNqBbw9o48YNyliRpdT05Vq2fKnSly9Teka62aYrbXma2aZqub01+83rtGXL&#10;zP5MZWWma8WKNBPsM5SZuUzLM9OUuizDvF+mZRnWeeZ1hnUsze5nWYa1XW76OP055hzTT3pD38sy&#10;Mu1rs7LStNLsX744Q2+8+T8ac//9uijiQrm61Bdb8/bwVs/Lr9LEiRO0JPU97dnzlR2o/x2FhYXa&#10;smWzXp39igYNHiy/oEA1sx/Bbyb/Fq00IDJKb82bq7zDh1TDKDkAAGiCCOUA0MisOdHW/OmSkhId&#10;P35cx47lK78gX8fyzfZczTpeUGBeF6jAvLbeW1XIrdf2+x/st1+fft9wvd23ffxYwz6rr/pj3/dz&#10;zL7Oejw9L+9bE7yXKC4+RuGdOttzy62g7OnhpT90767ExFjNmfOGtm3bpsKTJ+1Rc2t9cetHB6v9&#10;lLXr9LHa2hqVlZfp4LcH7aJujz85VZF9+ykoMOjMCHnrFq116w0368Xnn9eOL3NVJeaRAwCApolQ&#10;DgBN1IGD+/XOu3M1MnaECebhZ4K5h5uHunTqoiFDhmj6jOlaunSpNmxcry+/3KWDBw/aj7ZbQd36&#10;0aGiokJlZWU6frxAhw8f0v79+7UzN1dr1q7R62+8rjH33acel1+plr6tvw/kPq10w3XX6+npM7R+&#10;42YT4H+LpdgAAAD+fyKUA0ATZY187zuQp3kpKRoeF6eI8C5n1lZ3c3ZTQJsAXXLJJRo8cLAmJo3X&#10;X//2Fy1avEir17yv9es/Vs6mLdr++Q5t/XyLPvr4Ay1Zmqo335yjp5+Zobj4eF13/XUKDg6Wt0d9&#10;UTc7kLdsrRt6m0D+1BNat+5TFRUVNdwNAABA00QoB4AmrKb2lL781wG9s2SJHnjoIfXseaVatmp1&#10;JkQ7OTnJx9tHYR1D1bt3b40YNkKPJD2sxx9L1rSpT2nq49P1+BPTNCk5yS5c1y86St3/0EMBfoFy&#10;c69f8sxqLi6uahcUpMj+kXr+xee1br0VyBu/yjsAAMB/G0I5ADRxFVU1+vbwEa1eu1bPPjtDUSY4&#10;h4aEyN2jvjL76ebh4al2AW3VtVNHde/WVV0vuljh3bqrS7duujAiXB3DgtXCv6UJ4N+H8WbOLvJt&#10;2UKXXX6pEhMTNHfeXOXuylVRabFOmT8AAICmjlAOALArtRWdLNJnn23RW2+9qQfG/kk3Xn+jwjuH&#10;q60J4l5eXj8K6Odr7iaUt2nRWiFBIfrDZZdp6F1D9fSzT9tF346Y8E+VdQAAgO8RygEAZ5SWluqb&#10;/fv00Qcf6x+vzdHkKcm6e+Rd6tX7antNcV+vFvYSak7Ozmrm5GQ3Jydnu0icu7ub/Fq30UUXdVOf&#10;vn3skfHn/jxDy5alK2frdh0tOKFTdYyOAwAA/BChHADwI9ayZhWVlTpy5FttzFmn+Sn/1PRnZ+j+&#10;sWM1ZMiduuXmW9Tr2qvVo1dPXdbrKl3V8xrd/MfeGhDdR8Pi79Ejk5P1yuxXlbkiU7t27bKrtFfX&#10;1rLoGQAAwFkQygEA51RaVqK8vDxt3bpVn3z6ibJWrtKSJUu0cNF8LVj4jmkLtCBlkVJNy05/Tyvf&#10;z9bHG3O0e89ee5m0WhPGAQAAcG6EcgDAedXV1amqqkqVlZX2uuTWI+5lZcUqKy9WeXmpCe5lKisp&#10;VXVJicpKzfGKalXXEMYBAAB+DUI5AAAAAAAOQigHAAAAAMBBCOUAAAAAADgIoRwAAAAAAAchlAMA&#10;AAAA4CCEcgAAAAAAHIRQDgAAAACAgxDKAQAAAABwEEI5AAAAAAAOQigHAAAAAMBBCOUAAAAAADgI&#10;oRwAAAAAAAchlAMAAAAA4CCEcgAAAAAAHIRQDgAAAACAgxDKAQAAAABwEEI5AAAAAAAOQigHAAAA&#10;AMBBCOUAAAAAADgIoRwAAAAAAAchlAMAAAAA4CCEcgAAAAAAHIRQDgAAAACAgxDKAQAAAABwEEI5&#10;AAAAAAAOQigHAAAAAMBBCOUAAAAAADgIoRwAAAAAAAchlAMAAAAA4CCEcgAAAAAAHIRQDgAAAACA&#10;gxDKAQAAAABwEEI5AAAAAAAOQigHAAAAAMBBCOUAAAAAADgIoRwAAAAAAAchlAMAAAAA4BDS/wLg&#10;A9cOIkkFzAAAAABJRU5ErkJgglBLAwQUAAYACAAAACEAxIkyN+AAAAAMAQAADwAAAGRycy9kb3du&#10;cmV2LnhtbEyPQUvDQBCF74L/YRnBW7tJqkVjNqUU9VQEW0G8TZNpEpqdDdltkv57pye9vZl5vPle&#10;tppsqwbqfePYQDyPQBEXrmy4MvC1f5s9gfIBucTWMRm4kIdVfnuTYVq6kT9p2IVKSQj7FA3UIXSp&#10;1r6oyaKfu45YbkfXWwwy9pUuexwl3LY6iaKlttiwfKixo01NxWl3tgbeRxzXi/h12J6Om8vP/vHj&#10;exuTMfd30/oFVKAp/Jnhii/okAvTwZ259Ko1MHtIpEsQEV+FOJ6jpYiDWJOFrHSe6f8l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q66bc0GAACeMgAADgAA&#10;AAAAAAAAAAAAAAA6AgAAZHJzL2Uyb0RvYy54bWxQSwECLQAKAAAAAAAAACEAdaHC+c39AwDN/QMA&#10;FAAAAAAAAAAAAAAAAAAzCQAAZHJzL21lZGlhL2ltYWdlMS5wbmdQSwECLQAUAAYACAAAACEAxIky&#10;N+AAAAAMAQAADwAAAAAAAAAAAAAAAAAyBwQAZHJzL2Rvd25yZXYueG1sUEsBAi0AFAAGAAgAAAAh&#10;AKomDr68AAAAIQEAABkAAAAAAAAAAAAAAAAAPwgEAGRycy9fcmVscy9lMm9Eb2MueG1sLnJlbHNQ&#10;SwUGAAAAAAYABgB8AQAAMgkEAAAA&#10;">
                <v:group id="Group 20" o:spid="_x0000_s1027" style="position:absolute;width:60189;height:78994" coordsize="60782,8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table&#10;&#10;Description automatically generated" style="position:absolute;width:60782;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zuwQAAANoAAAAPAAAAZHJzL2Rvd25yZXYueG1sRI9Bi8Iw&#10;FITvwv6H8Ba8aaoLIl2jiLCwHhZq7cXb2+bZVpuXkkSt/94IgsdhZr5hFqvetOJKzjeWFUzGCQji&#10;0uqGKwXF/mc0B+EDssbWMim4k4fV8mOwwFTbG+/omodKRAj7FBXUIXSplL6syaAf2444ekfrDIYo&#10;XSW1w1uEm1ZOk2QmDTYcF2rsaFNTec4vRgFuDxnldn3Oi69/6yZt9nc8ZUoNP/v1N4hAfXiHX+1f&#10;rWAKzyvxBsjlAwAA//8DAFBLAQItABQABgAIAAAAIQDb4fbL7gAAAIUBAAATAAAAAAAAAAAAAAAA&#10;AAAAAABbQ29udGVudF9UeXBlc10ueG1sUEsBAi0AFAAGAAgAAAAhAFr0LFu/AAAAFQEAAAsAAAAA&#10;AAAAAAAAAAAAHwEAAF9yZWxzLy5yZWxzUEsBAi0AFAAGAAgAAAAhAK0eHO7BAAAA2gAAAA8AAAAA&#10;AAAAAAAAAAAABwIAAGRycy9kb3ducmV2LnhtbFBLBQYAAAAAAwADALcAAAD1AgAAAAA=&#10;">
                    <v:imagedata r:id="rId10" o:title="A picture containing table&#10;&#10;Description automatically generated"/>
                  </v:shape>
                  <v:rect id="Rectangle 6" o:spid="_x0000_s1029" style="position:absolute;left:34628;top:46651;width:457;height:28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SRwwAAANoAAAAPAAAAZHJzL2Rvd25yZXYueG1sRI/dasJA&#10;FITvC77DcoTe1Y1CpURX8a9UCr0w5gEO2WMSzZ6Nu6smb98tFLwcZuYbZr7sTCPu5HxtWcF4lIAg&#10;LqyuuVSQHz/fPkD4gKyxsUwKevKwXAxe5phq++AD3bNQighhn6KCKoQ2ldIXFRn0I9sSR+9kncEQ&#10;pSuldviIcNPISZJMpcGa40KFLW0qKi7ZzSjY/bjL9Xu9P57dV9779j3b5Nteqddht5qBCNSFZ/i/&#10;vdcKpvB3Jd4AufgFAAD//wMAUEsBAi0AFAAGAAgAAAAhANvh9svuAAAAhQEAABMAAAAAAAAAAAAA&#10;AAAAAAAAAFtDb250ZW50X1R5cGVzXS54bWxQSwECLQAUAAYACAAAACEAWvQsW78AAAAVAQAACwAA&#10;AAAAAAAAAAAAAAAfAQAAX3JlbHMvLnJlbHNQSwECLQAUAAYACAAAACEARN+UkcMAAADaAAAADwAA&#10;AAAAAAAAAAAAAAAHAgAAZHJzL2Rvd25yZXYueG1sUEsFBgAAAAADAAMAtwAAAPcCAAAAAA==&#10;" fillcolor="#00b0f0" strokecolor="#00b0f0" strokeweight="1pt"/>
                </v:group>
                <v:shapetype id="_x0000_t202" coordsize="21600,21600" o:spt="202" path="m,l,21600r21600,l21600,xe">
                  <v:stroke joinstyle="miter"/>
                  <v:path gradientshapeok="t" o:connecttype="rect"/>
                </v:shapetype>
                <v:shape id="Text Box 22" o:spid="_x0000_s1030" type="#_x0000_t202" style="position:absolute;left:13038;top:51562;width:9989;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FE009D6" w14:textId="4D1D15EF"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Emily Bront</w:t>
                        </w:r>
                        <w:r>
                          <w:rPr>
                            <w:rFonts w:ascii="Calibri Light" w:hAnsi="Calibri Light" w:cs="Calibri Light"/>
                            <w:sz w:val="16"/>
                            <w:szCs w:val="16"/>
                          </w:rPr>
                          <w:t>ë</w:t>
                        </w:r>
                      </w:p>
                      <w:p w14:paraId="158090DF" w14:textId="09F10F2E" w:rsidR="00F12240" w:rsidRPr="00F12240" w:rsidRDefault="00F12240" w:rsidP="00F12240">
                        <w:pPr>
                          <w:jc w:val="center"/>
                          <w:rPr>
                            <w:sz w:val="16"/>
                            <w:szCs w:val="16"/>
                          </w:rPr>
                        </w:pPr>
                        <w:r w:rsidRPr="00F12240">
                          <w:rPr>
                            <w:rFonts w:asciiTheme="majorHAnsi" w:hAnsiTheme="majorHAnsi" w:cstheme="majorHAnsi"/>
                            <w:sz w:val="16"/>
                            <w:szCs w:val="16"/>
                          </w:rPr>
                          <w:t>Wuthering Heights (1847)</w:t>
                        </w:r>
                      </w:p>
                    </w:txbxContent>
                  </v:textbox>
                </v:shape>
                <v:shape id="Text Box 25" o:spid="_x0000_s1031" type="#_x0000_t202" style="position:absolute;left:36491;top:39624;width:1083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3ADDD025" w14:textId="77777777"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Horace Walpole</w:t>
                        </w:r>
                      </w:p>
                      <w:p w14:paraId="02B26648" w14:textId="5A2E3CC2"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The Castle of Otranto (1764)</w:t>
                        </w:r>
                      </w:p>
                      <w:p w14:paraId="38768958" w14:textId="10E38001" w:rsidR="00F12240" w:rsidRPr="00F12240" w:rsidRDefault="00F12240" w:rsidP="00F12240">
                        <w:pPr>
                          <w:jc w:val="center"/>
                          <w:rPr>
                            <w:sz w:val="20"/>
                            <w:szCs w:val="20"/>
                          </w:rPr>
                        </w:pPr>
                      </w:p>
                    </w:txbxContent>
                  </v:textbox>
                </v:shape>
                <v:shape id="Text Box 29" o:spid="_x0000_s1032" type="#_x0000_t202" style="position:absolute;left:21251;top:44280;width:1083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84665B2" w14:textId="6278E35C" w:rsidR="00F12240" w:rsidRPr="00F12240" w:rsidRDefault="00F12240" w:rsidP="00F12240">
                        <w:pPr>
                          <w:jc w:val="center"/>
                          <w:rPr>
                            <w:rFonts w:asciiTheme="majorHAnsi" w:hAnsiTheme="majorHAnsi" w:cstheme="majorHAnsi"/>
                            <w:sz w:val="16"/>
                            <w:szCs w:val="16"/>
                          </w:rPr>
                        </w:pPr>
                        <w:bookmarkStart w:id="1" w:name="_Hlk66448037"/>
                        <w:r w:rsidRPr="00F12240">
                          <w:rPr>
                            <w:rFonts w:asciiTheme="majorHAnsi" w:hAnsiTheme="majorHAnsi" w:cstheme="majorHAnsi"/>
                            <w:sz w:val="16"/>
                            <w:szCs w:val="16"/>
                          </w:rPr>
                          <w:t>Ann Radcliffe The Mysteries of Udolpho (1794)</w:t>
                        </w:r>
                        <w:bookmarkEnd w:id="1"/>
                      </w:p>
                      <w:p w14:paraId="2FB81796" w14:textId="77777777" w:rsidR="00F12240" w:rsidRPr="00F12240" w:rsidRDefault="00F12240" w:rsidP="00F12240">
                        <w:pPr>
                          <w:jc w:val="center"/>
                          <w:rPr>
                            <w:sz w:val="20"/>
                            <w:szCs w:val="20"/>
                          </w:rPr>
                        </w:pPr>
                      </w:p>
                    </w:txbxContent>
                  </v:textbox>
                </v:shape>
                <v:shape id="Text Box 37" o:spid="_x0000_s1033" type="#_x0000_t202" style="position:absolute;left:35729;top:44026;width:12528;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DF0FDEA" w14:textId="77777777" w:rsid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 xml:space="preserve">Mary Shelley Frankenstein </w:t>
                        </w:r>
                      </w:p>
                      <w:p w14:paraId="3F46CC38" w14:textId="74467485"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(1818)</w:t>
                        </w:r>
                      </w:p>
                      <w:p w14:paraId="675A23D6" w14:textId="10DF5F8D" w:rsidR="00F12240" w:rsidRPr="00F12240" w:rsidRDefault="00F12240" w:rsidP="00F12240">
                        <w:pPr>
                          <w:jc w:val="center"/>
                          <w:rPr>
                            <w:rFonts w:asciiTheme="majorHAnsi" w:hAnsiTheme="majorHAnsi" w:cstheme="majorHAnsi"/>
                            <w:sz w:val="20"/>
                            <w:szCs w:val="20"/>
                          </w:rPr>
                        </w:pPr>
                      </w:p>
                      <w:p w14:paraId="081DC2BB" w14:textId="77777777" w:rsidR="00F12240" w:rsidRPr="00F12240" w:rsidRDefault="00F12240" w:rsidP="00F12240">
                        <w:pPr>
                          <w:jc w:val="center"/>
                          <w:rPr>
                            <w:sz w:val="20"/>
                            <w:szCs w:val="20"/>
                          </w:rPr>
                        </w:pPr>
                      </w:p>
                    </w:txbxContent>
                  </v:textbox>
                </v:shape>
                <v:shape id="Text Box 45" o:spid="_x0000_s1034" type="#_x0000_t202" style="position:absolute;left:36830;top:48937;width:9988;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224C2C59" w14:textId="7F58C202" w:rsidR="00F12240" w:rsidRPr="00F12240" w:rsidRDefault="00F12240" w:rsidP="00F12240">
                        <w:pPr>
                          <w:jc w:val="center"/>
                          <w:rPr>
                            <w:rFonts w:asciiTheme="majorHAnsi" w:hAnsiTheme="majorHAnsi" w:cstheme="majorHAnsi"/>
                            <w:sz w:val="16"/>
                            <w:szCs w:val="16"/>
                          </w:rPr>
                        </w:pPr>
                        <w:r w:rsidRPr="00F12240">
                          <w:rPr>
                            <w:rFonts w:asciiTheme="majorHAnsi" w:hAnsiTheme="majorHAnsi" w:cstheme="majorHAnsi"/>
                            <w:sz w:val="16"/>
                            <w:szCs w:val="16"/>
                          </w:rPr>
                          <w:t>Edgar Allan Poe The Oval Portrait (1842)</w:t>
                        </w:r>
                      </w:p>
                      <w:p w14:paraId="619B63DF" w14:textId="2B241526" w:rsidR="00F12240" w:rsidRPr="00F12240" w:rsidRDefault="00F12240" w:rsidP="00F12240">
                        <w:pPr>
                          <w:jc w:val="center"/>
                          <w:rPr>
                            <w:sz w:val="20"/>
                            <w:szCs w:val="20"/>
                          </w:rPr>
                        </w:pPr>
                      </w:p>
                    </w:txbxContent>
                  </v:textbox>
                </v:shape>
                <v:shape id="Text Box 46" o:spid="_x0000_s1035" type="#_x0000_t202" style="position:absolute;left:5588;top:51562;width:998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D7DDF2D"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Charlotte Bront</w:t>
                        </w:r>
                        <w:r>
                          <w:rPr>
                            <w:rFonts w:ascii="Calibri Light" w:hAnsi="Calibri Light" w:cs="Calibri Light"/>
                            <w:sz w:val="16"/>
                            <w:szCs w:val="16"/>
                          </w:rPr>
                          <w:t>ë</w:t>
                        </w:r>
                      </w:p>
                      <w:p w14:paraId="758491A6"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Jane Eyre </w:t>
                        </w:r>
                      </w:p>
                      <w:p w14:paraId="0289C6BA" w14:textId="6817D649"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(1847)</w:t>
                        </w:r>
                      </w:p>
                      <w:p w14:paraId="36780D3B" w14:textId="0445BDAA" w:rsidR="00F12240" w:rsidRPr="00F12240" w:rsidRDefault="00F12240" w:rsidP="00F12240">
                        <w:pPr>
                          <w:jc w:val="center"/>
                          <w:rPr>
                            <w:sz w:val="16"/>
                            <w:szCs w:val="16"/>
                          </w:rPr>
                        </w:pPr>
                      </w:p>
                    </w:txbxContent>
                  </v:textbox>
                </v:shape>
                <v:shape id="Text Box 47" o:spid="_x0000_s1036" type="#_x0000_t202" style="position:absolute;left:36830;top:52578;width:9988;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0F16CB4" w14:textId="61F7E748"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Anne Bront</w:t>
                        </w:r>
                        <w:r>
                          <w:rPr>
                            <w:rFonts w:ascii="Calibri Light" w:hAnsi="Calibri Light" w:cs="Calibri Light"/>
                            <w:sz w:val="16"/>
                            <w:szCs w:val="16"/>
                          </w:rPr>
                          <w:t>ë</w:t>
                        </w:r>
                      </w:p>
                      <w:p w14:paraId="2B4C32BD" w14:textId="5802728D"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 The Tenant of Wildfell Hall (1848)</w:t>
                        </w:r>
                      </w:p>
                      <w:p w14:paraId="7B42FB12" w14:textId="1ABBA240" w:rsidR="00F12240" w:rsidRPr="00F12240" w:rsidRDefault="00F12240" w:rsidP="00F12240">
                        <w:pPr>
                          <w:jc w:val="center"/>
                          <w:rPr>
                            <w:sz w:val="16"/>
                            <w:szCs w:val="16"/>
                          </w:rPr>
                        </w:pPr>
                      </w:p>
                    </w:txbxContent>
                  </v:textbox>
                </v:shape>
                <v:shape id="Text Box 48" o:spid="_x0000_s1037" type="#_x0000_t202" style="position:absolute;left:24553;top:55202;width:9988;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19596C8" w14:textId="2446FA40"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Charles Dickens Great Expectations (1861)</w:t>
                        </w:r>
                      </w:p>
                      <w:p w14:paraId="5EE1045F" w14:textId="77777777" w:rsidR="00F12240" w:rsidRPr="00F12240" w:rsidRDefault="00F12240" w:rsidP="00F12240">
                        <w:pPr>
                          <w:jc w:val="center"/>
                          <w:rPr>
                            <w:sz w:val="16"/>
                            <w:szCs w:val="16"/>
                          </w:rPr>
                        </w:pPr>
                      </w:p>
                    </w:txbxContent>
                  </v:textbox>
                </v:shape>
                <v:shape id="Text Box 50" o:spid="_x0000_s1038" type="#_x0000_t202" style="position:absolute;left:35729;top:61637;width:13123;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59C1B8D"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Charlotte Perkins Gilman</w:t>
                        </w:r>
                      </w:p>
                      <w:p w14:paraId="035C041E" w14:textId="4B52E15A" w:rsidR="00F12240" w:rsidRPr="007279B7" w:rsidRDefault="00F12240" w:rsidP="00F12240">
                        <w:pPr>
                          <w:jc w:val="center"/>
                          <w:rPr>
                            <w:rFonts w:asciiTheme="majorHAnsi" w:hAnsiTheme="majorHAnsi" w:cstheme="majorHAnsi"/>
                            <w:sz w:val="16"/>
                            <w:szCs w:val="16"/>
                          </w:rPr>
                        </w:pPr>
                        <w:r>
                          <w:rPr>
                            <w:rFonts w:asciiTheme="majorHAnsi" w:hAnsiTheme="majorHAnsi" w:cstheme="majorHAnsi"/>
                            <w:sz w:val="16"/>
                            <w:szCs w:val="16"/>
                          </w:rPr>
                          <w:t>T</w:t>
                        </w:r>
                        <w:r w:rsidRPr="007279B7">
                          <w:rPr>
                            <w:rFonts w:asciiTheme="majorHAnsi" w:hAnsiTheme="majorHAnsi" w:cstheme="majorHAnsi"/>
                            <w:sz w:val="16"/>
                            <w:szCs w:val="16"/>
                          </w:rPr>
                          <w:t>he Yellow Wallpaper (1892)</w:t>
                        </w:r>
                      </w:p>
                      <w:p w14:paraId="23F94CE9" w14:textId="77777777" w:rsidR="00F12240" w:rsidRPr="00F12240" w:rsidRDefault="00F12240" w:rsidP="00F12240">
                        <w:pPr>
                          <w:jc w:val="center"/>
                          <w:rPr>
                            <w:sz w:val="16"/>
                            <w:szCs w:val="16"/>
                          </w:rPr>
                        </w:pPr>
                      </w:p>
                    </w:txbxContent>
                  </v:textbox>
                </v:shape>
                <v:shape id="Text Box 51" o:spid="_x0000_s1039" type="#_x0000_t202" style="position:absolute;left:23706;top:59436;width:1201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947FAEB"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Bram Stoker</w:t>
                        </w:r>
                      </w:p>
                      <w:p w14:paraId="6DC169D1" w14:textId="1A2A7144"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Dracula (1897)</w:t>
                        </w:r>
                      </w:p>
                      <w:p w14:paraId="5F24DDF8" w14:textId="77777777" w:rsidR="00F12240" w:rsidRPr="00F12240" w:rsidRDefault="00F12240" w:rsidP="00F12240">
                        <w:pPr>
                          <w:jc w:val="center"/>
                          <w:rPr>
                            <w:sz w:val="16"/>
                            <w:szCs w:val="16"/>
                          </w:rPr>
                        </w:pPr>
                      </w:p>
                    </w:txbxContent>
                  </v:textbox>
                </v:shape>
                <v:shape id="Text Box 52" o:spid="_x0000_s1040" type="#_x0000_t202" style="position:absolute;left:15578;top:60452;width:13124;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70AF95B"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Henry Jame</w:t>
                        </w:r>
                        <w:r>
                          <w:rPr>
                            <w:rFonts w:asciiTheme="majorHAnsi" w:hAnsiTheme="majorHAnsi" w:cstheme="majorHAnsi"/>
                            <w:sz w:val="16"/>
                            <w:szCs w:val="16"/>
                          </w:rPr>
                          <w:t>s</w:t>
                        </w:r>
                      </w:p>
                      <w:p w14:paraId="44D45E0C" w14:textId="12A74B9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The Turn of the Screw (1898)</w:t>
                        </w:r>
                      </w:p>
                      <w:p w14:paraId="46AF794F" w14:textId="77777777" w:rsidR="00F12240" w:rsidRPr="00F12240" w:rsidRDefault="00F12240" w:rsidP="00F12240">
                        <w:pPr>
                          <w:jc w:val="center"/>
                          <w:rPr>
                            <w:sz w:val="16"/>
                            <w:szCs w:val="16"/>
                          </w:rPr>
                        </w:pPr>
                      </w:p>
                    </w:txbxContent>
                  </v:textbox>
                </v:shape>
                <v:shape id="Text Box 53" o:spid="_x0000_s1041" type="#_x0000_t202" style="position:absolute;left:47074;top:64262;width:13124;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00FC196"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Daphne Du Maurier</w:t>
                        </w:r>
                      </w:p>
                      <w:p w14:paraId="7896CC4D" w14:textId="43EC6C9E"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Rebecca (1938)</w:t>
                        </w:r>
                      </w:p>
                      <w:p w14:paraId="1EAD4384" w14:textId="77777777" w:rsidR="00F12240" w:rsidRPr="00F12240" w:rsidRDefault="00F12240" w:rsidP="00F12240">
                        <w:pPr>
                          <w:jc w:val="center"/>
                          <w:rPr>
                            <w:sz w:val="16"/>
                            <w:szCs w:val="16"/>
                          </w:rPr>
                        </w:pPr>
                      </w:p>
                    </w:txbxContent>
                  </v:textbox>
                </v:shape>
                <v:shape id="Text Box 54" o:spid="_x0000_s1042" type="#_x0000_t202" style="position:absolute;left:20489;top:67818;width:13123;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5E0D7B0" w14:textId="77777777" w:rsidR="002C5A58"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Angela Carter</w:t>
                        </w:r>
                      </w:p>
                      <w:p w14:paraId="715DF7F1" w14:textId="52C3A01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The Werewolf (1979)</w:t>
                        </w:r>
                      </w:p>
                      <w:p w14:paraId="246B4530" w14:textId="77777777" w:rsidR="00F12240" w:rsidRPr="00F12240" w:rsidRDefault="00F12240" w:rsidP="00F12240">
                        <w:pPr>
                          <w:jc w:val="center"/>
                          <w:rPr>
                            <w:sz w:val="16"/>
                            <w:szCs w:val="16"/>
                          </w:rPr>
                        </w:pPr>
                      </w:p>
                    </w:txbxContent>
                  </v:textbox>
                </v:shape>
                <v:shape id="Text Box 55" o:spid="_x0000_s1043" type="#_x0000_t202" style="position:absolute;left:35729;top:68918;width:13123;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BF01FC4"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Toni Morrison</w:t>
                        </w:r>
                      </w:p>
                      <w:p w14:paraId="526120E7" w14:textId="0A87EF33"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Beloved (1987)</w:t>
                        </w:r>
                      </w:p>
                      <w:p w14:paraId="6EA7FD25" w14:textId="77777777" w:rsidR="00F12240" w:rsidRPr="00F12240" w:rsidRDefault="00F12240" w:rsidP="00F12240">
                        <w:pPr>
                          <w:jc w:val="center"/>
                          <w:rPr>
                            <w:sz w:val="16"/>
                            <w:szCs w:val="16"/>
                          </w:rPr>
                        </w:pPr>
                      </w:p>
                    </w:txbxContent>
                  </v:textbox>
                </v:shape>
              </v:group>
            </w:pict>
          </mc:Fallback>
        </mc:AlternateContent>
      </w:r>
    </w:p>
    <w:p w14:paraId="1D471287" w14:textId="114BE3ED" w:rsidR="008C3CB7" w:rsidRDefault="008C3CB7" w:rsidP="00FC43D5">
      <w:pPr>
        <w:spacing w:afterLines="60" w:after="144"/>
        <w:rPr>
          <w:rFonts w:asciiTheme="majorHAnsi" w:hAnsiTheme="majorHAnsi" w:cstheme="majorHAnsi"/>
        </w:rPr>
      </w:pPr>
    </w:p>
    <w:p w14:paraId="41817E70" w14:textId="4F203481" w:rsidR="008C3CB7" w:rsidRDefault="008C3CB7" w:rsidP="00FC43D5">
      <w:pPr>
        <w:spacing w:afterLines="60" w:after="144"/>
        <w:rPr>
          <w:rFonts w:asciiTheme="majorHAnsi" w:hAnsiTheme="majorHAnsi" w:cstheme="majorHAnsi"/>
        </w:rPr>
      </w:pPr>
    </w:p>
    <w:p w14:paraId="66B3E86D" w14:textId="77777777" w:rsidR="008C3CB7" w:rsidRDefault="008C3CB7" w:rsidP="00FC43D5">
      <w:pPr>
        <w:spacing w:afterLines="60" w:after="144"/>
        <w:rPr>
          <w:rFonts w:asciiTheme="majorHAnsi" w:hAnsiTheme="majorHAnsi" w:cstheme="majorHAnsi"/>
        </w:rPr>
      </w:pPr>
    </w:p>
    <w:p w14:paraId="5BBB8180" w14:textId="2D66583F" w:rsidR="008C3CB7" w:rsidRDefault="008C3CB7" w:rsidP="00FC43D5">
      <w:pPr>
        <w:spacing w:afterLines="60" w:after="144"/>
        <w:rPr>
          <w:rFonts w:asciiTheme="majorHAnsi" w:hAnsiTheme="majorHAnsi" w:cstheme="majorHAnsi"/>
        </w:rPr>
      </w:pPr>
    </w:p>
    <w:p w14:paraId="69E0B218" w14:textId="5B4C50D1" w:rsidR="008C3CB7" w:rsidRDefault="008C3CB7" w:rsidP="00FC43D5">
      <w:pPr>
        <w:spacing w:afterLines="60" w:after="144"/>
        <w:rPr>
          <w:rFonts w:asciiTheme="majorHAnsi" w:hAnsiTheme="majorHAnsi" w:cstheme="majorHAnsi"/>
        </w:rPr>
      </w:pPr>
    </w:p>
    <w:p w14:paraId="3897952D" w14:textId="44404EAB" w:rsidR="008C3CB7" w:rsidRDefault="008C3CB7" w:rsidP="00FC43D5">
      <w:pPr>
        <w:spacing w:afterLines="60" w:after="144"/>
        <w:rPr>
          <w:rFonts w:asciiTheme="majorHAnsi" w:hAnsiTheme="majorHAnsi" w:cstheme="majorHAnsi"/>
        </w:rPr>
      </w:pPr>
    </w:p>
    <w:p w14:paraId="5B6E47A1" w14:textId="400939B1" w:rsidR="008C3CB7" w:rsidRDefault="008C3CB7" w:rsidP="00FC43D5">
      <w:pPr>
        <w:spacing w:afterLines="60" w:after="144"/>
        <w:rPr>
          <w:rFonts w:asciiTheme="majorHAnsi" w:hAnsiTheme="majorHAnsi" w:cstheme="majorHAnsi"/>
        </w:rPr>
      </w:pPr>
    </w:p>
    <w:p w14:paraId="20F2C135" w14:textId="01BD71AA" w:rsidR="008C3CB7" w:rsidRDefault="008C3CB7" w:rsidP="00FC43D5">
      <w:pPr>
        <w:spacing w:afterLines="60" w:after="144"/>
        <w:rPr>
          <w:rFonts w:asciiTheme="majorHAnsi" w:hAnsiTheme="majorHAnsi" w:cstheme="majorHAnsi"/>
        </w:rPr>
      </w:pPr>
    </w:p>
    <w:p w14:paraId="1BD149AC" w14:textId="5D2A5DDE" w:rsidR="008C3CB7" w:rsidRDefault="008C3CB7" w:rsidP="00FC43D5">
      <w:pPr>
        <w:spacing w:afterLines="60" w:after="144"/>
        <w:rPr>
          <w:rFonts w:asciiTheme="majorHAnsi" w:hAnsiTheme="majorHAnsi" w:cstheme="majorHAnsi"/>
        </w:rPr>
      </w:pPr>
    </w:p>
    <w:p w14:paraId="01361F93" w14:textId="6EF98E50" w:rsidR="008C3CB7" w:rsidRDefault="008C3CB7" w:rsidP="00FC43D5">
      <w:pPr>
        <w:spacing w:afterLines="60" w:after="144"/>
        <w:rPr>
          <w:rFonts w:asciiTheme="majorHAnsi" w:hAnsiTheme="majorHAnsi" w:cstheme="majorHAnsi"/>
        </w:rPr>
      </w:pPr>
    </w:p>
    <w:p w14:paraId="28AF6811" w14:textId="3F96DFA3" w:rsidR="008C3CB7" w:rsidRDefault="008C3CB7" w:rsidP="00FC43D5">
      <w:pPr>
        <w:spacing w:afterLines="60" w:after="144"/>
        <w:rPr>
          <w:rFonts w:asciiTheme="majorHAnsi" w:hAnsiTheme="majorHAnsi" w:cstheme="majorHAnsi"/>
        </w:rPr>
      </w:pPr>
    </w:p>
    <w:p w14:paraId="4088455D" w14:textId="4892CC06" w:rsidR="008C3CB7" w:rsidRDefault="008C3CB7" w:rsidP="00FC43D5">
      <w:pPr>
        <w:spacing w:afterLines="60" w:after="144"/>
        <w:rPr>
          <w:rFonts w:asciiTheme="majorHAnsi" w:hAnsiTheme="majorHAnsi" w:cstheme="majorHAnsi"/>
        </w:rPr>
      </w:pPr>
    </w:p>
    <w:p w14:paraId="305FA9E2" w14:textId="7724C00E" w:rsidR="008C3CB7" w:rsidRDefault="008C3CB7" w:rsidP="00FC43D5">
      <w:pPr>
        <w:spacing w:afterLines="60" w:after="144"/>
        <w:rPr>
          <w:rFonts w:asciiTheme="majorHAnsi" w:hAnsiTheme="majorHAnsi" w:cstheme="majorHAnsi"/>
        </w:rPr>
      </w:pPr>
    </w:p>
    <w:p w14:paraId="1903BFF4" w14:textId="4E29BA0F" w:rsidR="008C3CB7" w:rsidRDefault="008C3CB7" w:rsidP="00FC43D5">
      <w:pPr>
        <w:spacing w:afterLines="60" w:after="144"/>
        <w:rPr>
          <w:rFonts w:asciiTheme="majorHAnsi" w:hAnsiTheme="majorHAnsi" w:cstheme="majorHAnsi"/>
        </w:rPr>
      </w:pPr>
    </w:p>
    <w:p w14:paraId="37DD1AB9" w14:textId="0E750B28" w:rsidR="008C3CB7" w:rsidRDefault="008C3CB7" w:rsidP="00FC43D5">
      <w:pPr>
        <w:spacing w:afterLines="60" w:after="144"/>
        <w:rPr>
          <w:rFonts w:asciiTheme="majorHAnsi" w:hAnsiTheme="majorHAnsi" w:cstheme="majorHAnsi"/>
        </w:rPr>
      </w:pPr>
    </w:p>
    <w:p w14:paraId="7BB482AF" w14:textId="6EE3D74C" w:rsidR="008C3CB7" w:rsidRDefault="008C3CB7" w:rsidP="00FC43D5">
      <w:pPr>
        <w:spacing w:afterLines="60" w:after="144"/>
        <w:rPr>
          <w:rFonts w:asciiTheme="majorHAnsi" w:hAnsiTheme="majorHAnsi" w:cstheme="majorHAnsi"/>
        </w:rPr>
      </w:pPr>
    </w:p>
    <w:p w14:paraId="2F661617" w14:textId="2F859FC4" w:rsidR="008C3CB7" w:rsidRDefault="008C3CB7" w:rsidP="00FC43D5">
      <w:pPr>
        <w:spacing w:afterLines="60" w:after="144"/>
        <w:rPr>
          <w:rFonts w:asciiTheme="majorHAnsi" w:hAnsiTheme="majorHAnsi" w:cstheme="majorHAnsi"/>
        </w:rPr>
      </w:pPr>
    </w:p>
    <w:p w14:paraId="59572139" w14:textId="0A170C21" w:rsidR="008C3CB7" w:rsidRDefault="008C3CB7" w:rsidP="00FC43D5">
      <w:pPr>
        <w:spacing w:afterLines="60" w:after="144"/>
        <w:rPr>
          <w:rFonts w:asciiTheme="majorHAnsi" w:hAnsiTheme="majorHAnsi" w:cstheme="majorHAnsi"/>
        </w:rPr>
      </w:pPr>
    </w:p>
    <w:p w14:paraId="3AF75652" w14:textId="5376E396" w:rsidR="008C3CB7" w:rsidRDefault="008C3CB7" w:rsidP="00FC43D5">
      <w:pPr>
        <w:spacing w:afterLines="60" w:after="144"/>
        <w:rPr>
          <w:rFonts w:asciiTheme="majorHAnsi" w:hAnsiTheme="majorHAnsi" w:cstheme="majorHAnsi"/>
        </w:rPr>
      </w:pPr>
    </w:p>
    <w:p w14:paraId="3C04535F" w14:textId="1AAE35D2" w:rsidR="008C3CB7" w:rsidRDefault="00F12240" w:rsidP="00FC43D5">
      <w:pPr>
        <w:spacing w:afterLines="60" w:after="144"/>
        <w:rPr>
          <w:rFonts w:asciiTheme="majorHAnsi" w:hAnsiTheme="majorHAnsi" w:cstheme="majorHAnsi"/>
        </w:rPr>
      </w:pPr>
      <w:r>
        <w:rPr>
          <w:noProof/>
        </w:rPr>
        <mc:AlternateContent>
          <mc:Choice Requires="wps">
            <w:drawing>
              <wp:anchor distT="0" distB="0" distL="114300" distR="114300" simplePos="0" relativeHeight="251718656" behindDoc="0" locked="0" layoutInCell="1" allowOverlap="1" wp14:anchorId="6D3D6F97" wp14:editId="3B2181AF">
                <wp:simplePos x="0" y="0"/>
                <wp:positionH relativeFrom="column">
                  <wp:posOffset>2910205</wp:posOffset>
                </wp:positionH>
                <wp:positionV relativeFrom="paragraph">
                  <wp:posOffset>165735</wp:posOffset>
                </wp:positionV>
                <wp:extent cx="1312334" cy="46503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12334" cy="465031"/>
                        </a:xfrm>
                        <a:prstGeom prst="rect">
                          <a:avLst/>
                        </a:prstGeom>
                        <a:noFill/>
                        <a:ln w="6350">
                          <a:noFill/>
                        </a:ln>
                      </wps:spPr>
                      <wps:txbx>
                        <w:txbxContent>
                          <w:p w14:paraId="5B8569DC"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Robert Louis Stevenson</w:t>
                            </w:r>
                            <w:bookmarkStart w:id="2" w:name="_Hlk66450137"/>
                          </w:p>
                          <w:p w14:paraId="53FA58E2" w14:textId="7ABDB994"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Strange Case of Dr Jekyll and Mr Hyde </w:t>
                            </w:r>
                            <w:bookmarkEnd w:id="2"/>
                            <w:r w:rsidRPr="007279B7">
                              <w:rPr>
                                <w:rFonts w:asciiTheme="majorHAnsi" w:hAnsiTheme="majorHAnsi" w:cstheme="majorHAnsi"/>
                                <w:sz w:val="16"/>
                                <w:szCs w:val="16"/>
                              </w:rPr>
                              <w:t>(1886)</w:t>
                            </w:r>
                          </w:p>
                          <w:p w14:paraId="2CFB336A" w14:textId="77777777" w:rsidR="00F12240" w:rsidRPr="00F12240" w:rsidRDefault="00F12240" w:rsidP="00F1224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6F97" id="Text Box 49" o:spid="_x0000_s1044" type="#_x0000_t202" style="position:absolute;margin-left:229.15pt;margin-top:13.05pt;width:103.35pt;height:3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oKGwIAADQEAAAOAAAAZHJzL2Uyb0RvYy54bWysU11r2zAUfR/sPwi9L7YTJ+tMnJK1ZAxC&#10;W0hHnxVZig2yriYpsbNfvys5X3R7GnuRr3y/zzma3/etIgdhXQO6pNkopURoDlWjdyX98br6dEeJ&#10;80xXTIEWJT0KR+8XHz/MO1OIMdSgKmEJFtGu6ExJa+9NkSSO16JlbgRGaHRKsC3zeLW7pLKsw+qt&#10;SsZpOks6sJWxwIVz+PdxcNJFrC+l4P5ZSic8USXF2Xw8bTy34UwWc1bsLDN1w09jsH+YomWNxqaX&#10;Uo/MM7K3zR+l2oZbcCD9iEObgJQNF3EH3CZL322zqZkRcRcEx5kLTO7/leVPh415scT3X6FHAgMg&#10;nXGFw59hn17aNnxxUoJ+hPB4gU30nvCQNMnGk0lOCUdfPpumk1gmuWYb6/w3AS0JRkkt0hLRYoe1&#10;89gRQ88hoZmGVaNUpEZp0pV0NpmmMeHiwQylMfE6a7B8v+1JU+FI+XmRLVRH3M/CQL0zfNXgEGvm&#10;/AuzyDWuhPr1z3hIBdgMThYlNdhff/sf4pEC9FLSoXZK6n7umRWUqO8ayfmS5XkQW7zk089jvNhb&#10;z/bWo/ftA6A8M3wphkczxHt1NqWF9g1lvgxd0cU0x94l9WfzwQ+KxmfCxXIZg1Behvm13hgeSgdY&#10;A8Sv/Ruz5sSDRwaf4KwyVryjY4gdCFnuPcgmchWAHlA94Y/SjBSenlHQ/u09Rl0f++I3AAAA//8D&#10;AFBLAwQUAAYACAAAACEA5AkEyOIAAAAJAQAADwAAAGRycy9kb3ducmV2LnhtbEyPwU7DMBBE70j8&#10;g7WVuFGnKYnSkE1VRaqQEBxaeuHmxG4S1V6H2G0DX485leNqn2beFOvJaHZRo+stISzmETBFjZU9&#10;tQiHj+1jBsx5QVJoSwrhWzlYl/d3hcilvdJOXfa+ZSGEXC4QOu+HnHPXdMoIN7eDovA72tEIH86x&#10;5XIU1xBuNI+jKOVG9BQaOjGoqlPNaX82CK/V9l3s6thkP7p6eTtuhq/DZ4L4MJs2z8C8mvwNhj/9&#10;oA5lcKrtmaRjGuEpyZYBRYjTBbAApGkSxtUIq9USeFnw/wvKXwAAAP//AwBQSwECLQAUAAYACAAA&#10;ACEAtoM4kv4AAADhAQAAEwAAAAAAAAAAAAAAAAAAAAAAW0NvbnRlbnRfVHlwZXNdLnhtbFBLAQIt&#10;ABQABgAIAAAAIQA4/SH/1gAAAJQBAAALAAAAAAAAAAAAAAAAAC8BAABfcmVscy8ucmVsc1BLAQIt&#10;ABQABgAIAAAAIQAGproKGwIAADQEAAAOAAAAAAAAAAAAAAAAAC4CAABkcnMvZTJvRG9jLnhtbFBL&#10;AQItABQABgAIAAAAIQDkCQTI4gAAAAkBAAAPAAAAAAAAAAAAAAAAAHUEAABkcnMvZG93bnJldi54&#10;bWxQSwUGAAAAAAQABADzAAAAhAUAAAAA&#10;" filled="f" stroked="f" strokeweight=".5pt">
                <v:textbox>
                  <w:txbxContent>
                    <w:p w14:paraId="5B8569DC" w14:textId="77777777" w:rsidR="00F12240"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Robert Louis Stevenson</w:t>
                      </w:r>
                      <w:bookmarkStart w:id="3" w:name="_Hlk66450137"/>
                    </w:p>
                    <w:p w14:paraId="53FA58E2" w14:textId="7ABDB994" w:rsidR="00F12240" w:rsidRPr="007279B7" w:rsidRDefault="00F12240" w:rsidP="00F12240">
                      <w:pPr>
                        <w:jc w:val="center"/>
                        <w:rPr>
                          <w:rFonts w:asciiTheme="majorHAnsi" w:hAnsiTheme="majorHAnsi" w:cstheme="majorHAnsi"/>
                          <w:sz w:val="16"/>
                          <w:szCs w:val="16"/>
                        </w:rPr>
                      </w:pPr>
                      <w:r w:rsidRPr="007279B7">
                        <w:rPr>
                          <w:rFonts w:asciiTheme="majorHAnsi" w:hAnsiTheme="majorHAnsi" w:cstheme="majorHAnsi"/>
                          <w:sz w:val="16"/>
                          <w:szCs w:val="16"/>
                        </w:rPr>
                        <w:t xml:space="preserve">Strange Case of Dr Jekyll and Mr Hyde </w:t>
                      </w:r>
                      <w:bookmarkEnd w:id="3"/>
                      <w:r w:rsidRPr="007279B7">
                        <w:rPr>
                          <w:rFonts w:asciiTheme="majorHAnsi" w:hAnsiTheme="majorHAnsi" w:cstheme="majorHAnsi"/>
                          <w:sz w:val="16"/>
                          <w:szCs w:val="16"/>
                        </w:rPr>
                        <w:t>(1886)</w:t>
                      </w:r>
                    </w:p>
                    <w:p w14:paraId="2CFB336A" w14:textId="77777777" w:rsidR="00F12240" w:rsidRPr="00F12240" w:rsidRDefault="00F12240" w:rsidP="00F12240">
                      <w:pPr>
                        <w:jc w:val="center"/>
                        <w:rPr>
                          <w:sz w:val="16"/>
                          <w:szCs w:val="16"/>
                        </w:rPr>
                      </w:pPr>
                    </w:p>
                  </w:txbxContent>
                </v:textbox>
              </v:shape>
            </w:pict>
          </mc:Fallback>
        </mc:AlternateContent>
      </w:r>
    </w:p>
    <w:p w14:paraId="374332F9" w14:textId="5B018A8D" w:rsidR="008C3CB7" w:rsidRDefault="008C3CB7" w:rsidP="00FC43D5">
      <w:pPr>
        <w:spacing w:afterLines="60" w:after="144"/>
        <w:rPr>
          <w:rFonts w:asciiTheme="majorHAnsi" w:hAnsiTheme="majorHAnsi" w:cstheme="majorHAnsi"/>
        </w:rPr>
      </w:pPr>
    </w:p>
    <w:p w14:paraId="38686541" w14:textId="29E1B1BB" w:rsidR="008C3CB7" w:rsidRDefault="008C3CB7" w:rsidP="00FC43D5">
      <w:pPr>
        <w:spacing w:afterLines="60" w:after="144"/>
        <w:rPr>
          <w:rFonts w:asciiTheme="majorHAnsi" w:hAnsiTheme="majorHAnsi" w:cstheme="majorHAnsi"/>
        </w:rPr>
      </w:pPr>
    </w:p>
    <w:p w14:paraId="0176BC26" w14:textId="5391BFF8" w:rsidR="008C3CB7" w:rsidRDefault="008C3CB7" w:rsidP="00FC43D5">
      <w:pPr>
        <w:spacing w:afterLines="60" w:after="144"/>
        <w:rPr>
          <w:rFonts w:asciiTheme="majorHAnsi" w:hAnsiTheme="majorHAnsi" w:cstheme="majorHAnsi"/>
        </w:rPr>
      </w:pPr>
    </w:p>
    <w:p w14:paraId="3DE3F32D" w14:textId="74200317" w:rsidR="008C3CB7" w:rsidRDefault="008C3CB7" w:rsidP="00FC43D5">
      <w:pPr>
        <w:spacing w:afterLines="60" w:after="144"/>
        <w:rPr>
          <w:rFonts w:asciiTheme="majorHAnsi" w:hAnsiTheme="majorHAnsi" w:cstheme="majorHAnsi"/>
        </w:rPr>
      </w:pPr>
    </w:p>
    <w:p w14:paraId="0873AE00" w14:textId="525034B9" w:rsidR="008C3CB7" w:rsidRDefault="008C3CB7" w:rsidP="00FC43D5">
      <w:pPr>
        <w:spacing w:afterLines="60" w:after="144"/>
        <w:rPr>
          <w:rFonts w:asciiTheme="majorHAnsi" w:hAnsiTheme="majorHAnsi" w:cstheme="majorHAnsi"/>
        </w:rPr>
      </w:pPr>
    </w:p>
    <w:p w14:paraId="30B6DB0A" w14:textId="77777777" w:rsidR="008C3CB7" w:rsidRDefault="008C3CB7" w:rsidP="00FC43D5">
      <w:pPr>
        <w:spacing w:afterLines="60" w:after="144"/>
        <w:rPr>
          <w:rFonts w:asciiTheme="majorHAnsi" w:hAnsiTheme="majorHAnsi" w:cstheme="majorHAnsi"/>
        </w:rPr>
      </w:pPr>
    </w:p>
    <w:p w14:paraId="3584335A" w14:textId="77777777" w:rsidR="008C3CB7" w:rsidRDefault="008C3CB7" w:rsidP="00FC43D5">
      <w:pPr>
        <w:spacing w:afterLines="60" w:after="144"/>
        <w:rPr>
          <w:rFonts w:asciiTheme="majorHAnsi" w:hAnsiTheme="majorHAnsi" w:cstheme="majorHAnsi"/>
        </w:rPr>
      </w:pPr>
    </w:p>
    <w:p w14:paraId="08961AAF" w14:textId="77777777" w:rsidR="008C3CB7" w:rsidRDefault="008C3CB7" w:rsidP="00FC43D5">
      <w:pPr>
        <w:spacing w:afterLines="60" w:after="144"/>
        <w:rPr>
          <w:rFonts w:asciiTheme="majorHAnsi" w:hAnsiTheme="majorHAnsi" w:cstheme="majorHAnsi"/>
        </w:rPr>
      </w:pPr>
    </w:p>
    <w:p w14:paraId="64B9424E" w14:textId="018A73E2" w:rsidR="008C3CB7" w:rsidRDefault="008C3CB7" w:rsidP="00FC43D5">
      <w:pPr>
        <w:spacing w:afterLines="60" w:after="144"/>
        <w:rPr>
          <w:rFonts w:asciiTheme="majorHAnsi" w:hAnsiTheme="majorHAnsi" w:cstheme="majorHAnsi"/>
        </w:rPr>
      </w:pPr>
      <w:r>
        <w:rPr>
          <w:rFonts w:asciiTheme="majorHAnsi" w:hAnsiTheme="majorHAnsi" w:cstheme="majorHAnsi"/>
        </w:rPr>
        <w:t>The period that Gothic Literature fell was mainly at the time of Romanticism at the end of the 18</w:t>
      </w:r>
      <w:r w:rsidRPr="0026587E">
        <w:rPr>
          <w:rFonts w:asciiTheme="majorHAnsi" w:hAnsiTheme="majorHAnsi" w:cstheme="majorHAnsi"/>
          <w:vertAlign w:val="superscript"/>
        </w:rPr>
        <w:t>th</w:t>
      </w:r>
      <w:r>
        <w:rPr>
          <w:rFonts w:asciiTheme="majorHAnsi" w:hAnsiTheme="majorHAnsi" w:cstheme="majorHAnsi"/>
        </w:rPr>
        <w:t xml:space="preserve"> century and this led </w:t>
      </w:r>
      <w:proofErr w:type="gramStart"/>
      <w:r>
        <w:rPr>
          <w:rFonts w:asciiTheme="majorHAnsi" w:hAnsiTheme="majorHAnsi" w:cstheme="majorHAnsi"/>
        </w:rPr>
        <w:t>in to</w:t>
      </w:r>
      <w:proofErr w:type="gramEnd"/>
      <w:r>
        <w:rPr>
          <w:rFonts w:asciiTheme="majorHAnsi" w:hAnsiTheme="majorHAnsi" w:cstheme="majorHAnsi"/>
        </w:rPr>
        <w:t xml:space="preserve"> the Victorian era and reflected Victorian society and their fears and anxieties.</w:t>
      </w:r>
    </w:p>
    <w:p w14:paraId="5A9A9818" w14:textId="594965E2" w:rsidR="007828BA" w:rsidRPr="007828BA" w:rsidRDefault="007828BA" w:rsidP="00AC755A">
      <w:pPr>
        <w:spacing w:after="200"/>
        <w:rPr>
          <w:rFonts w:asciiTheme="majorHAnsi" w:hAnsiTheme="majorHAnsi" w:cstheme="majorHAnsi"/>
          <w:b/>
          <w:bCs/>
          <w:color w:val="00B0F0"/>
          <w:sz w:val="28"/>
          <w:szCs w:val="28"/>
        </w:rPr>
      </w:pPr>
      <w:r w:rsidRPr="007828BA">
        <w:rPr>
          <w:rFonts w:asciiTheme="majorHAnsi" w:hAnsiTheme="majorHAnsi" w:cstheme="majorHAnsi"/>
          <w:b/>
          <w:bCs/>
          <w:color w:val="00B0F0"/>
          <w:sz w:val="28"/>
          <w:szCs w:val="28"/>
        </w:rPr>
        <w:lastRenderedPageBreak/>
        <w:t>Excellent Epithets</w:t>
      </w:r>
    </w:p>
    <w:tbl>
      <w:tblPr>
        <w:tblStyle w:val="TableGrid"/>
        <w:tblW w:w="9067" w:type="dxa"/>
        <w:tblLayout w:type="fixed"/>
        <w:tblLook w:val="04A0" w:firstRow="1" w:lastRow="0" w:firstColumn="1" w:lastColumn="0" w:noHBand="0" w:noVBand="1"/>
      </w:tblPr>
      <w:tblGrid>
        <w:gridCol w:w="1901"/>
        <w:gridCol w:w="7166"/>
      </w:tblGrid>
      <w:tr w:rsidR="007828BA" w:rsidRPr="00B91273" w14:paraId="13190E27" w14:textId="77777777" w:rsidTr="003D7108">
        <w:trPr>
          <w:trHeight w:val="673"/>
        </w:trPr>
        <w:tc>
          <w:tcPr>
            <w:tcW w:w="9067" w:type="dxa"/>
            <w:gridSpan w:val="2"/>
          </w:tcPr>
          <w:p w14:paraId="77C9C860" w14:textId="513A8424"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u w:val="single"/>
              </w:rPr>
              <w:t>Cathy</w:t>
            </w:r>
            <w:r w:rsidRPr="007828BA">
              <w:rPr>
                <w:rFonts w:asciiTheme="majorHAnsi" w:hAnsiTheme="majorHAnsi" w:cstheme="majorHAnsi"/>
                <w:b/>
                <w:bCs/>
                <w:color w:val="000000" w:themeColor="text1"/>
                <w:sz w:val="22"/>
                <w:szCs w:val="22"/>
              </w:rPr>
              <w:t xml:space="preserve"> – Appositives: </w:t>
            </w:r>
            <w:r w:rsidRPr="007828BA">
              <w:rPr>
                <w:rFonts w:asciiTheme="majorHAnsi" w:hAnsiTheme="majorHAnsi" w:cstheme="majorHAnsi"/>
                <w:color w:val="000000" w:themeColor="text1"/>
                <w:sz w:val="22"/>
                <w:szCs w:val="22"/>
              </w:rPr>
              <w:t>protagonist, heroine, mother, Catherine Earnshaw, Catherine Linton, outsider</w:t>
            </w:r>
            <w:r w:rsidRPr="007828BA">
              <w:rPr>
                <w:rFonts w:asciiTheme="majorHAnsi" w:hAnsiTheme="majorHAnsi" w:cstheme="majorHAnsi"/>
                <w:b/>
                <w:bCs/>
                <w:color w:val="000000" w:themeColor="text1"/>
                <w:sz w:val="22"/>
                <w:szCs w:val="22"/>
              </w:rPr>
              <w:t xml:space="preserve"> </w:t>
            </w:r>
          </w:p>
        </w:tc>
      </w:tr>
      <w:tr w:rsidR="007828BA" w:rsidRPr="00B91273" w14:paraId="277DE428" w14:textId="77777777" w:rsidTr="007828BA">
        <w:trPr>
          <w:trHeight w:val="714"/>
        </w:trPr>
        <w:tc>
          <w:tcPr>
            <w:tcW w:w="1901" w:type="dxa"/>
          </w:tcPr>
          <w:p w14:paraId="4340AAA3"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Imperious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22DEF919"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Imperiousness (n)</w:t>
            </w:r>
          </w:p>
        </w:tc>
        <w:tc>
          <w:tcPr>
            <w:tcW w:w="7166" w:type="dxa"/>
          </w:tcPr>
          <w:p w14:paraId="5F06EB4D" w14:textId="4BB462AF"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arrogant, domineering and bossy</w:t>
            </w:r>
          </w:p>
        </w:tc>
      </w:tr>
      <w:tr w:rsidR="007828BA" w:rsidRPr="00B91273" w14:paraId="3EF869B7" w14:textId="77777777" w:rsidTr="007828BA">
        <w:trPr>
          <w:trHeight w:val="601"/>
        </w:trPr>
        <w:tc>
          <w:tcPr>
            <w:tcW w:w="1901" w:type="dxa"/>
          </w:tcPr>
          <w:p w14:paraId="23A69DB0"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Beauteous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49FC2388"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Beauty (n)</w:t>
            </w:r>
          </w:p>
        </w:tc>
        <w:tc>
          <w:tcPr>
            <w:tcW w:w="7166" w:type="dxa"/>
          </w:tcPr>
          <w:p w14:paraId="68EBF3E4"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 xml:space="preserve">Beautiful, pleasing to look at, attractive </w:t>
            </w:r>
          </w:p>
        </w:tc>
      </w:tr>
      <w:tr w:rsidR="007828BA" w:rsidRPr="00B91273" w14:paraId="244D3D46" w14:textId="77777777" w:rsidTr="007828BA">
        <w:trPr>
          <w:trHeight w:val="828"/>
        </w:trPr>
        <w:tc>
          <w:tcPr>
            <w:tcW w:w="1901" w:type="dxa"/>
          </w:tcPr>
          <w:p w14:paraId="5AFC5CEF"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Dissident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 xml:space="preserve">) </w:t>
            </w:r>
          </w:p>
          <w:p w14:paraId="1E86134B"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Dissident (n)</w:t>
            </w:r>
          </w:p>
        </w:tc>
        <w:tc>
          <w:tcPr>
            <w:tcW w:w="7166" w:type="dxa"/>
          </w:tcPr>
          <w:p w14:paraId="189EEF41"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a person who actively challenges an established rule, political or religious system</w:t>
            </w:r>
          </w:p>
        </w:tc>
      </w:tr>
      <w:tr w:rsidR="007828BA" w:rsidRPr="00B91273" w14:paraId="6EE559E1" w14:textId="77777777" w:rsidTr="003D7108">
        <w:trPr>
          <w:trHeight w:val="388"/>
        </w:trPr>
        <w:tc>
          <w:tcPr>
            <w:tcW w:w="9067" w:type="dxa"/>
            <w:gridSpan w:val="2"/>
          </w:tcPr>
          <w:p w14:paraId="423463CC" w14:textId="60041267" w:rsidR="007828BA" w:rsidRPr="007828BA" w:rsidRDefault="007828BA" w:rsidP="007828BA">
            <w:pPr>
              <w:pStyle w:val="NormalWeb"/>
              <w:shd w:val="clear" w:color="auto" w:fill="FFFFFF"/>
              <w:spacing w:before="0" w:beforeAutospacing="0" w:after="40" w:afterAutospacing="0"/>
              <w:rPr>
                <w:rFonts w:asciiTheme="majorHAnsi" w:hAnsiTheme="majorHAnsi" w:cstheme="majorHAnsi"/>
                <w:b/>
                <w:bCs/>
                <w:color w:val="000000" w:themeColor="text1"/>
                <w:sz w:val="22"/>
                <w:szCs w:val="22"/>
              </w:rPr>
            </w:pPr>
            <w:r w:rsidRPr="007828BA">
              <w:rPr>
                <w:rFonts w:asciiTheme="majorHAnsi" w:hAnsiTheme="majorHAnsi" w:cstheme="majorHAnsi"/>
                <w:b/>
                <w:bCs/>
                <w:color w:val="000000" w:themeColor="text1"/>
                <w:sz w:val="22"/>
                <w:szCs w:val="22"/>
                <w:u w:val="single"/>
              </w:rPr>
              <w:t>Heathcliff</w:t>
            </w:r>
            <w:r w:rsidRPr="007828BA">
              <w:rPr>
                <w:rFonts w:asciiTheme="majorHAnsi" w:hAnsiTheme="majorHAnsi" w:cstheme="majorHAnsi"/>
                <w:b/>
                <w:bCs/>
                <w:color w:val="000000" w:themeColor="text1"/>
                <w:sz w:val="22"/>
                <w:szCs w:val="22"/>
              </w:rPr>
              <w:t xml:space="preserve"> - Appositives: </w:t>
            </w:r>
            <w:r w:rsidRPr="007828BA">
              <w:rPr>
                <w:rFonts w:asciiTheme="majorHAnsi" w:hAnsiTheme="majorHAnsi" w:cstheme="majorHAnsi"/>
                <w:color w:val="000000" w:themeColor="text1"/>
                <w:sz w:val="22"/>
                <w:szCs w:val="22"/>
              </w:rPr>
              <w:t>antagonist, Byronic hero, outsider, gypsy</w:t>
            </w:r>
            <w:r w:rsidRPr="007828BA">
              <w:rPr>
                <w:rFonts w:asciiTheme="majorHAnsi" w:hAnsiTheme="majorHAnsi" w:cstheme="majorHAnsi"/>
                <w:b/>
                <w:bCs/>
                <w:color w:val="000000" w:themeColor="text1"/>
                <w:sz w:val="22"/>
                <w:szCs w:val="22"/>
              </w:rPr>
              <w:t xml:space="preserve"> </w:t>
            </w:r>
          </w:p>
        </w:tc>
      </w:tr>
      <w:tr w:rsidR="007828BA" w:rsidRPr="00B91273" w14:paraId="608D5A32" w14:textId="77777777" w:rsidTr="007828BA">
        <w:trPr>
          <w:trHeight w:val="536"/>
        </w:trPr>
        <w:tc>
          <w:tcPr>
            <w:tcW w:w="1901" w:type="dxa"/>
          </w:tcPr>
          <w:p w14:paraId="6FB60598"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Malevolent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350197F9"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Malevolence (n)</w:t>
            </w:r>
          </w:p>
        </w:tc>
        <w:tc>
          <w:tcPr>
            <w:tcW w:w="7166" w:type="dxa"/>
          </w:tcPr>
          <w:p w14:paraId="192FF9C3"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having or showing a wish to do evil to others</w:t>
            </w:r>
          </w:p>
        </w:tc>
      </w:tr>
      <w:tr w:rsidR="007828BA" w:rsidRPr="00B91273" w14:paraId="4AD86CC6" w14:textId="77777777" w:rsidTr="007828BA">
        <w:trPr>
          <w:trHeight w:val="616"/>
        </w:trPr>
        <w:tc>
          <w:tcPr>
            <w:tcW w:w="1901" w:type="dxa"/>
          </w:tcPr>
          <w:p w14:paraId="29CA1E63"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Irascible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49FC76DC"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Irascibility (n)</w:t>
            </w:r>
          </w:p>
        </w:tc>
        <w:tc>
          <w:tcPr>
            <w:tcW w:w="7166" w:type="dxa"/>
          </w:tcPr>
          <w:p w14:paraId="7568A6EB"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having or showing a tendency to be easily angered.</w:t>
            </w:r>
          </w:p>
        </w:tc>
      </w:tr>
      <w:tr w:rsidR="007828BA" w:rsidRPr="00B91273" w14:paraId="0AC6C951" w14:textId="77777777" w:rsidTr="007828BA">
        <w:trPr>
          <w:trHeight w:val="710"/>
        </w:trPr>
        <w:tc>
          <w:tcPr>
            <w:tcW w:w="1901" w:type="dxa"/>
          </w:tcPr>
          <w:p w14:paraId="6BD1B4E1"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Ostracised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67150A7B"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Ostracise (v)</w:t>
            </w:r>
          </w:p>
        </w:tc>
        <w:tc>
          <w:tcPr>
            <w:tcW w:w="7166" w:type="dxa"/>
          </w:tcPr>
          <w:p w14:paraId="2D3FFC82"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excluded from a society or group.</w:t>
            </w:r>
          </w:p>
        </w:tc>
      </w:tr>
      <w:tr w:rsidR="007828BA" w:rsidRPr="00B91273" w14:paraId="53A2B0E1" w14:textId="77777777" w:rsidTr="003D7108">
        <w:trPr>
          <w:trHeight w:val="383"/>
        </w:trPr>
        <w:tc>
          <w:tcPr>
            <w:tcW w:w="9067" w:type="dxa"/>
            <w:gridSpan w:val="2"/>
          </w:tcPr>
          <w:p w14:paraId="0725E3D9" w14:textId="4CEC27D4"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u w:val="single"/>
              </w:rPr>
              <w:t>Nelly</w:t>
            </w:r>
            <w:r w:rsidRPr="007828BA">
              <w:rPr>
                <w:rFonts w:asciiTheme="majorHAnsi" w:hAnsiTheme="majorHAnsi" w:cstheme="majorHAnsi"/>
                <w:b/>
                <w:bCs/>
                <w:color w:val="000000" w:themeColor="text1"/>
                <w:sz w:val="22"/>
                <w:szCs w:val="22"/>
              </w:rPr>
              <w:t xml:space="preserve"> – Appositives: </w:t>
            </w:r>
            <w:r w:rsidRPr="007828BA">
              <w:rPr>
                <w:rFonts w:asciiTheme="majorHAnsi" w:hAnsiTheme="majorHAnsi" w:cstheme="majorHAnsi"/>
                <w:color w:val="000000" w:themeColor="text1"/>
                <w:sz w:val="22"/>
                <w:szCs w:val="22"/>
              </w:rPr>
              <w:t>narrator, maid, mother figure</w:t>
            </w:r>
          </w:p>
        </w:tc>
      </w:tr>
      <w:tr w:rsidR="007828BA" w:rsidRPr="00B91273" w14:paraId="613FE204" w14:textId="77777777" w:rsidTr="007828BA">
        <w:trPr>
          <w:trHeight w:val="726"/>
        </w:trPr>
        <w:tc>
          <w:tcPr>
            <w:tcW w:w="1901" w:type="dxa"/>
          </w:tcPr>
          <w:p w14:paraId="236898A8"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Sagacious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7EB5349A"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Sagacity (n)</w:t>
            </w:r>
          </w:p>
        </w:tc>
        <w:tc>
          <w:tcPr>
            <w:tcW w:w="7166" w:type="dxa"/>
          </w:tcPr>
          <w:p w14:paraId="08AFF468"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 xml:space="preserve"> having or showing keen mental discernment and good judgement; wise or shrewd</w:t>
            </w:r>
          </w:p>
        </w:tc>
      </w:tr>
      <w:tr w:rsidR="007828BA" w:rsidRPr="00B91273" w14:paraId="54FF3E1A" w14:textId="77777777" w:rsidTr="007828BA">
        <w:trPr>
          <w:trHeight w:val="553"/>
        </w:trPr>
        <w:tc>
          <w:tcPr>
            <w:tcW w:w="1901" w:type="dxa"/>
          </w:tcPr>
          <w:p w14:paraId="6ACEA20C" w14:textId="29670FFE"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Benign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142B8419"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Benignity (n)</w:t>
            </w:r>
          </w:p>
        </w:tc>
        <w:tc>
          <w:tcPr>
            <w:tcW w:w="7166" w:type="dxa"/>
          </w:tcPr>
          <w:p w14:paraId="64776F8C"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Good hearted and kindly towards others</w:t>
            </w:r>
          </w:p>
        </w:tc>
      </w:tr>
      <w:tr w:rsidR="007828BA" w:rsidRPr="00B91273" w14:paraId="0358482B" w14:textId="77777777" w:rsidTr="007828BA">
        <w:trPr>
          <w:trHeight w:val="632"/>
        </w:trPr>
        <w:tc>
          <w:tcPr>
            <w:tcW w:w="1901" w:type="dxa"/>
          </w:tcPr>
          <w:p w14:paraId="5EFE4907"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Composed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5C448CB9"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Composedness (n)</w:t>
            </w:r>
          </w:p>
        </w:tc>
        <w:tc>
          <w:tcPr>
            <w:tcW w:w="7166" w:type="dxa"/>
          </w:tcPr>
          <w:p w14:paraId="4CD786B9"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having one's feelings and expression under control; calm.</w:t>
            </w:r>
          </w:p>
        </w:tc>
      </w:tr>
      <w:tr w:rsidR="007828BA" w:rsidRPr="00B91273" w14:paraId="4E3AC6E8" w14:textId="77777777" w:rsidTr="003D7108">
        <w:trPr>
          <w:trHeight w:val="388"/>
        </w:trPr>
        <w:tc>
          <w:tcPr>
            <w:tcW w:w="9067" w:type="dxa"/>
            <w:gridSpan w:val="2"/>
          </w:tcPr>
          <w:p w14:paraId="6CD54EBE"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b/>
                <w:bCs/>
                <w:color w:val="000000" w:themeColor="text1"/>
                <w:sz w:val="22"/>
                <w:szCs w:val="22"/>
              </w:rPr>
            </w:pPr>
            <w:r w:rsidRPr="007828BA">
              <w:rPr>
                <w:rFonts w:asciiTheme="majorHAnsi" w:hAnsiTheme="majorHAnsi" w:cstheme="majorHAnsi"/>
                <w:b/>
                <w:bCs/>
                <w:color w:val="000000" w:themeColor="text1"/>
                <w:sz w:val="22"/>
                <w:szCs w:val="22"/>
              </w:rPr>
              <w:t xml:space="preserve">Jane Eyre- Appositives: </w:t>
            </w:r>
            <w:r w:rsidRPr="007828BA">
              <w:rPr>
                <w:rFonts w:asciiTheme="majorHAnsi" w:hAnsiTheme="majorHAnsi" w:cstheme="majorHAnsi"/>
                <w:color w:val="000000" w:themeColor="text1"/>
                <w:sz w:val="22"/>
                <w:szCs w:val="22"/>
              </w:rPr>
              <w:t>female protagonist,</w:t>
            </w:r>
            <w:r w:rsidRPr="007828BA">
              <w:rPr>
                <w:rFonts w:asciiTheme="majorHAnsi" w:hAnsiTheme="majorHAnsi" w:cstheme="majorHAnsi"/>
                <w:b/>
                <w:bCs/>
                <w:color w:val="000000" w:themeColor="text1"/>
                <w:sz w:val="22"/>
                <w:szCs w:val="22"/>
              </w:rPr>
              <w:t xml:space="preserve"> </w:t>
            </w:r>
          </w:p>
        </w:tc>
      </w:tr>
      <w:tr w:rsidR="007828BA" w:rsidRPr="00B91273" w14:paraId="3C3A7117" w14:textId="77777777" w:rsidTr="007828BA">
        <w:trPr>
          <w:trHeight w:val="591"/>
        </w:trPr>
        <w:tc>
          <w:tcPr>
            <w:tcW w:w="1901" w:type="dxa"/>
          </w:tcPr>
          <w:p w14:paraId="3FEDA419"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Solicitous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1ABD298D"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Solicitude (n)</w:t>
            </w:r>
          </w:p>
        </w:tc>
        <w:tc>
          <w:tcPr>
            <w:tcW w:w="7166" w:type="dxa"/>
          </w:tcPr>
          <w:p w14:paraId="65EFD139"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characterized by or showing interest or concern for others around them</w:t>
            </w:r>
          </w:p>
        </w:tc>
      </w:tr>
      <w:tr w:rsidR="007828BA" w:rsidRPr="00B91273" w14:paraId="40C26458" w14:textId="77777777" w:rsidTr="007828BA">
        <w:trPr>
          <w:trHeight w:val="671"/>
        </w:trPr>
        <w:tc>
          <w:tcPr>
            <w:tcW w:w="1901" w:type="dxa"/>
          </w:tcPr>
          <w:p w14:paraId="29116316"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Genial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1B1313C4"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Geniality (n)</w:t>
            </w:r>
          </w:p>
        </w:tc>
        <w:tc>
          <w:tcPr>
            <w:tcW w:w="7166" w:type="dxa"/>
          </w:tcPr>
          <w:p w14:paraId="45EA18B3"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 xml:space="preserve">Particularly friendly or cheerful, welcoming and warm-natured </w:t>
            </w:r>
          </w:p>
        </w:tc>
      </w:tr>
      <w:tr w:rsidR="007828BA" w:rsidRPr="00B91273" w14:paraId="61FDD619" w14:textId="77777777" w:rsidTr="007828BA">
        <w:trPr>
          <w:trHeight w:val="694"/>
        </w:trPr>
        <w:tc>
          <w:tcPr>
            <w:tcW w:w="1901" w:type="dxa"/>
          </w:tcPr>
          <w:p w14:paraId="7C904B39"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Devout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46A2BFF2"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Devotion (n)</w:t>
            </w:r>
          </w:p>
        </w:tc>
        <w:tc>
          <w:tcPr>
            <w:tcW w:w="7166" w:type="dxa"/>
          </w:tcPr>
          <w:p w14:paraId="6CAA72AA"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Totally committed to a cause, belief or person</w:t>
            </w:r>
          </w:p>
        </w:tc>
      </w:tr>
      <w:tr w:rsidR="007828BA" w:rsidRPr="00B91273" w14:paraId="692660FD" w14:textId="77777777" w:rsidTr="003D7108">
        <w:trPr>
          <w:trHeight w:val="525"/>
        </w:trPr>
        <w:tc>
          <w:tcPr>
            <w:tcW w:w="9067" w:type="dxa"/>
            <w:gridSpan w:val="2"/>
          </w:tcPr>
          <w:p w14:paraId="620B5E1D" w14:textId="3F657F95" w:rsidR="007828BA" w:rsidRPr="007828BA" w:rsidRDefault="007828BA" w:rsidP="007828BA">
            <w:pPr>
              <w:pStyle w:val="NormalWeb"/>
              <w:shd w:val="clear" w:color="auto" w:fill="FFFFFF"/>
              <w:spacing w:before="0" w:beforeAutospacing="0" w:after="40" w:afterAutospacing="0"/>
              <w:rPr>
                <w:rFonts w:asciiTheme="majorHAnsi" w:hAnsiTheme="majorHAnsi" w:cstheme="majorHAnsi"/>
                <w:b/>
                <w:bCs/>
                <w:color w:val="000000" w:themeColor="text1"/>
                <w:sz w:val="22"/>
                <w:szCs w:val="22"/>
              </w:rPr>
            </w:pPr>
            <w:r w:rsidRPr="007828BA">
              <w:rPr>
                <w:rFonts w:asciiTheme="majorHAnsi" w:hAnsiTheme="majorHAnsi" w:cstheme="majorHAnsi"/>
                <w:b/>
                <w:bCs/>
                <w:color w:val="000000" w:themeColor="text1"/>
                <w:sz w:val="22"/>
                <w:szCs w:val="22"/>
              </w:rPr>
              <w:t xml:space="preserve">Miss Havisham- Appositives: </w:t>
            </w:r>
            <w:r w:rsidRPr="007828BA">
              <w:rPr>
                <w:rFonts w:asciiTheme="majorHAnsi" w:hAnsiTheme="majorHAnsi" w:cstheme="majorHAnsi"/>
                <w:color w:val="000000" w:themeColor="text1"/>
                <w:sz w:val="22"/>
                <w:szCs w:val="22"/>
              </w:rPr>
              <w:t>female, spinster, antagonist, aunt, outcast</w:t>
            </w:r>
          </w:p>
        </w:tc>
      </w:tr>
      <w:tr w:rsidR="007828BA" w:rsidRPr="00B91273" w14:paraId="1C71E2E1" w14:textId="77777777" w:rsidTr="007828BA">
        <w:trPr>
          <w:trHeight w:val="740"/>
        </w:trPr>
        <w:tc>
          <w:tcPr>
            <w:tcW w:w="1901" w:type="dxa"/>
          </w:tcPr>
          <w:p w14:paraId="0063BDAE"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Acrimonious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0D7061AE"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Acrimony (n)</w:t>
            </w:r>
          </w:p>
        </w:tc>
        <w:tc>
          <w:tcPr>
            <w:tcW w:w="7166" w:type="dxa"/>
          </w:tcPr>
          <w:p w14:paraId="2B5FFCCC"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Angry, bitter or rancorous especially in feeling, language or manner</w:t>
            </w:r>
          </w:p>
        </w:tc>
      </w:tr>
      <w:tr w:rsidR="007828BA" w:rsidRPr="00B91273" w14:paraId="0CA0F89C" w14:textId="77777777" w:rsidTr="007828BA">
        <w:trPr>
          <w:trHeight w:val="898"/>
        </w:trPr>
        <w:tc>
          <w:tcPr>
            <w:tcW w:w="1901" w:type="dxa"/>
          </w:tcPr>
          <w:p w14:paraId="58198357"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Eccentric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65D083E2"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Eccentricity (n)</w:t>
            </w:r>
            <w:r w:rsidRPr="007828BA">
              <w:rPr>
                <w:rFonts w:asciiTheme="majorHAnsi" w:hAnsiTheme="majorHAnsi" w:cstheme="majorHAnsi"/>
                <w:b/>
                <w:bCs/>
                <w:color w:val="000000" w:themeColor="text1"/>
                <w:sz w:val="22"/>
                <w:szCs w:val="22"/>
              </w:rPr>
              <w:t xml:space="preserve"> </w:t>
            </w:r>
          </w:p>
        </w:tc>
        <w:tc>
          <w:tcPr>
            <w:tcW w:w="7166" w:type="dxa"/>
          </w:tcPr>
          <w:p w14:paraId="0B6068CB"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of a person or their behaviour) unconventional and slightly strange.</w:t>
            </w:r>
          </w:p>
        </w:tc>
      </w:tr>
      <w:tr w:rsidR="007828BA" w:rsidRPr="00B91273" w14:paraId="0A1C30D8" w14:textId="77777777" w:rsidTr="007828BA">
        <w:trPr>
          <w:trHeight w:val="814"/>
        </w:trPr>
        <w:tc>
          <w:tcPr>
            <w:tcW w:w="1901" w:type="dxa"/>
          </w:tcPr>
          <w:p w14:paraId="166E2961" w14:textId="77777777" w:rsidR="007828BA" w:rsidRPr="007828BA" w:rsidRDefault="007828BA" w:rsidP="007828BA">
            <w:pPr>
              <w:spacing w:after="40"/>
              <w:rPr>
                <w:rFonts w:asciiTheme="majorHAnsi" w:hAnsiTheme="majorHAnsi" w:cstheme="majorHAnsi"/>
                <w:color w:val="000000" w:themeColor="text1"/>
                <w:sz w:val="22"/>
                <w:szCs w:val="22"/>
              </w:rPr>
            </w:pPr>
            <w:r w:rsidRPr="007828BA">
              <w:rPr>
                <w:rFonts w:asciiTheme="majorHAnsi" w:hAnsiTheme="majorHAnsi" w:cstheme="majorHAnsi"/>
                <w:b/>
                <w:bCs/>
                <w:color w:val="000000" w:themeColor="text1"/>
                <w:sz w:val="22"/>
                <w:szCs w:val="22"/>
              </w:rPr>
              <w:t xml:space="preserve">Covetous </w:t>
            </w:r>
            <w:r w:rsidRPr="007828BA">
              <w:rPr>
                <w:rFonts w:asciiTheme="majorHAnsi" w:hAnsiTheme="majorHAnsi" w:cstheme="majorHAnsi"/>
                <w:color w:val="000000" w:themeColor="text1"/>
                <w:sz w:val="22"/>
                <w:szCs w:val="22"/>
              </w:rPr>
              <w:t>(</w:t>
            </w:r>
            <w:proofErr w:type="spellStart"/>
            <w:r w:rsidRPr="007828BA">
              <w:rPr>
                <w:rFonts w:asciiTheme="majorHAnsi" w:hAnsiTheme="majorHAnsi" w:cstheme="majorHAnsi"/>
                <w:color w:val="000000" w:themeColor="text1"/>
                <w:sz w:val="22"/>
                <w:szCs w:val="22"/>
              </w:rPr>
              <w:t>adj</w:t>
            </w:r>
            <w:proofErr w:type="spellEnd"/>
            <w:r w:rsidRPr="007828BA">
              <w:rPr>
                <w:rFonts w:asciiTheme="majorHAnsi" w:hAnsiTheme="majorHAnsi" w:cstheme="majorHAnsi"/>
                <w:color w:val="000000" w:themeColor="text1"/>
                <w:sz w:val="22"/>
                <w:szCs w:val="22"/>
              </w:rPr>
              <w:t>)</w:t>
            </w:r>
          </w:p>
          <w:p w14:paraId="1B362444" w14:textId="77777777" w:rsidR="007828BA" w:rsidRPr="007828BA" w:rsidRDefault="007828BA" w:rsidP="007828BA">
            <w:pPr>
              <w:spacing w:after="40"/>
              <w:rPr>
                <w:rFonts w:asciiTheme="majorHAnsi" w:hAnsiTheme="majorHAnsi" w:cstheme="majorHAnsi"/>
                <w:b/>
                <w:bCs/>
                <w:color w:val="000000" w:themeColor="text1"/>
                <w:sz w:val="22"/>
                <w:szCs w:val="22"/>
              </w:rPr>
            </w:pPr>
            <w:r w:rsidRPr="007828BA">
              <w:rPr>
                <w:rFonts w:asciiTheme="majorHAnsi" w:hAnsiTheme="majorHAnsi" w:cstheme="majorHAnsi"/>
                <w:color w:val="000000" w:themeColor="text1"/>
                <w:sz w:val="22"/>
                <w:szCs w:val="22"/>
              </w:rPr>
              <w:t>Covetousness (n)</w:t>
            </w:r>
            <w:r w:rsidRPr="007828BA">
              <w:rPr>
                <w:rFonts w:asciiTheme="majorHAnsi" w:hAnsiTheme="majorHAnsi" w:cstheme="majorHAnsi"/>
                <w:b/>
                <w:bCs/>
                <w:color w:val="000000" w:themeColor="text1"/>
                <w:sz w:val="22"/>
                <w:szCs w:val="22"/>
              </w:rPr>
              <w:t xml:space="preserve"> </w:t>
            </w:r>
          </w:p>
        </w:tc>
        <w:tc>
          <w:tcPr>
            <w:tcW w:w="7166" w:type="dxa"/>
          </w:tcPr>
          <w:p w14:paraId="0719F6C2" w14:textId="77777777" w:rsidR="007828BA" w:rsidRPr="007828BA" w:rsidRDefault="007828BA" w:rsidP="007828BA">
            <w:pPr>
              <w:pStyle w:val="NormalWeb"/>
              <w:shd w:val="clear" w:color="auto" w:fill="FFFFFF"/>
              <w:spacing w:before="0" w:beforeAutospacing="0" w:after="40" w:afterAutospacing="0"/>
              <w:rPr>
                <w:rFonts w:asciiTheme="majorHAnsi" w:hAnsiTheme="majorHAnsi" w:cstheme="majorHAnsi"/>
                <w:color w:val="000000" w:themeColor="text1"/>
                <w:sz w:val="22"/>
                <w:szCs w:val="22"/>
              </w:rPr>
            </w:pPr>
            <w:r w:rsidRPr="007828BA">
              <w:rPr>
                <w:rFonts w:asciiTheme="majorHAnsi" w:hAnsiTheme="majorHAnsi" w:cstheme="majorHAnsi"/>
                <w:color w:val="000000" w:themeColor="text1"/>
                <w:sz w:val="22"/>
                <w:szCs w:val="22"/>
              </w:rPr>
              <w:t>having or showing a great desire to possess something belonging to someone else or see others unhappy with nothing</w:t>
            </w:r>
          </w:p>
        </w:tc>
      </w:tr>
    </w:tbl>
    <w:p w14:paraId="768A8311" w14:textId="77777777" w:rsidR="007828BA" w:rsidRPr="00B63A15" w:rsidRDefault="007828BA" w:rsidP="007828BA">
      <w:pPr>
        <w:rPr>
          <w:rFonts w:asciiTheme="majorHAnsi" w:hAnsiTheme="majorHAnsi" w:cstheme="majorHAnsi"/>
          <w:b/>
          <w:bCs/>
        </w:rPr>
      </w:pPr>
    </w:p>
    <w:p w14:paraId="14E9FA4E" w14:textId="77777777" w:rsidR="007828BA" w:rsidRPr="007D2E49" w:rsidRDefault="007828BA" w:rsidP="00AC755A">
      <w:pPr>
        <w:spacing w:after="200"/>
        <w:rPr>
          <w:rFonts w:asciiTheme="majorHAnsi" w:hAnsiTheme="majorHAnsi" w:cstheme="majorHAnsi"/>
          <w:b/>
          <w:color w:val="00B0F0"/>
        </w:rPr>
      </w:pPr>
      <w:r w:rsidRPr="007D2E49">
        <w:rPr>
          <w:rFonts w:asciiTheme="majorHAnsi" w:hAnsiTheme="majorHAnsi" w:cstheme="majorHAnsi"/>
          <w:b/>
          <w:color w:val="00B0F0"/>
        </w:rPr>
        <w:lastRenderedPageBreak/>
        <w:t>Subject Vocabulary</w:t>
      </w:r>
    </w:p>
    <w:tbl>
      <w:tblPr>
        <w:tblStyle w:val="TableGrid"/>
        <w:tblW w:w="0" w:type="auto"/>
        <w:tblLook w:val="04A0" w:firstRow="1" w:lastRow="0" w:firstColumn="1" w:lastColumn="0" w:noHBand="0" w:noVBand="1"/>
      </w:tblPr>
      <w:tblGrid>
        <w:gridCol w:w="2122"/>
        <w:gridCol w:w="6894"/>
      </w:tblGrid>
      <w:tr w:rsidR="007828BA" w:rsidRPr="005D75E1" w14:paraId="15A71319" w14:textId="77777777" w:rsidTr="003D7108">
        <w:tc>
          <w:tcPr>
            <w:tcW w:w="2122" w:type="dxa"/>
          </w:tcPr>
          <w:p w14:paraId="6F344492"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Gothic</w:t>
            </w:r>
            <w:r w:rsidRPr="007D2E49">
              <w:rPr>
                <w:rFonts w:asciiTheme="majorHAnsi" w:hAnsiTheme="majorHAnsi" w:cstheme="majorHAnsi"/>
                <w:color w:val="000000" w:themeColor="text1"/>
                <w:sz w:val="22"/>
                <w:szCs w:val="22"/>
              </w:rPr>
              <w:t xml:space="preserve"> (n)</w:t>
            </w:r>
          </w:p>
          <w:p w14:paraId="433784C2"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Gothic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43ECD9B9"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Initially referring to Germanic people before emerging as an art form and representation of culture and associated youth culture. The form of literature grew out of the Romantic literary movement. </w:t>
            </w:r>
          </w:p>
          <w:p w14:paraId="7069607A"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Latin: </w:t>
            </w:r>
            <w:proofErr w:type="spellStart"/>
            <w:r w:rsidRPr="007D2E49">
              <w:rPr>
                <w:rFonts w:asciiTheme="majorHAnsi" w:hAnsiTheme="majorHAnsi" w:cstheme="majorHAnsi"/>
                <w:i/>
                <w:iCs/>
                <w:color w:val="000000" w:themeColor="text1"/>
                <w:sz w:val="22"/>
                <w:szCs w:val="22"/>
              </w:rPr>
              <w:t>Gothicus</w:t>
            </w:r>
            <w:proofErr w:type="spellEnd"/>
          </w:p>
        </w:tc>
      </w:tr>
      <w:tr w:rsidR="007828BA" w:rsidRPr="005D75E1" w14:paraId="6054F92F" w14:textId="77777777" w:rsidTr="003D7108">
        <w:tc>
          <w:tcPr>
            <w:tcW w:w="2122" w:type="dxa"/>
          </w:tcPr>
          <w:p w14:paraId="4594536A"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Metaphor</w:t>
            </w:r>
            <w:r w:rsidRPr="007D2E49">
              <w:rPr>
                <w:rFonts w:asciiTheme="majorHAnsi" w:hAnsiTheme="majorHAnsi" w:cstheme="majorHAnsi"/>
                <w:color w:val="000000" w:themeColor="text1"/>
                <w:sz w:val="22"/>
                <w:szCs w:val="22"/>
              </w:rPr>
              <w:t xml:space="preserve"> (conceptual)</w:t>
            </w:r>
          </w:p>
          <w:p w14:paraId="6650DF39"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Metaphorical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4790861E"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A metaphor is an example of figurative language. Conceptual metaphors are ideas that are understood in terms of another through the use of a source and </w:t>
            </w:r>
            <w:proofErr w:type="gramStart"/>
            <w:r w:rsidRPr="007D2E49">
              <w:rPr>
                <w:rFonts w:asciiTheme="majorHAnsi" w:hAnsiTheme="majorHAnsi" w:cstheme="majorHAnsi"/>
                <w:color w:val="000000" w:themeColor="text1"/>
                <w:sz w:val="22"/>
                <w:szCs w:val="22"/>
              </w:rPr>
              <w:t>target;</w:t>
            </w:r>
            <w:proofErr w:type="gramEnd"/>
            <w:r w:rsidRPr="007D2E49">
              <w:rPr>
                <w:rFonts w:asciiTheme="majorHAnsi" w:hAnsiTheme="majorHAnsi" w:cstheme="majorHAnsi"/>
                <w:color w:val="000000" w:themeColor="text1"/>
                <w:sz w:val="22"/>
                <w:szCs w:val="22"/>
              </w:rPr>
              <w:t xml:space="preserve"> drawing on a reader’s experience and shared understanding.</w:t>
            </w:r>
          </w:p>
          <w:p w14:paraId="0E7602C5"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Greek: ‘transport, transfer’ – </w:t>
            </w:r>
            <w:r w:rsidRPr="007D2E49">
              <w:rPr>
                <w:rFonts w:asciiTheme="majorHAnsi" w:hAnsiTheme="majorHAnsi" w:cstheme="majorHAnsi"/>
                <w:i/>
                <w:iCs/>
                <w:color w:val="000000" w:themeColor="text1"/>
                <w:sz w:val="22"/>
                <w:szCs w:val="22"/>
              </w:rPr>
              <w:t>meta</w:t>
            </w:r>
            <w:r w:rsidRPr="007D2E49">
              <w:rPr>
                <w:rFonts w:asciiTheme="majorHAnsi" w:hAnsiTheme="majorHAnsi" w:cstheme="majorHAnsi"/>
                <w:color w:val="000000" w:themeColor="text1"/>
                <w:sz w:val="22"/>
                <w:szCs w:val="22"/>
              </w:rPr>
              <w:t xml:space="preserve"> (over, across) + </w:t>
            </w:r>
            <w:proofErr w:type="spellStart"/>
            <w:r w:rsidRPr="007D2E49">
              <w:rPr>
                <w:rFonts w:asciiTheme="majorHAnsi" w:hAnsiTheme="majorHAnsi" w:cstheme="majorHAnsi"/>
                <w:i/>
                <w:iCs/>
                <w:color w:val="000000" w:themeColor="text1"/>
                <w:sz w:val="22"/>
                <w:szCs w:val="22"/>
              </w:rPr>
              <w:t>pherein</w:t>
            </w:r>
            <w:proofErr w:type="spellEnd"/>
            <w:r w:rsidRPr="007D2E49">
              <w:rPr>
                <w:rFonts w:asciiTheme="majorHAnsi" w:hAnsiTheme="majorHAnsi" w:cstheme="majorHAnsi"/>
                <w:color w:val="000000" w:themeColor="text1"/>
                <w:sz w:val="22"/>
                <w:szCs w:val="22"/>
              </w:rPr>
              <w:t xml:space="preserve"> (carry)</w:t>
            </w:r>
          </w:p>
        </w:tc>
      </w:tr>
      <w:tr w:rsidR="007828BA" w:rsidRPr="005D75E1" w14:paraId="1BB87898" w14:textId="77777777" w:rsidTr="003D7108">
        <w:tc>
          <w:tcPr>
            <w:tcW w:w="2122" w:type="dxa"/>
          </w:tcPr>
          <w:p w14:paraId="36E87410"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Characterisation</w:t>
            </w:r>
            <w:r w:rsidRPr="007D2E49">
              <w:rPr>
                <w:rFonts w:asciiTheme="majorHAnsi" w:hAnsiTheme="majorHAnsi" w:cstheme="majorHAnsi"/>
                <w:color w:val="000000" w:themeColor="text1"/>
                <w:sz w:val="22"/>
                <w:szCs w:val="22"/>
              </w:rPr>
              <w:t xml:space="preserve"> (n)</w:t>
            </w:r>
          </w:p>
          <w:p w14:paraId="0EB96A8C"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Characterise (v)</w:t>
            </w:r>
          </w:p>
        </w:tc>
        <w:tc>
          <w:tcPr>
            <w:tcW w:w="6894" w:type="dxa"/>
          </w:tcPr>
          <w:p w14:paraId="7A394370"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A writer’s creation or construction of a fictional character</w:t>
            </w:r>
          </w:p>
          <w:p w14:paraId="01DD23F1"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Greek:</w:t>
            </w:r>
            <w:r w:rsidRPr="007D2E49">
              <w:rPr>
                <w:rFonts w:asciiTheme="majorHAnsi" w:hAnsiTheme="majorHAnsi" w:cstheme="majorHAnsi"/>
                <w:sz w:val="22"/>
                <w:szCs w:val="22"/>
              </w:rPr>
              <w:t xml:space="preserve"> </w:t>
            </w:r>
            <w:proofErr w:type="spellStart"/>
            <w:r w:rsidRPr="007D2E49">
              <w:rPr>
                <w:rFonts w:asciiTheme="majorHAnsi" w:hAnsiTheme="majorHAnsi" w:cstheme="majorHAnsi"/>
                <w:i/>
                <w:iCs/>
                <w:color w:val="000000" w:themeColor="text1"/>
                <w:sz w:val="22"/>
                <w:szCs w:val="22"/>
              </w:rPr>
              <w:t>kharaktērizein</w:t>
            </w:r>
            <w:proofErr w:type="spellEnd"/>
            <w:r w:rsidRPr="007D2E49">
              <w:rPr>
                <w:rFonts w:asciiTheme="majorHAnsi" w:hAnsiTheme="majorHAnsi" w:cstheme="majorHAnsi"/>
                <w:color w:val="000000" w:themeColor="text1"/>
                <w:sz w:val="22"/>
                <w:szCs w:val="22"/>
              </w:rPr>
              <w:t xml:space="preserve"> "to designate by a characteristic mark,</w:t>
            </w:r>
            <w:proofErr w:type="gramStart"/>
            <w:r w:rsidRPr="007D2E49">
              <w:rPr>
                <w:rFonts w:asciiTheme="majorHAnsi" w:hAnsiTheme="majorHAnsi" w:cstheme="majorHAnsi"/>
                <w:color w:val="000000" w:themeColor="text1"/>
                <w:sz w:val="22"/>
                <w:szCs w:val="22"/>
              </w:rPr>
              <w:t xml:space="preserve">"  </w:t>
            </w:r>
            <w:r w:rsidRPr="007D2E49">
              <w:rPr>
                <w:rFonts w:asciiTheme="majorHAnsi" w:hAnsiTheme="majorHAnsi" w:cstheme="majorHAnsi"/>
                <w:i/>
                <w:iCs/>
                <w:color w:val="000000" w:themeColor="text1"/>
                <w:sz w:val="22"/>
                <w:szCs w:val="22"/>
              </w:rPr>
              <w:t>Characterise</w:t>
            </w:r>
            <w:proofErr w:type="gramEnd"/>
            <w:r w:rsidRPr="007D2E49">
              <w:rPr>
                <w:rFonts w:asciiTheme="majorHAnsi" w:hAnsiTheme="majorHAnsi" w:cstheme="majorHAnsi"/>
                <w:i/>
                <w:iCs/>
                <w:color w:val="000000" w:themeColor="text1"/>
                <w:sz w:val="22"/>
                <w:szCs w:val="22"/>
              </w:rPr>
              <w:t xml:space="preserve"> + </w:t>
            </w:r>
            <w:proofErr w:type="spellStart"/>
            <w:r w:rsidRPr="007D2E49">
              <w:rPr>
                <w:rFonts w:asciiTheme="majorHAnsi" w:hAnsiTheme="majorHAnsi" w:cstheme="majorHAnsi"/>
                <w:i/>
                <w:iCs/>
                <w:color w:val="000000" w:themeColor="text1"/>
                <w:sz w:val="22"/>
                <w:szCs w:val="22"/>
              </w:rPr>
              <w:t>ation</w:t>
            </w:r>
            <w:proofErr w:type="spellEnd"/>
            <w:r w:rsidRPr="007D2E49">
              <w:rPr>
                <w:rFonts w:asciiTheme="majorHAnsi" w:hAnsiTheme="majorHAnsi" w:cstheme="majorHAnsi"/>
                <w:color w:val="000000" w:themeColor="text1"/>
                <w:sz w:val="22"/>
                <w:szCs w:val="22"/>
              </w:rPr>
              <w:t xml:space="preserve"> </w:t>
            </w:r>
          </w:p>
        </w:tc>
      </w:tr>
      <w:tr w:rsidR="007828BA" w:rsidRPr="005D75E1" w14:paraId="79135F01" w14:textId="77777777" w:rsidTr="003D7108">
        <w:tc>
          <w:tcPr>
            <w:tcW w:w="2122" w:type="dxa"/>
          </w:tcPr>
          <w:p w14:paraId="0EF720DD"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Romanticism</w:t>
            </w:r>
            <w:r w:rsidRPr="007D2E49">
              <w:rPr>
                <w:rFonts w:asciiTheme="majorHAnsi" w:hAnsiTheme="majorHAnsi" w:cstheme="majorHAnsi"/>
                <w:color w:val="000000" w:themeColor="text1"/>
                <w:sz w:val="22"/>
                <w:szCs w:val="22"/>
              </w:rPr>
              <w:t xml:space="preserve"> (n)</w:t>
            </w:r>
          </w:p>
          <w:p w14:paraId="39B466E6"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Romantic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58DC4A43"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A literary movement that began in German and spread to England and France.</w:t>
            </w:r>
          </w:p>
          <w:p w14:paraId="1619DBD6"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French: </w:t>
            </w:r>
            <w:proofErr w:type="spellStart"/>
            <w:r w:rsidRPr="007D2E49">
              <w:rPr>
                <w:rFonts w:asciiTheme="majorHAnsi" w:hAnsiTheme="majorHAnsi" w:cstheme="majorHAnsi"/>
                <w:i/>
                <w:iCs/>
                <w:color w:val="000000" w:themeColor="text1"/>
                <w:sz w:val="22"/>
                <w:szCs w:val="22"/>
              </w:rPr>
              <w:t>romantique</w:t>
            </w:r>
            <w:proofErr w:type="spellEnd"/>
            <w:r w:rsidRPr="007D2E49">
              <w:rPr>
                <w:rFonts w:asciiTheme="majorHAnsi" w:hAnsiTheme="majorHAnsi" w:cstheme="majorHAnsi"/>
                <w:color w:val="000000" w:themeColor="text1"/>
                <w:sz w:val="22"/>
                <w:szCs w:val="22"/>
              </w:rPr>
              <w:t xml:space="preserve"> "pertaining to romance," </w:t>
            </w:r>
            <w:proofErr w:type="spellStart"/>
            <w:r w:rsidRPr="007D2E49">
              <w:rPr>
                <w:rFonts w:asciiTheme="majorHAnsi" w:hAnsiTheme="majorHAnsi" w:cstheme="majorHAnsi"/>
                <w:i/>
                <w:iCs/>
                <w:color w:val="000000" w:themeColor="text1"/>
                <w:sz w:val="22"/>
                <w:szCs w:val="22"/>
              </w:rPr>
              <w:t>romant</w:t>
            </w:r>
            <w:proofErr w:type="spellEnd"/>
            <w:r w:rsidRPr="007D2E49">
              <w:rPr>
                <w:rFonts w:asciiTheme="majorHAnsi" w:hAnsiTheme="majorHAnsi" w:cstheme="majorHAnsi"/>
                <w:color w:val="000000" w:themeColor="text1"/>
                <w:sz w:val="22"/>
                <w:szCs w:val="22"/>
              </w:rPr>
              <w:t xml:space="preserve"> “a romance”</w:t>
            </w:r>
          </w:p>
        </w:tc>
      </w:tr>
      <w:tr w:rsidR="007828BA" w:rsidRPr="005D75E1" w14:paraId="4A8EB9AC" w14:textId="77777777" w:rsidTr="003D7108">
        <w:tc>
          <w:tcPr>
            <w:tcW w:w="2122" w:type="dxa"/>
          </w:tcPr>
          <w:p w14:paraId="7730A76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Byronic</w:t>
            </w:r>
            <w:r w:rsidRPr="007D2E49">
              <w:rPr>
                <w:rFonts w:asciiTheme="majorHAnsi" w:hAnsiTheme="majorHAnsi" w:cstheme="majorHAnsi"/>
                <w:color w:val="000000" w:themeColor="text1"/>
                <w:sz w:val="22"/>
                <w:szCs w:val="22"/>
              </w:rPr>
              <w:t xml:space="preserve">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p w14:paraId="20929540"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Byron (n)</w:t>
            </w:r>
          </w:p>
        </w:tc>
        <w:tc>
          <w:tcPr>
            <w:tcW w:w="6894" w:type="dxa"/>
          </w:tcPr>
          <w:p w14:paraId="32747DB6"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Characteristics that resembled British poet George Gordon, 6th Baron Byron (1788-1824) or his poetry.</w:t>
            </w:r>
          </w:p>
          <w:p w14:paraId="3A07713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i/>
                <w:iCs/>
                <w:color w:val="000000" w:themeColor="text1"/>
                <w:sz w:val="22"/>
                <w:szCs w:val="22"/>
              </w:rPr>
              <w:t>Byronic hero</w:t>
            </w:r>
            <w:r w:rsidRPr="007D2E49">
              <w:rPr>
                <w:rFonts w:asciiTheme="majorHAnsi" w:hAnsiTheme="majorHAnsi" w:cstheme="majorHAnsi"/>
                <w:color w:val="000000" w:themeColor="text1"/>
                <w:sz w:val="22"/>
                <w:szCs w:val="22"/>
              </w:rPr>
              <w:t xml:space="preserve"> in Gothic literature refers to an outcast in a story who is conflicted yet intelligent and arrogant.</w:t>
            </w:r>
          </w:p>
        </w:tc>
      </w:tr>
      <w:tr w:rsidR="007828BA" w:rsidRPr="005D75E1" w14:paraId="706D8735" w14:textId="77777777" w:rsidTr="003D7108">
        <w:tc>
          <w:tcPr>
            <w:tcW w:w="2122" w:type="dxa"/>
          </w:tcPr>
          <w:p w14:paraId="6075D6E5"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Convention</w:t>
            </w:r>
            <w:r w:rsidRPr="007D2E49">
              <w:rPr>
                <w:rFonts w:asciiTheme="majorHAnsi" w:hAnsiTheme="majorHAnsi" w:cstheme="majorHAnsi"/>
                <w:color w:val="000000" w:themeColor="text1"/>
                <w:sz w:val="22"/>
                <w:szCs w:val="22"/>
              </w:rPr>
              <w:t xml:space="preserve"> (n)</w:t>
            </w:r>
          </w:p>
          <w:p w14:paraId="23C2001C"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Conventional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648B01BE"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The way something is done or a set of rules. </w:t>
            </w:r>
          </w:p>
          <w:p w14:paraId="43CED27B"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Old French: </w:t>
            </w:r>
            <w:proofErr w:type="spellStart"/>
            <w:r w:rsidRPr="007D2E49">
              <w:rPr>
                <w:rFonts w:asciiTheme="majorHAnsi" w:hAnsiTheme="majorHAnsi" w:cstheme="majorHAnsi"/>
                <w:i/>
                <w:iCs/>
                <w:color w:val="000000" w:themeColor="text1"/>
                <w:sz w:val="22"/>
                <w:szCs w:val="22"/>
              </w:rPr>
              <w:t>convencion</w:t>
            </w:r>
            <w:proofErr w:type="spellEnd"/>
            <w:r w:rsidRPr="007D2E49">
              <w:rPr>
                <w:rFonts w:asciiTheme="majorHAnsi" w:hAnsiTheme="majorHAnsi" w:cstheme="majorHAnsi"/>
                <w:color w:val="000000" w:themeColor="text1"/>
                <w:sz w:val="22"/>
                <w:szCs w:val="22"/>
              </w:rPr>
              <w:t xml:space="preserve"> "agreement,"    com "with, together" + venire "to come"</w:t>
            </w:r>
          </w:p>
        </w:tc>
      </w:tr>
      <w:tr w:rsidR="007828BA" w:rsidRPr="005D75E1" w14:paraId="5675DC63" w14:textId="77777777" w:rsidTr="003D7108">
        <w:tc>
          <w:tcPr>
            <w:tcW w:w="2122" w:type="dxa"/>
          </w:tcPr>
          <w:p w14:paraId="34E8E3E1"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Trope</w:t>
            </w:r>
            <w:r w:rsidRPr="007D2E49">
              <w:rPr>
                <w:rFonts w:asciiTheme="majorHAnsi" w:hAnsiTheme="majorHAnsi" w:cstheme="majorHAnsi"/>
                <w:color w:val="000000" w:themeColor="text1"/>
                <w:sz w:val="22"/>
                <w:szCs w:val="22"/>
              </w:rPr>
              <w:t xml:space="preserve"> (n)</w:t>
            </w:r>
          </w:p>
          <w:p w14:paraId="657B10AB"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Tropological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3D3B5979"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a figurative or metaphorical use of a word or expression</w:t>
            </w:r>
          </w:p>
          <w:p w14:paraId="28E43945"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Latin: </w:t>
            </w:r>
            <w:proofErr w:type="spellStart"/>
            <w:r w:rsidRPr="007D2E49">
              <w:rPr>
                <w:rFonts w:asciiTheme="majorHAnsi" w:hAnsiTheme="majorHAnsi" w:cstheme="majorHAnsi"/>
                <w:i/>
                <w:iCs/>
                <w:color w:val="000000" w:themeColor="text1"/>
                <w:sz w:val="22"/>
                <w:szCs w:val="22"/>
              </w:rPr>
              <w:t>tropus</w:t>
            </w:r>
            <w:proofErr w:type="spellEnd"/>
            <w:r w:rsidRPr="007D2E49">
              <w:rPr>
                <w:rFonts w:asciiTheme="majorHAnsi" w:hAnsiTheme="majorHAnsi" w:cstheme="majorHAnsi"/>
                <w:color w:val="000000" w:themeColor="text1"/>
                <w:sz w:val="22"/>
                <w:szCs w:val="22"/>
              </w:rPr>
              <w:t xml:space="preserve"> “a figure of speech</w:t>
            </w:r>
            <w:proofErr w:type="gramStart"/>
            <w:r w:rsidRPr="007D2E49">
              <w:rPr>
                <w:rFonts w:asciiTheme="majorHAnsi" w:hAnsiTheme="majorHAnsi" w:cstheme="majorHAnsi"/>
                <w:color w:val="000000" w:themeColor="text1"/>
                <w:sz w:val="22"/>
                <w:szCs w:val="22"/>
              </w:rPr>
              <w:t xml:space="preserve">,”  </w:t>
            </w:r>
            <w:proofErr w:type="spellStart"/>
            <w:r w:rsidRPr="007D2E49">
              <w:rPr>
                <w:rFonts w:asciiTheme="majorHAnsi" w:hAnsiTheme="majorHAnsi" w:cstheme="majorHAnsi"/>
                <w:i/>
                <w:iCs/>
                <w:color w:val="000000" w:themeColor="text1"/>
                <w:sz w:val="22"/>
                <w:szCs w:val="22"/>
              </w:rPr>
              <w:t>trep</w:t>
            </w:r>
            <w:proofErr w:type="spellEnd"/>
            <w:proofErr w:type="gramEnd"/>
            <w:r w:rsidRPr="007D2E49">
              <w:rPr>
                <w:rFonts w:asciiTheme="majorHAnsi" w:hAnsiTheme="majorHAnsi" w:cstheme="majorHAnsi"/>
                <w:color w:val="000000" w:themeColor="text1"/>
                <w:sz w:val="22"/>
                <w:szCs w:val="22"/>
              </w:rPr>
              <w:t xml:space="preserve"> “to turn”</w:t>
            </w:r>
          </w:p>
        </w:tc>
      </w:tr>
      <w:tr w:rsidR="007828BA" w:rsidRPr="005D75E1" w14:paraId="41BF73F7" w14:textId="77777777" w:rsidTr="003D7108">
        <w:tc>
          <w:tcPr>
            <w:tcW w:w="2122" w:type="dxa"/>
          </w:tcPr>
          <w:p w14:paraId="0294B762" w14:textId="77777777" w:rsidR="007828BA" w:rsidRPr="007D2E49" w:rsidRDefault="007828BA" w:rsidP="003D7108">
            <w:pPr>
              <w:spacing w:after="100"/>
              <w:rPr>
                <w:rFonts w:asciiTheme="majorHAnsi" w:hAnsiTheme="majorHAnsi" w:cstheme="majorHAnsi"/>
                <w:b/>
                <w:bCs/>
                <w:color w:val="000000" w:themeColor="text1"/>
                <w:sz w:val="22"/>
                <w:szCs w:val="22"/>
              </w:rPr>
            </w:pPr>
            <w:r w:rsidRPr="007D2E49">
              <w:rPr>
                <w:rFonts w:asciiTheme="majorHAnsi" w:hAnsiTheme="majorHAnsi" w:cstheme="majorHAnsi"/>
                <w:b/>
                <w:bCs/>
                <w:color w:val="000000" w:themeColor="text1"/>
                <w:sz w:val="22"/>
                <w:szCs w:val="22"/>
              </w:rPr>
              <w:t>Sublime (n)</w:t>
            </w:r>
          </w:p>
          <w:p w14:paraId="1E4BCFEB"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Sublime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5D742F62"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Of great excellence, beauty or extreme in relation to attitude or behaviour.</w:t>
            </w:r>
          </w:p>
          <w:p w14:paraId="4D4A983E"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 xml:space="preserve">French: sublime    Sub (up to) + </w:t>
            </w:r>
            <w:proofErr w:type="spellStart"/>
            <w:r w:rsidRPr="007D2E49">
              <w:rPr>
                <w:rFonts w:asciiTheme="majorHAnsi" w:hAnsiTheme="majorHAnsi" w:cstheme="majorHAnsi"/>
                <w:color w:val="000000" w:themeColor="text1"/>
                <w:sz w:val="22"/>
                <w:szCs w:val="22"/>
              </w:rPr>
              <w:t>lim</w:t>
            </w:r>
            <w:proofErr w:type="spellEnd"/>
            <w:r w:rsidRPr="007D2E49">
              <w:rPr>
                <w:rFonts w:asciiTheme="majorHAnsi" w:hAnsiTheme="majorHAnsi" w:cstheme="majorHAnsi"/>
                <w:color w:val="000000" w:themeColor="text1"/>
                <w:sz w:val="22"/>
                <w:szCs w:val="22"/>
              </w:rPr>
              <w:t xml:space="preserve"> (threshold, limit)</w:t>
            </w:r>
          </w:p>
        </w:tc>
      </w:tr>
      <w:tr w:rsidR="007828BA" w:rsidRPr="005D75E1" w14:paraId="3D6316A2" w14:textId="77777777" w:rsidTr="003D7108">
        <w:tc>
          <w:tcPr>
            <w:tcW w:w="2122" w:type="dxa"/>
          </w:tcPr>
          <w:p w14:paraId="68D0A4B8"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Empathy</w:t>
            </w:r>
            <w:r w:rsidRPr="007D2E49">
              <w:rPr>
                <w:rFonts w:asciiTheme="majorHAnsi" w:hAnsiTheme="majorHAnsi" w:cstheme="majorHAnsi"/>
                <w:color w:val="000000" w:themeColor="text1"/>
                <w:sz w:val="22"/>
                <w:szCs w:val="22"/>
              </w:rPr>
              <w:t xml:space="preserve"> (n)</w:t>
            </w:r>
          </w:p>
          <w:p w14:paraId="274C067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Empathise (v)</w:t>
            </w:r>
          </w:p>
        </w:tc>
        <w:tc>
          <w:tcPr>
            <w:tcW w:w="6894" w:type="dxa"/>
          </w:tcPr>
          <w:p w14:paraId="2AA0614A" w14:textId="77777777" w:rsidR="007828BA" w:rsidRPr="007D2E49" w:rsidRDefault="007828BA" w:rsidP="003D7108">
            <w:pPr>
              <w:spacing w:after="100"/>
              <w:rPr>
                <w:rFonts w:asciiTheme="majorHAnsi" w:hAnsiTheme="majorHAnsi" w:cstheme="majorHAnsi"/>
                <w:sz w:val="22"/>
                <w:szCs w:val="22"/>
              </w:rPr>
            </w:pPr>
            <w:r w:rsidRPr="007D2E49">
              <w:rPr>
                <w:rFonts w:asciiTheme="majorHAnsi" w:hAnsiTheme="majorHAnsi" w:cstheme="majorHAnsi"/>
                <w:sz w:val="22"/>
                <w:szCs w:val="22"/>
              </w:rPr>
              <w:t>Passion, state or emotion; appreciation of a viewed object or person.</w:t>
            </w:r>
          </w:p>
          <w:p w14:paraId="65C122DB" w14:textId="77777777" w:rsidR="007828BA" w:rsidRPr="007D2E49" w:rsidRDefault="007828BA" w:rsidP="003D7108">
            <w:pPr>
              <w:spacing w:after="100"/>
              <w:rPr>
                <w:rFonts w:asciiTheme="majorHAnsi" w:hAnsiTheme="majorHAnsi" w:cstheme="majorHAnsi"/>
                <w:sz w:val="22"/>
                <w:szCs w:val="22"/>
              </w:rPr>
            </w:pPr>
            <w:r w:rsidRPr="007D2E49">
              <w:rPr>
                <w:rFonts w:asciiTheme="majorHAnsi" w:hAnsiTheme="majorHAnsi" w:cstheme="majorHAnsi"/>
                <w:sz w:val="22"/>
                <w:szCs w:val="22"/>
              </w:rPr>
              <w:t xml:space="preserve">Greek: </w:t>
            </w:r>
            <w:proofErr w:type="spellStart"/>
            <w:r w:rsidRPr="007D2E49">
              <w:rPr>
                <w:rFonts w:asciiTheme="majorHAnsi" w:hAnsiTheme="majorHAnsi" w:cstheme="majorHAnsi"/>
                <w:i/>
                <w:iCs/>
                <w:sz w:val="22"/>
                <w:szCs w:val="22"/>
              </w:rPr>
              <w:t>empatheia</w:t>
            </w:r>
            <w:proofErr w:type="spellEnd"/>
            <w:r w:rsidRPr="007D2E49">
              <w:rPr>
                <w:rFonts w:asciiTheme="majorHAnsi" w:hAnsiTheme="majorHAnsi" w:cstheme="majorHAnsi"/>
                <w:i/>
                <w:iCs/>
                <w:sz w:val="22"/>
                <w:szCs w:val="22"/>
              </w:rPr>
              <w:t xml:space="preserve">     </w:t>
            </w:r>
            <w:proofErr w:type="spellStart"/>
            <w:r w:rsidRPr="007D2E49">
              <w:rPr>
                <w:rFonts w:asciiTheme="majorHAnsi" w:hAnsiTheme="majorHAnsi" w:cstheme="majorHAnsi"/>
                <w:i/>
                <w:iCs/>
                <w:sz w:val="22"/>
                <w:szCs w:val="22"/>
              </w:rPr>
              <w:t>en</w:t>
            </w:r>
            <w:proofErr w:type="spellEnd"/>
            <w:r w:rsidRPr="007D2E49">
              <w:rPr>
                <w:rFonts w:asciiTheme="majorHAnsi" w:hAnsiTheme="majorHAnsi" w:cstheme="majorHAnsi"/>
                <w:i/>
                <w:iCs/>
                <w:sz w:val="22"/>
                <w:szCs w:val="22"/>
              </w:rPr>
              <w:t xml:space="preserve"> (in) + pathos (feeling)</w:t>
            </w:r>
          </w:p>
        </w:tc>
      </w:tr>
      <w:tr w:rsidR="007828BA" w:rsidRPr="005D75E1" w14:paraId="0732F8EB" w14:textId="77777777" w:rsidTr="003D7108">
        <w:tc>
          <w:tcPr>
            <w:tcW w:w="2122" w:type="dxa"/>
          </w:tcPr>
          <w:p w14:paraId="1D680DFC"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Physiognomy</w:t>
            </w:r>
            <w:r w:rsidRPr="007D2E49">
              <w:rPr>
                <w:rFonts w:asciiTheme="majorHAnsi" w:hAnsiTheme="majorHAnsi" w:cstheme="majorHAnsi"/>
                <w:color w:val="000000" w:themeColor="text1"/>
                <w:sz w:val="22"/>
                <w:szCs w:val="22"/>
              </w:rPr>
              <w:t xml:space="preserve"> (n)</w:t>
            </w:r>
          </w:p>
          <w:p w14:paraId="3BED3AD0" w14:textId="77777777" w:rsidR="007828BA" w:rsidRPr="007D2E49" w:rsidRDefault="007828BA" w:rsidP="003D7108">
            <w:pPr>
              <w:spacing w:after="100"/>
              <w:rPr>
                <w:rFonts w:asciiTheme="majorHAnsi" w:hAnsiTheme="majorHAnsi" w:cstheme="majorHAnsi"/>
                <w:color w:val="000000" w:themeColor="text1"/>
                <w:sz w:val="22"/>
                <w:szCs w:val="22"/>
              </w:rPr>
            </w:pPr>
            <w:proofErr w:type="spellStart"/>
            <w:r w:rsidRPr="007D2E49">
              <w:rPr>
                <w:rFonts w:asciiTheme="majorHAnsi" w:hAnsiTheme="majorHAnsi" w:cstheme="majorHAnsi"/>
                <w:color w:val="000000" w:themeColor="text1"/>
                <w:sz w:val="22"/>
                <w:szCs w:val="22"/>
              </w:rPr>
              <w:t>Physiognomise</w:t>
            </w:r>
            <w:proofErr w:type="spellEnd"/>
            <w:r w:rsidRPr="007D2E49">
              <w:rPr>
                <w:rFonts w:asciiTheme="majorHAnsi" w:hAnsiTheme="majorHAnsi" w:cstheme="majorHAnsi"/>
                <w:color w:val="000000" w:themeColor="text1"/>
                <w:sz w:val="22"/>
                <w:szCs w:val="22"/>
              </w:rPr>
              <w:t xml:space="preserve"> (v)</w:t>
            </w:r>
          </w:p>
        </w:tc>
        <w:tc>
          <w:tcPr>
            <w:tcW w:w="6894" w:type="dxa"/>
          </w:tcPr>
          <w:p w14:paraId="16F6153B"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Judging a person based on facial features or physical appearance</w:t>
            </w:r>
          </w:p>
          <w:p w14:paraId="79993FD6"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Latin: </w:t>
            </w:r>
            <w:proofErr w:type="spellStart"/>
            <w:r w:rsidRPr="007D2E49">
              <w:rPr>
                <w:rFonts w:asciiTheme="majorHAnsi" w:hAnsiTheme="majorHAnsi" w:cstheme="majorHAnsi"/>
                <w:i/>
                <w:iCs/>
                <w:color w:val="202124"/>
                <w:sz w:val="22"/>
                <w:szCs w:val="22"/>
                <w:shd w:val="clear" w:color="auto" w:fill="FFFFFF"/>
              </w:rPr>
              <w:t>physonomia</w:t>
            </w:r>
            <w:proofErr w:type="spellEnd"/>
            <w:r w:rsidRPr="007D2E49">
              <w:rPr>
                <w:rFonts w:asciiTheme="majorHAnsi" w:hAnsiTheme="majorHAnsi" w:cstheme="majorHAnsi"/>
                <w:i/>
                <w:iCs/>
                <w:color w:val="202124"/>
                <w:sz w:val="22"/>
                <w:szCs w:val="22"/>
                <w:shd w:val="clear" w:color="auto" w:fill="FFFFFF"/>
              </w:rPr>
              <w:t xml:space="preserve">    physio (nature) + </w:t>
            </w:r>
            <w:proofErr w:type="spellStart"/>
            <w:r w:rsidRPr="007D2E49">
              <w:rPr>
                <w:rFonts w:asciiTheme="majorHAnsi" w:hAnsiTheme="majorHAnsi" w:cstheme="majorHAnsi"/>
                <w:i/>
                <w:iCs/>
                <w:color w:val="202124"/>
                <w:sz w:val="22"/>
                <w:szCs w:val="22"/>
                <w:shd w:val="clear" w:color="auto" w:fill="FFFFFF"/>
              </w:rPr>
              <w:t>gno</w:t>
            </w:r>
            <w:proofErr w:type="spellEnd"/>
            <w:r w:rsidRPr="007D2E49">
              <w:rPr>
                <w:rFonts w:asciiTheme="majorHAnsi" w:hAnsiTheme="majorHAnsi" w:cstheme="majorHAnsi"/>
                <w:i/>
                <w:iCs/>
                <w:color w:val="202124"/>
                <w:sz w:val="22"/>
                <w:szCs w:val="22"/>
                <w:shd w:val="clear" w:color="auto" w:fill="FFFFFF"/>
              </w:rPr>
              <w:t xml:space="preserve"> (to know)</w:t>
            </w:r>
          </w:p>
        </w:tc>
      </w:tr>
      <w:tr w:rsidR="007828BA" w:rsidRPr="005D75E1" w14:paraId="28083CE7" w14:textId="77777777" w:rsidTr="003D7108">
        <w:tc>
          <w:tcPr>
            <w:tcW w:w="2122" w:type="dxa"/>
          </w:tcPr>
          <w:p w14:paraId="498412BB"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Psychological</w:t>
            </w:r>
            <w:r w:rsidRPr="007D2E49">
              <w:rPr>
                <w:rFonts w:asciiTheme="majorHAnsi" w:hAnsiTheme="majorHAnsi" w:cstheme="majorHAnsi"/>
                <w:color w:val="000000" w:themeColor="text1"/>
                <w:sz w:val="22"/>
                <w:szCs w:val="22"/>
              </w:rPr>
              <w:t xml:space="preserve">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p w14:paraId="6ACF7516"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Psychology (n)</w:t>
            </w:r>
          </w:p>
        </w:tc>
        <w:tc>
          <w:tcPr>
            <w:tcW w:w="6894" w:type="dxa"/>
          </w:tcPr>
          <w:p w14:paraId="33CBAF13"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affecting or pertaining to a person's mental or emotional state, the study of the soul. German (coined from Greek origin): </w:t>
            </w:r>
            <w:proofErr w:type="spellStart"/>
            <w:r w:rsidRPr="007D2E49">
              <w:rPr>
                <w:rFonts w:asciiTheme="majorHAnsi" w:hAnsiTheme="majorHAnsi" w:cstheme="majorHAnsi"/>
                <w:i/>
                <w:iCs/>
                <w:color w:val="202124"/>
                <w:sz w:val="22"/>
                <w:szCs w:val="22"/>
                <w:shd w:val="clear" w:color="auto" w:fill="FFFFFF"/>
              </w:rPr>
              <w:t>psykhē</w:t>
            </w:r>
            <w:proofErr w:type="spellEnd"/>
            <w:r w:rsidRPr="007D2E49">
              <w:rPr>
                <w:rFonts w:asciiTheme="majorHAnsi" w:hAnsiTheme="majorHAnsi" w:cstheme="majorHAnsi"/>
                <w:color w:val="202124"/>
                <w:sz w:val="22"/>
                <w:szCs w:val="22"/>
                <w:shd w:val="clear" w:color="auto" w:fill="FFFFFF"/>
              </w:rPr>
              <w:t xml:space="preserve">: psychic factor, the mental effect. </w:t>
            </w:r>
          </w:p>
        </w:tc>
      </w:tr>
      <w:tr w:rsidR="007828BA" w:rsidRPr="005D75E1" w14:paraId="463D3705" w14:textId="77777777" w:rsidTr="003D7108">
        <w:tc>
          <w:tcPr>
            <w:tcW w:w="2122" w:type="dxa"/>
          </w:tcPr>
          <w:p w14:paraId="5F152AF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Desire</w:t>
            </w:r>
            <w:r w:rsidRPr="007D2E49">
              <w:rPr>
                <w:rFonts w:asciiTheme="majorHAnsi" w:hAnsiTheme="majorHAnsi" w:cstheme="majorHAnsi"/>
                <w:color w:val="000000" w:themeColor="text1"/>
                <w:sz w:val="22"/>
                <w:szCs w:val="22"/>
              </w:rPr>
              <w:t xml:space="preserve"> (n)</w:t>
            </w:r>
          </w:p>
          <w:p w14:paraId="4A1DC5F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Desire (v)</w:t>
            </w:r>
          </w:p>
        </w:tc>
        <w:tc>
          <w:tcPr>
            <w:tcW w:w="6894" w:type="dxa"/>
          </w:tcPr>
          <w:p w14:paraId="73401062"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a craving or yearning; an emotion directed toward attainment or possession of an object.</w:t>
            </w:r>
          </w:p>
          <w:p w14:paraId="7BC16B45"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French: </w:t>
            </w:r>
            <w:proofErr w:type="spellStart"/>
            <w:r w:rsidRPr="007D2E49">
              <w:rPr>
                <w:rFonts w:asciiTheme="majorHAnsi" w:hAnsiTheme="majorHAnsi" w:cstheme="majorHAnsi"/>
                <w:i/>
                <w:iCs/>
                <w:color w:val="202124"/>
                <w:sz w:val="22"/>
                <w:szCs w:val="22"/>
                <w:shd w:val="clear" w:color="auto" w:fill="FFFFFF"/>
              </w:rPr>
              <w:t>desir</w:t>
            </w:r>
            <w:proofErr w:type="spellEnd"/>
            <w:r w:rsidRPr="007D2E49">
              <w:rPr>
                <w:rFonts w:asciiTheme="majorHAnsi" w:hAnsiTheme="majorHAnsi" w:cstheme="majorHAnsi"/>
                <w:i/>
                <w:iCs/>
                <w:color w:val="202124"/>
                <w:sz w:val="22"/>
                <w:szCs w:val="22"/>
                <w:shd w:val="clear" w:color="auto" w:fill="FFFFFF"/>
              </w:rPr>
              <w:t xml:space="preserve"> </w:t>
            </w:r>
            <w:r w:rsidRPr="007D2E49">
              <w:rPr>
                <w:rFonts w:asciiTheme="majorHAnsi" w:hAnsiTheme="majorHAnsi" w:cstheme="majorHAnsi"/>
                <w:color w:val="202124"/>
                <w:sz w:val="22"/>
                <w:szCs w:val="22"/>
                <w:shd w:val="clear" w:color="auto" w:fill="FFFFFF"/>
              </w:rPr>
              <w:t>– to wish or to long for</w:t>
            </w:r>
          </w:p>
        </w:tc>
      </w:tr>
      <w:tr w:rsidR="007828BA" w:rsidRPr="005D75E1" w14:paraId="1A675352" w14:textId="77777777" w:rsidTr="003D7108">
        <w:tc>
          <w:tcPr>
            <w:tcW w:w="2122" w:type="dxa"/>
          </w:tcPr>
          <w:p w14:paraId="35748585"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Occult</w:t>
            </w:r>
            <w:r w:rsidRPr="007D2E49">
              <w:rPr>
                <w:rFonts w:asciiTheme="majorHAnsi" w:hAnsiTheme="majorHAnsi" w:cstheme="majorHAnsi"/>
                <w:color w:val="000000" w:themeColor="text1"/>
                <w:sz w:val="22"/>
                <w:szCs w:val="22"/>
              </w:rPr>
              <w:t xml:space="preserve"> (n)</w:t>
            </w:r>
          </w:p>
          <w:p w14:paraId="52331CD3"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Occult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0DE5BEDF"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A secret that is not divulged or aspects that are hidden, concealed.</w:t>
            </w:r>
          </w:p>
          <w:p w14:paraId="41D819EC"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Latin: </w:t>
            </w:r>
            <w:proofErr w:type="spellStart"/>
            <w:r w:rsidRPr="007D2E49">
              <w:rPr>
                <w:rFonts w:asciiTheme="majorHAnsi" w:hAnsiTheme="majorHAnsi" w:cstheme="majorHAnsi"/>
                <w:i/>
                <w:iCs/>
                <w:color w:val="202124"/>
                <w:sz w:val="22"/>
                <w:szCs w:val="22"/>
                <w:shd w:val="clear" w:color="auto" w:fill="FFFFFF"/>
              </w:rPr>
              <w:t>occultus</w:t>
            </w:r>
            <w:proofErr w:type="spellEnd"/>
            <w:r w:rsidRPr="007D2E49">
              <w:rPr>
                <w:rFonts w:asciiTheme="majorHAnsi" w:hAnsiTheme="majorHAnsi" w:cstheme="majorHAnsi"/>
                <w:color w:val="202124"/>
                <w:sz w:val="22"/>
                <w:szCs w:val="22"/>
                <w:shd w:val="clear" w:color="auto" w:fill="FFFFFF"/>
              </w:rPr>
              <w:t xml:space="preserve"> </w:t>
            </w:r>
          </w:p>
        </w:tc>
      </w:tr>
      <w:tr w:rsidR="007828BA" w:rsidRPr="005D75E1" w14:paraId="7E1752AC" w14:textId="77777777" w:rsidTr="003D7108">
        <w:tc>
          <w:tcPr>
            <w:tcW w:w="2122" w:type="dxa"/>
          </w:tcPr>
          <w:p w14:paraId="08F42970"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lastRenderedPageBreak/>
              <w:t>Human Condition</w:t>
            </w:r>
            <w:r w:rsidRPr="007D2E49">
              <w:rPr>
                <w:rFonts w:asciiTheme="majorHAnsi" w:hAnsiTheme="majorHAnsi" w:cstheme="majorHAnsi"/>
                <w:color w:val="000000" w:themeColor="text1"/>
                <w:sz w:val="22"/>
                <w:szCs w:val="22"/>
              </w:rPr>
              <w:t xml:space="preserve"> (n)</w:t>
            </w:r>
          </w:p>
          <w:p w14:paraId="19E66D74" w14:textId="77777777" w:rsidR="007828BA" w:rsidRPr="007D2E49" w:rsidRDefault="007828BA" w:rsidP="003D7108">
            <w:pPr>
              <w:spacing w:after="100"/>
              <w:rPr>
                <w:rFonts w:asciiTheme="majorHAnsi" w:hAnsiTheme="majorHAnsi" w:cstheme="majorHAnsi"/>
                <w:color w:val="000000" w:themeColor="text1"/>
                <w:sz w:val="22"/>
                <w:szCs w:val="22"/>
              </w:rPr>
            </w:pPr>
          </w:p>
        </w:tc>
        <w:tc>
          <w:tcPr>
            <w:tcW w:w="6894" w:type="dxa"/>
          </w:tcPr>
          <w:p w14:paraId="3801C4B9" w14:textId="77777777" w:rsidR="007828BA" w:rsidRPr="007D2E49" w:rsidRDefault="007828BA" w:rsidP="003D7108">
            <w:pPr>
              <w:spacing w:after="100"/>
              <w:rPr>
                <w:rFonts w:asciiTheme="majorHAnsi" w:hAnsiTheme="majorHAnsi" w:cstheme="majorHAnsi"/>
                <w:color w:val="202124"/>
                <w:sz w:val="22"/>
                <w:szCs w:val="22"/>
                <w:shd w:val="clear" w:color="auto" w:fill="FFFFFF"/>
              </w:rPr>
            </w:pPr>
            <w:proofErr w:type="gramStart"/>
            <w:r w:rsidRPr="007D2E49">
              <w:rPr>
                <w:rFonts w:asciiTheme="majorHAnsi" w:hAnsiTheme="majorHAnsi" w:cstheme="majorHAnsi"/>
                <w:color w:val="202124"/>
                <w:sz w:val="22"/>
                <w:szCs w:val="22"/>
                <w:shd w:val="clear" w:color="auto" w:fill="FFFFFF"/>
              </w:rPr>
              <w:t>all of</w:t>
            </w:r>
            <w:proofErr w:type="gramEnd"/>
            <w:r w:rsidRPr="007D2E49">
              <w:rPr>
                <w:rFonts w:asciiTheme="majorHAnsi" w:hAnsiTheme="majorHAnsi" w:cstheme="majorHAnsi"/>
                <w:color w:val="202124"/>
                <w:sz w:val="22"/>
                <w:szCs w:val="22"/>
                <w:shd w:val="clear" w:color="auto" w:fill="FFFFFF"/>
              </w:rPr>
              <w:t xml:space="preserve"> the characteristics and key events that compose the essentials of human existence, including birth, growth, emotion, aspiration, conflict, and mortality.</w:t>
            </w:r>
          </w:p>
          <w:p w14:paraId="36E4AEEC"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French: </w:t>
            </w:r>
            <w:proofErr w:type="spellStart"/>
            <w:r w:rsidRPr="007D2E49">
              <w:rPr>
                <w:rFonts w:asciiTheme="majorHAnsi" w:hAnsiTheme="majorHAnsi" w:cstheme="majorHAnsi"/>
                <w:i/>
                <w:iCs/>
                <w:color w:val="202124"/>
                <w:sz w:val="22"/>
                <w:szCs w:val="22"/>
                <w:shd w:val="clear" w:color="auto" w:fill="FFFFFF"/>
              </w:rPr>
              <w:t>condicion</w:t>
            </w:r>
            <w:proofErr w:type="spellEnd"/>
          </w:p>
        </w:tc>
      </w:tr>
      <w:tr w:rsidR="007828BA" w:rsidRPr="005D75E1" w14:paraId="1652D6E3" w14:textId="77777777" w:rsidTr="003D7108">
        <w:tc>
          <w:tcPr>
            <w:tcW w:w="2122" w:type="dxa"/>
          </w:tcPr>
          <w:p w14:paraId="5FCB8080"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Fin-de-siècle</w:t>
            </w:r>
            <w:r w:rsidRPr="007D2E49">
              <w:rPr>
                <w:rFonts w:asciiTheme="majorHAnsi" w:hAnsiTheme="majorHAnsi" w:cstheme="majorHAnsi"/>
                <w:color w:val="000000" w:themeColor="text1"/>
                <w:sz w:val="22"/>
                <w:szCs w:val="22"/>
              </w:rPr>
              <w:t xml:space="preserve">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p w14:paraId="1D0D9D9F" w14:textId="77777777" w:rsidR="007828BA" w:rsidRPr="007D2E49" w:rsidRDefault="007828BA" w:rsidP="003D7108">
            <w:pPr>
              <w:spacing w:after="100"/>
              <w:rPr>
                <w:rFonts w:asciiTheme="majorHAnsi" w:hAnsiTheme="majorHAnsi" w:cstheme="majorHAnsi"/>
                <w:color w:val="000000" w:themeColor="text1"/>
                <w:sz w:val="22"/>
                <w:szCs w:val="22"/>
              </w:rPr>
            </w:pPr>
          </w:p>
        </w:tc>
        <w:tc>
          <w:tcPr>
            <w:tcW w:w="6894" w:type="dxa"/>
          </w:tcPr>
          <w:p w14:paraId="2E649E8D"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the end of a century, yet at the end of the 19th century in Britain, the term did not just refer to a set of dates, but rather a whole set of artistic, moral, and social concerns.</w:t>
            </w:r>
          </w:p>
          <w:p w14:paraId="65234D21"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French: </w:t>
            </w:r>
            <w:r w:rsidRPr="007D2E49">
              <w:rPr>
                <w:rFonts w:asciiTheme="majorHAnsi" w:hAnsiTheme="majorHAnsi" w:cstheme="majorHAnsi"/>
                <w:i/>
                <w:iCs/>
                <w:color w:val="202124"/>
                <w:sz w:val="22"/>
                <w:szCs w:val="22"/>
                <w:shd w:val="clear" w:color="auto" w:fill="FFFFFF"/>
              </w:rPr>
              <w:t>siècle</w:t>
            </w:r>
            <w:r w:rsidRPr="007D2E49">
              <w:rPr>
                <w:rFonts w:asciiTheme="majorHAnsi" w:hAnsiTheme="majorHAnsi" w:cstheme="majorHAnsi"/>
                <w:color w:val="202124"/>
                <w:sz w:val="22"/>
                <w:szCs w:val="22"/>
                <w:shd w:val="clear" w:color="auto" w:fill="FFFFFF"/>
              </w:rPr>
              <w:t xml:space="preserve"> </w:t>
            </w:r>
          </w:p>
        </w:tc>
      </w:tr>
      <w:tr w:rsidR="007828BA" w:rsidRPr="005D75E1" w14:paraId="18575206" w14:textId="77777777" w:rsidTr="003D7108">
        <w:tc>
          <w:tcPr>
            <w:tcW w:w="2122" w:type="dxa"/>
          </w:tcPr>
          <w:p w14:paraId="030A8B86"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Duality</w:t>
            </w:r>
            <w:r w:rsidRPr="007D2E49">
              <w:rPr>
                <w:rFonts w:asciiTheme="majorHAnsi" w:hAnsiTheme="majorHAnsi" w:cstheme="majorHAnsi"/>
                <w:color w:val="000000" w:themeColor="text1"/>
                <w:sz w:val="22"/>
                <w:szCs w:val="22"/>
              </w:rPr>
              <w:t xml:space="preserve"> (n)</w:t>
            </w:r>
          </w:p>
          <w:p w14:paraId="46974AFA"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Dualistic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3524349C"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Twofold nature, state of being two or divided in two</w:t>
            </w:r>
          </w:p>
          <w:p w14:paraId="490322B5"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Latin: </w:t>
            </w:r>
            <w:proofErr w:type="spellStart"/>
            <w:r w:rsidRPr="007D2E49">
              <w:rPr>
                <w:rFonts w:asciiTheme="majorHAnsi" w:hAnsiTheme="majorHAnsi" w:cstheme="majorHAnsi"/>
                <w:i/>
                <w:iCs/>
                <w:color w:val="202124"/>
                <w:sz w:val="22"/>
                <w:szCs w:val="22"/>
                <w:shd w:val="clear" w:color="auto" w:fill="FFFFFF"/>
              </w:rPr>
              <w:t>dualitas</w:t>
            </w:r>
            <w:proofErr w:type="spellEnd"/>
            <w:r w:rsidRPr="007D2E49">
              <w:rPr>
                <w:rFonts w:asciiTheme="majorHAnsi" w:hAnsiTheme="majorHAnsi" w:cstheme="majorHAnsi"/>
                <w:i/>
                <w:iCs/>
                <w:color w:val="202124"/>
                <w:sz w:val="22"/>
                <w:szCs w:val="22"/>
                <w:shd w:val="clear" w:color="auto" w:fill="FFFFFF"/>
              </w:rPr>
              <w:t xml:space="preserve">   duo “two”</w:t>
            </w:r>
          </w:p>
        </w:tc>
      </w:tr>
      <w:tr w:rsidR="007828BA" w:rsidRPr="005D75E1" w14:paraId="00847BB1" w14:textId="77777777" w:rsidTr="003D7108">
        <w:tc>
          <w:tcPr>
            <w:tcW w:w="2122" w:type="dxa"/>
          </w:tcPr>
          <w:p w14:paraId="68F2629B"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Disturbed</w:t>
            </w:r>
            <w:r w:rsidRPr="007D2E49">
              <w:rPr>
                <w:rFonts w:asciiTheme="majorHAnsi" w:hAnsiTheme="majorHAnsi" w:cstheme="majorHAnsi"/>
                <w:color w:val="000000" w:themeColor="text1"/>
                <w:sz w:val="22"/>
                <w:szCs w:val="22"/>
              </w:rPr>
              <w:t xml:space="preserve">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p w14:paraId="35BDB784"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Disturb (n)</w:t>
            </w:r>
          </w:p>
        </w:tc>
        <w:tc>
          <w:tcPr>
            <w:tcW w:w="6894" w:type="dxa"/>
          </w:tcPr>
          <w:p w14:paraId="4A36094F"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agitated, put out of a settled state or regular order, emotionally unstable</w:t>
            </w:r>
          </w:p>
          <w:p w14:paraId="16100B0C"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French: </w:t>
            </w:r>
            <w:proofErr w:type="spellStart"/>
            <w:r w:rsidRPr="007D2E49">
              <w:rPr>
                <w:rFonts w:asciiTheme="majorHAnsi" w:hAnsiTheme="majorHAnsi" w:cstheme="majorHAnsi"/>
                <w:i/>
                <w:iCs/>
                <w:color w:val="202124"/>
                <w:sz w:val="22"/>
                <w:szCs w:val="22"/>
                <w:shd w:val="clear" w:color="auto" w:fill="FFFFFF"/>
              </w:rPr>
              <w:t>destorber</w:t>
            </w:r>
            <w:proofErr w:type="spellEnd"/>
            <w:r w:rsidRPr="007D2E49">
              <w:rPr>
                <w:rFonts w:asciiTheme="majorHAnsi" w:hAnsiTheme="majorHAnsi" w:cstheme="majorHAnsi"/>
                <w:i/>
                <w:iCs/>
                <w:color w:val="202124"/>
                <w:sz w:val="22"/>
                <w:szCs w:val="22"/>
                <w:shd w:val="clear" w:color="auto" w:fill="FFFFFF"/>
              </w:rPr>
              <w:t xml:space="preserve">    Dis (completely) + turb (turmoil)</w:t>
            </w:r>
          </w:p>
        </w:tc>
      </w:tr>
      <w:tr w:rsidR="007828BA" w:rsidRPr="005D75E1" w14:paraId="1479AC1B" w14:textId="77777777" w:rsidTr="003D7108">
        <w:tc>
          <w:tcPr>
            <w:tcW w:w="2122" w:type="dxa"/>
          </w:tcPr>
          <w:p w14:paraId="7589EED8"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b/>
                <w:bCs/>
                <w:color w:val="000000" w:themeColor="text1"/>
                <w:sz w:val="22"/>
                <w:szCs w:val="22"/>
              </w:rPr>
              <w:t>Solitude</w:t>
            </w:r>
            <w:r w:rsidRPr="007D2E49">
              <w:rPr>
                <w:rFonts w:asciiTheme="majorHAnsi" w:hAnsiTheme="majorHAnsi" w:cstheme="majorHAnsi"/>
                <w:color w:val="000000" w:themeColor="text1"/>
                <w:sz w:val="22"/>
                <w:szCs w:val="22"/>
              </w:rPr>
              <w:t xml:space="preserve"> (n)</w:t>
            </w:r>
          </w:p>
          <w:p w14:paraId="479CC17E" w14:textId="77777777" w:rsidR="007828BA" w:rsidRPr="007D2E49" w:rsidRDefault="007828BA" w:rsidP="003D7108">
            <w:pPr>
              <w:spacing w:after="100"/>
              <w:rPr>
                <w:rFonts w:asciiTheme="majorHAnsi" w:hAnsiTheme="majorHAnsi" w:cstheme="majorHAnsi"/>
                <w:color w:val="000000" w:themeColor="text1"/>
                <w:sz w:val="22"/>
                <w:szCs w:val="22"/>
              </w:rPr>
            </w:pPr>
            <w:r w:rsidRPr="007D2E49">
              <w:rPr>
                <w:rFonts w:asciiTheme="majorHAnsi" w:hAnsiTheme="majorHAnsi" w:cstheme="majorHAnsi"/>
                <w:color w:val="000000" w:themeColor="text1"/>
                <w:sz w:val="22"/>
                <w:szCs w:val="22"/>
              </w:rPr>
              <w:t>Solitary (</w:t>
            </w:r>
            <w:proofErr w:type="spellStart"/>
            <w:r w:rsidRPr="007D2E49">
              <w:rPr>
                <w:rFonts w:asciiTheme="majorHAnsi" w:hAnsiTheme="majorHAnsi" w:cstheme="majorHAnsi"/>
                <w:color w:val="000000" w:themeColor="text1"/>
                <w:sz w:val="22"/>
                <w:szCs w:val="22"/>
              </w:rPr>
              <w:t>adj</w:t>
            </w:r>
            <w:proofErr w:type="spellEnd"/>
            <w:r w:rsidRPr="007D2E49">
              <w:rPr>
                <w:rFonts w:asciiTheme="majorHAnsi" w:hAnsiTheme="majorHAnsi" w:cstheme="majorHAnsi"/>
                <w:color w:val="000000" w:themeColor="text1"/>
                <w:sz w:val="22"/>
                <w:szCs w:val="22"/>
              </w:rPr>
              <w:t>)</w:t>
            </w:r>
          </w:p>
        </w:tc>
        <w:tc>
          <w:tcPr>
            <w:tcW w:w="6894" w:type="dxa"/>
          </w:tcPr>
          <w:p w14:paraId="63B7C8E0"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Being alone; lonely place, desert, wilderness</w:t>
            </w:r>
          </w:p>
          <w:p w14:paraId="1CA22BDE" w14:textId="77777777" w:rsidR="007828BA" w:rsidRPr="007D2E49" w:rsidRDefault="007828BA" w:rsidP="003D7108">
            <w:pPr>
              <w:spacing w:after="100"/>
              <w:rPr>
                <w:rFonts w:asciiTheme="majorHAnsi" w:hAnsiTheme="majorHAnsi" w:cstheme="majorHAnsi"/>
                <w:color w:val="202124"/>
                <w:sz w:val="22"/>
                <w:szCs w:val="22"/>
                <w:shd w:val="clear" w:color="auto" w:fill="FFFFFF"/>
              </w:rPr>
            </w:pPr>
            <w:r w:rsidRPr="007D2E49">
              <w:rPr>
                <w:rFonts w:asciiTheme="majorHAnsi" w:hAnsiTheme="majorHAnsi" w:cstheme="majorHAnsi"/>
                <w:color w:val="202124"/>
                <w:sz w:val="22"/>
                <w:szCs w:val="22"/>
                <w:shd w:val="clear" w:color="auto" w:fill="FFFFFF"/>
              </w:rPr>
              <w:t xml:space="preserve">Latin: </w:t>
            </w:r>
            <w:proofErr w:type="spellStart"/>
            <w:r w:rsidRPr="007D2E49">
              <w:rPr>
                <w:rFonts w:asciiTheme="majorHAnsi" w:hAnsiTheme="majorHAnsi" w:cstheme="majorHAnsi"/>
                <w:i/>
                <w:iCs/>
                <w:color w:val="202124"/>
                <w:sz w:val="22"/>
                <w:szCs w:val="22"/>
                <w:shd w:val="clear" w:color="auto" w:fill="FFFFFF"/>
              </w:rPr>
              <w:t>solitudinem</w:t>
            </w:r>
            <w:proofErr w:type="spellEnd"/>
          </w:p>
        </w:tc>
      </w:tr>
    </w:tbl>
    <w:p w14:paraId="1ACC5417" w14:textId="77777777" w:rsidR="007828BA" w:rsidRDefault="007828BA" w:rsidP="007828BA">
      <w:pPr>
        <w:rPr>
          <w:rFonts w:asciiTheme="majorHAnsi" w:hAnsiTheme="majorHAnsi" w:cstheme="majorHAnsi"/>
          <w:b/>
          <w:bCs/>
        </w:rPr>
      </w:pPr>
    </w:p>
    <w:p w14:paraId="2BC2A663" w14:textId="77777777" w:rsidR="007828BA" w:rsidRDefault="007828BA" w:rsidP="007828BA">
      <w:pPr>
        <w:rPr>
          <w:rFonts w:asciiTheme="majorHAnsi" w:hAnsiTheme="majorHAnsi" w:cstheme="majorHAnsi"/>
          <w:b/>
          <w:bCs/>
        </w:rPr>
      </w:pPr>
    </w:p>
    <w:p w14:paraId="3448FA40" w14:textId="2B38169D" w:rsidR="008C3CB7" w:rsidRDefault="008C3CB7" w:rsidP="00FC43D5">
      <w:pPr>
        <w:spacing w:afterLines="60" w:after="144"/>
        <w:rPr>
          <w:rFonts w:asciiTheme="majorHAnsi" w:hAnsiTheme="majorHAnsi" w:cstheme="majorHAnsi"/>
        </w:rPr>
      </w:pPr>
    </w:p>
    <w:p w14:paraId="36C829F9" w14:textId="4D189817" w:rsidR="008C3CB7" w:rsidRPr="00B84C45" w:rsidRDefault="008C3CB7" w:rsidP="00FC43D5">
      <w:pPr>
        <w:spacing w:afterLines="60" w:after="144"/>
        <w:rPr>
          <w:rFonts w:asciiTheme="majorHAnsi" w:hAnsiTheme="majorHAnsi" w:cstheme="majorHAnsi"/>
        </w:rPr>
      </w:pPr>
    </w:p>
    <w:p w14:paraId="0BA4D1F1" w14:textId="6EF40FE0" w:rsidR="00EA5E17" w:rsidRPr="00FC43D5" w:rsidRDefault="009D2C88" w:rsidP="00FC43D5">
      <w:pPr>
        <w:spacing w:after="160" w:line="259" w:lineRule="auto"/>
        <w:sectPr w:rsidR="00EA5E17" w:rsidRPr="00FC43D5" w:rsidSect="001B55AC">
          <w:headerReference w:type="default" r:id="rId11"/>
          <w:footerReference w:type="even" r:id="rId12"/>
          <w:footerReference w:type="default" r:id="rId13"/>
          <w:headerReference w:type="first" r:id="rId14"/>
          <w:pgSz w:w="11906" w:h="16838"/>
          <w:pgMar w:top="1440" w:right="1440" w:bottom="1440" w:left="1440" w:header="709" w:footer="709" w:gutter="0"/>
          <w:pgNumType w:start="0"/>
          <w:cols w:space="708"/>
          <w:titlePg/>
          <w:docGrid w:linePitch="360"/>
        </w:sectPr>
      </w:pPr>
      <w:r w:rsidRPr="009D2C88">
        <w:fldChar w:fldCharType="begin"/>
      </w:r>
      <w:r w:rsidRPr="009D2C88">
        <w:instrText xml:space="preserve"> INCLUDEPICTURE "https://static.skyminds.net/gothic-fantastic-kenilworth-castle-england.jpg" \* MERGEFORMATINET </w:instrText>
      </w:r>
      <w:r w:rsidR="00000000">
        <w:fldChar w:fldCharType="separate"/>
      </w:r>
      <w:r w:rsidRPr="009D2C88">
        <w:fldChar w:fldCharType="end"/>
      </w:r>
    </w:p>
    <w:p w14:paraId="5A694BC2" w14:textId="77777777" w:rsidR="008C3CB7" w:rsidRPr="007828BA" w:rsidRDefault="008C3CB7">
      <w:pPr>
        <w:spacing w:after="160" w:line="259" w:lineRule="auto"/>
        <w:rPr>
          <w:rFonts w:asciiTheme="majorHAnsi" w:eastAsiaTheme="minorHAnsi" w:hAnsiTheme="majorHAnsi" w:cstheme="majorHAnsi"/>
          <w:sz w:val="18"/>
          <w:szCs w:val="18"/>
          <w:lang w:eastAsia="en-US"/>
        </w:rPr>
      </w:pPr>
      <w:r w:rsidRPr="007828BA">
        <w:rPr>
          <w:rFonts w:asciiTheme="majorHAnsi" w:hAnsiTheme="majorHAnsi" w:cstheme="majorHAnsi"/>
          <w:sz w:val="18"/>
          <w:szCs w:val="18"/>
        </w:rPr>
        <w:br w:type="page"/>
      </w:r>
    </w:p>
    <w:p w14:paraId="4EE96E5A" w14:textId="23786975" w:rsidR="007828BA" w:rsidRPr="007828BA" w:rsidRDefault="007828BA" w:rsidP="00EA5E17">
      <w:pPr>
        <w:pStyle w:val="NoSpacing"/>
        <w:rPr>
          <w:rFonts w:asciiTheme="majorHAnsi" w:hAnsiTheme="majorHAnsi" w:cstheme="majorHAnsi"/>
          <w:b/>
          <w:bCs/>
          <w:color w:val="00B0F0"/>
          <w:sz w:val="28"/>
          <w:szCs w:val="28"/>
        </w:rPr>
      </w:pPr>
      <w:r w:rsidRPr="007828BA">
        <w:rPr>
          <w:rFonts w:ascii="Times New Roman" w:eastAsia="Times New Roman" w:hAnsi="Times New Roman" w:cs="Times New Roman"/>
          <w:b/>
          <w:bCs/>
          <w:noProof/>
          <w:color w:val="00B0F0"/>
          <w:sz w:val="28"/>
          <w:szCs w:val="28"/>
          <w:lang w:eastAsia="en-GB"/>
        </w:rPr>
        <w:lastRenderedPageBreak/>
        <w:drawing>
          <wp:anchor distT="0" distB="0" distL="114300" distR="114300" simplePos="0" relativeHeight="251670528" behindDoc="0" locked="0" layoutInCell="1" allowOverlap="1" wp14:anchorId="34BCF749" wp14:editId="217081E6">
            <wp:simplePos x="0" y="0"/>
            <wp:positionH relativeFrom="column">
              <wp:posOffset>13123</wp:posOffset>
            </wp:positionH>
            <wp:positionV relativeFrom="paragraph">
              <wp:posOffset>270510</wp:posOffset>
            </wp:positionV>
            <wp:extent cx="2488565" cy="1659255"/>
            <wp:effectExtent l="0" t="0" r="635" b="4445"/>
            <wp:wrapSquare wrapText="bothSides"/>
            <wp:docPr id="5" name="Picture 5" descr="The Gothic and the Fantastic | SkyMind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thic and the Fantastic | SkyMinds.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856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8BA">
        <w:rPr>
          <w:rFonts w:asciiTheme="majorHAnsi" w:hAnsiTheme="majorHAnsi" w:cstheme="majorHAnsi"/>
          <w:b/>
          <w:bCs/>
          <w:color w:val="00B0F0"/>
          <w:sz w:val="28"/>
          <w:szCs w:val="28"/>
        </w:rPr>
        <w:t>Gothic conventions</w:t>
      </w:r>
    </w:p>
    <w:p w14:paraId="37121B48" w14:textId="36DD87B5" w:rsidR="00FE1672" w:rsidRPr="006F2178" w:rsidRDefault="00FE1672" w:rsidP="007828BA">
      <w:pPr>
        <w:pStyle w:val="NoSpacing"/>
        <w:spacing w:after="200"/>
        <w:rPr>
          <w:rFonts w:asciiTheme="majorHAnsi" w:hAnsiTheme="majorHAnsi" w:cstheme="majorHAnsi"/>
          <w:sz w:val="20"/>
          <w:szCs w:val="20"/>
        </w:rPr>
      </w:pPr>
      <w:r w:rsidRPr="006F2178">
        <w:rPr>
          <w:rFonts w:asciiTheme="majorHAnsi" w:hAnsiTheme="majorHAnsi" w:cstheme="majorHAnsi"/>
          <w:sz w:val="20"/>
          <w:szCs w:val="20"/>
        </w:rPr>
        <w:t>The Gothic novel was invented almost single-handedly by Horace Walpole, whose </w:t>
      </w:r>
      <w:r w:rsidRPr="006F2178">
        <w:rPr>
          <w:rFonts w:asciiTheme="majorHAnsi" w:hAnsiTheme="majorHAnsi" w:cstheme="majorHAnsi"/>
          <w:i/>
          <w:iCs/>
          <w:sz w:val="20"/>
          <w:szCs w:val="20"/>
        </w:rPr>
        <w:t>The Castle of Otranto</w:t>
      </w:r>
      <w:r w:rsidRPr="006F2178">
        <w:rPr>
          <w:rFonts w:asciiTheme="majorHAnsi" w:hAnsiTheme="majorHAnsi" w:cstheme="majorHAnsi"/>
          <w:sz w:val="20"/>
          <w:szCs w:val="20"/>
        </w:rPr>
        <w:t xml:space="preserve"> (1764) contains essentially all the elements that constitute the genre. Walpole's novel was imitated in the eighteenth </w:t>
      </w:r>
      <w:proofErr w:type="gramStart"/>
      <w:r w:rsidRPr="006F2178">
        <w:rPr>
          <w:rFonts w:asciiTheme="majorHAnsi" w:hAnsiTheme="majorHAnsi" w:cstheme="majorHAnsi"/>
          <w:sz w:val="20"/>
          <w:szCs w:val="20"/>
        </w:rPr>
        <w:t>century, but</w:t>
      </w:r>
      <w:proofErr w:type="gramEnd"/>
      <w:r w:rsidRPr="006F2178">
        <w:rPr>
          <w:rFonts w:asciiTheme="majorHAnsi" w:hAnsiTheme="majorHAnsi" w:cstheme="majorHAnsi"/>
          <w:sz w:val="20"/>
          <w:szCs w:val="20"/>
        </w:rPr>
        <w:t xml:space="preserve"> enjoyed widespread influence in the nineteenth century (Victorian era) in part because of that era's indulgence in dark-romantic themes. Today, the Gothic continues to influence the novel, the short story, and poetry, and provides a major source of themes and elements in film making. (In fact, Gothic elements have been used so often in film that some have become predictable clichés! For example, when people enter an abandoned room in a supposedly abandoned house, the door often closes and locks behind them.)</w:t>
      </w:r>
    </w:p>
    <w:p w14:paraId="23E76E7F" w14:textId="5DE83130" w:rsidR="006F297C" w:rsidRPr="006F2178" w:rsidRDefault="007828BA" w:rsidP="007828BA">
      <w:pPr>
        <w:pStyle w:val="NoSpacing"/>
        <w:spacing w:after="200"/>
        <w:rPr>
          <w:rFonts w:asciiTheme="majorHAnsi" w:hAnsiTheme="majorHAnsi" w:cstheme="majorHAnsi"/>
          <w:sz w:val="20"/>
          <w:szCs w:val="20"/>
        </w:rPr>
      </w:pPr>
      <w:r w:rsidRPr="006F2178">
        <w:rPr>
          <w:rFonts w:asciiTheme="majorHAnsi" w:hAnsiTheme="majorHAnsi" w:cstheme="majorHAnsi"/>
          <w:sz w:val="20"/>
          <w:szCs w:val="20"/>
        </w:rPr>
        <w:t>Common gothic conventions include the following:</w:t>
      </w:r>
    </w:p>
    <w:p w14:paraId="70236381" w14:textId="31923F5B" w:rsidR="009D2C88" w:rsidRPr="006F2178" w:rsidRDefault="009D2C88" w:rsidP="009D2C88">
      <w:pPr>
        <w:suppressLineNumbers/>
        <w:rPr>
          <w:rFonts w:asciiTheme="majorHAnsi" w:hAnsiTheme="majorHAnsi" w:cstheme="majorHAnsi"/>
          <w:b/>
          <w:i/>
          <w:sz w:val="20"/>
          <w:szCs w:val="20"/>
        </w:rPr>
      </w:pPr>
      <w:r w:rsidRPr="006F2178">
        <w:rPr>
          <w:rFonts w:asciiTheme="majorHAnsi" w:hAnsiTheme="majorHAnsi" w:cstheme="majorHAnsi"/>
          <w:b/>
          <w:i/>
          <w:sz w:val="20"/>
          <w:szCs w:val="20"/>
        </w:rPr>
        <w:t xml:space="preserve">1. </w:t>
      </w:r>
      <w:r w:rsidR="00FE1672" w:rsidRPr="006F2178">
        <w:rPr>
          <w:rFonts w:asciiTheme="majorHAnsi" w:hAnsiTheme="majorHAnsi" w:cstheme="majorHAnsi"/>
          <w:b/>
          <w:i/>
          <w:sz w:val="20"/>
          <w:szCs w:val="20"/>
        </w:rPr>
        <w:t>Mystery and Fear</w:t>
      </w:r>
    </w:p>
    <w:p w14:paraId="021AB903" w14:textId="576105C1"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One of the crucial components of a captivating Gothic story evokes feelings of terror and horror. Many Gothic works contain scenes, events and objects such as burials, flickering candles, evil potions, and other frightful concepts that, seemingly, cannot be explained by science. This satisfies the Science vs. Religion debate raging in Victorian society at the time.</w:t>
      </w:r>
    </w:p>
    <w:p w14:paraId="56385E90" w14:textId="4026B06E" w:rsidR="00FE1672" w:rsidRPr="006F2178" w:rsidRDefault="006F2178" w:rsidP="00EA5E17">
      <w:pPr>
        <w:rPr>
          <w:rFonts w:asciiTheme="majorHAnsi" w:hAnsiTheme="majorHAnsi" w:cstheme="majorHAnsi"/>
          <w:sz w:val="20"/>
          <w:szCs w:val="20"/>
        </w:rPr>
      </w:pPr>
      <w:r w:rsidRPr="006F2178">
        <w:rPr>
          <w:rFonts w:asciiTheme="majorHAnsi" w:eastAsiaTheme="minorHAnsi" w:hAnsiTheme="majorHAnsi" w:cstheme="majorHAnsi"/>
          <w:noProof/>
          <w:sz w:val="20"/>
          <w:szCs w:val="20"/>
          <w:lang w:eastAsia="en-US"/>
        </w:rPr>
        <w:drawing>
          <wp:anchor distT="0" distB="0" distL="114300" distR="114300" simplePos="0" relativeHeight="251671552" behindDoc="0" locked="0" layoutInCell="1" allowOverlap="1" wp14:anchorId="286C1FF0" wp14:editId="3E56AAFD">
            <wp:simplePos x="0" y="0"/>
            <wp:positionH relativeFrom="column">
              <wp:posOffset>-635</wp:posOffset>
            </wp:positionH>
            <wp:positionV relativeFrom="paragraph">
              <wp:posOffset>989965</wp:posOffset>
            </wp:positionV>
            <wp:extent cx="2597785" cy="1450340"/>
            <wp:effectExtent l="0" t="0" r="5715" b="0"/>
            <wp:wrapSquare wrapText="bothSides"/>
            <wp:docPr id="9" name="Picture 9" descr="A black cat with green ey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cat with green ey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78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6F2178">
        <w:rPr>
          <w:rFonts w:asciiTheme="majorHAnsi" w:hAnsiTheme="majorHAnsi" w:cstheme="majorHAnsi"/>
          <w:sz w:val="20"/>
          <w:szCs w:val="20"/>
        </w:rPr>
        <w:t>We see this in Ann Radcliffe’s 1794 novel, </w:t>
      </w:r>
      <w:r w:rsidR="00FE1672" w:rsidRPr="006F2178">
        <w:rPr>
          <w:rFonts w:asciiTheme="majorHAnsi" w:hAnsiTheme="majorHAnsi" w:cstheme="majorHAnsi"/>
          <w:i/>
          <w:iCs/>
          <w:sz w:val="20"/>
          <w:szCs w:val="20"/>
          <w:bdr w:val="none" w:sz="0" w:space="0" w:color="auto" w:frame="1"/>
        </w:rPr>
        <w:t xml:space="preserve">The Mysteries of </w:t>
      </w:r>
      <w:proofErr w:type="spellStart"/>
      <w:r w:rsidR="00FE1672" w:rsidRPr="006F2178">
        <w:rPr>
          <w:rFonts w:asciiTheme="majorHAnsi" w:hAnsiTheme="majorHAnsi" w:cstheme="majorHAnsi"/>
          <w:i/>
          <w:iCs/>
          <w:sz w:val="20"/>
          <w:szCs w:val="20"/>
          <w:bdr w:val="none" w:sz="0" w:space="0" w:color="auto" w:frame="1"/>
        </w:rPr>
        <w:t>Udolpho</w:t>
      </w:r>
      <w:proofErr w:type="spellEnd"/>
      <w:r w:rsidR="00FE1672" w:rsidRPr="006F2178">
        <w:rPr>
          <w:rFonts w:asciiTheme="majorHAnsi" w:hAnsiTheme="majorHAnsi" w:cstheme="majorHAnsi"/>
          <w:i/>
          <w:iCs/>
          <w:sz w:val="20"/>
          <w:szCs w:val="20"/>
          <w:bdr w:val="none" w:sz="0" w:space="0" w:color="auto" w:frame="1"/>
        </w:rPr>
        <w:t>, considered the first Gothic story</w:t>
      </w:r>
      <w:r w:rsidR="00FE1672" w:rsidRPr="006F2178">
        <w:rPr>
          <w:rFonts w:asciiTheme="majorHAnsi" w:hAnsiTheme="majorHAnsi" w:cstheme="majorHAnsi"/>
          <w:sz w:val="20"/>
          <w:szCs w:val="20"/>
        </w:rPr>
        <w:t xml:space="preserve">. The story centres around Emily St. Aubert, an orphaned girl who was subjected to cruelties by guardians and imprisoned in castles. The work included strange, fearful events and a haunting </w:t>
      </w:r>
      <w:r w:rsidR="00FE1672" w:rsidRPr="006F2178">
        <w:rPr>
          <w:rFonts w:asciiTheme="majorHAnsi" w:hAnsiTheme="majorHAnsi" w:cstheme="majorHAnsi"/>
          <w:sz w:val="20"/>
          <w:szCs w:val="20"/>
        </w:rPr>
        <w:t>atmosphere that came to define the genre in the years to come.</w:t>
      </w:r>
    </w:p>
    <w:p w14:paraId="51603EFA" w14:textId="1D4FA61B" w:rsidR="009D2C88" w:rsidRPr="006F2178" w:rsidRDefault="009D2C88" w:rsidP="00EA5E17">
      <w:pPr>
        <w:rPr>
          <w:rFonts w:asciiTheme="majorHAnsi" w:hAnsiTheme="majorHAnsi" w:cstheme="majorHAnsi"/>
          <w:sz w:val="20"/>
          <w:szCs w:val="20"/>
        </w:rPr>
      </w:pPr>
    </w:p>
    <w:p w14:paraId="4CE4DF84" w14:textId="3DD2DF37" w:rsidR="009D2C88" w:rsidRPr="006F2178" w:rsidRDefault="00FE1672" w:rsidP="00EA5E17">
      <w:pPr>
        <w:suppressLineNumbers/>
        <w:rPr>
          <w:rFonts w:asciiTheme="majorHAnsi" w:hAnsiTheme="majorHAnsi" w:cstheme="majorHAnsi"/>
          <w:b/>
          <w:i/>
          <w:sz w:val="20"/>
          <w:szCs w:val="20"/>
        </w:rPr>
      </w:pPr>
      <w:r w:rsidRPr="006F2178">
        <w:rPr>
          <w:rFonts w:asciiTheme="majorHAnsi" w:hAnsiTheme="majorHAnsi" w:cstheme="majorHAnsi"/>
          <w:b/>
          <w:i/>
          <w:sz w:val="20"/>
          <w:szCs w:val="20"/>
        </w:rPr>
        <w:t>2. Omens and Curses</w:t>
      </w:r>
    </w:p>
    <w:p w14:paraId="04DE215B" w14:textId="170D9AD0"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Foreshadowing, a literary device used to hint at events to come, occurs in the form of visions, omens, and curses throughout many narratives in Gothic literature. Often, tragedies are preceded by bad luck, intended to derail the lives of main characters. For example, an object might fall and break or a shadowy figure might be lurking in the dark. </w:t>
      </w:r>
      <w:hyperlink r:id="rId17" w:tgtFrame="_blank" w:history="1">
        <w:r w:rsidRPr="006F2178">
          <w:rPr>
            <w:rFonts w:asciiTheme="majorHAnsi" w:hAnsiTheme="majorHAnsi" w:cstheme="majorHAnsi"/>
            <w:sz w:val="20"/>
            <w:szCs w:val="20"/>
            <w:bdr w:val="none" w:sz="0" w:space="0" w:color="auto" w:frame="1"/>
          </w:rPr>
          <w:t>Edgar Allan Poe</w:t>
        </w:r>
      </w:hyperlink>
      <w:r w:rsidRPr="006F2178">
        <w:rPr>
          <w:rFonts w:asciiTheme="majorHAnsi" w:hAnsiTheme="majorHAnsi" w:cstheme="majorHAnsi"/>
          <w:sz w:val="20"/>
          <w:szCs w:val="20"/>
        </w:rPr>
        <w:t xml:space="preserve"> uses this element in his short story, “The Black Cat,” published in 1843 (which we will read </w:t>
      </w:r>
      <w:proofErr w:type="gramStart"/>
      <w:r w:rsidRPr="006F2178">
        <w:rPr>
          <w:rFonts w:asciiTheme="majorHAnsi" w:hAnsiTheme="majorHAnsi" w:cstheme="majorHAnsi"/>
          <w:sz w:val="20"/>
          <w:szCs w:val="20"/>
        </w:rPr>
        <w:t>later on</w:t>
      </w:r>
      <w:proofErr w:type="gramEnd"/>
      <w:r w:rsidRPr="006F2178">
        <w:rPr>
          <w:rFonts w:asciiTheme="majorHAnsi" w:hAnsiTheme="majorHAnsi" w:cstheme="majorHAnsi"/>
          <w:sz w:val="20"/>
          <w:szCs w:val="20"/>
        </w:rPr>
        <w:t xml:space="preserve"> in this unit). The superstitious nature of the title is </w:t>
      </w:r>
      <w:proofErr w:type="gramStart"/>
      <w:r w:rsidRPr="006F2178">
        <w:rPr>
          <w:rFonts w:asciiTheme="majorHAnsi" w:hAnsiTheme="majorHAnsi" w:cstheme="majorHAnsi"/>
          <w:sz w:val="20"/>
          <w:szCs w:val="20"/>
        </w:rPr>
        <w:t>ominous in itself, and</w:t>
      </w:r>
      <w:proofErr w:type="gramEnd"/>
      <w:r w:rsidRPr="006F2178">
        <w:rPr>
          <w:rFonts w:asciiTheme="majorHAnsi" w:hAnsiTheme="majorHAnsi" w:cstheme="majorHAnsi"/>
          <w:sz w:val="20"/>
          <w:szCs w:val="20"/>
        </w:rPr>
        <w:t xml:space="preserve"> Poe furthers the foreshadowing by naming one of the cats “Pluto,” a reference to the god of the dead (the equivalent of Hades) in Roman mythology.</w:t>
      </w:r>
    </w:p>
    <w:p w14:paraId="2A9AEC70" w14:textId="5EBD83EF" w:rsidR="009D2C88" w:rsidRPr="006F2178" w:rsidRDefault="009D2C88" w:rsidP="00EA5E17">
      <w:pPr>
        <w:suppressLineNumbers/>
        <w:rPr>
          <w:rFonts w:asciiTheme="majorHAnsi" w:hAnsiTheme="majorHAnsi" w:cstheme="majorHAnsi"/>
          <w:b/>
          <w:i/>
          <w:sz w:val="20"/>
          <w:szCs w:val="20"/>
        </w:rPr>
      </w:pPr>
    </w:p>
    <w:p w14:paraId="39B28BE8" w14:textId="5F4E0816" w:rsidR="009D2C88" w:rsidRPr="006F2178" w:rsidRDefault="00FE1672" w:rsidP="00EA5E17">
      <w:pPr>
        <w:suppressLineNumbers/>
        <w:rPr>
          <w:rFonts w:asciiTheme="majorHAnsi" w:hAnsiTheme="majorHAnsi" w:cstheme="majorHAnsi"/>
          <w:b/>
          <w:i/>
          <w:sz w:val="20"/>
          <w:szCs w:val="20"/>
        </w:rPr>
      </w:pPr>
      <w:r w:rsidRPr="006F2178">
        <w:rPr>
          <w:rFonts w:asciiTheme="majorHAnsi" w:hAnsiTheme="majorHAnsi" w:cstheme="majorHAnsi"/>
          <w:b/>
          <w:i/>
          <w:sz w:val="20"/>
          <w:szCs w:val="20"/>
        </w:rPr>
        <w:t>3. Atmosphere and Setting</w:t>
      </w:r>
    </w:p>
    <w:p w14:paraId="4B610A45" w14:textId="159235DD"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 xml:space="preserve">Gothic novelists set the tone by carefully choosing the physical location of a scene, as the atmosphere and environment of a Gothic novel directly contributed to the feeling of fear and uneasiness. Authors often used settings like dark forests, unnerving mountain regions, ominous climatic conditions, and threatening storms. Castles, romanticized in the Medieval period, played a large role in early Gothic writings. </w:t>
      </w:r>
    </w:p>
    <w:p w14:paraId="25292113" w14:textId="77777777" w:rsidR="009D2C88" w:rsidRPr="006F2178" w:rsidRDefault="009D2C88" w:rsidP="00EA5E17">
      <w:pPr>
        <w:rPr>
          <w:rFonts w:asciiTheme="majorHAnsi" w:hAnsiTheme="majorHAnsi" w:cstheme="majorHAnsi"/>
          <w:sz w:val="20"/>
          <w:szCs w:val="20"/>
        </w:rPr>
      </w:pPr>
    </w:p>
    <w:p w14:paraId="64D3D8BF" w14:textId="1A7D2FD6" w:rsidR="00FE1672" w:rsidRPr="006F2178" w:rsidRDefault="00117DC2" w:rsidP="00EA5E17">
      <w:pPr>
        <w:suppressLineNumbers/>
        <w:rPr>
          <w:rFonts w:asciiTheme="majorHAnsi" w:hAnsiTheme="majorHAnsi" w:cstheme="majorHAnsi"/>
          <w:b/>
          <w:i/>
          <w:sz w:val="20"/>
          <w:szCs w:val="20"/>
        </w:rPr>
      </w:pPr>
      <w:r w:rsidRPr="006F2178">
        <w:rPr>
          <w:rFonts w:asciiTheme="majorHAnsi" w:hAnsiTheme="majorHAnsi" w:cstheme="majorHAnsi"/>
          <w:b/>
          <w:i/>
          <w:noProof/>
          <w:sz w:val="20"/>
          <w:szCs w:val="20"/>
        </w:rPr>
        <w:drawing>
          <wp:anchor distT="0" distB="0" distL="114300" distR="114300" simplePos="0" relativeHeight="251672576" behindDoc="0" locked="0" layoutInCell="1" allowOverlap="1" wp14:anchorId="3D4AF27A" wp14:editId="16C72805">
            <wp:simplePos x="0" y="0"/>
            <wp:positionH relativeFrom="column">
              <wp:posOffset>15875</wp:posOffset>
            </wp:positionH>
            <wp:positionV relativeFrom="paragraph">
              <wp:posOffset>182880</wp:posOffset>
            </wp:positionV>
            <wp:extent cx="2395855" cy="1790065"/>
            <wp:effectExtent l="0" t="0" r="4445" b="635"/>
            <wp:wrapSquare wrapText="bothSides"/>
            <wp:docPr id="11" name="Picture 11" descr="A picture containing text, head cov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head cover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85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6F2178">
        <w:rPr>
          <w:rFonts w:asciiTheme="majorHAnsi" w:hAnsiTheme="majorHAnsi" w:cstheme="majorHAnsi"/>
          <w:b/>
          <w:i/>
          <w:sz w:val="20"/>
          <w:szCs w:val="20"/>
        </w:rPr>
        <w:t>4. Supernatural and Paranormal Activity</w:t>
      </w:r>
    </w:p>
    <w:p w14:paraId="2E2F15DE" w14:textId="440F6E30"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Much of Gothic literature’s allure comes from the genre’s suggestion of supernatural or inexplicable events, such as inanimate objects coming to life, ghosts, spirits, and vampires like that of Bram Stoker’s 1897 </w:t>
      </w:r>
      <w:hyperlink r:id="rId19" w:history="1">
        <w:r w:rsidRPr="006F2178">
          <w:rPr>
            <w:rFonts w:asciiTheme="majorHAnsi" w:hAnsiTheme="majorHAnsi" w:cstheme="majorHAnsi"/>
            <w:sz w:val="20"/>
            <w:szCs w:val="20"/>
            <w:bdr w:val="none" w:sz="0" w:space="0" w:color="auto" w:frame="1"/>
          </w:rPr>
          <w:t xml:space="preserve">Gothic fantasy, </w:t>
        </w:r>
        <w:r w:rsidRPr="006F2178">
          <w:rPr>
            <w:rFonts w:asciiTheme="majorHAnsi" w:hAnsiTheme="majorHAnsi" w:cstheme="majorHAnsi"/>
            <w:i/>
            <w:iCs/>
            <w:sz w:val="20"/>
            <w:szCs w:val="20"/>
            <w:bdr w:val="none" w:sz="0" w:space="0" w:color="auto" w:frame="1"/>
          </w:rPr>
          <w:t>Dracula</w:t>
        </w:r>
      </w:hyperlink>
      <w:r w:rsidRPr="006F2178">
        <w:rPr>
          <w:rFonts w:asciiTheme="majorHAnsi" w:hAnsiTheme="majorHAnsi" w:cstheme="majorHAnsi"/>
          <w:sz w:val="20"/>
          <w:szCs w:val="20"/>
        </w:rPr>
        <w:t>.</w:t>
      </w:r>
    </w:p>
    <w:p w14:paraId="112A2560" w14:textId="167635B5" w:rsidR="00EA5E17" w:rsidRPr="006F2178" w:rsidRDefault="00EA5E17" w:rsidP="00EA5E17">
      <w:pPr>
        <w:rPr>
          <w:rFonts w:asciiTheme="majorHAnsi" w:hAnsiTheme="majorHAnsi" w:cstheme="majorHAnsi"/>
          <w:sz w:val="20"/>
          <w:szCs w:val="20"/>
        </w:rPr>
      </w:pPr>
    </w:p>
    <w:p w14:paraId="169CB9D7" w14:textId="32B5AE01" w:rsidR="009D2C88" w:rsidRPr="006F2178" w:rsidRDefault="00FE1672" w:rsidP="00EA5E17">
      <w:pPr>
        <w:rPr>
          <w:rFonts w:asciiTheme="majorHAnsi" w:hAnsiTheme="majorHAnsi" w:cstheme="majorHAnsi"/>
          <w:b/>
          <w:i/>
          <w:sz w:val="20"/>
          <w:szCs w:val="20"/>
        </w:rPr>
      </w:pPr>
      <w:r w:rsidRPr="006F2178">
        <w:rPr>
          <w:rFonts w:asciiTheme="majorHAnsi" w:hAnsiTheme="majorHAnsi" w:cstheme="majorHAnsi"/>
          <w:b/>
          <w:i/>
          <w:sz w:val="20"/>
          <w:szCs w:val="20"/>
        </w:rPr>
        <w:t>5. Romance</w:t>
      </w:r>
    </w:p>
    <w:p w14:paraId="018E09F4" w14:textId="295B8430"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 xml:space="preserve">As it’s widely believed Gothic literature stemmed from Romantic literature, the two genres share overlapping characteristics. Many Gothic novels are plagued by a passionate romance that often leads to sorrow and tragedy. The works of Charles Dickens centred on a Romantic-style love affair, but also featured horrific villains and Gothic settings. </w:t>
      </w:r>
    </w:p>
    <w:p w14:paraId="3E2A2842" w14:textId="77777777" w:rsidR="009D2C88" w:rsidRPr="006F2178" w:rsidRDefault="009D2C88" w:rsidP="00EA5E17">
      <w:pPr>
        <w:rPr>
          <w:rFonts w:asciiTheme="majorHAnsi" w:hAnsiTheme="majorHAnsi" w:cstheme="majorHAnsi"/>
          <w:b/>
          <w:i/>
          <w:sz w:val="20"/>
          <w:szCs w:val="20"/>
        </w:rPr>
      </w:pPr>
    </w:p>
    <w:p w14:paraId="1A77AF72" w14:textId="3879C635" w:rsidR="009D2C88" w:rsidRPr="006F2178" w:rsidRDefault="00FE1672" w:rsidP="00EA5E17">
      <w:pPr>
        <w:rPr>
          <w:rFonts w:asciiTheme="majorHAnsi" w:hAnsiTheme="majorHAnsi" w:cstheme="majorHAnsi"/>
          <w:b/>
          <w:i/>
          <w:sz w:val="20"/>
          <w:szCs w:val="20"/>
        </w:rPr>
      </w:pPr>
      <w:r w:rsidRPr="006F2178">
        <w:rPr>
          <w:rFonts w:asciiTheme="majorHAnsi" w:hAnsiTheme="majorHAnsi" w:cstheme="majorHAnsi"/>
          <w:b/>
          <w:i/>
          <w:sz w:val="20"/>
          <w:szCs w:val="20"/>
        </w:rPr>
        <w:t>6. Villain</w:t>
      </w:r>
    </w:p>
    <w:p w14:paraId="1530F87E" w14:textId="77777777" w:rsidR="00FE1672" w:rsidRPr="006F2178" w:rsidRDefault="00FE1672" w:rsidP="00EA5E17">
      <w:pPr>
        <w:rPr>
          <w:rFonts w:asciiTheme="majorHAnsi" w:hAnsiTheme="majorHAnsi" w:cstheme="majorHAnsi"/>
          <w:sz w:val="20"/>
          <w:szCs w:val="20"/>
        </w:rPr>
      </w:pPr>
      <w:r w:rsidRPr="006F2178">
        <w:rPr>
          <w:rFonts w:asciiTheme="majorHAnsi" w:hAnsiTheme="majorHAnsi" w:cstheme="majorHAnsi"/>
          <w:sz w:val="20"/>
          <w:szCs w:val="20"/>
        </w:rPr>
        <w:t>Much like that of various literary genres, villains play a pivotal role in Gothic literature. In traditional Gothic novels, villains took the form of oppressive, male characters, often in authoritative positions like that of priests or kings. They’re complex, and initially sympathetic as to fool the reader of their deceptive nature. Villains like Dracula and Mr. Hyde from Robert Louis Stevenson’s, </w:t>
      </w:r>
      <w:r w:rsidRPr="006F2178">
        <w:rPr>
          <w:rFonts w:asciiTheme="majorHAnsi" w:hAnsiTheme="majorHAnsi" w:cstheme="majorHAnsi"/>
          <w:i/>
          <w:iCs/>
          <w:sz w:val="20"/>
          <w:szCs w:val="20"/>
          <w:bdr w:val="none" w:sz="0" w:space="0" w:color="auto" w:frame="1"/>
        </w:rPr>
        <w:t xml:space="preserve">The Strange Case of </w:t>
      </w:r>
      <w:proofErr w:type="spellStart"/>
      <w:r w:rsidRPr="006F2178">
        <w:rPr>
          <w:rFonts w:asciiTheme="majorHAnsi" w:hAnsiTheme="majorHAnsi" w:cstheme="majorHAnsi"/>
          <w:i/>
          <w:iCs/>
          <w:sz w:val="20"/>
          <w:szCs w:val="20"/>
          <w:bdr w:val="none" w:sz="0" w:space="0" w:color="auto" w:frame="1"/>
        </w:rPr>
        <w:t>Dr.</w:t>
      </w:r>
      <w:proofErr w:type="spellEnd"/>
      <w:r w:rsidRPr="006F2178">
        <w:rPr>
          <w:rFonts w:asciiTheme="majorHAnsi" w:hAnsiTheme="majorHAnsi" w:cstheme="majorHAnsi"/>
          <w:i/>
          <w:iCs/>
          <w:sz w:val="20"/>
          <w:szCs w:val="20"/>
          <w:bdr w:val="none" w:sz="0" w:space="0" w:color="auto" w:frame="1"/>
        </w:rPr>
        <w:t xml:space="preserve"> Jekyll and Mr. Hyde</w:t>
      </w:r>
      <w:r w:rsidRPr="006F2178">
        <w:rPr>
          <w:rFonts w:asciiTheme="majorHAnsi" w:hAnsiTheme="majorHAnsi" w:cstheme="majorHAnsi"/>
          <w:sz w:val="20"/>
          <w:szCs w:val="20"/>
        </w:rPr>
        <w:t> are examples of complex, villainous characters.</w:t>
      </w:r>
    </w:p>
    <w:p w14:paraId="12B9B86B" w14:textId="77777777" w:rsidR="00FE1672" w:rsidRPr="006F2178" w:rsidRDefault="00FE1672" w:rsidP="00EA5E17">
      <w:pPr>
        <w:keepNext/>
        <w:keepLines/>
        <w:shd w:val="clear" w:color="auto" w:fill="FFFFFF"/>
        <w:spacing w:before="300" w:after="225"/>
        <w:textAlignment w:val="baseline"/>
        <w:outlineLvl w:val="3"/>
        <w:rPr>
          <w:rFonts w:asciiTheme="majorHAnsi" w:eastAsiaTheme="majorEastAsia" w:hAnsiTheme="majorHAnsi" w:cstheme="majorHAnsi"/>
          <w:sz w:val="20"/>
          <w:szCs w:val="20"/>
        </w:rPr>
      </w:pPr>
      <w:r w:rsidRPr="006F2178">
        <w:rPr>
          <w:rFonts w:asciiTheme="majorHAnsi" w:eastAsiaTheme="majorEastAsia" w:hAnsiTheme="majorHAnsi" w:cstheme="majorHAnsi"/>
          <w:b/>
          <w:bCs/>
          <w:i/>
          <w:iCs/>
          <w:sz w:val="20"/>
          <w:szCs w:val="20"/>
        </w:rPr>
        <w:t>7. Emotional Distress</w:t>
      </w:r>
    </w:p>
    <w:p w14:paraId="79E48EA6" w14:textId="77AC2375" w:rsidR="00FE1672" w:rsidRPr="006F2178" w:rsidRDefault="00FE1672" w:rsidP="007828BA">
      <w:pPr>
        <w:shd w:val="clear" w:color="auto" w:fill="FFFFFF"/>
        <w:spacing w:after="375" w:afterAutospacing="1"/>
        <w:textAlignment w:val="baseline"/>
        <w:rPr>
          <w:rFonts w:asciiTheme="majorHAnsi" w:hAnsiTheme="majorHAnsi" w:cstheme="majorHAnsi"/>
          <w:sz w:val="20"/>
          <w:szCs w:val="20"/>
        </w:rPr>
      </w:pPr>
      <w:r w:rsidRPr="006F2178">
        <w:rPr>
          <w:rFonts w:asciiTheme="majorHAnsi" w:hAnsiTheme="majorHAnsi" w:cstheme="majorHAnsi"/>
          <w:sz w:val="20"/>
          <w:szCs w:val="20"/>
        </w:rPr>
        <w:t xml:space="preserve">Often, Gothic writers use melodrama or “high emotion” to convey a thought. This exaggerated, impassioned language helps convey the panic and terror inherent in many characters. Themes of madness and emotional distress were seen in many of the 20th century Gothic </w:t>
      </w:r>
      <w:r w:rsidR="007828BA" w:rsidRPr="006F2178">
        <w:rPr>
          <w:rFonts w:asciiTheme="majorHAnsi" w:hAnsiTheme="majorHAnsi" w:cstheme="majorHAnsi"/>
          <w:noProof/>
          <w:sz w:val="20"/>
          <w:szCs w:val="20"/>
        </w:rPr>
        <w:drawing>
          <wp:anchor distT="0" distB="0" distL="114300" distR="114300" simplePos="0" relativeHeight="251673600" behindDoc="0" locked="0" layoutInCell="1" allowOverlap="1" wp14:anchorId="0CD7BA61" wp14:editId="3A563B3E">
            <wp:simplePos x="0" y="0"/>
            <wp:positionH relativeFrom="column">
              <wp:posOffset>3064086</wp:posOffset>
            </wp:positionH>
            <wp:positionV relativeFrom="paragraph">
              <wp:posOffset>338667</wp:posOffset>
            </wp:positionV>
            <wp:extent cx="2590800" cy="3909493"/>
            <wp:effectExtent l="0" t="0" r="0" b="2540"/>
            <wp:wrapSquare wrapText="bothSides"/>
            <wp:docPr id="12" name="Picture 12"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white dres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3909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178">
        <w:rPr>
          <w:rFonts w:asciiTheme="majorHAnsi" w:hAnsiTheme="majorHAnsi" w:cstheme="majorHAnsi"/>
          <w:sz w:val="20"/>
          <w:szCs w:val="20"/>
        </w:rPr>
        <w:t>novels that depicted the condition of psychosis. For example, Charlotte Perkins Gilman’s short story, ‘The Yellow Wallpaper’, is written from the perspective of a woman suffering from depression and struggling to understand what is real and what is not. The modern term ‘gaslighting’ to refer to forms of emotional torment comes from this concept – the play ‘Gaslight’, set in 1880, has the male character (Jack) want to make his wife (Bella) believe she is going mad. Although this play was written in 1938, it taps into the Victorian anxiety about women and presumed female madness.</w:t>
      </w:r>
    </w:p>
    <w:p w14:paraId="504175D5" w14:textId="5AAA0570" w:rsidR="00FE1672" w:rsidRPr="006F2178" w:rsidRDefault="00FE1672" w:rsidP="007828BA">
      <w:pPr>
        <w:keepNext/>
        <w:keepLines/>
        <w:shd w:val="clear" w:color="auto" w:fill="FFFFFF"/>
        <w:textAlignment w:val="baseline"/>
        <w:outlineLvl w:val="3"/>
        <w:rPr>
          <w:rFonts w:asciiTheme="majorHAnsi" w:eastAsiaTheme="majorEastAsia" w:hAnsiTheme="majorHAnsi" w:cstheme="majorHAnsi"/>
          <w:i/>
          <w:iCs/>
          <w:sz w:val="20"/>
          <w:szCs w:val="20"/>
        </w:rPr>
      </w:pPr>
      <w:r w:rsidRPr="006F2178">
        <w:rPr>
          <w:rFonts w:asciiTheme="majorHAnsi" w:eastAsiaTheme="majorEastAsia" w:hAnsiTheme="majorHAnsi" w:cstheme="majorHAnsi"/>
          <w:b/>
          <w:bCs/>
          <w:i/>
          <w:iCs/>
          <w:sz w:val="20"/>
          <w:szCs w:val="20"/>
        </w:rPr>
        <w:t>8. Nightmares</w:t>
      </w:r>
    </w:p>
    <w:p w14:paraId="7A524C35" w14:textId="07E4257C" w:rsidR="00FE1672" w:rsidRPr="006F2178" w:rsidRDefault="00FE1672" w:rsidP="007828BA">
      <w:pPr>
        <w:shd w:val="clear" w:color="auto" w:fill="FFFFFF"/>
        <w:textAlignment w:val="baseline"/>
        <w:rPr>
          <w:rFonts w:asciiTheme="majorHAnsi" w:hAnsiTheme="majorHAnsi" w:cstheme="majorHAnsi"/>
          <w:sz w:val="20"/>
          <w:szCs w:val="20"/>
        </w:rPr>
      </w:pPr>
      <w:r w:rsidRPr="006F2178">
        <w:rPr>
          <w:rFonts w:asciiTheme="majorHAnsi" w:hAnsiTheme="majorHAnsi" w:cstheme="majorHAnsi"/>
          <w:sz w:val="20"/>
          <w:szCs w:val="20"/>
        </w:rPr>
        <w:t xml:space="preserve">Nightmares serve as a particularly important omen within Gothic literature. Nightmares have an ancient association with the act of foretelling and were used to exacerbate the haunting aspects of a novel’s plot. The dreams allow authors to better demonstrate the emotions of their characters in a more immediate and frightening state. </w:t>
      </w:r>
    </w:p>
    <w:p w14:paraId="567EC729" w14:textId="77777777" w:rsidR="007828BA" w:rsidRPr="006F2178" w:rsidRDefault="007828BA" w:rsidP="007828BA">
      <w:pPr>
        <w:shd w:val="clear" w:color="auto" w:fill="FFFFFF"/>
        <w:textAlignment w:val="baseline"/>
        <w:rPr>
          <w:rFonts w:asciiTheme="majorHAnsi" w:hAnsiTheme="majorHAnsi" w:cstheme="majorHAnsi"/>
          <w:sz w:val="20"/>
          <w:szCs w:val="20"/>
        </w:rPr>
      </w:pPr>
    </w:p>
    <w:p w14:paraId="424299AB" w14:textId="77777777" w:rsidR="00FE1672" w:rsidRPr="006F2178" w:rsidRDefault="00FE1672" w:rsidP="007828BA">
      <w:pPr>
        <w:keepNext/>
        <w:keepLines/>
        <w:shd w:val="clear" w:color="auto" w:fill="FFFFFF"/>
        <w:textAlignment w:val="baseline"/>
        <w:outlineLvl w:val="3"/>
        <w:rPr>
          <w:rFonts w:asciiTheme="majorHAnsi" w:eastAsiaTheme="majorEastAsia" w:hAnsiTheme="majorHAnsi" w:cstheme="majorHAnsi"/>
          <w:i/>
          <w:iCs/>
          <w:sz w:val="20"/>
          <w:szCs w:val="20"/>
        </w:rPr>
      </w:pPr>
      <w:r w:rsidRPr="006F2178">
        <w:rPr>
          <w:rFonts w:asciiTheme="majorHAnsi" w:eastAsiaTheme="majorEastAsia" w:hAnsiTheme="majorHAnsi" w:cstheme="majorHAnsi"/>
          <w:b/>
          <w:bCs/>
          <w:i/>
          <w:iCs/>
          <w:sz w:val="20"/>
          <w:szCs w:val="20"/>
        </w:rPr>
        <w:t>9. Anti-hero</w:t>
      </w:r>
    </w:p>
    <w:p w14:paraId="08AB2AA9" w14:textId="3016E1A6" w:rsidR="00FE1672" w:rsidRPr="006F2178" w:rsidRDefault="00FE1672" w:rsidP="007828BA">
      <w:pPr>
        <w:shd w:val="clear" w:color="auto" w:fill="FFFFFF"/>
        <w:spacing w:afterAutospacing="1"/>
        <w:textAlignment w:val="baseline"/>
        <w:rPr>
          <w:rFonts w:asciiTheme="majorHAnsi" w:hAnsiTheme="majorHAnsi" w:cstheme="majorHAnsi"/>
          <w:sz w:val="20"/>
          <w:szCs w:val="20"/>
        </w:rPr>
      </w:pPr>
      <w:proofErr w:type="gramStart"/>
      <w:r w:rsidRPr="006F2178">
        <w:rPr>
          <w:rFonts w:asciiTheme="majorHAnsi" w:hAnsiTheme="majorHAnsi" w:cstheme="majorHAnsi"/>
          <w:sz w:val="20"/>
          <w:szCs w:val="20"/>
        </w:rPr>
        <w:t>More often than not</w:t>
      </w:r>
      <w:proofErr w:type="gramEnd"/>
      <w:r w:rsidRPr="006F2178">
        <w:rPr>
          <w:rFonts w:asciiTheme="majorHAnsi" w:hAnsiTheme="majorHAnsi" w:cstheme="majorHAnsi"/>
          <w:sz w:val="20"/>
          <w:szCs w:val="20"/>
        </w:rPr>
        <w:t>, the protagonist takes the form of the </w:t>
      </w:r>
      <w:r w:rsidRPr="006F2178">
        <w:rPr>
          <w:rFonts w:asciiTheme="majorHAnsi" w:hAnsiTheme="majorHAnsi" w:cstheme="majorHAnsi"/>
          <w:i/>
          <w:iCs/>
          <w:sz w:val="20"/>
          <w:szCs w:val="20"/>
          <w:bdr w:val="none" w:sz="0" w:space="0" w:color="auto" w:frame="1"/>
        </w:rPr>
        <w:t>anti-hero</w:t>
      </w:r>
      <w:r w:rsidRPr="006F2178">
        <w:rPr>
          <w:rFonts w:asciiTheme="majorHAnsi" w:hAnsiTheme="majorHAnsi" w:cstheme="majorHAnsi"/>
          <w:sz w:val="20"/>
          <w:szCs w:val="20"/>
        </w:rPr>
        <w:t xml:space="preserve">, a flawed protagonist (main character) with monstrous elements popularized by this genre of writing. Originally, protagonists were males as well, but as the feminist movement emerged, English novelists like Clara Reeve began </w:t>
      </w:r>
      <w:r w:rsidRPr="006F2178">
        <w:rPr>
          <w:rFonts w:asciiTheme="majorHAnsi" w:hAnsiTheme="majorHAnsi" w:cstheme="majorHAnsi"/>
          <w:sz w:val="20"/>
          <w:szCs w:val="20"/>
        </w:rPr>
        <w:t xml:space="preserve">introducing female protagonists into their works. Protagonists tend to hold a high social rank and strong physical presence. Their doom is foreshadowed, and they are burdened by sorrow or a horrific tragedy. Often, they’re easily influenced, driven much by passion. </w:t>
      </w:r>
    </w:p>
    <w:p w14:paraId="29904BB8" w14:textId="52FC9129" w:rsidR="00FE1672" w:rsidRPr="006F2178" w:rsidRDefault="00FE1672" w:rsidP="007828BA">
      <w:pPr>
        <w:keepNext/>
        <w:keepLines/>
        <w:shd w:val="clear" w:color="auto" w:fill="FFFFFF"/>
        <w:textAlignment w:val="baseline"/>
        <w:outlineLvl w:val="3"/>
        <w:rPr>
          <w:rFonts w:asciiTheme="majorHAnsi" w:eastAsiaTheme="majorEastAsia" w:hAnsiTheme="majorHAnsi" w:cstheme="majorHAnsi"/>
          <w:i/>
          <w:iCs/>
          <w:sz w:val="20"/>
          <w:szCs w:val="20"/>
        </w:rPr>
      </w:pPr>
      <w:r w:rsidRPr="006F2178">
        <w:rPr>
          <w:rFonts w:asciiTheme="majorHAnsi" w:eastAsiaTheme="majorEastAsia" w:hAnsiTheme="majorHAnsi" w:cstheme="majorHAnsi"/>
          <w:b/>
          <w:bCs/>
          <w:i/>
          <w:iCs/>
          <w:sz w:val="20"/>
          <w:szCs w:val="20"/>
        </w:rPr>
        <w:t xml:space="preserve">10. Damsel in </w:t>
      </w:r>
      <w:r w:rsidR="007828BA" w:rsidRPr="006F2178">
        <w:rPr>
          <w:rFonts w:asciiTheme="majorHAnsi" w:eastAsiaTheme="majorEastAsia" w:hAnsiTheme="majorHAnsi" w:cstheme="majorHAnsi"/>
          <w:b/>
          <w:bCs/>
          <w:i/>
          <w:iCs/>
          <w:sz w:val="20"/>
          <w:szCs w:val="20"/>
        </w:rPr>
        <w:t>d</w:t>
      </w:r>
      <w:r w:rsidRPr="006F2178">
        <w:rPr>
          <w:rFonts w:asciiTheme="majorHAnsi" w:eastAsiaTheme="majorEastAsia" w:hAnsiTheme="majorHAnsi" w:cstheme="majorHAnsi"/>
          <w:b/>
          <w:bCs/>
          <w:i/>
          <w:iCs/>
          <w:sz w:val="20"/>
          <w:szCs w:val="20"/>
        </w:rPr>
        <w:t>istress</w:t>
      </w:r>
    </w:p>
    <w:p w14:paraId="4B15C4C0" w14:textId="33E5AA4B" w:rsidR="009D2C88" w:rsidRPr="006F2178" w:rsidRDefault="00FE1672" w:rsidP="007828BA">
      <w:pPr>
        <w:rPr>
          <w:sz w:val="20"/>
          <w:szCs w:val="20"/>
        </w:rPr>
      </w:pPr>
      <w:r w:rsidRPr="006F2178">
        <w:rPr>
          <w:rFonts w:asciiTheme="majorHAnsi" w:hAnsiTheme="majorHAnsi" w:cstheme="majorHAnsi"/>
          <w:sz w:val="20"/>
          <w:szCs w:val="20"/>
        </w:rPr>
        <w:t>Gothic works often include a woman who suffers at the expense of a villain. They carry feelings of sadness, oppression, and loneliness, and many were depicted as virginal in early Gothic pieces. The damsel’s character is often held captive in a castle, terrorized by a nobleman, and rendered powerless. This brooding woman appealed to the readers’ pathos</w:t>
      </w:r>
      <w:r w:rsidRPr="006F2178">
        <w:rPr>
          <w:rFonts w:asciiTheme="majorHAnsi" w:hAnsiTheme="majorHAnsi" w:cstheme="majorHAnsi"/>
          <w:sz w:val="20"/>
          <w:szCs w:val="20"/>
          <w:vertAlign w:val="superscript"/>
        </w:rPr>
        <w:footnoteReference w:id="1"/>
      </w:r>
      <w:r w:rsidRPr="006F2178">
        <w:rPr>
          <w:rFonts w:asciiTheme="majorHAnsi" w:hAnsiTheme="majorHAnsi" w:cstheme="majorHAnsi"/>
          <w:sz w:val="20"/>
          <w:szCs w:val="20"/>
        </w:rPr>
        <w:t>, particularly with the example of Horace Walpole’s character Matilda, whose unwavering loyalty to her father ultimately makes her weak and powerless.</w:t>
      </w:r>
      <w:r w:rsidR="009D2C88" w:rsidRPr="006F2178">
        <w:rPr>
          <w:rFonts w:asciiTheme="majorHAnsi" w:hAnsiTheme="majorHAnsi" w:cstheme="majorHAnsi"/>
          <w:sz w:val="20"/>
          <w:szCs w:val="20"/>
        </w:rPr>
        <w:t xml:space="preserve"> </w:t>
      </w:r>
    </w:p>
    <w:p w14:paraId="2628D79B" w14:textId="77777777" w:rsidR="007828BA" w:rsidRDefault="007828BA">
      <w:pPr>
        <w:spacing w:after="160" w:line="259" w:lineRule="auto"/>
        <w:rPr>
          <w:rFonts w:asciiTheme="majorHAnsi" w:hAnsiTheme="majorHAnsi" w:cstheme="majorHAnsi"/>
          <w:sz w:val="18"/>
          <w:szCs w:val="18"/>
        </w:rPr>
      </w:pPr>
    </w:p>
    <w:p w14:paraId="516FFC2F" w14:textId="21D93DE9" w:rsidR="007828BA" w:rsidRPr="007828BA" w:rsidRDefault="00FC43D5">
      <w:pPr>
        <w:spacing w:after="160" w:line="259" w:lineRule="auto"/>
        <w:rPr>
          <w:rFonts w:asciiTheme="majorHAnsi" w:hAnsiTheme="majorHAnsi" w:cstheme="majorHAnsi"/>
          <w:iCs/>
          <w:sz w:val="16"/>
          <w:szCs w:val="16"/>
        </w:rPr>
        <w:sectPr w:rsidR="007828BA" w:rsidRPr="007828BA" w:rsidSect="007828BA">
          <w:type w:val="continuous"/>
          <w:pgSz w:w="11906" w:h="16838"/>
          <w:pgMar w:top="1440" w:right="1440" w:bottom="1440" w:left="1440" w:header="709" w:footer="709" w:gutter="0"/>
          <w:cols w:num="2" w:space="708"/>
          <w:docGrid w:linePitch="360"/>
        </w:sectPr>
      </w:pPr>
      <w:r w:rsidRPr="007828BA">
        <w:rPr>
          <w:rFonts w:asciiTheme="majorHAnsi" w:hAnsiTheme="majorHAnsi" w:cstheme="majorHAnsi"/>
          <w:iCs/>
          <w:sz w:val="16"/>
          <w:szCs w:val="16"/>
        </w:rPr>
        <w:t xml:space="preserve">This extract has been adapted from </w:t>
      </w:r>
      <w:hyperlink r:id="rId21" w:history="1">
        <w:r w:rsidRPr="007828BA">
          <w:rPr>
            <w:rStyle w:val="Hyperlink"/>
            <w:rFonts w:asciiTheme="majorHAnsi" w:hAnsiTheme="majorHAnsi" w:cstheme="majorHAnsi"/>
            <w:iCs/>
            <w:sz w:val="16"/>
            <w:szCs w:val="16"/>
          </w:rPr>
          <w:t>https://1wbt411gsq722n1thn3wskiq-wpengine.netdna-ssl.com/wp-content/uploads/2020/11/Elements-of-the-Gothic-Novel-Handout.pdf</w:t>
        </w:r>
      </w:hyperlink>
      <w:r w:rsidRPr="007828BA">
        <w:rPr>
          <w:rFonts w:asciiTheme="majorHAnsi" w:hAnsiTheme="majorHAnsi" w:cstheme="majorHAnsi"/>
          <w:iCs/>
          <w:sz w:val="16"/>
          <w:szCs w:val="16"/>
        </w:rPr>
        <w:t xml:space="preserve">   </w:t>
      </w:r>
    </w:p>
    <w:p w14:paraId="5F654366" w14:textId="6DDF3FB5" w:rsidR="009D2C88" w:rsidRPr="007828BA" w:rsidRDefault="009D2C88">
      <w:pPr>
        <w:spacing w:after="160" w:line="259" w:lineRule="auto"/>
        <w:rPr>
          <w:rFonts w:asciiTheme="majorHAnsi" w:hAnsiTheme="majorHAnsi" w:cstheme="majorHAnsi"/>
          <w:iCs/>
          <w:sz w:val="20"/>
          <w:szCs w:val="20"/>
        </w:rPr>
      </w:pPr>
      <w:r w:rsidRPr="007828BA">
        <w:rPr>
          <w:rFonts w:asciiTheme="majorHAnsi" w:hAnsiTheme="majorHAnsi" w:cstheme="majorHAnsi"/>
          <w:iCs/>
          <w:sz w:val="20"/>
          <w:szCs w:val="20"/>
        </w:rPr>
        <w:br w:type="page"/>
      </w:r>
    </w:p>
    <w:p w14:paraId="091327F7" w14:textId="77777777" w:rsidR="007828BA" w:rsidRDefault="007828BA" w:rsidP="00EA5E17">
      <w:pPr>
        <w:rPr>
          <w:rFonts w:asciiTheme="majorHAnsi" w:hAnsiTheme="majorHAnsi" w:cstheme="majorHAnsi"/>
          <w:b/>
          <w:bCs/>
          <w:i/>
        </w:rPr>
        <w:sectPr w:rsidR="007828BA" w:rsidSect="00EA5E17">
          <w:type w:val="continuous"/>
          <w:pgSz w:w="11906" w:h="16838"/>
          <w:pgMar w:top="1440" w:right="1440" w:bottom="1440" w:left="1440" w:header="709" w:footer="709" w:gutter="0"/>
          <w:cols w:space="708"/>
          <w:docGrid w:linePitch="360"/>
        </w:sectPr>
      </w:pPr>
    </w:p>
    <w:p w14:paraId="15BF1ED0" w14:textId="0D376E41" w:rsidR="00FE1672" w:rsidRPr="007828BA" w:rsidRDefault="007828BA" w:rsidP="00EA5E17">
      <w:pPr>
        <w:rPr>
          <w:rFonts w:asciiTheme="majorHAnsi" w:hAnsiTheme="majorHAnsi" w:cstheme="majorHAnsi"/>
          <w:b/>
          <w:bCs/>
          <w:iCs/>
        </w:rPr>
      </w:pPr>
      <w:r w:rsidRPr="007828BA">
        <w:rPr>
          <w:iCs/>
          <w:noProof/>
        </w:rPr>
        <w:lastRenderedPageBreak/>
        <w:drawing>
          <wp:anchor distT="0" distB="0" distL="114300" distR="114300" simplePos="0" relativeHeight="251732992" behindDoc="0" locked="0" layoutInCell="1" allowOverlap="1" wp14:anchorId="2E785C1C" wp14:editId="289E4DAA">
            <wp:simplePos x="0" y="0"/>
            <wp:positionH relativeFrom="column">
              <wp:posOffset>212</wp:posOffset>
            </wp:positionH>
            <wp:positionV relativeFrom="paragraph">
              <wp:posOffset>270510</wp:posOffset>
            </wp:positionV>
            <wp:extent cx="2624455" cy="1473835"/>
            <wp:effectExtent l="0" t="0" r="4445" b="0"/>
            <wp:wrapSquare wrapText="bothSides"/>
            <wp:docPr id="10" name="Picture 10" descr="Sherlock Holmes Faces Death (1943) | Tipping My Fe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rlock Holmes Faces Death (1943) | Tipping My Fed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445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7828BA">
        <w:rPr>
          <w:rFonts w:asciiTheme="majorHAnsi" w:hAnsiTheme="majorHAnsi" w:cstheme="majorHAnsi"/>
          <w:b/>
          <w:bCs/>
          <w:iCs/>
        </w:rPr>
        <w:t>An Example</w:t>
      </w:r>
      <w:r w:rsidR="009D2C88" w:rsidRPr="007828BA">
        <w:rPr>
          <w:rFonts w:asciiTheme="majorHAnsi" w:hAnsiTheme="majorHAnsi" w:cstheme="majorHAnsi"/>
          <w:b/>
          <w:bCs/>
          <w:iCs/>
        </w:rPr>
        <w:t xml:space="preserve"> of the Gothic</w:t>
      </w:r>
    </w:p>
    <w:p w14:paraId="3223F87B" w14:textId="5334F83B" w:rsidR="009D2C88" w:rsidRPr="007828BA" w:rsidRDefault="009D2C88" w:rsidP="00EA5E17">
      <w:pPr>
        <w:rPr>
          <w:rFonts w:asciiTheme="majorHAnsi" w:hAnsiTheme="majorHAnsi" w:cstheme="majorHAnsi"/>
          <w:sz w:val="18"/>
          <w:szCs w:val="18"/>
          <w:u w:val="single"/>
        </w:rPr>
      </w:pPr>
    </w:p>
    <w:p w14:paraId="600DC7A9" w14:textId="3703C4D9" w:rsidR="00FE1672" w:rsidRPr="006F2178" w:rsidRDefault="009D2C88" w:rsidP="00EA5E17">
      <w:pPr>
        <w:rPr>
          <w:sz w:val="22"/>
          <w:szCs w:val="22"/>
        </w:rPr>
      </w:pPr>
      <w:r w:rsidRPr="006F2178">
        <w:rPr>
          <w:sz w:val="22"/>
          <w:szCs w:val="22"/>
        </w:rPr>
        <w:fldChar w:fldCharType="begin"/>
      </w:r>
      <w:r w:rsidRPr="006F2178">
        <w:rPr>
          <w:sz w:val="22"/>
          <w:szCs w:val="22"/>
        </w:rPr>
        <w:instrText xml:space="preserve"> INCLUDEPICTURE "https://bloodymurder.files.wordpress.com/2016/01/sh-faces-death.jpg?w=584" \* MERGEFORMATINET </w:instrText>
      </w:r>
      <w:r w:rsidR="00000000">
        <w:rPr>
          <w:sz w:val="22"/>
          <w:szCs w:val="22"/>
        </w:rPr>
        <w:fldChar w:fldCharType="separate"/>
      </w:r>
      <w:r w:rsidRPr="006F2178">
        <w:rPr>
          <w:sz w:val="22"/>
          <w:szCs w:val="22"/>
        </w:rPr>
        <w:fldChar w:fldCharType="end"/>
      </w:r>
      <w:r w:rsidR="00FE1672" w:rsidRPr="006F2178">
        <w:rPr>
          <w:rFonts w:asciiTheme="majorHAnsi" w:hAnsiTheme="majorHAnsi" w:cstheme="majorHAnsi"/>
          <w:sz w:val="22"/>
          <w:szCs w:val="22"/>
        </w:rPr>
        <w:t>The 1943 Sherlock Holmes film, </w:t>
      </w:r>
      <w:r w:rsidR="00FE1672" w:rsidRPr="006F2178">
        <w:rPr>
          <w:rFonts w:asciiTheme="majorHAnsi" w:hAnsiTheme="majorHAnsi" w:cstheme="majorHAnsi"/>
          <w:i/>
          <w:iCs/>
          <w:sz w:val="22"/>
          <w:szCs w:val="22"/>
        </w:rPr>
        <w:t>Sherlock Holmes Faces Death </w:t>
      </w:r>
      <w:r w:rsidR="00FE1672" w:rsidRPr="006F2178">
        <w:rPr>
          <w:rFonts w:asciiTheme="majorHAnsi" w:hAnsiTheme="majorHAnsi" w:cstheme="majorHAnsi"/>
          <w:sz w:val="22"/>
          <w:szCs w:val="22"/>
        </w:rPr>
        <w:t>(one of the classic Basil Rathbone and Nigel Bruce films), contains all the elements of the Gothic. Here is a brief rundown of the items above:</w:t>
      </w:r>
    </w:p>
    <w:p w14:paraId="0C111B77" w14:textId="1B48AF51" w:rsidR="006F297C" w:rsidRPr="006F2178" w:rsidRDefault="006F297C" w:rsidP="00EA5E17">
      <w:pPr>
        <w:rPr>
          <w:rFonts w:asciiTheme="majorHAnsi" w:hAnsiTheme="majorHAnsi" w:cstheme="majorHAnsi"/>
          <w:sz w:val="22"/>
          <w:szCs w:val="22"/>
        </w:rPr>
      </w:pPr>
    </w:p>
    <w:p w14:paraId="0BB17DC8" w14:textId="2EED250A"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Setting. It's not quite a castle, but it is a huge mansion with several levels, including a basement and a hidden sub-basement. Dark and drafty. Ominous.</w:t>
      </w:r>
    </w:p>
    <w:p w14:paraId="33331DE6" w14:textId="3222EC74"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Atmosphere of Mystery. It's a multiple murder mystery, with cryptic notes, hidden passageways, wind, lightning, and everyone a suspect.</w:t>
      </w:r>
    </w:p>
    <w:p w14:paraId="4B0EDBE4" w14:textId="30F23F80"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Ancient Prophecy. There is the Musgrave Ritual. Obscure, compelling, ancient.</w:t>
      </w:r>
    </w:p>
    <w:p w14:paraId="1416A3C8" w14:textId="11B4BA47"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Omens and portents. The crow at the tavern, the intrusive lightning strike, the taunting notes from the butler.</w:t>
      </w:r>
    </w:p>
    <w:p w14:paraId="4395DCFD" w14:textId="3AD1E2C2"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Supernatural or inexplicable events. How the victims died. The lightning seems to strike at just the right time. </w:t>
      </w:r>
    </w:p>
    <w:p w14:paraId="674BABA0" w14:textId="4E4C27E8"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Overwrought emotion. The female lead screams and panics a bit.</w:t>
      </w:r>
    </w:p>
    <w:p w14:paraId="5D041189" w14:textId="1BD58160" w:rsidR="00FE1672" w:rsidRPr="006F2178" w:rsidRDefault="00FE1672" w:rsidP="006F297C">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Women in distress and 8. Women threatened by a male. Toned down here, but the murderer had designs on the heroine.</w:t>
      </w:r>
    </w:p>
    <w:p w14:paraId="681B6673" w14:textId="77777777" w:rsidR="006F2178" w:rsidRDefault="00FE1672" w:rsidP="00EA5E17">
      <w:pPr>
        <w:pStyle w:val="ListParagraph"/>
        <w:numPr>
          <w:ilvl w:val="0"/>
          <w:numId w:val="4"/>
        </w:numPr>
        <w:rPr>
          <w:rFonts w:asciiTheme="majorHAnsi" w:hAnsiTheme="majorHAnsi" w:cstheme="majorHAnsi"/>
          <w:sz w:val="22"/>
          <w:szCs w:val="22"/>
        </w:rPr>
      </w:pPr>
      <w:r w:rsidRPr="006F2178">
        <w:rPr>
          <w:rFonts w:asciiTheme="majorHAnsi" w:hAnsiTheme="majorHAnsi" w:cstheme="majorHAnsi"/>
          <w:sz w:val="22"/>
          <w:szCs w:val="22"/>
        </w:rPr>
        <w:t>The wind blows, signs bang into the wall, lightning, a few characters are trapped in various ways.</w:t>
      </w:r>
    </w:p>
    <w:p w14:paraId="54713829" w14:textId="77777777" w:rsidR="006F2178" w:rsidRDefault="006F2178" w:rsidP="006F2178">
      <w:pPr>
        <w:rPr>
          <w:rFonts w:asciiTheme="majorHAnsi" w:hAnsiTheme="majorHAnsi" w:cstheme="majorHAnsi"/>
          <w:b/>
        </w:rPr>
      </w:pPr>
    </w:p>
    <w:p w14:paraId="1E60BEC9" w14:textId="0F194B41" w:rsidR="006F297C"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rPr>
        <w:t>Elements of Romance</w:t>
      </w:r>
    </w:p>
    <w:p w14:paraId="2075D0AC" w14:textId="4EAEF894" w:rsidR="00FE1672" w:rsidRPr="006F2178" w:rsidRDefault="009D2C88" w:rsidP="006F2178">
      <w:pPr>
        <w:spacing w:after="100"/>
        <w:rPr>
          <w:sz w:val="22"/>
          <w:szCs w:val="22"/>
        </w:rPr>
      </w:pPr>
      <w:r w:rsidRPr="006F2178">
        <w:rPr>
          <w:sz w:val="22"/>
          <w:szCs w:val="22"/>
        </w:rPr>
        <w:fldChar w:fldCharType="begin"/>
      </w:r>
      <w:r w:rsidRPr="006F2178">
        <w:rPr>
          <w:sz w:val="22"/>
          <w:szCs w:val="22"/>
        </w:rPr>
        <w:instrText xml:space="preserve"> INCLUDEPICTURE "https://www.courant.com/resizer/i-Qcc3WYNBG7eGQ_SOm4q_sxReE=/1200x0/top/arc-anglerfish-arc2-prod-tronc.s3.amazonaws.com/public/DJRUK4PIWZAXFHBG2GWHRAAILM.jpg" \* MERGEFORMATINET </w:instrText>
      </w:r>
      <w:r w:rsidR="00000000">
        <w:rPr>
          <w:sz w:val="22"/>
          <w:szCs w:val="22"/>
        </w:rPr>
        <w:fldChar w:fldCharType="separate"/>
      </w:r>
      <w:r w:rsidRPr="006F2178">
        <w:rPr>
          <w:sz w:val="22"/>
          <w:szCs w:val="22"/>
        </w:rPr>
        <w:fldChar w:fldCharType="end"/>
      </w:r>
      <w:r w:rsidR="00FE1672" w:rsidRPr="006F2178">
        <w:rPr>
          <w:rFonts w:asciiTheme="majorHAnsi" w:hAnsiTheme="majorHAnsi" w:cstheme="majorHAnsi"/>
          <w:sz w:val="22"/>
          <w:szCs w:val="22"/>
        </w:rPr>
        <w:t>In addition to the standard Gothic machinery above, many Gothic novels contain elements of romance as well. Elements of romance include these:</w:t>
      </w:r>
    </w:p>
    <w:p w14:paraId="62D31C64" w14:textId="7B84D8FE" w:rsidR="00FE1672" w:rsidRPr="006F2178" w:rsidRDefault="00FE1672" w:rsidP="006F2178">
      <w:pPr>
        <w:spacing w:after="100"/>
        <w:rPr>
          <w:rFonts w:asciiTheme="majorHAnsi" w:hAnsiTheme="majorHAnsi" w:cstheme="majorHAnsi"/>
          <w:sz w:val="22"/>
          <w:szCs w:val="22"/>
        </w:rPr>
      </w:pPr>
    </w:p>
    <w:p w14:paraId="7015BE1F" w14:textId="3E58D40C"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1. Powerful love.</w:t>
      </w:r>
      <w:r w:rsidRPr="006F2178">
        <w:rPr>
          <w:rFonts w:asciiTheme="majorHAnsi" w:hAnsiTheme="majorHAnsi" w:cstheme="majorHAnsi"/>
          <w:sz w:val="22"/>
          <w:szCs w:val="22"/>
        </w:rPr>
        <w:t xml:space="preserve"> Heart stirring, often sudden, emotions create a </w:t>
      </w:r>
      <w:proofErr w:type="gramStart"/>
      <w:r w:rsidRPr="006F2178">
        <w:rPr>
          <w:rFonts w:asciiTheme="majorHAnsi" w:hAnsiTheme="majorHAnsi" w:cstheme="majorHAnsi"/>
          <w:sz w:val="22"/>
          <w:szCs w:val="22"/>
        </w:rPr>
        <w:t>life or death</w:t>
      </w:r>
      <w:proofErr w:type="gramEnd"/>
      <w:r w:rsidRPr="006F2178">
        <w:rPr>
          <w:rFonts w:asciiTheme="majorHAnsi" w:hAnsiTheme="majorHAnsi" w:cstheme="majorHAnsi"/>
          <w:sz w:val="22"/>
          <w:szCs w:val="22"/>
        </w:rPr>
        <w:t xml:space="preserve"> commitment. Many </w:t>
      </w:r>
      <w:proofErr w:type="gramStart"/>
      <w:r w:rsidRPr="006F2178">
        <w:rPr>
          <w:rFonts w:asciiTheme="majorHAnsi" w:hAnsiTheme="majorHAnsi" w:cstheme="majorHAnsi"/>
          <w:sz w:val="22"/>
          <w:szCs w:val="22"/>
        </w:rPr>
        <w:t>times</w:t>
      </w:r>
      <w:proofErr w:type="gramEnd"/>
      <w:r w:rsidRPr="006F2178">
        <w:rPr>
          <w:rFonts w:asciiTheme="majorHAnsi" w:hAnsiTheme="majorHAnsi" w:cstheme="majorHAnsi"/>
          <w:sz w:val="22"/>
          <w:szCs w:val="22"/>
        </w:rPr>
        <w:t xml:space="preserve"> this love is the first the character has felt with this overwhelming power.</w:t>
      </w:r>
    </w:p>
    <w:p w14:paraId="5FF05F74" w14:textId="3E28CD4D"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2. Uncertainty of reciprocation.</w:t>
      </w:r>
      <w:r w:rsidRPr="006F2178">
        <w:rPr>
          <w:rFonts w:asciiTheme="majorHAnsi" w:hAnsiTheme="majorHAnsi" w:cstheme="majorHAnsi"/>
          <w:sz w:val="22"/>
          <w:szCs w:val="22"/>
        </w:rPr>
        <w:t> What is the beloved thinking? Is the lover's love returned or not?</w:t>
      </w:r>
    </w:p>
    <w:p w14:paraId="21D25B0D" w14:textId="5E535676"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3. Unreturned love.</w:t>
      </w:r>
      <w:r w:rsidRPr="006F2178">
        <w:rPr>
          <w:rFonts w:asciiTheme="majorHAnsi" w:hAnsiTheme="majorHAnsi" w:cstheme="majorHAnsi"/>
          <w:sz w:val="22"/>
          <w:szCs w:val="22"/>
        </w:rPr>
        <w:t> Someone loves in vain (at least temporarily). Later, the love may be returned.</w:t>
      </w:r>
    </w:p>
    <w:p w14:paraId="5C381923" w14:textId="59AB6642"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4. Tension between true love and father's control</w:t>
      </w:r>
      <w:r w:rsidRPr="006F2178">
        <w:rPr>
          <w:rFonts w:asciiTheme="majorHAnsi" w:hAnsiTheme="majorHAnsi" w:cstheme="majorHAnsi"/>
          <w:sz w:val="22"/>
          <w:szCs w:val="22"/>
        </w:rPr>
        <w:t>, disapproval, or choice. Most often, the father of the woman disapproves of the man she loves.</w:t>
      </w:r>
    </w:p>
    <w:p w14:paraId="1D37EA8F" w14:textId="5AB2CBF8" w:rsidR="00FE1672" w:rsidRPr="006F2178" w:rsidRDefault="00AC755A" w:rsidP="006F2178">
      <w:pPr>
        <w:spacing w:after="100"/>
        <w:rPr>
          <w:rFonts w:asciiTheme="majorHAnsi" w:hAnsiTheme="majorHAnsi" w:cstheme="majorHAnsi"/>
          <w:sz w:val="22"/>
          <w:szCs w:val="22"/>
        </w:rPr>
      </w:pPr>
      <w:r w:rsidRPr="006F2178">
        <w:rPr>
          <w:noProof/>
        </w:rPr>
        <w:drawing>
          <wp:anchor distT="0" distB="0" distL="114300" distR="114300" simplePos="0" relativeHeight="251674624" behindDoc="0" locked="0" layoutInCell="1" allowOverlap="1" wp14:anchorId="36B37FE1" wp14:editId="42565F68">
            <wp:simplePos x="0" y="0"/>
            <wp:positionH relativeFrom="column">
              <wp:posOffset>8255</wp:posOffset>
            </wp:positionH>
            <wp:positionV relativeFrom="paragraph">
              <wp:posOffset>571500</wp:posOffset>
            </wp:positionV>
            <wp:extent cx="2578100" cy="2475865"/>
            <wp:effectExtent l="0" t="0" r="0" b="635"/>
            <wp:wrapSquare wrapText="bothSides"/>
            <wp:docPr id="13" name="Picture 13" descr="Gothic romance classic 'Wuthering Heights' in Bristol - Hartford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thic romance classic 'Wuthering Heights' in Bristol - Hartford Coura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810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6F2178">
        <w:rPr>
          <w:rFonts w:asciiTheme="majorHAnsi" w:hAnsiTheme="majorHAnsi" w:cstheme="majorHAnsi"/>
          <w:b/>
          <w:bCs/>
          <w:sz w:val="22"/>
          <w:szCs w:val="22"/>
        </w:rPr>
        <w:t>5. Lovers parted.</w:t>
      </w:r>
      <w:r w:rsidR="00FE1672" w:rsidRPr="006F2178">
        <w:rPr>
          <w:rFonts w:asciiTheme="majorHAnsi" w:hAnsiTheme="majorHAnsi" w:cstheme="majorHAnsi"/>
          <w:sz w:val="22"/>
          <w:szCs w:val="22"/>
        </w:rPr>
        <w:t xml:space="preserve"> Some obstacle arises and separates the lovers, geographically or in some other way. One of the lovers is banished, arrested, forced to flee, locked in a dungeon, or sometimes, disappears without explanation. Or, an explanation may be given (by the person opposing the lovers' being </w:t>
      </w:r>
      <w:proofErr w:type="gramStart"/>
      <w:r w:rsidR="00FE1672" w:rsidRPr="006F2178">
        <w:rPr>
          <w:rFonts w:asciiTheme="majorHAnsi" w:hAnsiTheme="majorHAnsi" w:cstheme="majorHAnsi"/>
          <w:sz w:val="22"/>
          <w:szCs w:val="22"/>
        </w:rPr>
        <w:t>together)  that</w:t>
      </w:r>
      <w:proofErr w:type="gramEnd"/>
      <w:r w:rsidR="00FE1672" w:rsidRPr="006F2178">
        <w:rPr>
          <w:rFonts w:asciiTheme="majorHAnsi" w:hAnsiTheme="majorHAnsi" w:cstheme="majorHAnsi"/>
          <w:sz w:val="22"/>
          <w:szCs w:val="22"/>
        </w:rPr>
        <w:t xml:space="preserve"> later turns out to be false.</w:t>
      </w:r>
    </w:p>
    <w:p w14:paraId="56231D7E" w14:textId="600FEF11"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6. Illicit love or lust threatens the virtuous one.</w:t>
      </w:r>
      <w:r w:rsidRPr="006F2178">
        <w:rPr>
          <w:rFonts w:asciiTheme="majorHAnsi" w:hAnsiTheme="majorHAnsi" w:cstheme="majorHAnsi"/>
          <w:sz w:val="22"/>
          <w:szCs w:val="22"/>
        </w:rPr>
        <w:t> The young woman becomes a target of some evil man's desires and schemes.</w:t>
      </w:r>
    </w:p>
    <w:p w14:paraId="5FD7CE0E" w14:textId="70CB985D" w:rsidR="00FE1672" w:rsidRPr="006F2178" w:rsidRDefault="00FE1672" w:rsidP="006F2178">
      <w:pPr>
        <w:spacing w:after="100"/>
        <w:rPr>
          <w:rFonts w:asciiTheme="majorHAnsi" w:hAnsiTheme="majorHAnsi" w:cstheme="majorHAnsi"/>
          <w:sz w:val="22"/>
          <w:szCs w:val="22"/>
        </w:rPr>
      </w:pPr>
      <w:r w:rsidRPr="006F2178">
        <w:rPr>
          <w:rFonts w:asciiTheme="majorHAnsi" w:hAnsiTheme="majorHAnsi" w:cstheme="majorHAnsi"/>
          <w:b/>
          <w:bCs/>
          <w:sz w:val="22"/>
          <w:szCs w:val="22"/>
        </w:rPr>
        <w:t>7. Rival lovers or multiple suitors.</w:t>
      </w:r>
      <w:r w:rsidRPr="006F2178">
        <w:rPr>
          <w:rFonts w:asciiTheme="majorHAnsi" w:hAnsiTheme="majorHAnsi" w:cstheme="majorHAnsi"/>
          <w:sz w:val="22"/>
          <w:szCs w:val="22"/>
        </w:rPr>
        <w:t> One of the lovers (or even both) can have more than one person vying for affection.</w:t>
      </w:r>
    </w:p>
    <w:p w14:paraId="022FA332" w14:textId="77777777" w:rsidR="00FC43D5" w:rsidRPr="007828BA" w:rsidRDefault="00FC43D5" w:rsidP="00FC43D5">
      <w:pPr>
        <w:rPr>
          <w:rFonts w:asciiTheme="majorHAnsi" w:hAnsiTheme="majorHAnsi" w:cstheme="majorHAnsi"/>
          <w:sz w:val="18"/>
          <w:szCs w:val="18"/>
        </w:rPr>
      </w:pPr>
    </w:p>
    <w:p w14:paraId="78946FFB" w14:textId="77777777" w:rsidR="00FC43D5" w:rsidRPr="007828BA" w:rsidRDefault="00FC43D5" w:rsidP="00FC43D5">
      <w:pPr>
        <w:rPr>
          <w:rFonts w:asciiTheme="majorHAnsi" w:hAnsiTheme="majorHAnsi" w:cstheme="majorHAnsi"/>
          <w:bCs/>
          <w:sz w:val="16"/>
          <w:szCs w:val="16"/>
        </w:rPr>
        <w:sectPr w:rsidR="00FC43D5" w:rsidRPr="007828BA" w:rsidSect="007828BA">
          <w:type w:val="continuous"/>
          <w:pgSz w:w="11906" w:h="16838"/>
          <w:pgMar w:top="1440" w:right="1440" w:bottom="1440" w:left="1440" w:header="709" w:footer="709" w:gutter="0"/>
          <w:cols w:num="2" w:space="708"/>
          <w:docGrid w:linePitch="360"/>
        </w:sectPr>
      </w:pPr>
      <w:r w:rsidRPr="007828BA">
        <w:rPr>
          <w:rFonts w:asciiTheme="majorHAnsi" w:hAnsiTheme="majorHAnsi" w:cstheme="majorHAnsi"/>
          <w:bCs/>
          <w:sz w:val="16"/>
          <w:szCs w:val="16"/>
        </w:rPr>
        <w:t xml:space="preserve">This has been adapted from </w:t>
      </w:r>
      <w:hyperlink r:id="rId24" w:history="1">
        <w:r w:rsidRPr="007828BA">
          <w:rPr>
            <w:rStyle w:val="Hyperlink"/>
            <w:rFonts w:asciiTheme="majorHAnsi" w:hAnsiTheme="majorHAnsi" w:cstheme="majorHAnsi"/>
            <w:bCs/>
            <w:sz w:val="16"/>
            <w:szCs w:val="16"/>
            <w:u w:val="none"/>
          </w:rPr>
          <w:t>https://www.sgasd.org/cms/lib/PA01001732/Centricity/Domain/553/Frankenstein%20Gothic%20and%20Romantic%20Notes.pdf</w:t>
        </w:r>
      </w:hyperlink>
      <w:r w:rsidRPr="007828BA">
        <w:rPr>
          <w:rFonts w:asciiTheme="majorHAnsi" w:hAnsiTheme="majorHAnsi" w:cstheme="majorHAnsi"/>
          <w:bCs/>
          <w:sz w:val="16"/>
          <w:szCs w:val="16"/>
        </w:rPr>
        <w:t xml:space="preserve"> </w:t>
      </w:r>
    </w:p>
    <w:p w14:paraId="593F9193" w14:textId="77777777" w:rsidR="00C46846" w:rsidRDefault="00C46846">
      <w:pPr>
        <w:spacing w:after="160" w:line="259" w:lineRule="auto"/>
      </w:pPr>
      <w:r>
        <w:br w:type="page"/>
      </w:r>
    </w:p>
    <w:p w14:paraId="5ABB1B4C" w14:textId="77777777" w:rsidR="00C46846" w:rsidRDefault="00C46846" w:rsidP="00C46846">
      <w:pPr>
        <w:spacing w:after="100"/>
        <w:rPr>
          <w:rFonts w:asciiTheme="majorHAnsi" w:hAnsiTheme="majorHAnsi" w:cstheme="majorHAnsi"/>
          <w:b/>
          <w:bCs/>
          <w:color w:val="00B0F0"/>
          <w:sz w:val="28"/>
          <w:szCs w:val="28"/>
          <w:shd w:val="clear" w:color="auto" w:fill="FFFFFF"/>
        </w:rPr>
        <w:sectPr w:rsidR="00C46846" w:rsidSect="006D7232">
          <w:type w:val="continuous"/>
          <w:pgSz w:w="11906" w:h="16838"/>
          <w:pgMar w:top="1440" w:right="1440" w:bottom="1440" w:left="1440" w:header="708" w:footer="708" w:gutter="0"/>
          <w:cols w:num="2" w:space="708"/>
          <w:docGrid w:linePitch="360"/>
        </w:sectPr>
      </w:pPr>
      <w:r w:rsidRPr="006D7232">
        <w:lastRenderedPageBreak/>
        <w:fldChar w:fldCharType="begin"/>
      </w:r>
      <w:r w:rsidRPr="006D7232">
        <w:instrText xml:space="preserve"> INCLUDEPICTURE "https://pictures.abebooks.com/isbn/9780552563215-uk.jpg" \* MERGEFORMATINET </w:instrText>
      </w:r>
      <w:r w:rsidR="00000000">
        <w:fldChar w:fldCharType="separate"/>
      </w:r>
      <w:r w:rsidRPr="006D7232">
        <w:fldChar w:fldCharType="end"/>
      </w:r>
      <w:r w:rsidRPr="00AC53EF">
        <w:rPr>
          <w:rFonts w:asciiTheme="majorHAnsi" w:hAnsiTheme="majorHAnsi" w:cstheme="majorHAnsi"/>
          <w:b/>
          <w:bCs/>
          <w:color w:val="00B0F0"/>
          <w:sz w:val="28"/>
          <w:szCs w:val="28"/>
          <w:shd w:val="clear" w:color="auto" w:fill="FFFFFF"/>
        </w:rPr>
        <w:t>Lamkin</w:t>
      </w:r>
    </w:p>
    <w:p w14:paraId="1FE4F69D" w14:textId="0987284D" w:rsidR="00C46846" w:rsidRPr="00AC53EF" w:rsidRDefault="00C46846" w:rsidP="00C46846">
      <w:pPr>
        <w:spacing w:after="100"/>
        <w:rPr>
          <w:rFonts w:asciiTheme="majorHAnsi" w:hAnsiTheme="majorHAnsi" w:cstheme="majorHAnsi"/>
          <w:i/>
          <w:iCs/>
          <w:color w:val="000000" w:themeColor="text1"/>
          <w:sz w:val="20"/>
          <w:szCs w:val="20"/>
          <w:shd w:val="clear" w:color="auto" w:fill="FFFFFF"/>
        </w:rPr>
      </w:pPr>
      <w:r w:rsidRPr="00AC53EF">
        <w:rPr>
          <w:rFonts w:asciiTheme="majorHAnsi" w:hAnsiTheme="majorHAnsi" w:cstheme="majorHAnsi"/>
          <w:i/>
          <w:iCs/>
          <w:color w:val="000000" w:themeColor="text1"/>
          <w:sz w:val="20"/>
          <w:szCs w:val="20"/>
          <w:shd w:val="clear" w:color="auto" w:fill="FFFFFF"/>
        </w:rPr>
        <w:t xml:space="preserve"> ‘Lamkin’ or ‘Lambkin’ is an English-language ballad. It gives an account of the murder of a woman and her infant son by a man, in some versions, a disgruntled mason, in others, a devil, bogeyman or a motiveless villain. </w:t>
      </w:r>
    </w:p>
    <w:p w14:paraId="566FA7E5" w14:textId="6BB2AD78" w:rsidR="00C46846" w:rsidRPr="00C46846" w:rsidRDefault="00C46846" w:rsidP="00C46846">
      <w:pPr>
        <w:spacing w:after="100"/>
        <w:rPr>
          <w:rFonts w:asciiTheme="majorHAnsi" w:hAnsiTheme="majorHAnsi" w:cstheme="majorHAnsi"/>
          <w:i/>
          <w:iCs/>
          <w:color w:val="000000" w:themeColor="text1"/>
          <w:sz w:val="20"/>
          <w:szCs w:val="20"/>
          <w:shd w:val="clear" w:color="auto" w:fill="FFFFFF"/>
        </w:rPr>
      </w:pPr>
      <w:r w:rsidRPr="00AC53EF">
        <w:rPr>
          <w:rFonts w:asciiTheme="majorHAnsi" w:hAnsiTheme="majorHAnsi" w:cstheme="majorHAnsi"/>
          <w:i/>
          <w:iCs/>
          <w:color w:val="000000" w:themeColor="text1"/>
          <w:sz w:val="20"/>
          <w:szCs w:val="20"/>
          <w:shd w:val="clear" w:color="auto" w:fill="FFFFFF"/>
        </w:rPr>
        <w:t xml:space="preserve">Versions of the ballad are found in Scotland, England and America and the story still inspires writes today. The version below, ‘Long </w:t>
      </w:r>
      <w:proofErr w:type="spellStart"/>
      <w:r w:rsidRPr="00AC53EF">
        <w:rPr>
          <w:rFonts w:asciiTheme="majorHAnsi" w:hAnsiTheme="majorHAnsi" w:cstheme="majorHAnsi"/>
          <w:i/>
          <w:iCs/>
          <w:color w:val="000000" w:themeColor="text1"/>
          <w:sz w:val="20"/>
          <w:szCs w:val="20"/>
          <w:shd w:val="clear" w:color="auto" w:fill="FFFFFF"/>
        </w:rPr>
        <w:t>Lankin</w:t>
      </w:r>
      <w:proofErr w:type="spellEnd"/>
      <w:r w:rsidRPr="00AC53EF">
        <w:rPr>
          <w:rFonts w:asciiTheme="majorHAnsi" w:hAnsiTheme="majorHAnsi" w:cstheme="majorHAnsi"/>
          <w:i/>
          <w:iCs/>
          <w:color w:val="000000" w:themeColor="text1"/>
          <w:sz w:val="20"/>
          <w:szCs w:val="20"/>
          <w:shd w:val="clear" w:color="auto" w:fill="FFFFFF"/>
        </w:rPr>
        <w:t>’ is by Steeleye Span. There</w:t>
      </w:r>
      <w:r w:rsidR="002C21EB">
        <w:rPr>
          <w:rFonts w:asciiTheme="majorHAnsi" w:hAnsiTheme="majorHAnsi" w:cstheme="majorHAnsi"/>
          <w:i/>
          <w:iCs/>
          <w:color w:val="000000" w:themeColor="text1"/>
          <w:sz w:val="20"/>
          <w:szCs w:val="20"/>
          <w:shd w:val="clear" w:color="auto" w:fill="FFFFFF"/>
        </w:rPr>
        <w:t xml:space="preserve"> are</w:t>
      </w:r>
      <w:r w:rsidRPr="00AC53EF">
        <w:rPr>
          <w:rFonts w:asciiTheme="majorHAnsi" w:hAnsiTheme="majorHAnsi" w:cstheme="majorHAnsi"/>
          <w:i/>
          <w:iCs/>
          <w:color w:val="000000" w:themeColor="text1"/>
          <w:sz w:val="20"/>
          <w:szCs w:val="20"/>
          <w:shd w:val="clear" w:color="auto" w:fill="FFFFFF"/>
        </w:rPr>
        <w:t xml:space="preserve"> also </w:t>
      </w:r>
      <w:r w:rsidR="002C21EB">
        <w:rPr>
          <w:rFonts w:asciiTheme="majorHAnsi" w:hAnsiTheme="majorHAnsi" w:cstheme="majorHAnsi"/>
          <w:i/>
          <w:iCs/>
          <w:color w:val="000000" w:themeColor="text1"/>
          <w:sz w:val="20"/>
          <w:szCs w:val="20"/>
          <w:shd w:val="clear" w:color="auto" w:fill="FFFFFF"/>
        </w:rPr>
        <w:t>two</w:t>
      </w:r>
      <w:r w:rsidRPr="00AC53EF">
        <w:rPr>
          <w:rFonts w:asciiTheme="majorHAnsi" w:hAnsiTheme="majorHAnsi" w:cstheme="majorHAnsi"/>
          <w:i/>
          <w:iCs/>
          <w:color w:val="000000" w:themeColor="text1"/>
          <w:sz w:val="20"/>
          <w:szCs w:val="20"/>
          <w:shd w:val="clear" w:color="auto" w:fill="FFFFFF"/>
        </w:rPr>
        <w:t xml:space="preserve"> novel</w:t>
      </w:r>
      <w:r w:rsidR="002C21EB">
        <w:rPr>
          <w:rFonts w:asciiTheme="majorHAnsi" w:hAnsiTheme="majorHAnsi" w:cstheme="majorHAnsi"/>
          <w:i/>
          <w:iCs/>
          <w:color w:val="000000" w:themeColor="text1"/>
          <w:sz w:val="20"/>
          <w:szCs w:val="20"/>
          <w:shd w:val="clear" w:color="auto" w:fill="FFFFFF"/>
        </w:rPr>
        <w:t>s</w:t>
      </w:r>
      <w:r w:rsidRPr="00AC53EF">
        <w:rPr>
          <w:rFonts w:asciiTheme="majorHAnsi" w:hAnsiTheme="majorHAnsi" w:cstheme="majorHAnsi"/>
          <w:i/>
          <w:iCs/>
          <w:color w:val="000000" w:themeColor="text1"/>
          <w:sz w:val="20"/>
          <w:szCs w:val="20"/>
          <w:shd w:val="clear" w:color="auto" w:fill="FFFFFF"/>
        </w:rPr>
        <w:t xml:space="preserve"> of the same title written by Lindsey Barraclough</w:t>
      </w:r>
      <w:r w:rsidR="002C21EB">
        <w:rPr>
          <w:rFonts w:asciiTheme="majorHAnsi" w:hAnsiTheme="majorHAnsi" w:cstheme="majorHAnsi"/>
          <w:i/>
          <w:iCs/>
          <w:color w:val="000000" w:themeColor="text1"/>
          <w:sz w:val="20"/>
          <w:szCs w:val="20"/>
          <w:shd w:val="clear" w:color="auto" w:fill="FFFFFF"/>
        </w:rPr>
        <w:t xml:space="preserve"> and John </w:t>
      </w:r>
      <w:proofErr w:type="gramStart"/>
      <w:r w:rsidR="002C21EB">
        <w:rPr>
          <w:rFonts w:asciiTheme="majorHAnsi" w:hAnsiTheme="majorHAnsi" w:cstheme="majorHAnsi"/>
          <w:i/>
          <w:iCs/>
          <w:color w:val="000000" w:themeColor="text1"/>
          <w:sz w:val="20"/>
          <w:szCs w:val="20"/>
          <w:shd w:val="clear" w:color="auto" w:fill="FFFFFF"/>
        </w:rPr>
        <w:t>Banville.</w:t>
      </w:r>
      <w:r w:rsidRPr="00AC53EF">
        <w:rPr>
          <w:rFonts w:asciiTheme="majorHAnsi" w:hAnsiTheme="majorHAnsi" w:cstheme="majorHAnsi"/>
          <w:i/>
          <w:iCs/>
          <w:color w:val="000000" w:themeColor="text1"/>
          <w:sz w:val="20"/>
          <w:szCs w:val="20"/>
          <w:shd w:val="clear" w:color="auto" w:fill="FFFFFF"/>
        </w:rPr>
        <w:t>.</w:t>
      </w:r>
      <w:proofErr w:type="gramEnd"/>
      <w:r w:rsidRPr="00AC53EF">
        <w:rPr>
          <w:rFonts w:asciiTheme="majorHAnsi" w:hAnsiTheme="majorHAnsi" w:cstheme="majorHAnsi"/>
          <w:i/>
          <w:iCs/>
          <w:color w:val="000000" w:themeColor="text1"/>
          <w:sz w:val="20"/>
          <w:szCs w:val="20"/>
          <w:shd w:val="clear" w:color="auto" w:fill="FFFFFF"/>
        </w:rPr>
        <w:t xml:space="preserve"> </w:t>
      </w:r>
    </w:p>
    <w:p w14:paraId="1488E76B" w14:textId="77777777" w:rsidR="00C46846" w:rsidRDefault="00C46846" w:rsidP="00C46846">
      <w:pPr>
        <w:shd w:val="clear" w:color="auto" w:fill="FFFFFF"/>
        <w:rPr>
          <w:rFonts w:asciiTheme="majorHAnsi" w:hAnsiTheme="majorHAnsi" w:cstheme="majorHAnsi"/>
          <w:color w:val="000000" w:themeColor="text1"/>
          <w:sz w:val="20"/>
          <w:szCs w:val="20"/>
        </w:rPr>
        <w:sectPr w:rsidR="00C46846" w:rsidSect="006D7232">
          <w:type w:val="continuous"/>
          <w:pgSz w:w="11906" w:h="16838"/>
          <w:pgMar w:top="1440" w:right="1440" w:bottom="1440" w:left="1440" w:header="708" w:footer="708" w:gutter="0"/>
          <w:cols w:num="2" w:space="708"/>
          <w:docGrid w:linePitch="360"/>
        </w:sectPr>
      </w:pPr>
    </w:p>
    <w:p w14:paraId="6322A493" w14:textId="462A1067" w:rsidR="00C46846" w:rsidRPr="00AE0511" w:rsidRDefault="00C46846" w:rsidP="005E66AD">
      <w:pPr>
        <w:suppressLineNumbers/>
        <w:spacing w:after="100"/>
        <w:rPr>
          <w:rFonts w:asciiTheme="majorHAnsi" w:hAnsiTheme="majorHAnsi" w:cstheme="majorHAnsi"/>
          <w:b/>
          <w:bCs/>
          <w:color w:val="000000" w:themeColor="text1"/>
        </w:rPr>
      </w:pPr>
      <w:r w:rsidRPr="00AE0511">
        <w:rPr>
          <w:b/>
          <w:bCs/>
          <w:noProof/>
        </w:rPr>
        <w:drawing>
          <wp:anchor distT="0" distB="0" distL="114300" distR="114300" simplePos="0" relativeHeight="251752448" behindDoc="0" locked="0" layoutInCell="1" allowOverlap="1" wp14:anchorId="667FA80F" wp14:editId="74EA6F45">
            <wp:simplePos x="0" y="0"/>
            <wp:positionH relativeFrom="column">
              <wp:posOffset>3993727</wp:posOffset>
            </wp:positionH>
            <wp:positionV relativeFrom="paragraph">
              <wp:posOffset>113665</wp:posOffset>
            </wp:positionV>
            <wp:extent cx="1663700" cy="2632710"/>
            <wp:effectExtent l="0" t="0" r="0" b="0"/>
            <wp:wrapSquare wrapText="bothSides"/>
            <wp:docPr id="63" name="Picture 63" descr="A picture containing text, tree, plan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plant, sig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700"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144">
        <w:rPr>
          <w:rFonts w:asciiTheme="majorHAnsi" w:hAnsiTheme="majorHAnsi" w:cstheme="majorHAnsi"/>
          <w:b/>
          <w:bCs/>
          <w:color w:val="000000" w:themeColor="text1"/>
        </w:rPr>
        <w:t>‘</w:t>
      </w:r>
      <w:r w:rsidRPr="00AE0511">
        <w:rPr>
          <w:rFonts w:asciiTheme="majorHAnsi" w:hAnsiTheme="majorHAnsi" w:cstheme="majorHAnsi"/>
          <w:b/>
          <w:bCs/>
          <w:color w:val="000000" w:themeColor="text1"/>
        </w:rPr>
        <w:t xml:space="preserve">Long </w:t>
      </w:r>
      <w:proofErr w:type="spellStart"/>
      <w:r w:rsidRPr="00AE0511">
        <w:rPr>
          <w:rFonts w:asciiTheme="majorHAnsi" w:hAnsiTheme="majorHAnsi" w:cstheme="majorHAnsi"/>
          <w:b/>
          <w:bCs/>
          <w:color w:val="000000" w:themeColor="text1"/>
        </w:rPr>
        <w:t>Lankin</w:t>
      </w:r>
      <w:proofErr w:type="spellEnd"/>
      <w:r w:rsidR="004C4144">
        <w:rPr>
          <w:rFonts w:asciiTheme="majorHAnsi" w:hAnsiTheme="majorHAnsi" w:cstheme="majorHAnsi"/>
          <w:b/>
          <w:bCs/>
          <w:color w:val="000000" w:themeColor="text1"/>
        </w:rPr>
        <w:t>’</w:t>
      </w:r>
    </w:p>
    <w:p w14:paraId="431077CA" w14:textId="77777777" w:rsidR="00C46846" w:rsidRPr="00AE0511" w:rsidRDefault="00C46846" w:rsidP="00C46846">
      <w:pPr>
        <w:spacing w:after="100"/>
      </w:pPr>
      <w:r w:rsidRPr="006D7232">
        <w:rPr>
          <w:rFonts w:asciiTheme="majorHAnsi" w:hAnsiTheme="majorHAnsi" w:cstheme="majorHAnsi"/>
          <w:color w:val="000000" w:themeColor="text1"/>
          <w:sz w:val="20"/>
          <w:szCs w:val="20"/>
        </w:rPr>
        <w:t>Said the Lord unto his Lady as he rode over the moss</w:t>
      </w:r>
      <w:r w:rsidRPr="006D7232">
        <w:rPr>
          <w:rFonts w:asciiTheme="majorHAnsi" w:hAnsiTheme="majorHAnsi" w:cstheme="majorHAnsi"/>
          <w:color w:val="000000" w:themeColor="text1"/>
          <w:sz w:val="20"/>
          <w:szCs w:val="20"/>
        </w:rPr>
        <w:br/>
        <w:t xml:space="preserve">"Beware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that lives amongst the gorse</w:t>
      </w:r>
      <w:r w:rsidRPr="006D7232">
        <w:rPr>
          <w:rFonts w:asciiTheme="majorHAnsi" w:hAnsiTheme="majorHAnsi" w:cstheme="majorHAnsi"/>
          <w:color w:val="000000" w:themeColor="text1"/>
          <w:sz w:val="20"/>
          <w:szCs w:val="20"/>
        </w:rPr>
        <w:br/>
        <w:t xml:space="preserve">Beware the moss, beware the moor, 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Be sure the doors are bolted well</w:t>
      </w:r>
      <w:r w:rsidRPr="006D7232">
        <w:rPr>
          <w:rFonts w:asciiTheme="majorHAnsi" w:hAnsiTheme="majorHAnsi" w:cstheme="majorHAnsi"/>
          <w:color w:val="000000" w:themeColor="text1"/>
          <w:sz w:val="20"/>
          <w:szCs w:val="20"/>
        </w:rPr>
        <w:br/>
        <w:t xml:space="preserve">Lest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should creep in</w:t>
      </w:r>
      <w:r>
        <w:rPr>
          <w:rFonts w:asciiTheme="majorHAnsi" w:hAnsiTheme="majorHAnsi" w:cstheme="majorHAnsi"/>
          <w:color w:val="000000" w:themeColor="text1"/>
          <w:sz w:val="20"/>
          <w:szCs w:val="20"/>
        </w:rPr>
        <w:t>.</w:t>
      </w:r>
      <w:r w:rsidRPr="006D7232">
        <w:rPr>
          <w:rFonts w:asciiTheme="majorHAnsi" w:hAnsiTheme="majorHAnsi" w:cstheme="majorHAnsi"/>
          <w:color w:val="000000" w:themeColor="text1"/>
          <w:sz w:val="20"/>
          <w:szCs w:val="20"/>
        </w:rPr>
        <w:t>"</w:t>
      </w:r>
      <w:r w:rsidRPr="00AC53EF">
        <w:t xml:space="preserve"> </w:t>
      </w:r>
      <w:r w:rsidRPr="00AC53EF">
        <w:fldChar w:fldCharType="begin"/>
      </w:r>
      <w:r w:rsidRPr="00AC53EF">
        <w:instrText xml:space="preserve"> INCLUDEPICTURE "https://pictures.abebooks.com/isbn/9780552563215-uk.jpg" \* MERGEFORMATINET </w:instrText>
      </w:r>
      <w:r w:rsidR="00000000">
        <w:fldChar w:fldCharType="separate"/>
      </w:r>
      <w:r w:rsidRPr="00AC53EF">
        <w:fldChar w:fldCharType="end"/>
      </w:r>
    </w:p>
    <w:p w14:paraId="69D058CC"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Said the Lord unto his Lady as he rode away</w:t>
      </w:r>
      <w:r w:rsidRPr="006D7232">
        <w:rPr>
          <w:rFonts w:asciiTheme="majorHAnsi" w:hAnsiTheme="majorHAnsi" w:cstheme="majorHAnsi"/>
          <w:color w:val="000000" w:themeColor="text1"/>
          <w:sz w:val="20"/>
          <w:szCs w:val="20"/>
        </w:rPr>
        <w:br/>
        <w:t xml:space="preserve">"Beware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that lives amongst the hay</w:t>
      </w:r>
      <w:r w:rsidRPr="006D7232">
        <w:rPr>
          <w:rFonts w:asciiTheme="majorHAnsi" w:hAnsiTheme="majorHAnsi" w:cstheme="majorHAnsi"/>
          <w:color w:val="000000" w:themeColor="text1"/>
          <w:sz w:val="20"/>
          <w:szCs w:val="20"/>
        </w:rPr>
        <w:br/>
        <w:t xml:space="preserve">Beware the moss, beware the moor, 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Be sure the doors are bolted well</w:t>
      </w:r>
      <w:r w:rsidRPr="006D7232">
        <w:rPr>
          <w:rFonts w:asciiTheme="majorHAnsi" w:hAnsiTheme="majorHAnsi" w:cstheme="majorHAnsi"/>
          <w:color w:val="000000" w:themeColor="text1"/>
          <w:sz w:val="20"/>
          <w:szCs w:val="20"/>
        </w:rPr>
        <w:br/>
        <w:t xml:space="preserve">Lest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should creep in</w:t>
      </w:r>
      <w:r>
        <w:rPr>
          <w:rFonts w:asciiTheme="majorHAnsi" w:hAnsiTheme="majorHAnsi" w:cstheme="majorHAnsi"/>
          <w:color w:val="000000" w:themeColor="text1"/>
          <w:sz w:val="20"/>
          <w:szCs w:val="20"/>
        </w:rPr>
        <w:t>.</w:t>
      </w:r>
      <w:r w:rsidRPr="006D7232">
        <w:rPr>
          <w:rFonts w:asciiTheme="majorHAnsi" w:hAnsiTheme="majorHAnsi" w:cstheme="majorHAnsi"/>
          <w:color w:val="000000" w:themeColor="text1"/>
          <w:sz w:val="20"/>
          <w:szCs w:val="20"/>
        </w:rPr>
        <w:t>"</w:t>
      </w:r>
    </w:p>
    <w:p w14:paraId="78EB70D5" w14:textId="77777777" w:rsidR="00C46846" w:rsidRPr="006D7232" w:rsidRDefault="00C46846" w:rsidP="00C46846">
      <w:pPr>
        <w:shd w:val="clear" w:color="auto" w:fill="FFFFFF"/>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 xml:space="preserve">"Where's the master of the house?", says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"He's 'way to London", says the nurse to him</w:t>
      </w:r>
      <w:r w:rsidRPr="006D7232">
        <w:rPr>
          <w:rFonts w:asciiTheme="majorHAnsi" w:hAnsiTheme="majorHAnsi" w:cstheme="majorHAnsi"/>
          <w:color w:val="000000" w:themeColor="text1"/>
          <w:sz w:val="20"/>
          <w:szCs w:val="20"/>
        </w:rPr>
        <w:br/>
        <w:t xml:space="preserve">"Where's the lady of the house?", says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"She's up in her chamber", says the nurse to him</w:t>
      </w:r>
      <w:r w:rsidRPr="006D7232">
        <w:rPr>
          <w:rFonts w:asciiTheme="majorHAnsi" w:hAnsiTheme="majorHAnsi" w:cstheme="majorHAnsi"/>
          <w:color w:val="000000" w:themeColor="text1"/>
          <w:sz w:val="20"/>
          <w:szCs w:val="20"/>
        </w:rPr>
        <w:br/>
        <w:t xml:space="preserve">"Where's the baby of the house?", says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"He's asleep in the cradle", says the nurse to him</w:t>
      </w:r>
    </w:p>
    <w:p w14:paraId="7B549CB4"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 xml:space="preserve">"We will pinch </w:t>
      </w:r>
      <w:proofErr w:type="gramStart"/>
      <w:r w:rsidRPr="006D7232">
        <w:rPr>
          <w:rFonts w:asciiTheme="majorHAnsi" w:hAnsiTheme="majorHAnsi" w:cstheme="majorHAnsi"/>
          <w:color w:val="000000" w:themeColor="text1"/>
          <w:sz w:val="20"/>
          <w:szCs w:val="20"/>
        </w:rPr>
        <w:t>him,</w:t>
      </w:r>
      <w:proofErr w:type="gramEnd"/>
      <w:r w:rsidRPr="006D7232">
        <w:rPr>
          <w:rFonts w:asciiTheme="majorHAnsi" w:hAnsiTheme="majorHAnsi" w:cstheme="majorHAnsi"/>
          <w:color w:val="000000" w:themeColor="text1"/>
          <w:sz w:val="20"/>
          <w:szCs w:val="20"/>
        </w:rPr>
        <w:t xml:space="preserve"> we will prick him</w:t>
      </w:r>
      <w:r w:rsidRPr="006D7232">
        <w:rPr>
          <w:rFonts w:asciiTheme="majorHAnsi" w:hAnsiTheme="majorHAnsi" w:cstheme="majorHAnsi"/>
          <w:color w:val="000000" w:themeColor="text1"/>
          <w:sz w:val="20"/>
          <w:szCs w:val="20"/>
        </w:rPr>
        <w:br/>
        <w:t>We will stab him with a pin</w:t>
      </w:r>
      <w:r w:rsidRPr="006D7232">
        <w:rPr>
          <w:rFonts w:asciiTheme="majorHAnsi" w:hAnsiTheme="majorHAnsi" w:cstheme="majorHAnsi"/>
          <w:color w:val="000000" w:themeColor="text1"/>
          <w:sz w:val="20"/>
          <w:szCs w:val="20"/>
        </w:rPr>
        <w:br/>
        <w:t>And the nurse shall hold the basin</w:t>
      </w:r>
      <w:r w:rsidRPr="006D7232">
        <w:rPr>
          <w:rFonts w:asciiTheme="majorHAnsi" w:hAnsiTheme="majorHAnsi" w:cstheme="majorHAnsi"/>
          <w:color w:val="000000" w:themeColor="text1"/>
          <w:sz w:val="20"/>
          <w:szCs w:val="20"/>
        </w:rPr>
        <w:br/>
        <w:t>For the blood all to run in</w:t>
      </w:r>
      <w:r>
        <w:rPr>
          <w:rFonts w:asciiTheme="majorHAnsi" w:hAnsiTheme="majorHAnsi" w:cstheme="majorHAnsi"/>
          <w:color w:val="000000" w:themeColor="text1"/>
          <w:sz w:val="20"/>
          <w:szCs w:val="20"/>
        </w:rPr>
        <w:t>.</w:t>
      </w:r>
      <w:r w:rsidRPr="006D7232">
        <w:rPr>
          <w:rFonts w:asciiTheme="majorHAnsi" w:hAnsiTheme="majorHAnsi" w:cstheme="majorHAnsi"/>
          <w:color w:val="000000" w:themeColor="text1"/>
          <w:sz w:val="20"/>
          <w:szCs w:val="20"/>
        </w:rPr>
        <w:t>"</w:t>
      </w:r>
    </w:p>
    <w:p w14:paraId="780C9302"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proofErr w:type="gramStart"/>
      <w:r w:rsidRPr="006D7232">
        <w:rPr>
          <w:rFonts w:asciiTheme="majorHAnsi" w:hAnsiTheme="majorHAnsi" w:cstheme="majorHAnsi"/>
          <w:color w:val="000000" w:themeColor="text1"/>
          <w:sz w:val="20"/>
          <w:szCs w:val="20"/>
        </w:rPr>
        <w:t>So</w:t>
      </w:r>
      <w:proofErr w:type="gramEnd"/>
      <w:r w:rsidRPr="006D7232">
        <w:rPr>
          <w:rFonts w:asciiTheme="majorHAnsi" w:hAnsiTheme="majorHAnsi" w:cstheme="majorHAnsi"/>
          <w:color w:val="000000" w:themeColor="text1"/>
          <w:sz w:val="20"/>
          <w:szCs w:val="20"/>
        </w:rPr>
        <w:t xml:space="preserve"> they pinched him and they pricked him</w:t>
      </w:r>
      <w:r w:rsidRPr="006D7232">
        <w:rPr>
          <w:rFonts w:asciiTheme="majorHAnsi" w:hAnsiTheme="majorHAnsi" w:cstheme="majorHAnsi"/>
          <w:color w:val="000000" w:themeColor="text1"/>
          <w:sz w:val="20"/>
          <w:szCs w:val="20"/>
        </w:rPr>
        <w:br/>
        <w:t>Then they stabbed him with a pin</w:t>
      </w:r>
      <w:r w:rsidRPr="006D7232">
        <w:rPr>
          <w:rFonts w:asciiTheme="majorHAnsi" w:hAnsiTheme="majorHAnsi" w:cstheme="majorHAnsi"/>
          <w:color w:val="000000" w:themeColor="text1"/>
          <w:sz w:val="20"/>
          <w:szCs w:val="20"/>
        </w:rPr>
        <w:br/>
        <w:t>And the false nurse held the basin</w:t>
      </w:r>
      <w:r w:rsidRPr="006D7232">
        <w:rPr>
          <w:rFonts w:asciiTheme="majorHAnsi" w:hAnsiTheme="majorHAnsi" w:cstheme="majorHAnsi"/>
          <w:color w:val="000000" w:themeColor="text1"/>
          <w:sz w:val="20"/>
          <w:szCs w:val="20"/>
        </w:rPr>
        <w:br/>
        <w:t>For the blood all to run in</w:t>
      </w:r>
      <w:r>
        <w:rPr>
          <w:rFonts w:asciiTheme="majorHAnsi" w:hAnsiTheme="majorHAnsi" w:cstheme="majorHAnsi"/>
          <w:color w:val="000000" w:themeColor="text1"/>
          <w:sz w:val="20"/>
          <w:szCs w:val="20"/>
        </w:rPr>
        <w:t>.</w:t>
      </w:r>
    </w:p>
    <w:p w14:paraId="1570AA0B"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 xml:space="preserve">"Lady, come down the stairs, " says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"How can I see in the dark?", she says unto him</w:t>
      </w:r>
      <w:r w:rsidRPr="006D7232">
        <w:rPr>
          <w:rFonts w:asciiTheme="majorHAnsi" w:hAnsiTheme="majorHAnsi" w:cstheme="majorHAnsi"/>
          <w:color w:val="000000" w:themeColor="text1"/>
          <w:sz w:val="20"/>
          <w:szCs w:val="20"/>
        </w:rPr>
        <w:br/>
        <w:t xml:space="preserve">"You have silver mantles", says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"Lady, come down the stairs by the light of them"</w:t>
      </w:r>
      <w:r w:rsidRPr="006D7232">
        <w:rPr>
          <w:rFonts w:asciiTheme="majorHAnsi" w:hAnsiTheme="majorHAnsi" w:cstheme="majorHAnsi"/>
          <w:color w:val="000000" w:themeColor="text1"/>
          <w:sz w:val="20"/>
          <w:szCs w:val="20"/>
        </w:rPr>
        <w:br/>
        <w:t>Down the stairs the lady came, thinking no harm</w:t>
      </w:r>
      <w:r w:rsidRPr="006D7232">
        <w:rPr>
          <w:rFonts w:asciiTheme="majorHAnsi" w:hAnsiTheme="majorHAnsi" w:cstheme="majorHAnsi"/>
          <w:color w:val="000000" w:themeColor="text1"/>
          <w:sz w:val="20"/>
          <w:szCs w:val="20"/>
        </w:rPr>
        <w:br/>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he stood ready to catch her in his arms</w:t>
      </w:r>
      <w:r>
        <w:rPr>
          <w:rFonts w:asciiTheme="majorHAnsi" w:hAnsiTheme="majorHAnsi" w:cstheme="majorHAnsi"/>
          <w:color w:val="000000" w:themeColor="text1"/>
          <w:sz w:val="20"/>
          <w:szCs w:val="20"/>
        </w:rPr>
        <w:t>.</w:t>
      </w:r>
    </w:p>
    <w:p w14:paraId="1E381448"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There was blood all in the kitchen</w:t>
      </w:r>
      <w:r w:rsidRPr="006D7232">
        <w:rPr>
          <w:rFonts w:asciiTheme="majorHAnsi" w:hAnsiTheme="majorHAnsi" w:cstheme="majorHAnsi"/>
          <w:color w:val="000000" w:themeColor="text1"/>
          <w:sz w:val="20"/>
          <w:szCs w:val="20"/>
        </w:rPr>
        <w:br/>
        <w:t>There was blood all in the hall</w:t>
      </w:r>
      <w:r w:rsidRPr="006D7232">
        <w:rPr>
          <w:rFonts w:asciiTheme="majorHAnsi" w:hAnsiTheme="majorHAnsi" w:cstheme="majorHAnsi"/>
          <w:color w:val="000000" w:themeColor="text1"/>
          <w:sz w:val="20"/>
          <w:szCs w:val="20"/>
        </w:rPr>
        <w:br/>
        <w:t xml:space="preserve">There was blood all in the </w:t>
      </w:r>
      <w:proofErr w:type="spellStart"/>
      <w:r w:rsidRPr="006D7232">
        <w:rPr>
          <w:rFonts w:asciiTheme="majorHAnsi" w:hAnsiTheme="majorHAnsi" w:cstheme="majorHAnsi"/>
          <w:color w:val="000000" w:themeColor="text1"/>
          <w:sz w:val="20"/>
          <w:szCs w:val="20"/>
        </w:rPr>
        <w:t>parlor</w:t>
      </w:r>
      <w:proofErr w:type="spellEnd"/>
      <w:r w:rsidRPr="006D7232">
        <w:rPr>
          <w:rFonts w:asciiTheme="majorHAnsi" w:hAnsiTheme="majorHAnsi" w:cstheme="majorHAnsi"/>
          <w:color w:val="000000" w:themeColor="text1"/>
          <w:sz w:val="20"/>
          <w:szCs w:val="20"/>
        </w:rPr>
        <w:br/>
        <w:t>Where my lady she did fall</w:t>
      </w:r>
      <w:r>
        <w:rPr>
          <w:rFonts w:asciiTheme="majorHAnsi" w:hAnsiTheme="majorHAnsi" w:cstheme="majorHAnsi"/>
          <w:color w:val="000000" w:themeColor="text1"/>
          <w:sz w:val="20"/>
          <w:szCs w:val="20"/>
        </w:rPr>
        <w:t>.</w:t>
      </w:r>
    </w:p>
    <w:p w14:paraId="686ECF0B" w14:textId="77777777" w:rsidR="00C46846" w:rsidRPr="006D7232" w:rsidRDefault="00C46846" w:rsidP="00C46846">
      <w:pPr>
        <w:shd w:val="clear" w:color="auto" w:fill="FFFFFF"/>
        <w:spacing w:after="100"/>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 xml:space="preserve">Now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shall be hanged</w:t>
      </w:r>
      <w:r w:rsidRPr="006D7232">
        <w:rPr>
          <w:rFonts w:asciiTheme="majorHAnsi" w:hAnsiTheme="majorHAnsi" w:cstheme="majorHAnsi"/>
          <w:color w:val="000000" w:themeColor="text1"/>
          <w:sz w:val="20"/>
          <w:szCs w:val="20"/>
        </w:rPr>
        <w:br/>
        <w:t>From the gallows, oh, so high</w:t>
      </w:r>
      <w:r w:rsidRPr="006D7232">
        <w:rPr>
          <w:rFonts w:asciiTheme="majorHAnsi" w:hAnsiTheme="majorHAnsi" w:cstheme="majorHAnsi"/>
          <w:color w:val="000000" w:themeColor="text1"/>
          <w:sz w:val="20"/>
          <w:szCs w:val="20"/>
        </w:rPr>
        <w:br/>
        <w:t>And the false nurse shall be burned</w:t>
      </w:r>
      <w:r w:rsidRPr="006D7232">
        <w:rPr>
          <w:rFonts w:asciiTheme="majorHAnsi" w:hAnsiTheme="majorHAnsi" w:cstheme="majorHAnsi"/>
          <w:color w:val="000000" w:themeColor="text1"/>
          <w:sz w:val="20"/>
          <w:szCs w:val="20"/>
        </w:rPr>
        <w:br/>
        <w:t>In the fire close by</w:t>
      </w:r>
      <w:r>
        <w:rPr>
          <w:rFonts w:asciiTheme="majorHAnsi" w:hAnsiTheme="majorHAnsi" w:cstheme="majorHAnsi"/>
          <w:color w:val="000000" w:themeColor="text1"/>
          <w:sz w:val="20"/>
          <w:szCs w:val="20"/>
        </w:rPr>
        <w:t>.</w:t>
      </w:r>
    </w:p>
    <w:p w14:paraId="7E09BE5F" w14:textId="77777777" w:rsidR="00C46846" w:rsidRDefault="00C46846" w:rsidP="00C46846">
      <w:pPr>
        <w:shd w:val="clear" w:color="auto" w:fill="FFFFFF"/>
        <w:rPr>
          <w:rFonts w:asciiTheme="majorHAnsi" w:hAnsiTheme="majorHAnsi" w:cstheme="majorHAnsi"/>
          <w:color w:val="000000" w:themeColor="text1"/>
          <w:sz w:val="20"/>
          <w:szCs w:val="20"/>
        </w:rPr>
      </w:pPr>
      <w:r w:rsidRPr="006D7232">
        <w:rPr>
          <w:rFonts w:asciiTheme="majorHAnsi" w:hAnsiTheme="majorHAnsi" w:cstheme="majorHAnsi"/>
          <w:color w:val="000000" w:themeColor="text1"/>
          <w:sz w:val="20"/>
          <w:szCs w:val="20"/>
        </w:rPr>
        <w:t>Said the Lord unto his Lady as he rode over the moss</w:t>
      </w:r>
      <w:r w:rsidRPr="006D7232">
        <w:rPr>
          <w:rFonts w:asciiTheme="majorHAnsi" w:hAnsiTheme="majorHAnsi" w:cstheme="majorHAnsi"/>
          <w:color w:val="000000" w:themeColor="text1"/>
          <w:sz w:val="20"/>
          <w:szCs w:val="20"/>
        </w:rPr>
        <w:br/>
        <w:t xml:space="preserve">"Beware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that lives amongst the gorse</w:t>
      </w:r>
      <w:r>
        <w:rPr>
          <w:rFonts w:asciiTheme="majorHAnsi" w:hAnsiTheme="majorHAnsi" w:cstheme="majorHAnsi"/>
          <w:color w:val="000000" w:themeColor="text1"/>
          <w:sz w:val="20"/>
          <w:szCs w:val="20"/>
        </w:rPr>
        <w:t xml:space="preserve">. </w:t>
      </w:r>
    </w:p>
    <w:p w14:paraId="0DB38B86" w14:textId="00E4F9CF" w:rsidR="00C46846" w:rsidRPr="00C46846" w:rsidRDefault="00C46846" w:rsidP="00C46846">
      <w:pPr>
        <w:shd w:val="clear" w:color="auto" w:fill="FFFFFF"/>
        <w:rPr>
          <w:color w:val="000000" w:themeColor="text1"/>
        </w:rPr>
      </w:pPr>
      <w:r w:rsidRPr="006D7232">
        <w:rPr>
          <w:rFonts w:asciiTheme="majorHAnsi" w:hAnsiTheme="majorHAnsi" w:cstheme="majorHAnsi"/>
          <w:color w:val="000000" w:themeColor="text1"/>
          <w:sz w:val="20"/>
          <w:szCs w:val="20"/>
        </w:rPr>
        <w:t xml:space="preserve">Beware the moss, beware the moor, beware of Long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br/>
        <w:t>Make sure the doors are bolted well</w:t>
      </w:r>
      <w:r w:rsidRPr="006D7232">
        <w:rPr>
          <w:rFonts w:asciiTheme="majorHAnsi" w:hAnsiTheme="majorHAnsi" w:cstheme="majorHAnsi"/>
          <w:color w:val="000000" w:themeColor="text1"/>
          <w:sz w:val="20"/>
          <w:szCs w:val="20"/>
        </w:rPr>
        <w:br/>
        <w:t xml:space="preserve">Lest </w:t>
      </w:r>
      <w:proofErr w:type="spellStart"/>
      <w:r w:rsidRPr="006D7232">
        <w:rPr>
          <w:rFonts w:asciiTheme="majorHAnsi" w:hAnsiTheme="majorHAnsi" w:cstheme="majorHAnsi"/>
          <w:color w:val="000000" w:themeColor="text1"/>
          <w:sz w:val="20"/>
          <w:szCs w:val="20"/>
        </w:rPr>
        <w:t>Lankin</w:t>
      </w:r>
      <w:proofErr w:type="spellEnd"/>
      <w:r w:rsidRPr="006D7232">
        <w:rPr>
          <w:rFonts w:asciiTheme="majorHAnsi" w:hAnsiTheme="majorHAnsi" w:cstheme="majorHAnsi"/>
          <w:color w:val="000000" w:themeColor="text1"/>
          <w:sz w:val="20"/>
          <w:szCs w:val="20"/>
        </w:rPr>
        <w:t xml:space="preserve"> should creep in</w:t>
      </w:r>
      <w:r>
        <w:rPr>
          <w:rFonts w:asciiTheme="majorHAnsi" w:hAnsiTheme="majorHAnsi" w:cstheme="majorHAnsi"/>
          <w:color w:val="000000" w:themeColor="text1"/>
          <w:sz w:val="20"/>
          <w:szCs w:val="20"/>
        </w:rPr>
        <w:t>.</w:t>
      </w:r>
      <w:r w:rsidRPr="00603D8A">
        <w:rPr>
          <w:color w:val="000000" w:themeColor="text1"/>
        </w:rPr>
        <w:t xml:space="preserve"> </w:t>
      </w:r>
      <w:r>
        <w:rPr>
          <w:rFonts w:asciiTheme="majorHAnsi" w:hAnsiTheme="majorHAnsi" w:cstheme="majorHAnsi"/>
          <w:b/>
          <w:bCs/>
          <w:sz w:val="22"/>
          <w:szCs w:val="22"/>
        </w:rPr>
        <w:br w:type="page"/>
      </w:r>
    </w:p>
    <w:p w14:paraId="7C234779" w14:textId="7B6889C9" w:rsidR="009D2C88" w:rsidRPr="005B71A1" w:rsidRDefault="00C46846" w:rsidP="005B71A1">
      <w:pPr>
        <w:spacing w:after="200"/>
        <w:rPr>
          <w:rFonts w:asciiTheme="majorHAnsi" w:hAnsiTheme="majorHAnsi" w:cstheme="majorHAnsi"/>
          <w:b/>
          <w:bCs/>
          <w:sz w:val="22"/>
          <w:szCs w:val="22"/>
        </w:rPr>
      </w:pPr>
      <w:r w:rsidRPr="005B71A1">
        <w:rPr>
          <w:rFonts w:asciiTheme="majorHAnsi" w:hAnsiTheme="majorHAnsi" w:cstheme="majorHAnsi"/>
          <w:noProof/>
          <w:sz w:val="22"/>
          <w:szCs w:val="22"/>
        </w:rPr>
        <w:lastRenderedPageBreak/>
        <w:drawing>
          <wp:anchor distT="0" distB="0" distL="114300" distR="114300" simplePos="0" relativeHeight="251754496" behindDoc="0" locked="0" layoutInCell="1" allowOverlap="1" wp14:anchorId="6010A2D3" wp14:editId="5D8B4BD3">
            <wp:simplePos x="0" y="0"/>
            <wp:positionH relativeFrom="column">
              <wp:posOffset>0</wp:posOffset>
            </wp:positionH>
            <wp:positionV relativeFrom="paragraph">
              <wp:posOffset>255058</wp:posOffset>
            </wp:positionV>
            <wp:extent cx="2418080" cy="1871980"/>
            <wp:effectExtent l="0" t="0" r="0" b="0"/>
            <wp:wrapSquare wrapText="bothSides"/>
            <wp:docPr id="14" name="Picture 14" descr="The Castle of Otranto – John Guy Col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astle of Otranto – John Guy Colli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808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5B71A1">
        <w:rPr>
          <w:rFonts w:asciiTheme="majorHAnsi" w:hAnsiTheme="majorHAnsi" w:cstheme="majorHAnsi"/>
          <w:b/>
          <w:bCs/>
          <w:sz w:val="22"/>
          <w:szCs w:val="22"/>
        </w:rPr>
        <w:t>Horace Walpole: The Castle of Otranto (1764)</w:t>
      </w:r>
      <w:r w:rsidR="009D2C88" w:rsidRPr="005B71A1">
        <w:rPr>
          <w:rFonts w:asciiTheme="majorHAnsi" w:hAnsiTheme="majorHAnsi" w:cstheme="majorHAnsi"/>
          <w:sz w:val="22"/>
          <w:szCs w:val="22"/>
        </w:rPr>
        <w:t xml:space="preserve"> </w:t>
      </w:r>
      <w:r w:rsidR="009D2C88" w:rsidRPr="005B71A1">
        <w:rPr>
          <w:rFonts w:asciiTheme="majorHAnsi" w:hAnsiTheme="majorHAnsi" w:cstheme="majorHAnsi"/>
          <w:sz w:val="22"/>
          <w:szCs w:val="22"/>
        </w:rPr>
        <w:fldChar w:fldCharType="begin"/>
      </w:r>
      <w:r w:rsidR="009D2C88" w:rsidRPr="005B71A1">
        <w:rPr>
          <w:rFonts w:asciiTheme="majorHAnsi" w:hAnsiTheme="majorHAnsi" w:cstheme="majorHAnsi"/>
          <w:sz w:val="22"/>
          <w:szCs w:val="22"/>
        </w:rPr>
        <w:instrText xml:space="preserve"> INCLUDEPICTURE "https://lh3.googleusercontent.com/proxy/mLPtNihob-Rjb87kCbmxOBflM73PRCsNrfL36ByP-fY6K806bn378-Xh3_DA4-Fezj99eE_L_LSCTNNKR71dTXwdZBb0LhOK8TP0OZa2ENmhT-d7tdE" \* MERGEFORMATINET </w:instrText>
      </w:r>
      <w:r w:rsidR="00000000">
        <w:rPr>
          <w:rFonts w:asciiTheme="majorHAnsi" w:hAnsiTheme="majorHAnsi" w:cstheme="majorHAnsi"/>
          <w:sz w:val="22"/>
          <w:szCs w:val="22"/>
        </w:rPr>
        <w:fldChar w:fldCharType="separate"/>
      </w:r>
      <w:r w:rsidR="009D2C88" w:rsidRPr="005B71A1">
        <w:rPr>
          <w:rFonts w:asciiTheme="majorHAnsi" w:hAnsiTheme="majorHAnsi" w:cstheme="majorHAnsi"/>
          <w:sz w:val="22"/>
          <w:szCs w:val="22"/>
        </w:rPr>
        <w:fldChar w:fldCharType="end"/>
      </w:r>
    </w:p>
    <w:p w14:paraId="492F7307" w14:textId="77777777" w:rsidR="00AC755A" w:rsidRDefault="00AC755A" w:rsidP="00AC755A">
      <w:pPr>
        <w:suppressLineNumbers/>
        <w:spacing w:after="200"/>
        <w:rPr>
          <w:rFonts w:asciiTheme="majorHAnsi" w:hAnsiTheme="majorHAnsi" w:cstheme="majorHAnsi"/>
          <w:i/>
          <w:iCs/>
          <w:sz w:val="22"/>
          <w:szCs w:val="22"/>
        </w:rPr>
        <w:sectPr w:rsidR="00AC755A" w:rsidSect="00EA5E17">
          <w:type w:val="continuous"/>
          <w:pgSz w:w="11906" w:h="16838"/>
          <w:pgMar w:top="1440" w:right="1440" w:bottom="1440" w:left="1440" w:header="709" w:footer="709" w:gutter="0"/>
          <w:lnNumType w:countBy="5" w:restart="newSection"/>
          <w:cols w:space="708"/>
          <w:docGrid w:linePitch="360"/>
        </w:sectPr>
      </w:pPr>
    </w:p>
    <w:p w14:paraId="0FE42609" w14:textId="77777777" w:rsidR="00AC755A" w:rsidRDefault="00FE1672" w:rsidP="00AC755A">
      <w:pPr>
        <w:suppressLineNumbers/>
        <w:spacing w:after="200"/>
        <w:rPr>
          <w:rFonts w:asciiTheme="majorHAnsi" w:hAnsiTheme="majorHAnsi" w:cstheme="majorHAnsi"/>
          <w:i/>
          <w:iCs/>
          <w:sz w:val="22"/>
          <w:szCs w:val="22"/>
        </w:rPr>
      </w:pPr>
      <w:r w:rsidRPr="005B71A1">
        <w:rPr>
          <w:rFonts w:asciiTheme="majorHAnsi" w:hAnsiTheme="majorHAnsi" w:cstheme="majorHAnsi"/>
          <w:i/>
          <w:iCs/>
          <w:sz w:val="22"/>
          <w:szCs w:val="22"/>
        </w:rPr>
        <w:t>What Gothic conventions are displayed? How is the fatal event described</w:t>
      </w:r>
      <w:r w:rsidR="005B71A1" w:rsidRPr="005B71A1">
        <w:rPr>
          <w:rFonts w:asciiTheme="majorHAnsi" w:hAnsiTheme="majorHAnsi" w:cstheme="majorHAnsi"/>
          <w:i/>
          <w:iCs/>
          <w:sz w:val="22"/>
          <w:szCs w:val="22"/>
        </w:rPr>
        <w:t>?</w:t>
      </w:r>
    </w:p>
    <w:p w14:paraId="25C85CE5" w14:textId="20B5B8B4" w:rsidR="00FE1672" w:rsidRPr="005B71A1" w:rsidRDefault="00FE1672" w:rsidP="00857AE6">
      <w:pPr>
        <w:spacing w:after="100"/>
        <w:rPr>
          <w:rFonts w:asciiTheme="majorHAnsi" w:hAnsiTheme="majorHAnsi" w:cstheme="majorHAnsi"/>
          <w:sz w:val="22"/>
          <w:szCs w:val="22"/>
        </w:rPr>
      </w:pPr>
      <w:r w:rsidRPr="005B71A1">
        <w:rPr>
          <w:rFonts w:asciiTheme="majorHAnsi" w:hAnsiTheme="majorHAnsi" w:cstheme="majorHAnsi"/>
          <w:sz w:val="22"/>
          <w:szCs w:val="22"/>
        </w:rPr>
        <w:t xml:space="preserve">The first thing that struck Manfred’s eyes was a group of his servants endeavouring </w:t>
      </w:r>
      <w:proofErr w:type="gramStart"/>
      <w:r w:rsidRPr="005B71A1">
        <w:rPr>
          <w:rFonts w:asciiTheme="majorHAnsi" w:hAnsiTheme="majorHAnsi" w:cstheme="majorHAnsi"/>
          <w:sz w:val="22"/>
          <w:szCs w:val="22"/>
        </w:rPr>
        <w:t>to  raise</w:t>
      </w:r>
      <w:proofErr w:type="gramEnd"/>
      <w:r w:rsidRPr="005B71A1">
        <w:rPr>
          <w:rFonts w:asciiTheme="majorHAnsi" w:hAnsiTheme="majorHAnsi" w:cstheme="majorHAnsi"/>
          <w:sz w:val="22"/>
          <w:szCs w:val="22"/>
        </w:rPr>
        <w:t xml:space="preserve"> something that appeared to him a mountain of sable plumes. He gazed without believing his sight.</w:t>
      </w:r>
    </w:p>
    <w:p w14:paraId="12A07744" w14:textId="30EDDF9D" w:rsidR="00FE1672" w:rsidRPr="005B71A1" w:rsidRDefault="00FE1672" w:rsidP="00857AE6">
      <w:pPr>
        <w:spacing w:after="100"/>
        <w:rPr>
          <w:rFonts w:asciiTheme="majorHAnsi" w:hAnsiTheme="majorHAnsi" w:cstheme="majorHAnsi"/>
          <w:sz w:val="22"/>
          <w:szCs w:val="22"/>
        </w:rPr>
      </w:pPr>
      <w:r w:rsidRPr="005B71A1">
        <w:rPr>
          <w:rFonts w:asciiTheme="majorHAnsi" w:hAnsiTheme="majorHAnsi" w:cstheme="majorHAnsi"/>
          <w:sz w:val="22"/>
          <w:szCs w:val="22"/>
        </w:rPr>
        <w:t>“What are ye doing?” cried Manfred, wrathfully; “where is my son?”</w:t>
      </w:r>
    </w:p>
    <w:p w14:paraId="310C166A" w14:textId="5D88AE5C" w:rsidR="00FE1672" w:rsidRPr="005B71A1" w:rsidRDefault="00FE1672" w:rsidP="00857AE6">
      <w:pPr>
        <w:spacing w:after="100"/>
        <w:rPr>
          <w:rFonts w:asciiTheme="majorHAnsi" w:hAnsiTheme="majorHAnsi" w:cstheme="majorHAnsi"/>
          <w:sz w:val="22"/>
          <w:szCs w:val="22"/>
        </w:rPr>
      </w:pPr>
      <w:r w:rsidRPr="005B71A1">
        <w:rPr>
          <w:rFonts w:asciiTheme="majorHAnsi" w:hAnsiTheme="majorHAnsi" w:cstheme="majorHAnsi"/>
          <w:sz w:val="22"/>
          <w:szCs w:val="22"/>
        </w:rPr>
        <w:t xml:space="preserve">A volley of voices replied, “Oh! my Lord! the Prince! the Prince! the helmet! </w:t>
      </w:r>
      <w:proofErr w:type="gramStart"/>
      <w:r w:rsidRPr="005B71A1">
        <w:rPr>
          <w:rFonts w:asciiTheme="majorHAnsi" w:hAnsiTheme="majorHAnsi" w:cstheme="majorHAnsi"/>
          <w:sz w:val="22"/>
          <w:szCs w:val="22"/>
        </w:rPr>
        <w:t>the  helmet</w:t>
      </w:r>
      <w:proofErr w:type="gramEnd"/>
      <w:r w:rsidRPr="005B71A1">
        <w:rPr>
          <w:rFonts w:asciiTheme="majorHAnsi" w:hAnsiTheme="majorHAnsi" w:cstheme="majorHAnsi"/>
          <w:sz w:val="22"/>
          <w:szCs w:val="22"/>
        </w:rPr>
        <w:t>!”</w:t>
      </w:r>
    </w:p>
    <w:p w14:paraId="37C4A884" w14:textId="20BC85DF" w:rsidR="00FE1672" w:rsidRPr="005B71A1" w:rsidRDefault="00FE1672" w:rsidP="00857AE6">
      <w:pPr>
        <w:spacing w:after="100"/>
        <w:rPr>
          <w:rFonts w:asciiTheme="majorHAnsi" w:hAnsiTheme="majorHAnsi" w:cstheme="majorHAnsi"/>
          <w:sz w:val="22"/>
          <w:szCs w:val="22"/>
        </w:rPr>
      </w:pPr>
      <w:r w:rsidRPr="005B71A1">
        <w:rPr>
          <w:rFonts w:asciiTheme="majorHAnsi" w:hAnsiTheme="majorHAnsi" w:cstheme="majorHAnsi"/>
          <w:sz w:val="22"/>
          <w:szCs w:val="22"/>
        </w:rPr>
        <w:t xml:space="preserve">Shocked with these lamentable sounds, and dreading he knew not what, he advanced </w:t>
      </w:r>
      <w:proofErr w:type="gramStart"/>
      <w:r w:rsidRPr="005B71A1">
        <w:rPr>
          <w:rFonts w:asciiTheme="majorHAnsi" w:hAnsiTheme="majorHAnsi" w:cstheme="majorHAnsi"/>
          <w:sz w:val="22"/>
          <w:szCs w:val="22"/>
        </w:rPr>
        <w:t>hastily,—</w:t>
      </w:r>
      <w:proofErr w:type="gramEnd"/>
      <w:r w:rsidRPr="005B71A1">
        <w:rPr>
          <w:rFonts w:asciiTheme="majorHAnsi" w:hAnsiTheme="majorHAnsi" w:cstheme="majorHAnsi"/>
          <w:sz w:val="22"/>
          <w:szCs w:val="22"/>
        </w:rPr>
        <w:t>but what a sight for a father’s eyes!—he beheld his child dashed to pieces, and almost buried under an enormous helmet, an hundred times more large than any casque ever made for human being, and shaded with a proportionable quantity of black feathers.</w:t>
      </w:r>
    </w:p>
    <w:p w14:paraId="1CCF1FC7" w14:textId="4F8247D8" w:rsidR="00FE1672" w:rsidRPr="005B71A1" w:rsidRDefault="00FE1672" w:rsidP="00857AE6">
      <w:pPr>
        <w:spacing w:after="100"/>
        <w:rPr>
          <w:rFonts w:asciiTheme="majorHAnsi" w:hAnsiTheme="majorHAnsi" w:cstheme="majorHAnsi"/>
          <w:sz w:val="22"/>
          <w:szCs w:val="22"/>
        </w:rPr>
      </w:pPr>
      <w:r w:rsidRPr="005B71A1">
        <w:rPr>
          <w:rFonts w:asciiTheme="majorHAnsi" w:hAnsiTheme="majorHAnsi" w:cstheme="majorHAnsi"/>
          <w:sz w:val="22"/>
          <w:szCs w:val="22"/>
        </w:rPr>
        <w:t xml:space="preserve">The horror of the spectacle, the ignorance of all around how this misfortune had happened, and above all, the tremendous phenomenon before him, took away the </w:t>
      </w:r>
      <w:proofErr w:type="gramStart"/>
      <w:r w:rsidRPr="005B71A1">
        <w:rPr>
          <w:rFonts w:asciiTheme="majorHAnsi" w:hAnsiTheme="majorHAnsi" w:cstheme="majorHAnsi"/>
          <w:sz w:val="22"/>
          <w:szCs w:val="22"/>
        </w:rPr>
        <w:t>Prince’s</w:t>
      </w:r>
      <w:proofErr w:type="gramEnd"/>
      <w:r w:rsidRPr="005B71A1">
        <w:rPr>
          <w:rFonts w:asciiTheme="majorHAnsi" w:hAnsiTheme="majorHAnsi" w:cstheme="majorHAnsi"/>
          <w:sz w:val="22"/>
          <w:szCs w:val="22"/>
        </w:rPr>
        <w:t xml:space="preserve"> speech. Yet his silence lasted longer than even grief could occasion. He fixed his eyes on what he wished in vain to believe a vision; and seemed less attentive to his loss, than buried in meditation on the stupendous object that had occasioned it. He </w:t>
      </w:r>
      <w:proofErr w:type="gramStart"/>
      <w:r w:rsidRPr="005B71A1">
        <w:rPr>
          <w:rFonts w:asciiTheme="majorHAnsi" w:hAnsiTheme="majorHAnsi" w:cstheme="majorHAnsi"/>
          <w:sz w:val="22"/>
          <w:szCs w:val="22"/>
        </w:rPr>
        <w:t>touched,</w:t>
      </w:r>
      <w:proofErr w:type="gramEnd"/>
      <w:r w:rsidRPr="005B71A1">
        <w:rPr>
          <w:rFonts w:asciiTheme="majorHAnsi" w:hAnsiTheme="majorHAnsi" w:cstheme="majorHAnsi"/>
          <w:sz w:val="22"/>
          <w:szCs w:val="22"/>
        </w:rPr>
        <w:t xml:space="preserve"> he examined the fatal casque; nor could even the bleeding mangled remains of the young Prince divert the eyes of Manfred from the portent before him.</w:t>
      </w:r>
    </w:p>
    <w:p w14:paraId="3C5CA703" w14:textId="77777777" w:rsidR="00AC755A" w:rsidRDefault="00AC755A" w:rsidP="005B71A1">
      <w:pPr>
        <w:suppressLineNumbers/>
        <w:spacing w:after="200"/>
        <w:rPr>
          <w:rFonts w:asciiTheme="majorHAnsi" w:hAnsiTheme="majorHAnsi" w:cstheme="majorHAnsi"/>
          <w:b/>
          <w:bCs/>
          <w:sz w:val="22"/>
          <w:szCs w:val="22"/>
        </w:rPr>
        <w:sectPr w:rsidR="00AC755A" w:rsidSect="00AC755A">
          <w:type w:val="continuous"/>
          <w:pgSz w:w="11906" w:h="16838"/>
          <w:pgMar w:top="1440" w:right="1440" w:bottom="1440" w:left="1440" w:header="709" w:footer="709" w:gutter="0"/>
          <w:lnNumType w:countBy="5" w:restart="newSection"/>
          <w:cols w:num="2" w:space="816"/>
          <w:docGrid w:linePitch="360"/>
        </w:sectPr>
      </w:pPr>
    </w:p>
    <w:p w14:paraId="5102D714" w14:textId="0D157061" w:rsidR="00FE1672" w:rsidRPr="005B71A1" w:rsidRDefault="00AC755A" w:rsidP="005B71A1">
      <w:pPr>
        <w:suppressLineNumbers/>
        <w:spacing w:after="200"/>
        <w:rPr>
          <w:rFonts w:asciiTheme="majorHAnsi" w:hAnsiTheme="majorHAnsi" w:cstheme="majorHAnsi"/>
          <w:b/>
          <w:bCs/>
          <w:sz w:val="22"/>
          <w:szCs w:val="22"/>
        </w:rPr>
      </w:pPr>
      <w:r w:rsidRPr="005B71A1">
        <w:rPr>
          <w:rFonts w:asciiTheme="majorHAnsi" w:hAnsiTheme="majorHAnsi" w:cstheme="majorHAnsi"/>
          <w:noProof/>
          <w:sz w:val="22"/>
          <w:szCs w:val="22"/>
        </w:rPr>
        <w:drawing>
          <wp:anchor distT="0" distB="0" distL="114300" distR="114300" simplePos="0" relativeHeight="251676672" behindDoc="0" locked="0" layoutInCell="1" allowOverlap="1" wp14:anchorId="1CAC08CF" wp14:editId="3EB47BE6">
            <wp:simplePos x="0" y="0"/>
            <wp:positionH relativeFrom="column">
              <wp:posOffset>4157345</wp:posOffset>
            </wp:positionH>
            <wp:positionV relativeFrom="paragraph">
              <wp:posOffset>363220</wp:posOffset>
            </wp:positionV>
            <wp:extent cx="1554480" cy="2413000"/>
            <wp:effectExtent l="0" t="0" r="0" b="0"/>
            <wp:wrapSquare wrapText="bothSides"/>
            <wp:docPr id="15" name="Picture 15" descr="Regency History: A Regency History guide to The Mysteries of Udolpho by Ann  Rad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ency History: A Regency History guide to The Mysteries of Udolpho by Ann  Radcliff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448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5B71A1">
        <w:rPr>
          <w:rFonts w:asciiTheme="majorHAnsi" w:hAnsiTheme="majorHAnsi" w:cstheme="majorHAnsi"/>
          <w:b/>
          <w:bCs/>
          <w:sz w:val="22"/>
          <w:szCs w:val="22"/>
        </w:rPr>
        <w:t xml:space="preserve">Ann Radcliffe: The Mysteries of </w:t>
      </w:r>
      <w:proofErr w:type="spellStart"/>
      <w:r w:rsidR="00FE1672" w:rsidRPr="005B71A1">
        <w:rPr>
          <w:rFonts w:asciiTheme="majorHAnsi" w:hAnsiTheme="majorHAnsi" w:cstheme="majorHAnsi"/>
          <w:b/>
          <w:bCs/>
          <w:sz w:val="22"/>
          <w:szCs w:val="22"/>
        </w:rPr>
        <w:t>Udolpho</w:t>
      </w:r>
      <w:proofErr w:type="spellEnd"/>
      <w:r w:rsidR="00FE1672" w:rsidRPr="005B71A1">
        <w:rPr>
          <w:rFonts w:asciiTheme="majorHAnsi" w:hAnsiTheme="majorHAnsi" w:cstheme="majorHAnsi"/>
          <w:b/>
          <w:bCs/>
          <w:sz w:val="22"/>
          <w:szCs w:val="22"/>
        </w:rPr>
        <w:t xml:space="preserve"> (1794)</w:t>
      </w:r>
    </w:p>
    <w:p w14:paraId="4B14BED1" w14:textId="77777777" w:rsidR="00AC755A" w:rsidRDefault="00AC755A" w:rsidP="005B71A1">
      <w:pPr>
        <w:suppressLineNumbers/>
        <w:spacing w:after="200"/>
        <w:rPr>
          <w:rFonts w:asciiTheme="majorHAnsi" w:hAnsiTheme="majorHAnsi" w:cstheme="majorHAnsi"/>
          <w:i/>
          <w:iCs/>
          <w:sz w:val="22"/>
          <w:szCs w:val="22"/>
        </w:rPr>
        <w:sectPr w:rsidR="00AC755A" w:rsidSect="00EA5E17">
          <w:type w:val="continuous"/>
          <w:pgSz w:w="11906" w:h="16838"/>
          <w:pgMar w:top="1440" w:right="1440" w:bottom="1440" w:left="1440" w:header="709" w:footer="709" w:gutter="0"/>
          <w:lnNumType w:countBy="5" w:restart="newSection"/>
          <w:cols w:space="708"/>
          <w:docGrid w:linePitch="360"/>
        </w:sectPr>
      </w:pPr>
    </w:p>
    <w:p w14:paraId="0EDAB74E" w14:textId="20E1AF79" w:rsidR="009D2C88" w:rsidRPr="005B71A1" w:rsidRDefault="00FE1672" w:rsidP="005B71A1">
      <w:pPr>
        <w:suppressLineNumbers/>
        <w:spacing w:after="200"/>
        <w:rPr>
          <w:rFonts w:asciiTheme="majorHAnsi" w:hAnsiTheme="majorHAnsi" w:cstheme="majorHAnsi"/>
          <w:i/>
          <w:iCs/>
          <w:sz w:val="22"/>
          <w:szCs w:val="22"/>
        </w:rPr>
      </w:pPr>
      <w:r w:rsidRPr="005B71A1">
        <w:rPr>
          <w:rFonts w:asciiTheme="majorHAnsi" w:hAnsiTheme="majorHAnsi" w:cstheme="majorHAnsi"/>
          <w:i/>
          <w:iCs/>
          <w:sz w:val="22"/>
          <w:szCs w:val="22"/>
        </w:rPr>
        <w:t>How is the extract similar or different to the first? To what extent is this text Gothic? How is the character’s state of anxiety described?</w:t>
      </w:r>
      <w:r w:rsidR="009D2C88" w:rsidRPr="005B71A1">
        <w:rPr>
          <w:rFonts w:asciiTheme="majorHAnsi" w:hAnsiTheme="majorHAnsi" w:cstheme="majorHAnsi"/>
          <w:i/>
          <w:iCs/>
          <w:sz w:val="22"/>
          <w:szCs w:val="22"/>
        </w:rPr>
        <w:t xml:space="preserve"> </w:t>
      </w:r>
      <w:r w:rsidR="009D2C88" w:rsidRPr="005B71A1">
        <w:rPr>
          <w:rFonts w:asciiTheme="majorHAnsi" w:hAnsiTheme="majorHAnsi" w:cstheme="majorHAnsi"/>
          <w:i/>
          <w:iCs/>
          <w:sz w:val="22"/>
          <w:szCs w:val="22"/>
        </w:rPr>
        <w:fldChar w:fldCharType="begin"/>
      </w:r>
      <w:r w:rsidR="009D2C88" w:rsidRPr="005B71A1">
        <w:rPr>
          <w:rFonts w:asciiTheme="majorHAnsi" w:hAnsiTheme="majorHAnsi" w:cstheme="majorHAnsi"/>
          <w:i/>
          <w:iCs/>
          <w:sz w:val="22"/>
          <w:szCs w:val="22"/>
        </w:rPr>
        <w:instrText xml:space="preserve"> INCLUDEPICTURE "https://1.bp.blogspot.com/-3YUEhf7hQ6s/Up86ijlCnnI/AAAAAAAAEGQ/BNjdLKuRt7I/s1600/Udolpho+-+the+ideal+beginning+-+from+1806+version+vol+3.jpg" \* MERGEFORMATINET </w:instrText>
      </w:r>
      <w:r w:rsidR="00000000">
        <w:rPr>
          <w:rFonts w:asciiTheme="majorHAnsi" w:hAnsiTheme="majorHAnsi" w:cstheme="majorHAnsi"/>
          <w:i/>
          <w:iCs/>
          <w:sz w:val="22"/>
          <w:szCs w:val="22"/>
        </w:rPr>
        <w:fldChar w:fldCharType="separate"/>
      </w:r>
      <w:r w:rsidR="009D2C88" w:rsidRPr="005B71A1">
        <w:rPr>
          <w:rFonts w:asciiTheme="majorHAnsi" w:hAnsiTheme="majorHAnsi" w:cstheme="majorHAnsi"/>
          <w:i/>
          <w:iCs/>
          <w:sz w:val="22"/>
          <w:szCs w:val="22"/>
        </w:rPr>
        <w:fldChar w:fldCharType="end"/>
      </w:r>
    </w:p>
    <w:p w14:paraId="75E93090" w14:textId="79C6B339" w:rsidR="00AC755A" w:rsidRDefault="00FE1672" w:rsidP="00857AE6">
      <w:pPr>
        <w:spacing w:after="100"/>
        <w:rPr>
          <w:rFonts w:asciiTheme="majorHAnsi" w:hAnsiTheme="majorHAnsi" w:cstheme="majorHAnsi"/>
          <w:sz w:val="22"/>
          <w:szCs w:val="22"/>
        </w:rPr>
        <w:sectPr w:rsidR="00AC755A" w:rsidSect="00AC755A">
          <w:type w:val="continuous"/>
          <w:pgSz w:w="11906" w:h="16838"/>
          <w:pgMar w:top="1440" w:right="1440" w:bottom="1440" w:left="1440" w:header="709" w:footer="709" w:gutter="0"/>
          <w:lnNumType w:countBy="5" w:restart="newSection"/>
          <w:cols w:num="2" w:space="816"/>
          <w:docGrid w:linePitch="360"/>
        </w:sectPr>
      </w:pPr>
      <w:r w:rsidRPr="005B71A1">
        <w:rPr>
          <w:rFonts w:asciiTheme="majorHAnsi" w:hAnsiTheme="majorHAnsi" w:cstheme="majorHAnsi"/>
          <w:sz w:val="22"/>
          <w:szCs w:val="22"/>
        </w:rPr>
        <w:t xml:space="preserve">But no voice spoke in reply. In the agony of </w:t>
      </w:r>
      <w:proofErr w:type="gramStart"/>
      <w:r w:rsidRPr="005B71A1">
        <w:rPr>
          <w:rFonts w:asciiTheme="majorHAnsi" w:hAnsiTheme="majorHAnsi" w:cstheme="majorHAnsi"/>
          <w:sz w:val="22"/>
          <w:szCs w:val="22"/>
        </w:rPr>
        <w:t>terror</w:t>
      </w:r>
      <w:proofErr w:type="gramEnd"/>
      <w:r w:rsidRPr="005B71A1">
        <w:rPr>
          <w:rFonts w:asciiTheme="majorHAnsi" w:hAnsiTheme="majorHAnsi" w:cstheme="majorHAnsi"/>
          <w:sz w:val="22"/>
          <w:szCs w:val="22"/>
        </w:rPr>
        <w:t xml:space="preserve"> she bade Michael bring water from the rivulet, that flowed along the road; and, having received some in the man's hat, with trembling hands she sprinkled it over her father's face, which, as the moon's rays now fell upon it, seemed to bear the impression of death. Every emotion of selfish fear now gave way to a stronger influence, and, committing St. Aubert to the care of Michael, who refused to go far from his mules, she stepped from the carriage in search of the chateau she had seen at a distance. It was a still moon-light night, and the music, which yet sounded on the air, directed her steps from the high road, up a shadowy lane, that led to the woods. Her mind was for some time so entirely occupied by anxiety and terror for her father, that she felt none for herself, till the deepening gloom of the overhanging foliage, which now wholly excluded the </w:t>
      </w:r>
      <w:proofErr w:type="gramStart"/>
      <w:r w:rsidRPr="005B71A1">
        <w:rPr>
          <w:rFonts w:asciiTheme="majorHAnsi" w:hAnsiTheme="majorHAnsi" w:cstheme="majorHAnsi"/>
          <w:sz w:val="22"/>
          <w:szCs w:val="22"/>
        </w:rPr>
        <w:t>moon-light</w:t>
      </w:r>
      <w:proofErr w:type="gramEnd"/>
      <w:r w:rsidRPr="005B71A1">
        <w:rPr>
          <w:rFonts w:asciiTheme="majorHAnsi" w:hAnsiTheme="majorHAnsi" w:cstheme="majorHAnsi"/>
          <w:sz w:val="22"/>
          <w:szCs w:val="22"/>
        </w:rPr>
        <w:t>, and the wildness of the place, recalled her to a sense of her adventurous situation. The music had ceased, and she had no guide but chance. For a moment she paused in terrified perplexity, till a sense of her father's condition again overcoming every consideration for herself, she proceeded. The lane terminated in the woods, but she looked round in vain for a house, or a human being, and as vainly listened for a sound to guide her.</w:t>
      </w:r>
    </w:p>
    <w:p w14:paraId="24A89EBB" w14:textId="680B4CAE" w:rsidR="00C009D8" w:rsidRPr="005B71A1" w:rsidRDefault="00C009D8" w:rsidP="005B71A1">
      <w:pPr>
        <w:suppressLineNumbers/>
        <w:spacing w:after="200"/>
        <w:rPr>
          <w:rFonts w:asciiTheme="majorHAnsi" w:hAnsiTheme="majorHAnsi" w:cstheme="majorHAnsi"/>
          <w:sz w:val="28"/>
          <w:szCs w:val="28"/>
        </w:rPr>
      </w:pPr>
      <w:r w:rsidRPr="00C009D8">
        <w:rPr>
          <w:rFonts w:asciiTheme="majorHAnsi" w:hAnsiTheme="majorHAnsi" w:cstheme="majorHAnsi"/>
          <w:b/>
          <w:bCs/>
          <w:noProof/>
          <w:color w:val="00B0F0"/>
          <w:sz w:val="28"/>
          <w:szCs w:val="28"/>
        </w:rPr>
        <w:lastRenderedPageBreak/>
        <mc:AlternateContent>
          <mc:Choice Requires="wpg">
            <w:drawing>
              <wp:anchor distT="0" distB="0" distL="114300" distR="114300" simplePos="0" relativeHeight="251735040" behindDoc="0" locked="0" layoutInCell="1" allowOverlap="1" wp14:anchorId="68445EF6" wp14:editId="21FBFD34">
                <wp:simplePos x="0" y="0"/>
                <wp:positionH relativeFrom="column">
                  <wp:posOffset>3041650</wp:posOffset>
                </wp:positionH>
                <wp:positionV relativeFrom="paragraph">
                  <wp:posOffset>17145</wp:posOffset>
                </wp:positionV>
                <wp:extent cx="2619375" cy="4581525"/>
                <wp:effectExtent l="0" t="0" r="0" b="3175"/>
                <wp:wrapSquare wrapText="bothSides"/>
                <wp:docPr id="57" name="Group 57"/>
                <wp:cNvGraphicFramePr/>
                <a:graphic xmlns:a="http://schemas.openxmlformats.org/drawingml/2006/main">
                  <a:graphicData uri="http://schemas.microsoft.com/office/word/2010/wordprocessingGroup">
                    <wpg:wgp>
                      <wpg:cNvGrpSpPr/>
                      <wpg:grpSpPr>
                        <a:xfrm>
                          <a:off x="0" y="0"/>
                          <a:ext cx="2619375" cy="4581525"/>
                          <a:chOff x="0" y="0"/>
                          <a:chExt cx="2619375" cy="4581525"/>
                        </a:xfrm>
                      </wpg:grpSpPr>
                      <pic:pic xmlns:pic="http://schemas.openxmlformats.org/drawingml/2006/picture">
                        <pic:nvPicPr>
                          <pic:cNvPr id="58" name="Picture 58" descr="A picture containing text&#10;&#10;Description automatically generate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4123055"/>
                          </a:xfrm>
                          <a:prstGeom prst="rect">
                            <a:avLst/>
                          </a:prstGeom>
                          <a:noFill/>
                          <a:ln>
                            <a:noFill/>
                          </a:ln>
                        </pic:spPr>
                      </pic:pic>
                      <wps:wsp>
                        <wps:cNvPr id="59" name="Text Box 59"/>
                        <wps:cNvSpPr txBox="1"/>
                        <wps:spPr>
                          <a:xfrm>
                            <a:off x="0" y="4175760"/>
                            <a:ext cx="2619375" cy="405765"/>
                          </a:xfrm>
                          <a:prstGeom prst="rect">
                            <a:avLst/>
                          </a:prstGeom>
                          <a:solidFill>
                            <a:prstClr val="white"/>
                          </a:solidFill>
                          <a:ln>
                            <a:noFill/>
                          </a:ln>
                        </wps:spPr>
                        <wps:txbx>
                          <w:txbxContent>
                            <w:p w14:paraId="365264EE" w14:textId="77777777" w:rsidR="00C009D8" w:rsidRPr="008F430D" w:rsidRDefault="00C009D8" w:rsidP="00C009D8">
                              <w:pPr>
                                <w:pStyle w:val="Caption"/>
                                <w:rPr>
                                  <w:rFonts w:ascii="Times New Roman" w:eastAsia="Times New Roman" w:hAnsi="Times New Roman" w:cs="Times New Roman"/>
                                  <w:noProof/>
                                </w:rPr>
                              </w:pPr>
                              <w:r w:rsidRPr="00684F2E">
                                <w:t>Emily Brontë, oil painting by Branwell Brontë, 1833; in the National Portrait Gallery,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445EF6" id="Group 57" o:spid="_x0000_s1045" style="position:absolute;margin-left:239.5pt;margin-top:1.35pt;width:206.25pt;height:360.75pt;z-index:251735040" coordsize="26193,45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iMSIAwAAWQgAAA4AAABkcnMvZTJvRG9jLnhtbKRWXW/bNhR9H7D/&#10;QGjA3hpZbp00WpTCS5agQNYaS4Y+0xRlEZVIjqQteb9+59KSEzsp+rGHMJeXV+S5h+de+uJd3zZs&#10;I51XRhdJdjJJmNTClEqviuTvh5tXbxPmA9clb4yWRbKVPnl3+fNPF53N5dTUpimlY9hE+7yzRVKH&#10;YPM09aKWLfcnxkqNxcq4lgdM3SotHe+we9uk08nkNO2MK60zQnoP7/VuMbmM+1eVFOFjVXkZWFMk&#10;wBbi6OK4pDG9vOD5ynFbKzHA4D+AouVK49D9Vtc8cLZ26tlWrRLOeFOFE2Ha1FSVEjLmgGyyyVE2&#10;t86sbcxllXcru6cJ1B7x9MPbig+bW2fv7cKBic6uwEWcUS595Vr6D5Ssj5Rt95TJPjAB5/Q0O399&#10;NkuYwNqb2dtsNp3tSBU1mH/2naj/+MqX6XhwegDHKpHjb+AA1jMOvq4VfBXWTibDJu037dFy93lt&#10;X+G6LA9qqRoVtlF6uBgCpTcLJRZuNwGdC8dUWSQzCF/zFpLHMp3KyFNKL6C+ORugMGF0gHYgXRbA&#10;6a+/9PPf4nBNkcoG1BXj62CgfyV402zZSmrpeJAl8UwI6NAdBE4U3Rnx2TNtrmquV3LuLYoApUnR&#10;6WF4nB7gXzbK3qimoWsne2AKkI8E9wLZOzFfG7FupQ676nSyAW6jfa2sT5jLZbuUYMe9LyMgnnsn&#10;/gLAWIc+OBlETYdXADH4IYj9QkT8CJLS8dAuW3Z/mhJcE1OxDr9fu9n09WQWtbtXIOh0PtxK0zIy&#10;ABtI4/Z8c+cJM0LHEEKtDZEXc2n0gQOB5In4CfFgIgEqO/Q+P3KN2TO2v6u872tuJVDStk/0eD7q&#10;8YFq93fTs9k5aWIIoxbAQg//oBXy75COBXnUCd5kZ7Oz06GFvtwPJgj4n5R606hylCRxfdU4tuFo&#10;512tgoyqhkCeRn2B+seEyAr9so+FmkWA5FqacgsSnMFN463wVtwoHHjHfVhwh2cBTjx14SOGqjFd&#10;kZjBSlht3L8v+Ske14nVhHV4ZorE/7Pm1IOa9xoXTW/SaLjRWI6GXrdXBqlmEU008YELzWhWzrSf&#10;8ALO6RQscS1wVpGE0bwKmGEBL6iQ83m0d63sTt9bNMAs6pmIfeg/cWcHpVMz+mBGKfH8SPC7WFK4&#10;t3PU3I2K1fDIIvRNE8g6WvH9gnXwQD6dx6jHXwSX/wEAAP//AwBQSwMECgAAAAAAAAAhAB1hzXao&#10;WAAAqFgAABUAAABkcnMvbWVkaWEvaW1hZ2UxLmpwZWf/2P/bAEMABgQFBgUEBgYFBgcHBggKEAoK&#10;CQkKFA4PDBAXFBgYFxQWFhodJR8aGyMcFhYgLCAjJicpKikZHy0wLSgwJSgpKP/bAEMBBwcHCggK&#10;EwoKEygaFhooKCgoKCgoKCgoKCgoKCgoKCgoKCgoKCgoKCgoKCgoKCgoKCgoKCgoKCgoKCgoKCgo&#10;KP/AABEIAcIBHgMBIgACEQEDEQH/xAAcAAAABwEBAAAAAAAAAAAAAAAAAgMEBQYHCAH/xABLEAAB&#10;AgQEAgcFBQQIBQQCAwACAwQAAQUSBhMiMhFCBxQhMUFRUiNhYnFyFSQzgYIIkZKhFkNTorGywdE0&#10;Y+Hi8BclJsLx8kRU0v/EABQBAQAAAAAAAAAAAAAAAAAAAAD/xAAUEQEAAAAAAAAAAAAAAAAAAAAA&#10;/9oADAMBAAIRAxEAPwDqmBAgQAgQIEAIECBACBAgQAgQIEAIECGlQetqc1Jw+cJoIjuNQrZQDuPI&#10;yXEvTRS6eiX2c1WXUutE1NIfV5zjFsSdIWIcQom4XdmpThK02w6Pl3QHVFUxTQ6VMBf1RqiRlaMr&#10;+M5z/KKc+6ZsKtTVTA3qxJ+lHSX5zjlB25TdAlaq6FRvtG/T84j2lYeoLGmPt9QikKmrmgOonvTq&#10;0vyafSF1XBjcAqlb2fF5RmlX/aKxKZm3Tp7ZqsKlpjb2hwn4Tnxih4hUTKrZeInfVCRbZyXUg1Fx&#10;5LoimlaFCxMsh6mKX/8AJStLjPdK6XbAaVTOmHFmJqp1FV0ba32lzYBGVsvOIyo9LVYbVZVNtVag&#10;qKXcYq6VDl5S8ogHFPTXSaVqhKskWyNqKyQmQFfMu6Up9pdkTFZwMgqBumZgjloZypNlbxE/AeE+&#10;3tgHtH6Z8fGq4dGrcNulMm8il+kYlaN0y4uXNw3dO+rLDcXtGg/4+EZk0fu6OrlvPaWlqTLcPCCK&#10;1iqfbPXEjBzqEsodnaPdbAbW06a63Sqd9rVNwi9ZLK2gl1e0h/OUXKj9Nab/AFDSjcoGNwGgdv5T&#10;kUcsOHNbZqm4XA7VtRCQXD/DywP6UVoWgIpOMtNMtwgIl2++A7OpnShR1+BVBJ1ThtuI1xlYPzKX&#10;dFuo9aplYb51Keoukp8yZ3RwnUMYV9806iv7NNYRutStIpecOqHVEqE4OoIViqNF25CIIJhcJeY3&#10;S7IDvOPY47o/T1iRkrxMusp5mkFu3R7433AfSjTMSMQWckm2LaR3aLvLt7YDR4EETUBVMTTKRAXd&#10;OUHgBAgQIAQIECAECBAgBAgQIAQIECAECBAgBAgQIAQQyEAuMrRl4lBFVU0ETUVO1MRuIi8JRhPS&#10;DjAsSVM2LFU/spMezwzi9XygLzjnpEbUgFWdIseVG3TPcmnP3zl3xgmNK1XamHWnirpRO641B2py&#10;8eA90PaC2elXHaej7JTEhERDUM4jMTIO0sIOOtVACJZciyrLNEu4R49sBX8SP2TpikizVNRTSppD&#10;SMvfEK0UXZnnJfqHl/OG9yhABDYIlDgBub6d1xFq7oBxlpvAPqqWW7ItYjs4Thi7w87SriSaALrN&#10;iVG1fKK0peM4k0mgtQB86O0UfaCkJiJlFwo2OWiTdUawC7JNYcxFRQLxKfw9kBlleLPrLghcZ3tc&#10;sSLT3dkMnAiK1o6rd1sWCrNEF3D1wg9QJspcskoWklJy5bZd0QhinuSv+qAKshkZRZqChFqyx1W/&#10;OJJu5prV3mF9oEmQjcImIFxt7/ynEeYkO7SX+kBIiQMyE9RQFoVesl8p4xBAU0SESFcBv4/2hecN&#10;anWE0MQm4pjvMTTIbVxSEMzz0xXLboIA6NkBYEcRqoVM3jXPyyIiVSUO4e2A3rSKTvrAsgTItRiO&#10;oSnd7+6I+prMlerjTm5opopCJZhiRKH4l2Q3C0NwfwwGho9IDJKgm1XoS6hLJZeeR7uB8d3Dj2Q3&#10;d4jwu162jQqY9y1hERJyqJyU85lKcopXWVhaG1zfuxEKhJ8vGG9ui2yAmkUmS/XRQS2jaKgnbdp9&#10;M++JajIlhauN3lTSBMSSuS3GBSn48Jecoq4IWhFiY1pNWk9VqwG5TRtFItNycvIYDp3BeMEEqe3W&#10;bK9Zpy20R1EnPx4f7Rp7J2i+bA4bHJRIu4o5DwnWmQgrRaLei0W1I5moyUt4nKfujZejt+7p4GSr&#10;gCG72qV/h5wGvwIbtHKTtEVW5gomXiMOIAQIECAECBAgBAgQIAQIECAECBAgBBDIUgIzK0Zds5zg&#10;0Zd0xYjWQRSpLHMuUtUcZe6z0wFa6VMcqVz/ANpwy7+77VVdoqnItnHyjPUnK6BtE2qQKCoqQqqD&#10;qIf+kTD5oStMVGwBX5CXtsHVx4ziCq1YUYo3M3oNHaKAkSAgNihz3EM4CxPn62V1VJLJK0iFUbbS&#10;lPs7vLjGZYnUqSppM6jkew/CJDVdKIdV+9dOzWN2vmFpIr/Dy+UJHmEdxGd3qgJVEqb9nmmSRisN&#10;xCrfd8htg7R6SQBkNEBuHJVU3XcYYtF0ElgzQMtW3l4Qc3ZLuFSIA9pqG3SPH5QCVWckQZYgFqZa&#10;SLdwhpXqoNTaMs+/rKA5ZFpsslttlBHChEermiPV37LYCzdG72jscQgpX0gUbabFC7kzu8ZQ6x6u&#10;wq1ceumIIIpolaGWFoLSl3F2eM4qQJjZb6tV0StQJg6cJDTEl0UUUhvzDuJQ5DqL/aAiri2leXph&#10;I4kDyiRBMgtIf6z3wTqipOMkQ9v6ebzgGlsFhxcMI267oAAldA2wfbCqpZqQCKQCQ7i5i+cAkAwr&#10;byh/DB0Rg5iV/wAUAZwmlYHVTXLSN+Zp1+PD3QkA6PTD1JC5EyH9VsHMlFfxfaFaIiXp4QDjDbtS&#10;j1ZvUEkkFssrfabe3zjWKhj6nUmxOy56SFwk21j7uMpxklOX6i7buhAFMshIky2lw84nqg/o9TxC&#10;FQqLRdNsVuaKFur8oDorAeLEDpbd4A+xcWkr85+MaikoCqYmmUiEu6cc/NKtQ12KTOhOwziEVG6B&#10;aS4W+UaLgOtO0mYt62qjnEWkkgtAYC/wI8j2AECBAgBAgQIAQIECAECBCaygpJEopO0RlcU/lAVj&#10;pExSjhLDxvCIJODnloiXjP8A6RzcGM0Crzh0+PMbLEXtR1EU/PhEn07Yl+3FUhyrbVfZCR/1cvh9&#10;8ZUem+0AES5fCA0WuYhp1dYg3QSNRcSzLS0D2D38fKKU4fqrrPVCABF3pIRAbR4emIc7oVSIh3BA&#10;EyyLaHNBzTIdPNAWIYIalur4YBYE1Bb5ZH7O64R9/wA4IA6N+qG7ipJgFt8JHUkN1+qACtowjuGA&#10;q7S5gMbhuGAkuh69MAfLKD5RCBlBgUSILb7roOZDZAN7VFdW0YVW1arzJQt5FA5LoPbougHtJXpL&#10;Wk1AajSjdu1h+6uRcW9Xn9PjEPbzQe4hhw0aKPnYItQzFi0inANwTu5IVDTpD9UOHAqIODRVC0ky&#10;tIffBbRKAIGkPihUBuhK3ZDsNIQBkhtsEtIkWqFqi0QauzFBxnJ7hIeaUABHJDRdBFrRAx5uYoBu&#10;tcQGO2EjK5HTy8sGt/8A2KD23AHpgHeG6wrQKmlUEEgWWTutErvGN1pmO6OrQWVSXcAKhWoqoDuT&#10;U+XfbHP4DlAqP4heqLHhikkuBrJVNqwdp6gFQxEiCYz7ZT/lAdX4Oq5G3RbrhaJ3WER3flFvjnbo&#10;nqTl1hjLealGSuWChK3F2d37o2+g1UngZLmX3lMbpkO1T3ygJqBAgQAgQIEAIECBACKB0y4oTw3h&#10;Fa1UBdufZpCXb84v0cqdPFYXrWKQuC1kgJJtSv0qcNxQGbuHa1Tdm4dalC9O2GrgYdJD6vVugqyY&#10;kBl/lgGjTIScAT68m3Pl7uHuiMN+WskgtHlu3cIm6iyIaS3WFVAiXVywQHUr2ePCIqs0kWOlU7it&#10;uIdtvugI9xUFLNOmG5rqkGo4RPfdA3QB7tfwwS0S1F+mBpvug62kIAl3xwdFyr1dVuJ+zLUX5QlB&#10;gt2+qAOAjYBX6rtQwfrJJHbuGEd0C3+KAkG9SEkgTIAErrrofA5Ekor9t0OGLnKPLL8OAlbRI7oV&#10;SIkvwjt5YSzLrPh2wcBL+KAtreqUUsJhT3VHMqmKpELxM7Oyfn5xGfZamhRA+s3bhEC4p/OUN2lv&#10;N/DFoCvrjSTp5BcKYjkq7TRlIuNt3fwgKuA2rH/eGFg1af70TTFRk+Bx9rHlr5X3dUQ3H8fCI00x&#10;zjIdP+WAbpJqCZ64RMS18xc0PkrRA74boiRH6RKAbt0FFc0hD8Mbj+GUDIU3csGMrT1B9UO0lLfp&#10;LdAEWQTykiS1W74cJCwJiDd0keeSokK46ssPGUh8YbhdkqiJ3Dugre4Tu9MA9divRa4qnTnDpD+y&#10;U1ARB4TnKOiMAYnGsUlks2cB9ooCIrJlwuI7e3s+KOejqiioN+ufeRR2CW4Zem7vh6k5JnVkqtQF&#10;V2SIkI77iGc++XygO0Ke5F20TWEbbpdo+U4cxSsAvSyTbq33H7S4/VOLrACBAgQAgQI8gK30g1X7&#10;Hws7WD8Qhywl845DrNUXqb4FFz9gnpST/s5eUa10918n1YCloK+wbb/K+cZKbZPl5uWAaLCntsh8&#10;lRyKkuH1/sUSEfqmXlAaEg1fJZ6QLCJakiO26XzlBgckTdJuqdyKNxAI+c/GAkMEUXPrYPtGWy9o&#10;IqBcJH5Qfpbw0mzRVqSRmROFRUMbNI8ffFowWgohSW+U01LFcSih+fdOUpRfXGHPt2mOGNRVuFZA&#10;REbB0zlzSgOOjLfBEtMWvG+E3uHambV4kY23Wl6pXd8Vf2iR3DugCab7oC2r9MAN+n+GFrbv1QDe&#10;DBvgtsD6IA26Adtl1/LBQg2Xo+GAKHxfVA03+mDH/wDtBYB6xXtPLLbylEwGqK5brAhiwUNcS0q7&#10;oCeYp2o6g0jqKEXCu+7VD5FQRS+rbEY+tzbR3QD2mPVmLgHDWzMESEbgEh7R4d0LAPsbiiHBTmiQ&#10;bqESOvbAPQT64iagpAmKI6rdsMjQIQuHTCqKZaBHm3Q7BtmmdoXCmNxc1sBAqipfq3QcLtsSbgSK&#10;+GOXrP1QBUl1mq2c1MxLmL+UIhdk3CcHWH2XqgIr9VVBQQArdVpahL3TgCB9cOA0nbCR5aqpqJJW&#10;pkV1vphVupYr7KA27AdWr7XDzJ9moORRVErtxkjIuBS+fCOhQKRiJS7py4xzFgOuuXlOb0lIECJs&#10;VpDqE8m3dL846Up05K01qUu4khn/AClAOoECBACIrE9UCi0F7UFO5FMil8/CJWMV/aAxCoDdCitt&#10;QkOc4/8ArKAxup1JR87cPF/x1iIiIu/dDFoShXkIbYKsQ82m3lshwxUykdlowDfqwkZqFYNu34oI&#10;GowEjtuhUE1CvtvtHUIwksSgKgW4bhGA2DDaaKptERO3q6QDp9wxezUHqgLNbCXH2f1SnGTq4oQw&#10;6iayqRkSgjYmnqIpxNYT6SVqiqk3XoTpNNPcruL+GUA+6cWFOXwh1hcwF2h+ERbil4xyi4ISVjYO&#10;nTHaNWcfZbPUgiRDd74xo7doncXqgDmI3hbzQYCLaUJWkR280AxtWgDuxEf4ob/RDh2Qkd0I3QBY&#10;Vuu/TCUACgFT/iGBbogluiHaNugbNMA3AbYkKeVrsBLTdDdwWv4R2wduVjhKAtqKhE3+nVEeeszK&#10;HBl7G4TtuhuFsAdEbtPp1RIN9Vg/xQ3bjzQ4AhE4B6aiaSunli29Gr9NWudRdKgmisJXEX+/lFFu&#10;u1XwQytO4TuugNVxfS6B9rN0etg2cuBLUhqAvfOM/qDTqbg0+XlVHaUvdDVvklp5ocdZVFI24q+w&#10;u/D3dsBGOECENMN3Bctm2LbRmlLXbqlU3ZoqDblW2/4Tiv1NgsxqJorhbaRW3Bul5wDVvmJGCiXL&#10;q9Qw4AVCcZhbiK6EQEg1X6f9YcNxL8QtQ+mAlsPP3NOqwOmKuWoPsyLd2T7466weuqvhamqKh7Sa&#10;MpT1eXZx/lHHTFdRm7SeIAGYiWYIlqHsjrfoyefaGCqc6IBCaozKYiPCUp8fKAtUCBAgCmdgkRbZ&#10;Rzn0j1ajuqs7cOjdZhbRHml3fulwjccavip+GXyyZWq5dofOfZHKGJH72rVxwx6uH3b2mYIauE++&#10;6cBDu11F3ZqX3CRfT2xJtCTSR9rq+GHeGGjQcQtxrB5bLdcQF7TyidxTSadTlstg9QIiVItXKny/&#10;OArSpEkFo7SH/GGjFoo/qDRiheSixCmP598PXD9szbgmlu5VC0l+UX7ofaLPG7t08VPIG3J0WkPy&#10;KAcY6wmg1p2YW5MbQUHd2/6yjN+jJSuf0pqCdOVXUbIJFeS/NK7sl742jFJIOg1B1nJHWmXvio4Q&#10;UQQr1otOrJrl/V7ezxgMHx0P/wAsqZGlllm6U4h27RZ0ZkkG3URR1BjzonYYmcHUkHZtnJbrtQqc&#10;PGMHxvQl6FUTpKBmSCI5hEWm7jAV/MTQA7bCU23XwyAbj1HaUTtWw0tSWjJwqqCnWxuHL1CPu4xB&#10;fCXLAA7RMxvuhIIB+qDAPrgBBTLRbZCpioKWZZp23QkGqAMHpLdCweooRg6IlAHu1/DDgB+8BCNt&#10;p6tsLNxuO6AmgU0BzDBwtH9UJNBuCHoDy7oA7ctG+HAF/wBwwiA8vNzDDgE/TAFC0QPm9MNzH0Q6&#10;yyHbqhvaXMEAAu0a/phwlcW3SpduhuBCK1sPlSFINMBKuBZK0ZIkkl1KiOo1B2cPCU/fEO4Uz3Dh&#10;QUjFPkEjIrfzi14AZIVZ3UKe8MxFRsSgEJ22mPjCtZTT6olTftNAVhIRPNSJIuzs1dnhAVJ2wcpA&#10;ZCFwpiKhqDqEZT84Ru9iEXZjkUIEmtWMHtLd3Fage2fvnFUfIZDg/ZG2EiuFIuWXhABih19ZJElQ&#10;RJQrcxTbHUvQwms2wQmg4KahouFU5FLunKU+ycvdwjl1uXsTTsD1CoW7sjpzoTcGtghG/fJQuPbw&#10;7/dAaFAgQICi9Ki9tLZJS3Evd/DHPuNMYUcmitPVaLk5EtSjY7CvkXiUbR0sOUVXzdMjtFuJEf8A&#10;jHKuKUPv3Xkgy2zsiUSTv1DK6AuDjFzt40SFikg0bJpZeWNqpcPqnDeuVJV0+SIlcxTIBMyHT2yi&#10;qUR6SSNuiHqqmsCE9IwEg0bKVarJNUr7lI3BiyKi0RJErOrDqIdpf9YxXCdaRotcSfLpZwjcP08f&#10;GNCDpAQfPm7ddubkSLSomF1vlK2AlqipmtwbpKhnrERHr1D7omKM2RSNuSoe0Hl9/uiuVlQSqwLN&#10;QMUMobxILdcTtGXFVZIs0xISuESDbAaG0tIIp+NMEU6rB1xf8dHaQ7uHlE6xdiQW7S3Ww+Mbr7j0&#10;lylAco40JElm7FjTHSJIEQ6juEvpGKO+aEKp3abd0dUY0prZVwHVUgTUR1Ep77Y5qxS0Uau3AmYF&#10;araNp3DAVrntg11u7bAg9oq/pgLJUMVi8wJSsOdQbJkxcqrdaHepf5xW1bSMyELfSME59OooPllZ&#10;dAAB33bYVSEb4ShVoNy2n6YA7jfDhoOg4FT0vjTHlK2HDcbjgHqI5RhD65MbPVDQNkOEUyv1arYB&#10;wGo7oV0jp2w39pfp0wcLs0yKAehaQGI7oSO0oCSgjfCRjou5YAhkIrQq4cjZsgoDrhu4uI9f6YCx&#10;YTxGWHXZuEm6DkXCWWYqcsvhnD7FOJUcSZSwsgbKI+zJS+4lJf8ASKiiIklvh20TGwyI7bdWr3eE&#10;A7pjZYknCPWNVpKDmeiXbFloKH9LsqmunB9dH8JVQBts8oteDWTStVZk+pzJBFNoha70aFpz5e2L&#10;6i0p7FZUmNKZIrpjckoIai08OyAwSp0lSj3t3TdcXIkWotigfDHQPQKtfgqenatMf5SiErNHGp0F&#10;unWkgG5W1Ir7TGc+22Re+Ll0ZtU2VJdtm8rUEl7Ux8pWygLpHkew0qihJ01yYbpBOAwHHj1Z1VnB&#10;KnpIjG7l4f8ASMMrybDOcDTvaFpt12iPn842vFIkklU3xK2oju2l9UvlOOdzIc4yHVutgD09VRJU&#10;xPaoOqJpEhVSAiiCaEPWAKJtoQ3mnAA1B5osuCFE0sQsnCp2imWZ+6IJwI6CvtgwKCIHarlkI6Sg&#10;OkzbNKmYKEeorrBLmhkDQac7NQlbUxGM8wLS6w+YgilVV+rDqLaQj5cOMahTmyyAALowWIRtz/VA&#10;KtHJEsaYhdq5tPfEwiQ32kZ/VEelb+n4oWbof1nqgM86U1HrNu4WZmamobtG2UYU+UKrGrcGWonq&#10;L4o6wdtEnWlcMy27d/hGb40wugkCqjVkhbuErNUBghtCSDMIN22Gi2+3li8VsU2aVpJah3RTXBXG&#10;ZJbYBEC+gfigqpFeeuEfabYFtu7dAD64mMPJiTvMVD2CPtD+UoikR16oeg7JBFVFLapu+UA3cL5r&#10;41C5iuibYiOVdEFzxMUlcR9mW0oCSARsuvh2iPNCQCJBCqJW+sYBUB2EW6DmQjp9UEuIjtH+Llg5&#10;piJgN/xWwAbj/wB0DZp3QdEfawS24/8Al+qAAJ6NMNw1X+rlhVUrQMR2/wAMJAPNywDumMl3jtJq&#10;1C5dYhER98+yLg06OcTq1E2/2YY5eklFNIbePfEJRqfUclJ8xbr2oqiQqiFw33dkdEYZqVUdUZIq&#10;w0Ns/K68bLR7PHh74Cr9HuHKhhtFwVTdhlrCX3YeWcubyiQxM5bM0gUamgTtYbguV9kP1cPnGSY0&#10;r9SX63Ta6q9Tdt1TJIUztEgMtp+fCUUpiSvWMwdwkJDd7oDWMZP3K+NKY3dVNBBgikDhEr7kRnbx&#10;nOfnG44AXReUVR03mJIrLEciHjwn3dsc3OK0WImIN6m0a9bH/h1UAELdXaJe6OjujdmDXBNNSldw&#10;lIp9vfunAWuIPGa5IYbekE7Ss7InIqvSQ56rhhwp/wCd0By70i1/qJhSVwNym4HMdEWku3ZbGXgp&#10;cBiO4YvGIcXDVknCKrIxEiP2Y7tIWgU5zl53RR2jtNIzJduChFu5R4QBQUJL6rtJRNIqCSwEPMMQ&#10;rhRIjuSDLH07rYkKYVwB8MBOo3EGy6A4HRCtOU36NvNB1lBs1c22AvHRbSVaiiqST00RG0bRP+ca&#10;qxQUa+xX9oI6bijCsHYhUw6+zLLk1NMa23x9S1W4ERh9JQFoNC0Nn8MENcRvEzt9MVpxjWm5RiLg&#10;LvrivvscshWMRVNQfhC6AvDt7bqGK/WasNmXfmD6Yr61f+0VrUHYEP8AZ3wibZWz2un4YChY6TJU&#10;zUS2kXLFMNPIC0g9p/pGrVOmqKnaW264iKM5rjQvtBVRXUO6AgnFohp1EUNNSsO3A+19l9UABtDV&#10;u5YAgCVkHARJXZB0kFS1cvphw0yx3ai5YBiqJCd0LIqWWW7vihxU0LT+EtQxHhd9MBaKSoKob9PK&#10;MSCyeu2IGjCRLAMXAECINmm2AjcsSD6YdAI/TC3VCyjKz6oGRbqLbAEaIES2nUJQkek7YmmJJ9Re&#10;lYCjnI0CW0dXbP58IhbubdAImWvUGmHeeJZVqQDaNuzdDRZMuaFkUCyQIQu9UBouGcbo4Wo3VRbg&#10;9zPaDlmQiM/IuMod07paqKqKo1FkgRJjcORdcX+MZi70gAiEOKNUlaSsagN0FlLSECK4SHiPDjAS&#10;GL662xXiQHgtDZIppCmrtI1OHj84h0RTzlcq+0S03buEMgzEg5CK67VErT1y62DgkkC9SZbO2AWp&#10;5CKoEXKWqOsOjpYVsGU0kxKQyCcpSn38JFOOXD6ouCpJN8tS24hE7RGd3h39kdE9C7w3GEySMP8A&#10;h1pgPy4SgNAjOunCsNqPg+azy/LI+WNFjD/2mCN1QpMUlUx05hiUuMylLt7P3QHN32oL5w7fKhao&#10;5usG/wDD/wDOEVxYbjVLmItsSeamKTfKC0bdpQyd6jOAaXFEhRlBE7b92mGV1umABbLdMBcmhEJ2&#10;8tu2Jb8VG4g0jFfYqCQBdpL0xKgoNgDed0A3d23hZ+mCJEW0tsSBoJ8thFDJJsRK6d0ARa3N0gdo&#10;wDXvDT/egOEy5ThuGnT6oB3THpMai3cDqyy1RtFPURfMQcJahLZGH6eYP/zF96Na11XNaq/hlq/f&#10;APsTNMp3brIbbua3jFBqzYiBUrDzB1bPCNoqyAvKddZaKeoSILoo9TbEQOGq52kQ/wDWAx8xIQVU&#10;LdthufJFgrNNLOMUguHcJRFA2zTt2lAKtFByriO2CmgqSJrJAZIiW6Jig9QSWy6slcI+mJLENYpw&#10;0427MALMG0RHlgKuagrtNW4Rthq0G5UBI93qg1wij6boSbiROA/vQFjYoZQZg7SiwNHdoAnrKIlv&#10;mCkCZaVB9US1MtH9XN74B0Dm0Lcoxh2iKK4ajtt9UMjJQfxQ+mHDcrtRBpgDAP4o6LR+PVDVJkJb&#10;T/TDgLbD9Vu6GIIKCdw7S5YArhBRI7bIDciHaGofVDhW6w7IYnbfpO231QCTi7OC7URQqGXZrvEi&#10;gqxa7h5YaLERK6dsA9uSIAEQtL4uacSeWgPsxM1FLRLYIjx8Yh2iYmsAjeMTYJ3WER22jb6boBwi&#10;JIN0lBbgsW4iIyt+khjoXoV4TwdJUpJyWNY5mmmPCQz7PD5Rz5ThTEFdYFptKOg+hduSOEZHMSsU&#10;U08e/slKUBoMYB00NkqxiFwi/wBTZpYpaJ23Sl3jP5xv8cfftB1FUsbOEknBikRFfadolw7OBQGe&#10;PnLJevGSqQJtiEkxTQ2o+UQ52kB+r1QkBELi4d2qHaQpZJ3K2r/2dm6VvnAMTEh3adMBURH0Qtbd&#10;CK1ucfNATdGXzQAi1COmJMFSGwiPVtiBphazRHbEmsOgBSP+KAd9bIdJah/3g5udf/8AmGKRDycu&#10;khhUC0QANctsC24NMNwLXdzQsBFZq3eqAVD44mMJ6nxiR2+m2K+3El3GWly7ronaNahUUiILRut/&#10;8nAadTn6xU/q6p7eaIwEx63duuLVCR5iRgWgfhHyh0xt+0W5Fnlq0+n84CKq2Hlmri5IM5EdRCPl&#10;EUjR2S7g1lWluTqMSjSlhQF2qsN6igiKZFq0+MQtTSzXCqatihKcw6e+Aymopua0f3NoAoIf2YWx&#10;C/Zq19yofqjamOHkyb2pJA21EN0NX2DFtFp3enRugMh+zVFQ9kGnmKNIwL0cqPKe4cPEtVum67+U&#10;WijYMXamHXsgR/s//wARpFMy8nq+sST3ctsBzVWaapTHyqKt+4rSKA0UIdXxRueN8HoVpJUh0qEV&#10;wF74xFw0XpjvqroLS+LaUoB8C5HustthHMuC0T+qGoKWhaQXWlBklBJxaR2wDsCIQP6YcNyGy0uW&#10;Gm0zuO4YKxUtv17oB0YkIXeqI32V4XbeYocOyGwBzdvpiPVLWesCH4YAl1p+qD2jus/TDc7fjgwC&#10;Q2EF5csBJ0m3NMiDbEnmCRn/AGZbYiacKmslTiQbjdp/hgJBjaQKp2W3DujpnoxTmngqnynbxKRF&#10;2d26cc0sRTSMB/EIS/D5o6gwMaKmEaWSYACWVKVvlOU5ygLBHGnTWwJ87cVRIw9iuSZ3ae8uyOx3&#10;CuUgqp6RIv3RyB0hKU50j1N9UEGSyyucZEBHou75Sl4wGRI6T+G0oOionmpZoXJiQ3DzFLxiQSo6&#10;6rF2+ZmDloirlkQ+Xqnx7oaGgmh1hErFlOVQT0jASeISoiVZ/wDjqrpZgQ6uspWknOfeMvPh5xAn&#10;7Izytv8ApB+T9WmAZW/hHdcI3wDhFMWr7LFUFtIlmJ7e3wiQcOR5QMi+KIoLh1cw7ocGoJHp2wDp&#10;uvruLSMOwVu5wt+uIq0r4IsoKR6t0BIO3KaQXf3YZNM+rOMsTy/VDEyzT+HliwYYEbDU3FqtgLBQ&#10;WRIU5UfUVt0O26aiCuoNN1wl8ocNE1VWIZB/F+6Bl56xkRn7H1QFtRQJ03N0hYOcOkSDSXygtJzA&#10;MFCO1QS3DDSkv1hRyxAyQ3XemHDFQl1gyNpK7uWAubdpci7ItSihfic3C2UQNQTInd153DbpL/CL&#10;GqgmLQxLdu0nb/hFXcJoswVWEDXG0iK47iGfw8YCdYioSIXAG67fq/lDtFQis3p5au4dUR7TKQWB&#10;TKXK706iKJBumRGeg9RXCP6YBU8tda4jMiHYN9pfuh83EesN1CBcSLSVp6eE4bg2bJONSVqhD/WQ&#10;M9Nn+KYdWG0RG8rvK0YCaVylTtEzIuZP/eKVjTBhVZvbeFyY6CstIYvYERahbn6bhCFXBCSNpX/w&#10;FAcuLNF6c7Nq8DLUEubbBXyXtt/6o1rG+Gm1YRNQb01x2qWW9vvjLXDRZq4Ni+A03I8xc0vCAYgR&#10;bSO4YFo36bxhZx+DbZ8MN7SHTzQCLgteXZu5oZXaIcOLlVjGEjugCGWj6YVbrkPxDCRjBzERPTAS&#10;rR7aZiQRKtyEzDRt9JxXW9onEwxUt1QFqpjJV0q3yrEFC23GIkUp+mOh+jGYBhNFKR3zQVUSIvOc&#10;ijm6mO6fmqunxri7G3JTQttHgXjOcdH9GE1Dw4aqsuE1VyUGV3HsnKXjATuIVBSoVQULaKB/5Y5Y&#10;6RRpNRw2CLo0E6i3EVEiIxvy+f8AlHUmJhE8PvhLmSKONuluktGLsHSt4v3NwmkO35wEJSWjIcEV&#10;151g7hXSboiPNqu1S98VdwmKS1oq5g+qLa0orB40Ol0zEDIXJWOlU3Z5ADp4TEVO2RTlxgrfB5Lp&#10;OFEMR0G1PYJO7Myc+XtlAVkFHLxEESO5NvdbdbaMp98JWiR+mLW7wDVEHbRFi4pdRUc7U2j4Dtn5&#10;F2yiHq1CqVFcZNWZLtF91pBAQ4XCtdDoLeWADkbFUxAExUHURai/KHbtNIcpRA7kVBuH5+MvGAIA&#10;kbdUrw9n/F2+UMjK4DuP9MXB9g9QcPBUmtbpblQUhWVbIK60ZT9U+7jFPylr8sgMSL1boAmWn6/a&#10;emLNh5BHqKt24RKIHIUVWAQs3COo7e+J3BqghVuqrgBZlyZXd0BccMKCqAI37Yeu2iN9o7t2+GlO&#10;p5MajpVQG1W20jt7POLG3JN8+6uqCDsRLUQ6roBlTmyxJW2WoFqK3/CHtMIvtNIeUdWmJitrooWN&#10;RSy07bgEtvZ39sN6Yo9p1OzkAyxL8JUQG4uJS8e+Asay9qJrWHtt1f6Sivt2Si4GTwLhUHTdqHt+&#10;UWB8JKmZKq2qEP4ghAaCmhTwIfbEorbcJ+ZeUA3pKdrFus6O0hERu99sSrEVOsGWbcppuu1DDhuL&#10;ZBIBFIxHVdAC3clYOkv80A7d+wACIw1DdbuLshuqSK4ZghcpaJB8PvgXD+Iq3NRZO3ntHhMoaOCF&#10;U1bTy7SEiEdJDxLhAStJrBdYNFdIxHTbbaX+ETdxei0fUWmKeioqg7AhP2du4Q1RaGjtAmIKX3Db&#10;dq1FAMqyncBjoIeYUwIi7Yz/ABfQE6sGSIGLtMbklC/87o1UFxVaXJBcKg3emIJ8gQu0lCs2knpP&#10;z7f9IDnRZBMTVar3puUdw++UR9TUEb99u0Y03pKw0VTbuHzNva5R3qCe4B/1jImKD187BqzSNZct&#10;qfMUAqFu4t0HzU79kJGoSRqor6VEyITH0zlARESPSen4YB07URXWuSbg2HlTTut/nCSyY8wfDCVq&#10;2bp2jCtwlYPNAENP0h/DD4FFEgt5ShEyKwNGooKBaPq5SgJqnVJBBuCZU9q5U5lV7rvl2Tjqbojc&#10;KusENVpyTAiKfCQDwGUuyUcntLfRb8UdU9DaLprglBF2OsVCt08sBZsUaqC8H1Db/OOfcdIMv6LV&#10;AngB1kkDEHJBqHylKfvjecdqKJYXfEhLipbK358Y5Z6YyelRm+aeSgK9pIFuU8v3QGU0zqQpPevZ&#10;4lkEKSaf9pPu4+6GRj8F0OFiUIMwg+HMsggERexv5roA6rZNm3aKJOAzlhJQ0x3J6uEuPz74do1J&#10;6LgHAvV8wdN1/wAPCGOYoV92q7TsgZgil8XKXLASAO6aVGVTdN3SlWJW4FRMQSELe7h4wllqZSqe&#10;b7NG0hTI90y7+ER5j7aHCJCKwEqFwjuHbdAXPo4qTAftCgvnANEKtYn1tS61vMbuHHhOXnFfxCTv&#10;7Wdovnpu3bZUm5KX3CUh7OIzhWg11aiuzdU5kyz01RWRVcheSM5d3DwhpXnI1GoHUhMCWd3LLJpp&#10;WCmpMtUpD5QDLTZ9UKt1BScAoly2l+6Gv1wb+qu9MBqaTsaxTMxBIFFB3XHbDuhuSZmHLb/Wf+d8&#10;UnDNdFm7yyO5BYREiINs/KLm3T3iR/Fp8oCwOKo0qLRVFVW53d7LaI/w9/GJt85W6jT00LFLVUhK&#10;20ozQ8oW7hwIZhCX4XMUp+UXDDLtB4xSFJXLEiG0tu3t4TlAWU/a2ERr2xIN0E+r3ax1CPxQ3BNF&#10;VXMBUFk7rSG/UM5RMLCXWLRAEx5R5f3wDdouj/zyItvqgGomzcAiSS4p8ig+c/CcAGiyV+RtRIrh&#10;3e+EklFlwVWELmxbEvV/tAHMrlQUVC7lFQTtIYY6V1VVFTuHSIkW8ZS+UODUUIAIvTrQ5+z0l4wU&#10;1GC4AoAGoI6iL5d8oBFuov1i28yHK0qWfOLBT1kkmIKXnmJjqu2lp8ogliUFIFNyZf1fp8okwyib&#10;5K4Hapylp/dAWVioVmSSQWiOkh5YSVJNUDs1Kctttwwi3u/DvNNMbbR5i+ZQ4yLgusQUt5dsBDvm&#10;inUXHsg1CV/q4z84wXpNw8pTHDR8gFqDkRuEeU5D/rHRr4fu7giAB0laV/wxTMaUlOo4bcN1Q1Cl&#10;cBc3GUBzeEH1Cd0EWFQTMf7PdABRMtMA4RXUsMb90JXEO3+KCah1boWbkmKoZt+WW63UXD3QCoOS&#10;EwEtVvLEm+eoVF8q4ZsgYI2jagmZHIfznDExbZpklnqICO0rRLj+XGGrS5W+0NumAsFJUUScJKCd&#10;1qokNwXdvhHXXRkv1rCqKhyKSszKakp+rjHHVPXUQVSUHciVw/OUdgdF8lTwqiotPSqU1BHjKdkp&#10;+EA56SUk18Gv0Vcy1SweKe4dY9so4uxu/wA9wk3ScPXJJkWao73lORcBn/DHYnS5Vm9HwW4dOzUF&#10;G4biT3dnb2fujh6ou1XVRcOM0yzCIhu3e6ARcPXK7duzvtQRusEfeXGfGG5kIraeXcUHzCHUJ/h8&#10;3vhIy0HdzQBAu9cA9MALRO3mg/69MAN/w2wYCEQgoc8DkD0wBlSIwMeWA30gd1hCQ2wW6BtGAMYj&#10;fognMEegXrgHp2wBrdFyRxLUytrs7BI8xEdycQl3phW66A17DL+jvjuzbVC3XbuPlFwplNFKxRJU&#10;FGmv2dlpai/nHO7dySCwEJ6vUMaFg3GajV8ki8MB5cwgLTAan9motW+cx/D26dRD74kKe7X9qKDd&#10;F/7IizBO0R4eRT7OMRVDaDWL3CrtfLXISJBodqVnxfOHFWpaNOcVBRBll0wUgJUk1bMs5FxKYD3d&#10;0AjU379Lq6NTZIJsHK4ksqKpESId3A+HDsnPsixnVGyQKrCYKCO8U9Xf5RWgXZVGjO0XVTNsT8St&#10;66kQZYT2a+zuhxSVHtToaQvAZO1E7kVbVd0x5pT7e/vgLAeU6AxVC7L5hMbh4/zhi+aU9JUCZmgO&#10;eWWaeq8Z+qX+sRrR3lNM500y1LiElE7bt3DVCLusF7K4AWTRLWnZbPylP8oCwLNERWBT2+nbzQVF&#10;cUPaK2EoRFaRXez/ACiBRdtkr1hSyxUK0tduXEhQ8504MhNckSHcW3jAWBo9TXW0uNJCJEI6YWN2&#10;2SY5l4WiREV27dCLdpozl3GSKm4dIhDdjVKeqCqLpVkopm5eUO5SfLb84B2+cok3MhVAtt1p3dky&#10;g5oZqWYOoRHaW35xJZblK9MkgyCHSmR6uPlx7obrCskiYqgBCJWkI7/dKUvGA516SKI7oFeVdDT7&#10;mT0StUUC4OJd/bLx4xUWlDqzxuDpqyXWRutzBC7tjWOnTPSp7QRNdNAlfw9Qjw7O+XzjHXdSeuTz&#10;F3a6ilopioRl3S7pQFo/oNiFBuCy7IExIrbSVAS7fMeMPatgqsM6d9pPG6Cdyu1M7vd2Sl2cIoRq&#10;EqYZpmX96JqnqKpMesdd0oqiINiMtXNx4d3CAsdJZCxw8dWfMkF2ihZP4th/pGG6NbSF80+zqE1Z&#10;LpkOUoSpEJT+ISnbOIR85qVWyh+9LjcRANmjy0yg6NFevEcxU/w9KokY+zCX5wGkYCpaldxI9Wqa&#10;rUcgcxZIbbby7B4SHT2R1DQ00E6QyBtIZIiiIjLs7pS4RzT0M4ZUVWdqKmBW2qAmgqJEpO3SM+Hd&#10;3x0zR2vUqY2b8OE005SnL3+MBmn7SArL4Bm1bAZKqq8bQC6fCQz4xyW0YLk4cLC3D7kkSior/u4f&#10;OOsv2i1nKWEEBYOEG7klbQJQ7Z/p98cu16hPaYiktVnGW9ckRCgW8pS7zn7oCtKpiW2wR9MJLaTP&#10;1Q9tHJO0NMNMobDIuWAStIlbuaD6RO7lgXFtHlgH/mgAFth690Ax9WmCBpMIVuuCALbdYW4odPmR&#10;M1gTVVQJRRIVPZncI3Dx4T98Bo2JdJwpeA5KWZaVo3auHZCRkO6/dAENsQ3iW4d0Ba3bCwEQo22X&#10;XboAJiUA3tEf1emFUWyq+aSSRqJojmHaG2XdxnAtG+0YIi5VQBUUlV0xUG07Ttul5TgEriSvLdD1&#10;HUGr9MNbigckBYsG4qf0JwYtXBkJFcaZHulGnH0jMqwkypaoG2TUVEnZctg9tvH3xh5iPLpKHAOV&#10;krC3FAdShjClqmCYqoEJDcI8vCGhlQ3T61Bo16yXtCUHTdLu8I5vCsLpbjAbYm6DUnb52kigq1Fy&#10;5IRG48oR8tXhAbKq2pxpOEyZWkRF6u6IoE01W+TZcI7S2mMvfwiiOMVVjDtbdsX1iizcslVNQ7xG&#10;cvIpRIK19LEVRZM6ZfTnJe0Wclpy5S8B8+MBY8gRaJOF1TK0hTK09xzLh2yjSKTTURSBNVw606tK&#10;pd/hGSLU1RqYVInbp71dcVDQFKwCAfGfhdKNTw85qQtAH7PQTItQqKOx/LjwlOAstOpdPSMxXbgo&#10;oRXe319/z4xLK5CTc0+rg5/5QgJREo9Z/EXdgJafZoBp9/bOFn1abMw9qqg2u9R7p++AdZabVuqs&#10;6V5SIUr9CcQVZejTjVdM3G78XM1Bw+HxiHxJiVsuxVTQVzCJL8QtIDKffGRVytVSu39RNdyNutVT&#10;Skj7uPZAOOkqsI1EzTfODyBuJFJM905+flGXh8cSFWG1x98cAstzEMRixXHdtgDh9EKoqIi4S60B&#10;5F2sR3cPHhCVt2nbthwaCaXWLlbrdIaN07oAyq6ZLXIGvl3FYJbuH5Q4VTbECRIO8wiuI08ohIfd&#10;xiNbkInqiS6tblEKoEJDdpPUP1QG4fswquP6QVNuH/DZAqKce+6WmUdKRzl+y4SKdSqwmZ5yiQj4&#10;W9k/Pv4x0bAYB+1e8KVPoTFI7SUVVWndw4aRlw74wLELB7Sag3cVEEHPWUOsWkZEBSL4o6N/aQpJ&#10;VFm3WDIzG6cikSh2265fOOcsZV2pV98ZPFUMhuWWkkO1OUvKAh3YogYJpK5iZCN1tw9s++XbDX+p&#10;VTsC4ua/ygy1uj0lCR6tUAkAwRa6+FbSH9OqEjTLdy80AdomSqoD6tvLBrbYAJ2gCgnq1Dlwc7iR&#10;D4YAGRFZbuHmgbt8EC7Kug6ShF7O+67lgHAFbyXXDuhK4v0jyw9BdoLdwIaXIkOUW4Sl3TlDIyU+&#10;m2AMaie6z6oGQiV5XncRaBLy98JBbzfxQcLiO04Ahjaf0xbaH0b4urFMSqFOo6yzJbYoNur398U9&#10;XUfp+KLQeKMQ4bcK02j4lddUR0iTZUsouI8vGAtdG6E8VPAdqPEkGHV9ia53EtPyG3jEIx6NMRvn&#10;CqLFJksumVq1rtIsvj6u2K0rirEqtiytdqhWlpLrBxHt3btIDJBwuJKEKhEJ2lxl4wGp/wDoRihX&#10;UqrSExHUZdY2+7uhjiHoexRRTbk1SB6KhWiTTXbP4ooquI66qiCatYekKe0c0vGFXGKsQvDb9ard&#10;QLIG1L7wXs4DZcddFddQvdMbKx12wnF1orCch1cOPZ2zir4kwU/QA8h66du6cIJm2cgIdhatBcdX&#10;DjFFRxridBIE0q7ULUyzB9qRdv5wxcVqqPFVVnVQeqKLEN5EqWrh3QFuqdSxLSW6tNqPWhTWStFM&#10;tQ8J+MilCNJ6QKpTm7dv1hdTLH+suiCDEdc1plVXRCRXFcd3d3d8EaVjKvz2jV3cNpZ4XF85Tlw4&#10;QGgB0lv1wAlXC42/1aW7984CVWrFacGTFoCaZbl1zu/fOcUdi/pwsTTVZLqO1B0qX6Bn4aeETFJZ&#10;VqsNwTauAUEStJJQ7bePjw8ZQFwMsMUlK7EVbN+5TtEmyB3B2/LyiKxfi5XFzdpQ8M0wGzQrSy0w&#10;tMuH+ECjdHue4cFU3rVFNEbiTEwG6d3CUh4xK9dUoDHJoFHNFQfZrPFEi7+bXAU+o4eToqSSbxW6&#10;oluT3CMoh6nlkqeVtHTFmpyBVNw4cKmblQitzB8/OJBvhEXzc7TO4i0qf6wGfhckdw2aSHVF66Ra&#10;PhymAqoxqq61RWyFBaWFaMiDic7v8IkMN9HJIO0nVYdtSRRVuJJO4yLgXZx904qtcftn2Kaq4qzJ&#10;dZQlSsTbHYI2lw4d0/CAhKeyUXMySSMhTG4yHliY+xXY07ryoAi2UElEs9UQJSUvSPfDRZ+nUag3&#10;RY0oEUE9IpJ3EakpeJF4wklc6WuVv0jzH4S+cB0r+zthpemAdSXNC1+gKgCO4ZRukYr0MO6g2Kmo&#10;1MkCZEzFNkqnwn2T7bS4ePZG1QGJ9OuLm2Ham3bumhuyXaaEr7RLVPjdOOWnzlB1UVVhbg0TW2pI&#10;bU/dKNt/avWz8UUprZIcttdmEXmXdGH2tsoCK8lB9MAk7Eh0lpIStthI7bDLmgypEd931fvhIB16&#10;TuGAADd9RaroOFwX3QRIrTO2ABFzbvTAC7R8UKrJkkiF0FDf8MGMvggEswur5JWW+rmgI3CBkJ6o&#10;B236Q0wOT0+mAFo6Ndt0AyHbfBLdHqgfFAC3QYwT6b4OAkV/+WCpKZR3FtLb8MAMgrAgHvuh0soO&#10;VpOEgtLbt5YBL2ghaW3dBuQP7pQA1nq2wsraUA0P0wATKD8/xQDu2wDc4MECFsvmHmgAGqD+zg1t&#10;obIIBa7v7sA4br5W0AuH1RLBiGpDpSdmiJafZ6eyITd+qCGXKXLAWCnqdffAKpm5U3ERHpH3xY6N&#10;jOqM3YM3Ts3dMQ0gxXO5IuHhwipYWERqJ67SJIhG6A+TyqmevmgLU3xzUkHyVqTJsinsSbNxAR4l&#10;EgeJXbVYHjVW4riuuDSpx8JxR1hHdzRIUSqCgsCLrU2ItX5wHQeAFGlfpJunTfVdbv03y7YxLHWE&#10;VmOIXCyThBNBy5OwiMrRlMvGcSD7rbNo4TpLhdPrAjeKB7pecGpOI03TcKbX71Ey05tn/ndAUenO&#10;3NJduOou8siEkSUT5gn2FKU/fAAs/UV4iO7mix4sw0vSbFtCzJTYqnt/OIdiwXfPm7VidzlfSA7b&#10;j9MB0nghNBnh7DiLVUBcthAlkiMSIbiu7Y20ZymMpy7owro3aUOhO3DFJ6D3EZCJO1CVuIp27ZfK&#10;NloroXbETGRSmM5gUp+cpwHOP7VNLXUrrSoINzUTTQtWV8E5Xdn+MYKCREZiJhdbcMdMftDNlirb&#10;RQXR5KyBImkPdw8eMvfGNf0XEm+YkkYo3W3e+3u4wFMPUjdf/wB04SPTp+GLV/RVUrE0DPdaQ7oj&#10;azQlaTVuqvNJW3XQEYkyVVSzNt0HBDKC6+HrhQlTtHdEesmprIf1QAcEN4ZX1FDc1NG/dDhZNRAA&#10;JXUKmqG6qesCGAHJcP6YIfpGDgJFt2+rlgh/DqKAKZW2QA2Qa26B7OxUSvu5bfP3wAzMo8y/UO3R&#10;BQtI7i3QTVtGBtKAOkN2raPqgxkO0dsAyUsSLKMU7bR9JQLky3fpgChaX1QqemD9WWFuDiz2Zc0I&#10;3Xad0AU7oAFb/wB0EMea+AFxaYBW0SABHmg9opaS2wc7RsL+7Dcy5RgAZER6NsG5LeaCgJDqgXFt&#10;gFdJBp3QQBElfan9RQcBgh/jQD5uQoLAQnbq3DDislmu8xI/SUMQ0mBEdtsPn114fTAOrc1oCnNt&#10;KGSw26g02w7pims0yPSUCoNlEDMSDVASGHq+oxPq7r/hlLdXpiSxDTRV+9M7PUX+8U0xuP0/TFgp&#10;L1OwGLpW24rRItVsBIUarLE3VZujuQIbcstQxdeiFBsxxIq6JIFrkslESC48yZcvvjP6zSXtJfGm&#10;v9QKDtKU/GUXjoyqiyVJrv2cAfayCGckoQXCMh75wFfxNX12vSUq+amCJNl8v2CVhDLxlMZy3Tjq&#10;LouqBVXD6VS4SFJ2AqaeNsi4dspcffHGRqrlUHDpe8lyV6wqptLj3zjt7o5QSa4TYJNvwMoTD5FK&#10;U/8AWAxTp4fqL4xCngZiKaV1w8O+cVyh0lcFUrnB9UK4rlNQcZeMo1Cu4MbVXG1SqlTWv9uNiQ9w&#10;yEZboqXSrjVhRW7drZmPUSuboJ27O7iXlAHWf0OhMTdLnlrXXEPvl4cPfGQ4pr6+MK91pJuYiPsw&#10;EYh31Ye118bypmahf2fKMp+UolqfR3r4z6m3O3ltAtUA3PDVYVDMSaGRfp/wgiNSQa05Wnvqfa5F&#10;W7N2mPnKcouFJwvXUPvBKoJp25lqgERdnbEZiagP6i3B0hTwWXItzY9ak/eE+2AotQ0uPZfhlqGC&#10;abNPKMBxckeWqGWSe4S0kPD3QrSUEHT5uTzP6oJXOBTMROyW63j2cYCPuULSO30wDu3csPnxNPtB&#10;x9nZ/VLiyc+2+zwu4eMNDLlgEtQnCoWkGrbCQFdqgZhQCp5dmkP1QkYkJ2jy80G/y+mBpKACrlZc&#10;wJdUyIdI3RPYWQYD1h1UVQHJS0J2XkU59n8ohEssVgJdLMREtYidpFL5w7VbIqqqqMQNNpdakkoY&#10;kYyn3XcOEBIV6tJVGxMW4NhTuIRQut4kWqc5T84r+kTg2WreY+kdUFttgB8PLADTyQS6DhsgAZEM&#10;AIId1+mDhpvKAMekLYKAwPq/hgwEN8APog6Q67ig/wDeKCbQu9UAc0x9kpfddq+nhD1x7VuH+aI8&#10;FLgy/iuGHZ3WadvNAKtCtVC8+a2LK4bJPMomd9yaXtYqu0993NFtw3VlqciayCQKENwkKgXCUiHx&#10;gK+4TJq4t2qRdcaYBXoAUR4T3MRqogSqqgWimc+3/CIWtpo1rKcUlkbZNMbXSd9wicu8h8bY0rAB&#10;VjEVMpVHqbg1qOwVzAL+tLgM7Q4+mUBGt6AqvgJ315X/AIQbkXJXaZ/2Yecp+cQ+FmjtnTnBCqab&#10;Z6NqqY8wD4xcsSOWjyp/Ybyqm0pmbpVsuEZy7hn8MRVRQcqtKfTaOr1lZP7ukq22FOfaXbAUejMk&#10;qji9k1VbrqILORExQ37vCO1qEiDdnkIDlppzkIyl3SGUuEpRyJ0ZWs+lCji6b3FnknaWm05jPV+U&#10;dc0NQyTWlOXG0uHH98BzR049IlWY4kqdDo+e0EVyFZcubTLhZGKtPvVTNR8ZrkoVxkVxEp+cbF07&#10;Oaez6XgTqbcFGyySWcQ6i4XeXnGVO10UKm4cM/ZpiqWV6hldpgHdGTG87Urt3s42Wk5bGnpIpBcp&#10;bptjLMMKZ6oOB9naWvXp7PGNGN2jU+qOmatoqXEVx3Wz/l3wEgdaWVcAiO5vqEcq4b5d0omHFdaO&#10;kQzwQIhG40xSHT/KK++TRpjQ3SDs00yEiJQgu1+mXGM8PFgpGAqvTRUULWoICXf84BxibCq9YA6o&#10;gYZxDcKZaS4eUZ0qKjUzTVA01LtV0brQXqLzq7gXvX234IpiAifu4w9rOD2FYMEypi6jlb8IRMru&#10;zvnOfhAc6mREenlgh/HE7iFo2plWqbMgtURVtSFM7wHV2ymUQlui71QBfhgbgtgahg9sAQCt08sC&#10;Bp13csHRt9F3qgHtMIRWAjPbqt+UODe9VcAsgHtEyFQbvcURSRWnBjuIw9Rc0A7cO0l25kIH1tRU&#10;iPaIcPdDJG2/2u2CW/xQdFNRUwTSAyULaIhdABYRv08sOEsgkTuVMSEdIiF3bFqfdHFSp2FmmIKi&#10;7ZNGjgbhSIyze3aNvnOK1RmjJ5UUkajUApzYt7lQCMR/SPbAMgES1Q4doZSKX/MG66CLJpisrkHm&#10;ICRCCllt0vPhASUGzLV1Dyl6YBIB0XQqiOiDmkW5LUnBkhIbyL9MA3PeUH5ICI69RwcxKy7an6oB&#10;FIdYemHaJaNWoeWG+m/4fVDhErgtgAFusiO23aPqidoxJkxNuk3NR6sqNql/YIeXD3xCnp+IolaG&#10;uSTsHFl2XAWWrO0WdMCnswy1P64h3KTn4Tix4DxD1Vi7Ykrlk3HMJT5xniq5OnBqEFpKFdE3h5Am&#10;ZuFPxLhuIS1XQBK5UhqL4E77bS0f8z3xLPq7lNwKnAYojaJpltKXjx4Q4wxhOpYrWeqM29qCI3Zq&#10;mkePpH3wxryabPrbFB61di3EUyVabS8Zj7+EBMYFcotWlbrRJAo9USJu3IjIurysnPMLhL8ro3no&#10;KWdvejqmvKg5Nw5WGcprH2kUpFOUu35SlGQ4IZVRfoyrazF2CaP4KIk3EyUPs4/lG89G9K+xMIsG&#10;E5BIkg1WT4ymU+0pyn75znOA5Y/aFtV6Rnqks4dWXO4J6uA8s5xnDhsiN4kZ7rvijo3pup9LSxMf&#10;9JDPqDj2jdVO4lW528J8B7rJ+MYZUaEmq7VGmGayA6hU5f58IBrQ3aKB5I3kPxReqcg5XYuE2atr&#10;lQhJEUzt/KM/+y3NOcXKhcn6h2xc6C5UyQUa+0JPYmJ6uPnAO8SJuSw9cNQNyjmiJiIEIpnIeE5F&#10;8ozGpp+1+mN2fZtTwgbdq3DI/EIU0iIh4c0ylGWNKA9qIOFGrRdymjvVTC4RgK1Tk3PXkuomaaxF&#10;pITs7fnFgqeN8YikqxeVt6IlpVG8b/4pdsR6rQUjAXQWld+GWm6UGNNEuQNPLAQ4agzL7iLdAD0g&#10;F3ww7qKCaR6Qy0y1QkllkZ3B9MAjbd+mBynB0hR6wkK5mKe0lB1Wy84uDhhg2jhcVYPEC6g+yQaJ&#10;E3FOd3OZf6QFKt16oJpGFTJElTIQtT5Rvutl84KqSNgCkkYkO4iO7sgCQAL0wTMuODnycsAcEyIN&#10;GqHDQVhPOQVNMkdWYO4Zw0AivtCD5hJaRDbzQCtReu3jjMeOF1PSJGRW/KCAPp2wkZKbig4Fy80A&#10;b127YCWyAdw2QlcX0wDhIuaHCxextL9MNA2XWXcsLGQ2ajuugCAJRO/aSCWC3dN6v95WeAtml5CP&#10;DgMQqWnbFqpn2KOAqn1w7qw4XAWqYhcYyEbinPyGAqoDsEj03Q9aNFOse1D8MoaGoQ2WgCZJ6St3&#10;F84cA5IfqUEbigDuLc0xSC0btMO2Psg+qIxVQjViQDSG+4reX3wB0SIlQEtvKUTSL+47RC20bSL3&#10;+cQre0t3LtixYFopV/EjSmifs1iIlS90u+AtD7EK9Mw3R2tHqDpoKzYyWTHVmGRTl/pFPMRJodt6&#10;Y3DepZd2ReOlijo0KrUdNDSmLbLST9PAp/7xX2KiKXtFQBQR3JltgGVTUdscHUpEqguLR2qawCNw&#10;2yArPP8AOOsujGqIVjBNOdM0lEW9mWmHCctI9nGXHt4T4cYxLE7Sjs+hFkpUW6CdRUbH1QnKRX8Z&#10;ncQy98aP+zpXV61gFNNymKc2Sk24Tlw7RlKXDsgHPSphthiZSTV09BouNpAoRbf0+Mcu1OnuaLU3&#10;bUXBpqIkQiRBbmS9XD3xt/TLQFK3jxuogFyaaQiqWbZL5cYfUmiU2rG3+2G6DsmyWXm5t5cJcs58&#10;0Bz03ev1zyyvWK7SIgV0WKk4KrtRMHTVou0u05haR/lHQyLuh072dMpjXSIqXaRt49kMXGM8pE3C&#10;7hAWybnLFMUrSH/eAqvRwg9w3UzZ1ELmz1K07dgnKKDiStOaZUzGmZArZpIjcraPC7mGLR0i4qqC&#10;9RbosTQTFNXORSK4Tst8ZeHGcULFlNp1doP2o1PJriZEThC/StLxKXHxlAVzEz1dduDeoqtXK6ap&#10;e3TO4u3t4fKI1ooorpiJy+ayJakrptXFroNJDcJbv3wBnCCiu0No3WxFahWtV/ijUHb/AAzTKYkT&#10;p2D16t7QUmW4ZTHtkRd0ozyrOWC6wKU4DFPmTLcP5wEafwQPq5YMZDrgoarC9UAS3m9MBa6+D3XB&#10;b/egh77eWAIAiRwcyK+FQ9k3MdHtP4h4eUJANwXQBA1QtcJJAnlBd/ac0EASv1QLrtMALh+qFUUV&#10;CAySAyy9RfDKCmOVthwxqTtmDhNq4NMXKWSsI/1gemcAiZQU99pQY/70JBAHAhALS1XQa0dsC3Rd&#10;6eWHDhFZBW1dI01LRIhLd2jxlAJXCIXRYKGpQiR/9zSddZFJUhyz0kdvs+z5xX1U7rNHw2w9pLJR&#10;1UUm43pkNxF8MpDxnAJalVsxUzUu3EW6CLFzfFDtu0crt3CiAGsmjaRkIXW8e6JOmYVqVRpLupIJ&#10;ALZsNxEodpF9MvGAgc0b7vVDsC9j/mhJ20TauDTFwC1urMQ1DEk0bNiALnYCRDtL/wC0A1AdGnd6&#10;ouHReT3+lLQaZYLsiK0lLhAdPbxiuJZKThIbMxMVREiTPwujW69QGWBcPK1Kj1A1H9RHJRIrfZym&#10;VxEJfKAuXS8vTkMFuBI2qj8rBSzAG8ZTLUQ8YxKkoE6dgjYaii1o5aW4vlDhZ+pWGhuK64BRy0SB&#10;u3TLUa0plx4wfCy4pYvoSKR+0J2F1vLAWr9o9d6aVCp6SRjThSzCIg1Xy7N0W39k6oJTw5WacQgC&#10;qDkVbuYpGPj/AAxEftCVQRoNPak0QUQcLmOeWo0ZyHwlOLd+zPh+ltcFSq6E5KP3hTTXU9Mhn2B+&#10;UA56cGTRixOsdYWbqJ232Hu49njGCnjkWf8Awrh0RXabj/2jbOmTEmHp4jCgYpp6yjS1JQFdVhHM&#10;p9/DyjnvHVLpLPEKo0B2DloRaU07iyZ+nj4wF9SxCvjDCDhOk6a02InCyQ6DcB6h4RmS1WqjX2N6&#10;7ZMtQpahL58d0ar0cC0w7RnD5LqqlRuKwthlK3bLj4Ti540QpuJsCt6hU6eu0dpiKmXlDnJzn2Wz&#10;KA5kB67FwbglTUd7iUVO4iix0zEKY2KKqgKnpJLSXGAthdRcPuPtFCLSnzRCPqSu1RuVZLp6rcwt&#10;vGXfAMllBJ2rbtuK2CGPN6ocU5gTxU0xVQTU5cw7Lp+UouGC8OU2rNHA1E1xdiWSkI6Ek5+JGXj9&#10;MoCj9Wzd27lgqTJQlQG+0S3EUaBinAz3Cxgsq4By0UK0FRAgun9M4Y0/C9WrHs6dTF1CTElDtAiL&#10;5z8oClLIEJw3ASv+mNLpOHGyHtqmqHxCW1OU+zjPzhvj/B7KmB9pUnEFLdtlhuFITtV4+myAzw9+&#10;nbBDhZVNRJW1XcO7mGCfXAA99o6YcJCkNmff8VsNA1Hq0+qHbtyK+UNgDljaJDze+ASWIc32QWp3&#10;aYACSViiR2qXafUPDxghjr9MHb2kqkJHliRWkoW0ffAGdrrrrKuHR3LLFcReqc4Dcbj1RJrUV/8A&#10;ZjioIJG7YNiFNV2nqBOZd3GIxG4jBMdxEI/vgHeeKBmmCQfUUDOTLckA/oiQrbZozV6mle5ft7k1&#10;VBuESO7yn5SiHWFRIzTVC1TmugJWnJJq+2VVapluElD8fphvUxL7RVJVwDlQtRKDpEpzhqA67fxC&#10;H+GFag5XfPlVFzNRQhEbrLeyQ9kuEoAmnaUaQ0aMKthN7WKSy6k9boE3C52WqUh4HP4pxmQc4lug&#10;LKloG87d1vpgJOnV+pUdJwnSXZtusCKapJ7il84NRqsTEHZKpZy6yWWkRGVqf5Sn2wXELJBm+bix&#10;VzE1GySxF8ZDxKUR4CVh2ht3QBrtenTduh2A2pfFCTS5BbO0XDqtLUMGNS5Yystu5R2wEhQaWvWK&#10;s3p7UPaLFaP+841bpVbU6hYQpTNd2u7qLYerpWnYBS5p2+6IHoWpazzE6TwAPqzQSvV98+6US3SP&#10;hOtYkxY3Wpme5bEJCKagWi3nLv4/OAo9Tpq+G27RR+qgou7QzgEd6fH1RXweu0HYPmappuUSzBVT&#10;5ZxoGMsOPyP7QxS4ZUxoikLUBG4zK3u7JecWXAdFwwWGHDqnH1kXrlJuRVK0JcLuBWj+fZARTuqV&#10;bH2A0hqatIRepvBTbkpoWeTt2jLw7ZxvfQjhlfCmEyYvJjN4otNZaQz4iJTlKXCU/wAo5cxfX39R&#10;x/8AZqDgGjRg76u0EQtFO0uEin5zjsvDV4MZkurnKT4SI/VPh3wGI/tKMBXVbuvvucmWWGWFyPCe&#10;6+MSpijRi+S64C6mWV2Yhpy58vb8463xdTU6mu/auQAkFA2l29sY7U+jRhRaS4qFaqC/UkbCJRBK&#10;4t2qVsvDhAUJ3UnrypnUMRPc562JAUiSACFQLu3jOXlG0Vn+kqtRp6NHaIO6O71OyXtHQfD8+yUI&#10;pFgbGVJVas+qssz7uOgEHHGXcUpT7YudJYI0mntGaBmQoCKIkpu7BgM6xNhOrUd2kVC+8thLMG7f&#10;u7R7IrLhNCouEnCAHnol94Q3CtLunKUvVKcXOuY+L+l/2C1pTpymRCiVQQuIRmXf2e6Mqry9Rw3i&#10;e149dZwqkSytgpZkruzLKAsTjBlNqKJqKtzbFdaNp3EX5eEOP/TKsUwDcYPqbWoslCuIbxBVOYlx&#10;7JRLYAxGu+NVqq7Qcip94yv64ZTHtt498XBjX6LYairRASuuSJALS7IDOTxZUHSoU2v0pBFymVpK&#10;q6DGXnbOUSziuqMXxo0lwgIpqiiBDquD1T4T/OBiFdzias25rVcWhZwKEFqxBMuAp8JfzhGn4TYv&#10;1KkjWGqzarrjmNl03Ekk0/pDx4TgJunPaKk+cIvM92KlqYqKAIiXHtnd4T7fOHp4XwdUesNfswBU&#10;/EG1WwuBdsh+UUpXAiNMaZZVN071CRpEBCHGXfOU+MA0xpKvXOpddHKuFNRW8x4eUygILHvROog0&#10;OqYbSPIItTEtRI/qjL69QqpR1Tb1Noujllbq28bePf3RtqOIa0TtwxSbgoKdrrIJwIZn/Lu7buEZ&#10;5jpROuuFXSFKqDJRFW10mR3pZnnLh48ICjgkOhRfSmRWkX+0HzMpI0UrMvNuzCDX++HDf2S1qoAW&#10;YJDaQXD2+MvfAcMCQPUFvMPygCItFF2Kri+4kyERT1XFx8oL9muUgBZduYoEVtxaR4/OHX2kTWnJ&#10;Is24IuRVJQnYmV5SmPCQ8O7siPzCsy79N1wwEw0etqcBilnrEppJK+1EvK71cIm+j1emlXOq1tk1&#10;WTETIVBuEyn6R4fyilBqiy0ESpnUqw6ZATJk+BQi5lpy7cseMBcMQ9Hq9MCoVyjvbSRtcJNiAhPJ&#10;LzIuaUZpmErpXMytHSXzjRulXEbnESVKrFMSXbUtyRpgmW8jH1flPsjNHCarM0iKwc4cwRHll3QD&#10;001BRS9kgOXpzBPUXHzgPhJBUG6rI2hCI3Zl15e/84aop3AZXhD18wfjTknS9hNBLLSIlRL39g8b&#10;uEBH2kRwDG09930wfUgeqwhgGOz0lAC4iPVqiQY9USp73NA1l1hEQGzSnO7dxhjkEIAXKW0vVFrp&#10;OF6svhs3iTcOqLLhbmc0pDPifuGUBVwG4AEbyULcMW0+j2uING7x4kg2aLDmEuoqNiYW8dX+0R76&#10;pNEgdqUdXqy5EKaQoJW9ku8r59vbDKo1qsV1VIatUzWFEbQzNoygNrwzipkhQUsO4BMF3rZDrSy6&#10;4EAKHzT7YjOi2rP32IXbh9iO2ksvvDrMO0CMuzh2xQmIr0fCbuoCkaZVe5m3y9PZdxOf/wBYq7RP&#10;NBVuq4yRIbrSutUOXcM4DRayo76TcaOBSegLRMiTRSECLLTl/WT4dnCGXSlQG2FHFKpLGpm5bZWc&#10;SZW3pnfqLs7uPhFcodUqmG6S4cM0urdfHJSeEGrgJcSy4cN8SqOmNTRqLRB+9fjb1tQBzhn2cOE/&#10;ygD4/wDstXFjtxRXpvUVBAhUst12yunx8e2OsuhOrP61gNo/dyRJcp2aJ8JTkPZxnLz7I4vyCvST&#10;0JiXN/rHYf7PyDeWAW6yCAoorFMpiPHhMpaZz7/dAWCvL21NVNX2dwjaXqlEYbZKsUx21qLe5stc&#10;mSd92YHnFirtKNxUAeJDJTgOXMfGUVPFlJrjqh5eHnZ052mWYJZV2Zw5PzgMHxvQqOlXGQpVB6i2&#10;TEUcxyHtkbe7sl2l7o1Wn1gkKt9n2GSYoAi3qS6o5Tw5D3n5TiHadGuKMQma2LkkCLTlEJ2nw+Pw&#10;i6U7o/fJ086euhTuoEFmUVxD+6Aqx0ksN4xScJOAFg9QLNUTPRfPhbLv84Vx1RVK7hZVqg0CoriV&#10;yJKaSGd3bORfKLCl0Um5Y9RqtSAmaaomkm2RsywGfEQ74tzTCCLUpiD1fL5R7NMBzhh7o5rBVyoJ&#10;qpdQXQICB2m4IQ4T7xDh7ovDfA1YZu3YpG16sQkikoStxcC8bZjG2SobMR2nx9V0K/ZTS2Y2T1d5&#10;XdsBleFsOL0589RfJIIU7KFMFRO5Zacu8iKG+IWFOpNR64qC7tBT8UlTuFEJDu4xqX9H2cgtHO22&#10;yuO7/GGrvD6hIqppqgoKm5NUOwoDJ6Y5SxI0NihXXqLu0xBNRK4E5yLbf3dsRVQFPDbQH1ReoKOR&#10;/wCFQT1iRz9fdEfjfCddoVTMqc0X6o7VIstMLwGcvAh7pj74q9Zd4hpyzL7WB0iwHUCgt9PCe7hy&#10;wFoPFQ2NHitKp5LqFlkSAFs8ZTHzhvjQaSR5eGdzhXOWbDcV13j2w0YtkHVBcVpB6ZWuREBU38JD&#10;29kuPbOHGG8Lq11Vw4YpLsCbagUK61Sc9vCZQBafhOgV/GNPpLUzRbNR+8Eodiqhz7eAn3T4TiHq&#10;eBFHzupvEKfUGFHZEWcLtUTcKTluJOc+EilP3xdah0dv3yKSyDun9fT3Klfcp43Fw5pT8olanR8X&#10;OqZaxeoE/H8VJMDJJaW22cz429n84DGqt0YPUg6wg7QTbE26wIuVQzSn3WykPHvn3Q0w30d1Gona&#10;8SdNCIhEVSASSHj4nqu/dKLs+6Gq0q3MieoE5JUSJK8hHhdPjw8P5RaMN4VTwjiZuteeWihkkQmN&#10;q0y4fOfZAVSmdCZIMTcVOodZUutJBlbcIeB3nwiTSwnTSqzJiWH8xowtRIl3Be0mXbm28eBcfGNN&#10;cOUnR2pABDaQgKmkeMx7OPuiuO+jmqYhrzSsOqwu2etmwIgDRuOV2bpcZ+c4Cq4ppLQamlQ332uw&#10;oolmA7ae1G+fCQpANun98U6s9HP/AM0VprGqg9pzdMVFagudskZeIGXqlG3dIuCKpianN6egKaag&#10;qisZKARD3dvdEE46KXrNisohYTtQQE7m4ikUgnzDLdxgOd6nR3NJWNF1YK3KAnq4eqEVmztreK4G&#10;KilyZD8uE40ip4Bxm6bgJUcxUbqmWbuIpEWmUvhGUSbei41a05wKWGkCqyltz4krzUTl4dvygMsp&#10;jZV4aqbYDXIhtJIdynjCwUKpKot01b07dSQqHaIgRbvhHj4xendAxuzqzRQaI9uIfvQtkrRUnMuJ&#10;T4jLsieonR/izFLsCq1PeoCKt2avagJSn38eErpwBsBsntWw9UMPumVLep0q1NFUj0FMtU5XcPCC&#10;9JA4wpNGNmxaAVJWERzW2vLtHV2S2y+cbJgvoopOHWgf/wB0htVVTnPVPjx8Yt1Pw+2QStX9vd6h&#10;7IDgdFsqVlqR6rbdEXhv0ZYnSA1F6EusJD7IhVEbuJdnCOyJUOm8rREfpC2FxpzQZf8ADh+qA5Lx&#10;vh7G7qh0xMWRjTG7ZK9ogf4al1uqXriQ/wDSNy8wQ3JmyXTxTbcqJGQgXH1cfdHVgIglxywAePfC&#10;kByJTOg/FD40mr8waINrrCK4x7fRKBWuhiv0itpIYebrVGU0h+8GOWAqT7+3jHXcewHJbfoNxi8R&#10;BRduybqbdTjVb7+Eb/0TYXfYSwY3pdTcAs7FQlCIJznIbp90p/lF1gQHkewIEAIECBACBAgQAgQI&#10;EAIECBAFnKRD2ylP5xG4gbIOKUSbhBJVO4NJhIpbpeE4ECAb0Kk05u3+709olw7rERHh+6UTOUnL&#10;uAZfKUCBAeCknKXGQDKfnKUHGBAgCGikZXGmBT4cOMxlOCSbIdvsUu/0SgQIA8kUv7MP4ZQeQyl3&#10;SlL5QIEB7HkCBACPYECA8j2BAgBAgQIAQIECAECBAgBAgQIAQIECA//ZUEsDBBQABgAIAAAAIQAj&#10;QMqr4QAAAAkBAAAPAAAAZHJzL2Rvd25yZXYueG1sTI9BS8NAFITvgv9heYI3u0lsTRvzUkpRT0Ww&#10;FcTba/Y1Cc3uhuw2Sf+960mPwwwz3+TrSbdi4N411iDEswgEm9KqxlQIn4fXhyUI58koaq1hhCs7&#10;WBe3Nzllyo7mg4e9r0QoMS4jhNr7LpPSlTVrcjPbsQneyfaafJB9JVVPYyjXrUyi6ElqakxYqKnj&#10;bc3leX/RCG8jjZvH+GXYnU/b6/dh8f61ixnx/m7aPIPwPPm/MPziB3QoAtPRXoxyokWYp6vwxSMk&#10;KYjgL1fxAsQRIU3mCcgil/8fF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B1iMSIAwAAWQgAAA4AAAAAAAAAAAAAAAAAPAIAAGRycy9lMm9Eb2MueG1sUEsBAi0A&#10;CgAAAAAAAAAhAB1hzXaoWAAAqFgAABUAAAAAAAAAAAAAAAAA8AUAAGRycy9tZWRpYS9pbWFnZTEu&#10;anBlZ1BLAQItABQABgAIAAAAIQAjQMqr4QAAAAkBAAAPAAAAAAAAAAAAAAAAAMteAABkcnMvZG93&#10;bnJldi54bWxQSwECLQAUAAYACAAAACEAWGCzG7oAAAAiAQAAGQAAAAAAAAAAAAAAAADZXwAAZHJz&#10;L19yZWxzL2Uyb0RvYy54bWwucmVsc1BLBQYAAAAABgAGAH0BAADKYAAAAAA=&#10;">
                <v:shape id="Picture 58" o:spid="_x0000_s1046" type="#_x0000_t75" alt="A picture containing text&#10;&#10;Description automatically generated" style="position:absolute;width:26193;height:4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YfvwAAANsAAAAPAAAAZHJzL2Rvd25yZXYueG1sRE/LisIw&#10;FN0L8w/hCrPTVMEHHaOUMoKDK1tnf2mubbG5KU2inb+fLASXh/PeHUbTiQcNrrWsYDFPQBBXVrdc&#10;K7iWx9kWhPPIGjvLpOCPHBz2H5Mdpto++UKPwtcihrBLUUHjfZ9K6aqGDLq57Ykjd7ODQR/hUEs9&#10;4DOGm04uk2QtDbYcGxrsKW+ouhfBKMjzsDn/lvj9s818myyLELJVUOpzOmZfIDyN/i1+uU9awSqO&#10;jV/iD5D7fwAAAP//AwBQSwECLQAUAAYACAAAACEA2+H2y+4AAACFAQAAEwAAAAAAAAAAAAAAAAAA&#10;AAAAW0NvbnRlbnRfVHlwZXNdLnhtbFBLAQItABQABgAIAAAAIQBa9CxbvwAAABUBAAALAAAAAAAA&#10;AAAAAAAAAB8BAABfcmVscy8ucmVsc1BLAQItABQABgAIAAAAIQBllxYfvwAAANsAAAAPAAAAAAAA&#10;AAAAAAAAAAcCAABkcnMvZG93bnJldi54bWxQSwUGAAAAAAMAAwC3AAAA8wIAAAAA&#10;">
                  <v:imagedata r:id="rId29" o:title="A picture containing text&#10;&#10;Description automatically generated"/>
                </v:shape>
                <v:shape id="Text Box 59" o:spid="_x0000_s1047" type="#_x0000_t202" style="position:absolute;top:41757;width:2619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365264EE" w14:textId="77777777" w:rsidR="00C009D8" w:rsidRPr="008F430D" w:rsidRDefault="00C009D8" w:rsidP="00C009D8">
                        <w:pPr>
                          <w:pStyle w:val="Caption"/>
                          <w:rPr>
                            <w:rFonts w:ascii="Times New Roman" w:eastAsia="Times New Roman" w:hAnsi="Times New Roman" w:cs="Times New Roman"/>
                            <w:noProof/>
                          </w:rPr>
                        </w:pPr>
                        <w:r w:rsidRPr="00684F2E">
                          <w:t>Emily Brontë, oil painting by Branwell Brontë, 1833; in the National Portrait Gallery, London.</w:t>
                        </w:r>
                      </w:p>
                    </w:txbxContent>
                  </v:textbox>
                </v:shape>
                <w10:wrap type="square"/>
              </v:group>
            </w:pict>
          </mc:Fallback>
        </mc:AlternateContent>
      </w:r>
      <w:r w:rsidRPr="00C009D8">
        <w:rPr>
          <w:rFonts w:asciiTheme="majorHAnsi" w:hAnsiTheme="majorHAnsi" w:cstheme="majorHAnsi"/>
          <w:b/>
          <w:bCs/>
          <w:color w:val="00B0F0"/>
          <w:sz w:val="28"/>
          <w:szCs w:val="28"/>
        </w:rPr>
        <w:t xml:space="preserve">Life of </w:t>
      </w:r>
      <w:r w:rsidRPr="002A2A29">
        <w:rPr>
          <w:rFonts w:asciiTheme="majorHAnsi" w:hAnsiTheme="majorHAnsi" w:cstheme="majorHAnsi"/>
          <w:b/>
          <w:bCs/>
          <w:color w:val="00B0F0"/>
          <w:sz w:val="28"/>
          <w:szCs w:val="28"/>
        </w:rPr>
        <w:t>Emily Brontë</w:t>
      </w:r>
      <w:r w:rsidRPr="00C009D8">
        <w:rPr>
          <w:rFonts w:asciiTheme="majorHAnsi" w:hAnsiTheme="majorHAnsi" w:cstheme="majorHAnsi"/>
          <w:color w:val="00B0F0"/>
          <w:sz w:val="28"/>
          <w:szCs w:val="28"/>
        </w:rPr>
        <w:t xml:space="preserve"> </w:t>
      </w:r>
    </w:p>
    <w:p w14:paraId="791DA9EC" w14:textId="77777777" w:rsidR="00AC755A" w:rsidRDefault="00AC755A" w:rsidP="00C009D8">
      <w:pPr>
        <w:rPr>
          <w:rFonts w:asciiTheme="majorHAnsi" w:hAnsiTheme="majorHAnsi" w:cstheme="majorHAnsi"/>
          <w:sz w:val="22"/>
          <w:szCs w:val="22"/>
        </w:rPr>
        <w:sectPr w:rsidR="00AC755A" w:rsidSect="00EA5E17">
          <w:type w:val="continuous"/>
          <w:pgSz w:w="11906" w:h="16838"/>
          <w:pgMar w:top="1440" w:right="1440" w:bottom="1440" w:left="1440" w:header="709" w:footer="709" w:gutter="0"/>
          <w:lnNumType w:countBy="5" w:restart="newSection"/>
          <w:cols w:space="708"/>
          <w:docGrid w:linePitch="360"/>
        </w:sectPr>
      </w:pPr>
    </w:p>
    <w:p w14:paraId="435F4FF8" w14:textId="28CB628B" w:rsidR="00C009D8" w:rsidRPr="00AC755A" w:rsidRDefault="00C009D8" w:rsidP="00857AE6">
      <w:pPr>
        <w:spacing w:after="100"/>
        <w:rPr>
          <w:rFonts w:asciiTheme="majorHAnsi" w:hAnsiTheme="majorHAnsi" w:cstheme="majorHAnsi"/>
          <w:color w:val="000000" w:themeColor="text1"/>
          <w:sz w:val="20"/>
          <w:szCs w:val="20"/>
        </w:rPr>
      </w:pPr>
      <w:r w:rsidRPr="00AC755A">
        <w:rPr>
          <w:rFonts w:asciiTheme="majorHAnsi" w:hAnsiTheme="majorHAnsi" w:cstheme="majorHAnsi"/>
          <w:sz w:val="20"/>
          <w:szCs w:val="20"/>
        </w:rPr>
        <w:t>Emily Brontë was born on 30th July 1818, Thornton, Yorkshire, England and died on 19</w:t>
      </w:r>
      <w:r w:rsidRPr="00AC755A">
        <w:rPr>
          <w:rFonts w:asciiTheme="majorHAnsi" w:hAnsiTheme="majorHAnsi" w:cstheme="majorHAnsi"/>
          <w:sz w:val="20"/>
          <w:szCs w:val="20"/>
          <w:vertAlign w:val="superscript"/>
        </w:rPr>
        <w:t>th</w:t>
      </w:r>
      <w:r w:rsidRPr="00AC755A">
        <w:rPr>
          <w:rFonts w:asciiTheme="majorHAnsi" w:hAnsiTheme="majorHAnsi" w:cstheme="majorHAnsi"/>
          <w:sz w:val="20"/>
          <w:szCs w:val="20"/>
        </w:rPr>
        <w:t xml:space="preserve"> December 1848 aged just 30. </w:t>
      </w:r>
      <w:r w:rsidRPr="00AC755A">
        <w:rPr>
          <w:rFonts w:asciiTheme="majorHAnsi" w:hAnsiTheme="majorHAnsi" w:cstheme="majorHAnsi"/>
          <w:color w:val="000000" w:themeColor="text1"/>
          <w:sz w:val="20"/>
          <w:szCs w:val="20"/>
        </w:rPr>
        <w:t>Emily was perhaps the greatest of the three Brontë sisters, but the record of her life is extremely meagre, for she was silent and reserved and left no correspondence of interest, and her single novel darkens rather than solves the mystery of her life.</w:t>
      </w:r>
    </w:p>
    <w:p w14:paraId="3A8BA447" w14:textId="77777777" w:rsidR="00C009D8" w:rsidRPr="00AC755A" w:rsidRDefault="00C009D8" w:rsidP="00857AE6">
      <w:pPr>
        <w:spacing w:after="100"/>
        <w:rPr>
          <w:rFonts w:asciiTheme="majorHAnsi" w:hAnsiTheme="majorHAnsi" w:cstheme="majorHAnsi"/>
          <w:color w:val="000000" w:themeColor="text1"/>
          <w:sz w:val="20"/>
          <w:szCs w:val="20"/>
        </w:rPr>
      </w:pPr>
    </w:p>
    <w:p w14:paraId="1A2A00B3" w14:textId="77777777" w:rsidR="00C009D8" w:rsidRPr="00AC755A" w:rsidRDefault="00C009D8" w:rsidP="00857AE6">
      <w:pPr>
        <w:spacing w:after="100"/>
        <w:rPr>
          <w:rFonts w:asciiTheme="majorHAnsi" w:hAnsiTheme="majorHAnsi" w:cstheme="majorHAnsi"/>
          <w:color w:val="000000" w:themeColor="text1"/>
          <w:sz w:val="20"/>
          <w:szCs w:val="20"/>
        </w:rPr>
      </w:pPr>
      <w:r w:rsidRPr="00AC755A">
        <w:rPr>
          <w:rFonts w:asciiTheme="majorHAnsi" w:hAnsiTheme="majorHAnsi" w:cstheme="majorHAnsi"/>
          <w:color w:val="000000" w:themeColor="text1"/>
          <w:sz w:val="20"/>
          <w:szCs w:val="20"/>
        </w:rPr>
        <w:t>Her father, Patrick Brontë (1777–1861) became rector of Haworth in 182, remaining there for the rest of his life.</w:t>
      </w:r>
      <w:r w:rsidRPr="00AC755A">
        <w:rPr>
          <w:sz w:val="20"/>
          <w:szCs w:val="20"/>
        </w:rPr>
        <w:fldChar w:fldCharType="begin"/>
      </w:r>
      <w:r w:rsidRPr="00AC755A">
        <w:rPr>
          <w:sz w:val="20"/>
          <w:szCs w:val="20"/>
        </w:rPr>
        <w:instrText xml:space="preserve"> INCLUDEPICTURE "https://cdn.britannica.com/45/30245-004-D4D5A369/Emily-Bronte-oil-portrait-Branwell-National-Portrait-1833.jpg" \* MERGEFORMATINET </w:instrText>
      </w:r>
      <w:r w:rsidR="00000000">
        <w:rPr>
          <w:sz w:val="20"/>
          <w:szCs w:val="20"/>
        </w:rPr>
        <w:fldChar w:fldCharType="separate"/>
      </w:r>
      <w:r w:rsidRPr="00AC755A">
        <w:rPr>
          <w:sz w:val="20"/>
          <w:szCs w:val="20"/>
        </w:rPr>
        <w:fldChar w:fldCharType="end"/>
      </w:r>
      <w:r w:rsidRPr="00AC755A">
        <w:rPr>
          <w:rFonts w:asciiTheme="majorHAnsi" w:hAnsiTheme="majorHAnsi" w:cstheme="majorHAnsi"/>
          <w:color w:val="000000" w:themeColor="text1"/>
          <w:sz w:val="20"/>
          <w:szCs w:val="20"/>
        </w:rPr>
        <w:t xml:space="preserve"> </w:t>
      </w:r>
      <w:r w:rsidRPr="00AC755A">
        <w:rPr>
          <w:rFonts w:asciiTheme="majorHAnsi" w:hAnsiTheme="majorHAnsi" w:cstheme="majorHAnsi"/>
          <w:sz w:val="20"/>
          <w:szCs w:val="20"/>
        </w:rPr>
        <w:t>After the death of their mother in 1821, the children were left very much to themselves in the bleak moorland rectory. The children were educated, during their early life, at home, except for a single year that Charlotte and Emily spent at the Clergy Daughters’ School at Cowan Bridge in </w:t>
      </w:r>
      <w:r w:rsidRPr="00AC755A">
        <w:rPr>
          <w:rFonts w:asciiTheme="majorHAnsi" w:hAnsiTheme="majorHAnsi" w:cstheme="majorHAnsi"/>
          <w:color w:val="000000" w:themeColor="text1"/>
          <w:sz w:val="20"/>
          <w:szCs w:val="20"/>
        </w:rPr>
        <w:t>Lancashire. In 1835, when Charlotte secured a teaching position at Miss Wooler’s school at Roe Head, Emily accompanied her as a pupil but suffered from homesickness and remained only three months. In 1838 Emily spent six exhausting months as a teacher in Miss Patchett’s school at Law Hill, near Halifax</w:t>
      </w:r>
      <w:r w:rsidRPr="00AC755A">
        <w:rPr>
          <w:rFonts w:asciiTheme="majorHAnsi" w:hAnsiTheme="majorHAnsi" w:cstheme="majorHAnsi"/>
          <w:sz w:val="20"/>
          <w:szCs w:val="20"/>
        </w:rPr>
        <w:t>, and then resigned.</w:t>
      </w:r>
    </w:p>
    <w:p w14:paraId="5869A2C0" w14:textId="77777777" w:rsidR="00C009D8" w:rsidRPr="00AC755A" w:rsidRDefault="00C009D8" w:rsidP="00857AE6">
      <w:pPr>
        <w:spacing w:after="100"/>
        <w:rPr>
          <w:rFonts w:asciiTheme="majorHAnsi" w:hAnsiTheme="majorHAnsi" w:cstheme="majorHAnsi"/>
          <w:color w:val="000000" w:themeColor="text1"/>
          <w:sz w:val="20"/>
          <w:szCs w:val="20"/>
        </w:rPr>
      </w:pPr>
      <w:r w:rsidRPr="00AC755A">
        <w:rPr>
          <w:rFonts w:asciiTheme="majorHAnsi" w:hAnsiTheme="majorHAnsi" w:cstheme="majorHAnsi"/>
          <w:sz w:val="20"/>
          <w:szCs w:val="20"/>
        </w:rPr>
        <w:t>To keep the family together at home, Charlotte planned to keep a school for girls at Haworth. In February 1842 she and Emily we</w:t>
      </w:r>
      <w:r w:rsidRPr="00AC755A">
        <w:rPr>
          <w:rFonts w:asciiTheme="majorHAnsi" w:hAnsiTheme="majorHAnsi" w:cstheme="majorHAnsi"/>
          <w:color w:val="000000" w:themeColor="text1"/>
          <w:sz w:val="20"/>
          <w:szCs w:val="20"/>
        </w:rPr>
        <w:t xml:space="preserve">nt to Brussels to learn foreign languages and school management at the Pension </w:t>
      </w:r>
      <w:proofErr w:type="spellStart"/>
      <w:r w:rsidRPr="00AC755A">
        <w:rPr>
          <w:rFonts w:asciiTheme="majorHAnsi" w:hAnsiTheme="majorHAnsi" w:cstheme="majorHAnsi"/>
          <w:color w:val="000000" w:themeColor="text1"/>
          <w:sz w:val="20"/>
          <w:szCs w:val="20"/>
        </w:rPr>
        <w:t>Héger</w:t>
      </w:r>
      <w:proofErr w:type="spellEnd"/>
      <w:r w:rsidRPr="00AC755A">
        <w:rPr>
          <w:rFonts w:asciiTheme="majorHAnsi" w:hAnsiTheme="majorHAnsi" w:cstheme="majorHAnsi"/>
          <w:color w:val="000000" w:themeColor="text1"/>
          <w:sz w:val="20"/>
          <w:szCs w:val="20"/>
        </w:rPr>
        <w:t>. Although Emily pined for home and for the wild moorlands, it seems that in Brussels she was better appreciated than Charlotte. Her passionate nature was more easily understood than Charlotte’s reserved personality. In October, however, when her aunt died, Emily returned permanently to Haworth.</w:t>
      </w:r>
    </w:p>
    <w:p w14:paraId="679583C7" w14:textId="77777777" w:rsidR="00C009D8" w:rsidRPr="00AC755A" w:rsidRDefault="00C009D8" w:rsidP="00857AE6">
      <w:pPr>
        <w:spacing w:after="100"/>
        <w:rPr>
          <w:rFonts w:asciiTheme="majorHAnsi" w:hAnsiTheme="majorHAnsi" w:cstheme="majorHAnsi"/>
          <w:color w:val="000000" w:themeColor="text1"/>
          <w:sz w:val="20"/>
          <w:szCs w:val="20"/>
        </w:rPr>
      </w:pPr>
      <w:r w:rsidRPr="00AC755A">
        <w:rPr>
          <w:rFonts w:asciiTheme="majorHAnsi" w:hAnsiTheme="majorHAnsi" w:cstheme="majorHAnsi"/>
          <w:color w:val="000000" w:themeColor="text1"/>
          <w:sz w:val="20"/>
          <w:szCs w:val="20"/>
        </w:rPr>
        <w:t>In 1845 Charlotte came across some poems by Emily, and this led to the discovery that all three sisters—Charlotte, Emily, and Anne—had written verse. A year later they published jointly a volume of verse, </w:t>
      </w:r>
      <w:r w:rsidRPr="00AC755A">
        <w:rPr>
          <w:rFonts w:asciiTheme="majorHAnsi" w:hAnsiTheme="majorHAnsi" w:cstheme="majorHAnsi"/>
          <w:i/>
          <w:iCs/>
          <w:color w:val="000000" w:themeColor="text1"/>
          <w:sz w:val="20"/>
          <w:szCs w:val="20"/>
        </w:rPr>
        <w:t xml:space="preserve">Poems by </w:t>
      </w:r>
      <w:proofErr w:type="spellStart"/>
      <w:r w:rsidRPr="00AC755A">
        <w:rPr>
          <w:rFonts w:asciiTheme="majorHAnsi" w:hAnsiTheme="majorHAnsi" w:cstheme="majorHAnsi"/>
          <w:i/>
          <w:iCs/>
          <w:color w:val="000000" w:themeColor="text1"/>
          <w:sz w:val="20"/>
          <w:szCs w:val="20"/>
        </w:rPr>
        <w:t>Currer</w:t>
      </w:r>
      <w:proofErr w:type="spellEnd"/>
      <w:r w:rsidRPr="00AC755A">
        <w:rPr>
          <w:rFonts w:asciiTheme="majorHAnsi" w:hAnsiTheme="majorHAnsi" w:cstheme="majorHAnsi"/>
          <w:i/>
          <w:iCs/>
          <w:color w:val="000000" w:themeColor="text1"/>
          <w:sz w:val="20"/>
          <w:szCs w:val="20"/>
        </w:rPr>
        <w:t>, Ellis and Acton Bell</w:t>
      </w:r>
      <w:r w:rsidRPr="00AC755A">
        <w:rPr>
          <w:rFonts w:asciiTheme="majorHAnsi" w:hAnsiTheme="majorHAnsi" w:cstheme="majorHAnsi"/>
          <w:color w:val="000000" w:themeColor="text1"/>
          <w:sz w:val="20"/>
          <w:szCs w:val="20"/>
        </w:rPr>
        <w:t>, the initials of these pseudonyms being those of the sisters; it contained 21 of Emily’s poems, and a consensus of later criticism has accepted the fact that Emily’s verse alone reveals true poetic genius. The venture cost the sisters about £50 in all, and only two copies were sold.</w:t>
      </w:r>
    </w:p>
    <w:p w14:paraId="6DED55F0" w14:textId="77777777" w:rsidR="00C009D8" w:rsidRPr="00AC755A" w:rsidRDefault="00C009D8" w:rsidP="00857AE6">
      <w:pPr>
        <w:spacing w:after="100"/>
        <w:rPr>
          <w:rFonts w:asciiTheme="majorHAnsi" w:hAnsiTheme="majorHAnsi" w:cstheme="majorHAnsi"/>
          <w:color w:val="000000" w:themeColor="text1"/>
          <w:sz w:val="20"/>
          <w:szCs w:val="20"/>
        </w:rPr>
      </w:pPr>
      <w:r w:rsidRPr="00AC755A">
        <w:rPr>
          <w:rFonts w:asciiTheme="majorHAnsi" w:hAnsiTheme="majorHAnsi" w:cstheme="majorHAnsi"/>
          <w:color w:val="000000" w:themeColor="text1"/>
          <w:sz w:val="20"/>
          <w:szCs w:val="20"/>
        </w:rPr>
        <w:t>By midsummer of 1847 Emily’s </w:t>
      </w:r>
      <w:r w:rsidRPr="00AC755A">
        <w:rPr>
          <w:rFonts w:asciiTheme="majorHAnsi" w:hAnsiTheme="majorHAnsi" w:cstheme="majorHAnsi"/>
          <w:i/>
          <w:iCs/>
          <w:color w:val="000000" w:themeColor="text1"/>
          <w:sz w:val="20"/>
          <w:szCs w:val="20"/>
        </w:rPr>
        <w:t>Wuthering Heights</w:t>
      </w:r>
      <w:r w:rsidRPr="00AC755A">
        <w:rPr>
          <w:rFonts w:asciiTheme="majorHAnsi" w:hAnsiTheme="majorHAnsi" w:cstheme="majorHAnsi"/>
          <w:color w:val="000000" w:themeColor="text1"/>
          <w:sz w:val="20"/>
          <w:szCs w:val="20"/>
        </w:rPr>
        <w:t> and Anne’s </w:t>
      </w:r>
      <w:r w:rsidRPr="00AC755A">
        <w:rPr>
          <w:rFonts w:asciiTheme="majorHAnsi" w:hAnsiTheme="majorHAnsi" w:cstheme="majorHAnsi"/>
          <w:i/>
          <w:iCs/>
          <w:color w:val="000000" w:themeColor="text1"/>
          <w:sz w:val="20"/>
          <w:szCs w:val="20"/>
        </w:rPr>
        <w:t>Agnes Grey</w:t>
      </w:r>
      <w:r w:rsidRPr="00AC755A">
        <w:rPr>
          <w:rFonts w:asciiTheme="majorHAnsi" w:hAnsiTheme="majorHAnsi" w:cstheme="majorHAnsi"/>
          <w:color w:val="000000" w:themeColor="text1"/>
          <w:sz w:val="20"/>
          <w:szCs w:val="20"/>
        </w:rPr>
        <w:t> had been accepted for joint publication, but publication was delayed until the appearance of their sister Charlotte’s </w:t>
      </w:r>
      <w:r w:rsidRPr="00AC755A">
        <w:rPr>
          <w:rFonts w:asciiTheme="majorHAnsi" w:hAnsiTheme="majorHAnsi" w:cstheme="majorHAnsi"/>
          <w:i/>
          <w:iCs/>
          <w:color w:val="000000" w:themeColor="text1"/>
          <w:sz w:val="20"/>
          <w:szCs w:val="20"/>
        </w:rPr>
        <w:t>Jane Eyre</w:t>
      </w:r>
      <w:r w:rsidRPr="00AC755A">
        <w:rPr>
          <w:rFonts w:asciiTheme="majorHAnsi" w:hAnsiTheme="majorHAnsi" w:cstheme="majorHAnsi"/>
          <w:color w:val="000000" w:themeColor="text1"/>
          <w:sz w:val="20"/>
          <w:szCs w:val="20"/>
        </w:rPr>
        <w:t>, which was immediately and hugely successful. </w:t>
      </w:r>
      <w:r w:rsidRPr="00AC755A">
        <w:rPr>
          <w:rFonts w:asciiTheme="majorHAnsi" w:hAnsiTheme="majorHAnsi" w:cstheme="majorHAnsi"/>
          <w:i/>
          <w:iCs/>
          <w:color w:val="000000" w:themeColor="text1"/>
          <w:sz w:val="20"/>
          <w:szCs w:val="20"/>
        </w:rPr>
        <w:t>Wuthering Heights</w:t>
      </w:r>
      <w:r w:rsidRPr="00AC755A">
        <w:rPr>
          <w:rFonts w:asciiTheme="majorHAnsi" w:hAnsiTheme="majorHAnsi" w:cstheme="majorHAnsi"/>
          <w:color w:val="000000" w:themeColor="text1"/>
          <w:sz w:val="20"/>
          <w:szCs w:val="20"/>
        </w:rPr>
        <w:t>, when published in December 1847, did not fare well; critics were hostile, calling it too savage, too animal-like, and clumsy in construction. Only later did it come to be considered one of the finest novels in the English language.</w:t>
      </w:r>
    </w:p>
    <w:p w14:paraId="4506C090" w14:textId="77777777" w:rsidR="00C009D8" w:rsidRPr="00AC755A" w:rsidRDefault="00C009D8" w:rsidP="00857AE6">
      <w:pPr>
        <w:spacing w:after="100"/>
        <w:rPr>
          <w:rFonts w:asciiTheme="majorHAnsi" w:hAnsiTheme="majorHAnsi" w:cstheme="majorHAnsi"/>
          <w:sz w:val="20"/>
          <w:szCs w:val="20"/>
        </w:rPr>
      </w:pPr>
      <w:r w:rsidRPr="00AC755A">
        <w:rPr>
          <w:rFonts w:asciiTheme="majorHAnsi" w:hAnsiTheme="majorHAnsi" w:cstheme="majorHAnsi"/>
          <w:sz w:val="20"/>
          <w:szCs w:val="20"/>
        </w:rPr>
        <w:t>Soon after the publication of her novel, Emily’s health began to fail rapidly. She had been ill for some time, but now her breathing became difficult, and she suffered great pain. She died of </w:t>
      </w:r>
      <w:r w:rsidRPr="00AC755A">
        <w:rPr>
          <w:rFonts w:asciiTheme="majorHAnsi" w:hAnsiTheme="majorHAnsi" w:cstheme="majorHAnsi"/>
          <w:color w:val="000000" w:themeColor="text1"/>
          <w:sz w:val="20"/>
          <w:szCs w:val="20"/>
        </w:rPr>
        <w:t>tuberculosis </w:t>
      </w:r>
      <w:r w:rsidRPr="00AC755A">
        <w:rPr>
          <w:rFonts w:asciiTheme="majorHAnsi" w:hAnsiTheme="majorHAnsi" w:cstheme="majorHAnsi"/>
          <w:sz w:val="20"/>
          <w:szCs w:val="20"/>
        </w:rPr>
        <w:t>in December 1848.</w:t>
      </w:r>
    </w:p>
    <w:p w14:paraId="5EDD5CB7" w14:textId="77777777" w:rsidR="00AC755A" w:rsidRDefault="00AC755A" w:rsidP="00C009D8">
      <w:pPr>
        <w:rPr>
          <w:rFonts w:asciiTheme="majorHAnsi" w:hAnsiTheme="majorHAnsi" w:cstheme="majorHAnsi"/>
        </w:rPr>
        <w:sectPr w:rsidR="00AC755A" w:rsidSect="00AC755A">
          <w:type w:val="continuous"/>
          <w:pgSz w:w="11906" w:h="16838"/>
          <w:pgMar w:top="1440" w:right="1440" w:bottom="1440" w:left="1440" w:header="709" w:footer="709" w:gutter="0"/>
          <w:lnNumType w:countBy="5" w:restart="newSection"/>
          <w:cols w:num="2" w:space="816"/>
          <w:docGrid w:linePitch="360"/>
        </w:sectPr>
      </w:pPr>
    </w:p>
    <w:p w14:paraId="2F162F34" w14:textId="77777777" w:rsidR="00C009D8" w:rsidRPr="002A2A29" w:rsidRDefault="00C009D8" w:rsidP="00C009D8">
      <w:pPr>
        <w:rPr>
          <w:rFonts w:asciiTheme="majorHAnsi" w:hAnsiTheme="majorHAnsi" w:cstheme="majorHAnsi"/>
        </w:rPr>
      </w:pPr>
    </w:p>
    <w:p w14:paraId="1253D1B2" w14:textId="16835131" w:rsidR="009D2C88" w:rsidRPr="007828BA" w:rsidRDefault="005B71A1" w:rsidP="00AC755A">
      <w:pPr>
        <w:suppressLineNumbers/>
        <w:spacing w:after="160"/>
        <w:rPr>
          <w:rFonts w:asciiTheme="majorHAnsi" w:hAnsiTheme="majorHAnsi" w:cstheme="majorHAnsi"/>
          <w:b/>
          <w:bCs/>
          <w:sz w:val="28"/>
          <w:szCs w:val="28"/>
        </w:rPr>
      </w:pPr>
      <w:r w:rsidRPr="007828BA">
        <w:rPr>
          <w:noProof/>
          <w:color w:val="00B0F0"/>
          <w:sz w:val="28"/>
          <w:szCs w:val="28"/>
        </w:rPr>
        <w:lastRenderedPageBreak/>
        <w:drawing>
          <wp:anchor distT="0" distB="0" distL="114300" distR="114300" simplePos="0" relativeHeight="251677696" behindDoc="0" locked="0" layoutInCell="1" allowOverlap="1" wp14:anchorId="1B354E5D" wp14:editId="77F15F73">
            <wp:simplePos x="0" y="0"/>
            <wp:positionH relativeFrom="column">
              <wp:posOffset>-635</wp:posOffset>
            </wp:positionH>
            <wp:positionV relativeFrom="paragraph">
              <wp:posOffset>232410</wp:posOffset>
            </wp:positionV>
            <wp:extent cx="5503545" cy="2758440"/>
            <wp:effectExtent l="0" t="0" r="0" b="0"/>
            <wp:wrapSquare wrapText="bothSides"/>
            <wp:docPr id="16" name="Picture 16" descr="Death, Myth and Dreaming in Wuther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ath, Myth and Dreaming in Wuthering Heigh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54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7828BA">
        <w:rPr>
          <w:rFonts w:asciiTheme="majorHAnsi" w:hAnsiTheme="majorHAnsi" w:cstheme="majorHAnsi"/>
          <w:b/>
          <w:bCs/>
          <w:color w:val="00B0F0"/>
          <w:sz w:val="28"/>
          <w:szCs w:val="28"/>
        </w:rPr>
        <w:t>Wuthering Heights</w:t>
      </w:r>
      <w:r w:rsidR="009D2C88" w:rsidRPr="007828BA">
        <w:rPr>
          <w:color w:val="00B0F0"/>
          <w:sz w:val="28"/>
          <w:szCs w:val="28"/>
        </w:rPr>
        <w:t xml:space="preserve"> </w:t>
      </w:r>
      <w:r w:rsidR="009D2C88" w:rsidRPr="007828BA">
        <w:rPr>
          <w:sz w:val="28"/>
          <w:szCs w:val="28"/>
        </w:rPr>
        <w:fldChar w:fldCharType="begin"/>
      </w:r>
      <w:r w:rsidR="009D2C88" w:rsidRPr="007828BA">
        <w:rPr>
          <w:sz w:val="28"/>
          <w:szCs w:val="28"/>
        </w:rPr>
        <w:instrText xml:space="preserve"> INCLUDEPICTURE "https://encrypted-tbn0.gstatic.com/images?q=tbn:ANd9GcRxn1giKc6yv2zX62kG-MQZwzXDZT7Ug-bOPw&amp;usqp=CAU" \* MERGEFORMATINET </w:instrText>
      </w:r>
      <w:r w:rsidR="00000000">
        <w:rPr>
          <w:sz w:val="28"/>
          <w:szCs w:val="28"/>
        </w:rPr>
        <w:fldChar w:fldCharType="separate"/>
      </w:r>
      <w:r w:rsidR="009D2C88" w:rsidRPr="007828BA">
        <w:rPr>
          <w:sz w:val="28"/>
          <w:szCs w:val="28"/>
        </w:rPr>
        <w:fldChar w:fldCharType="end"/>
      </w:r>
    </w:p>
    <w:p w14:paraId="6DF44028" w14:textId="32C52CC6" w:rsidR="00EA5E17" w:rsidRPr="005B71A1" w:rsidRDefault="00FE1672" w:rsidP="00AC755A">
      <w:pPr>
        <w:suppressLineNumbers/>
        <w:spacing w:before="100" w:after="200"/>
        <w:rPr>
          <w:rFonts w:asciiTheme="majorHAnsi" w:hAnsiTheme="majorHAnsi" w:cstheme="majorHAnsi"/>
          <w:b/>
          <w:bCs/>
          <w:sz w:val="22"/>
          <w:szCs w:val="22"/>
        </w:rPr>
      </w:pPr>
      <w:r w:rsidRPr="005B71A1">
        <w:rPr>
          <w:rFonts w:asciiTheme="majorHAnsi" w:hAnsiTheme="majorHAnsi" w:cstheme="majorHAnsi"/>
          <w:b/>
          <w:bCs/>
          <w:sz w:val="22"/>
          <w:szCs w:val="22"/>
        </w:rPr>
        <w:t>Plot Overview</w:t>
      </w:r>
    </w:p>
    <w:p w14:paraId="650181D2" w14:textId="4E4E3777" w:rsidR="009D2C88" w:rsidRPr="005B71A1" w:rsidRDefault="009D2C88" w:rsidP="007828BA">
      <w:pPr>
        <w:spacing w:after="200"/>
        <w:rPr>
          <w:rFonts w:asciiTheme="majorHAnsi" w:hAnsiTheme="majorHAnsi" w:cstheme="majorHAnsi"/>
          <w:b/>
          <w:bCs/>
          <w:sz w:val="22"/>
          <w:szCs w:val="22"/>
        </w:rPr>
        <w:sectPr w:rsidR="009D2C88" w:rsidRPr="005B71A1" w:rsidSect="00EA5E17">
          <w:type w:val="continuous"/>
          <w:pgSz w:w="11906" w:h="16838"/>
          <w:pgMar w:top="1440" w:right="1440" w:bottom="1440" w:left="1440" w:header="709" w:footer="709" w:gutter="0"/>
          <w:lnNumType w:countBy="5" w:restart="newSection"/>
          <w:cols w:space="708"/>
          <w:docGrid w:linePitch="360"/>
        </w:sectPr>
      </w:pPr>
    </w:p>
    <w:p w14:paraId="2F865219" w14:textId="27B850D3"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In the late winter months of 1801, a man named Lockwood rents a manor house called Thrushcross Grange in the isolated moor country of England. Here, he meets his dour landlord, Heathcliff, a wealthy man who lives in the ancient manor of Wuthering Heights, four miles away from the Grange. In this wild, stormy countryside, Lockwood asks his housekeeper, Nelly Dean, to tell him the story of Heathcliff and the strange denizens of Wuthering Heights. Nelly consents, and Lockwood writes down his recollections of her tale in his diary; these written recollections form the main part of Wuthering Heights. </w:t>
      </w:r>
    </w:p>
    <w:p w14:paraId="4F084A58" w14:textId="77777777"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Nelly remembers her childhood. As a young girl, she works as a servant at Wuthering Heights for the owner of the manor, Mr. Earnshaw, and his family. One day, Mr. Earnshaw goes to Liverpool and returns home with an orphan boy whom he will raise with his own children. At first, the Earnshaw children—a boy named Hindley and his younger sister Catherine—detest the dark-skinned Heathcliff. But Catherine quickly comes to love him, and the two soon grow inseparable, spending their days playing on the moors. After his wife’s death, Mr. Earnshaw grows to prefer Heathcliff to his own son, and when Hindley continues his cruelty to Heathcliff, Mr. Earnshaw sends Hindley away to college, keeping Heathcliff nearby.</w:t>
      </w:r>
    </w:p>
    <w:p w14:paraId="0C18F3D4" w14:textId="2F1A135D"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Three years later, Mr. Earnshaw dies, and Hindley inherits Wuthering Heights. He returns with a wife, Frances, and immediately seeks revenge on Heathcliff. Once an orphan, later a pampered and favo</w:t>
      </w:r>
      <w:r w:rsidR="008E377C" w:rsidRPr="00AC755A">
        <w:rPr>
          <w:rFonts w:asciiTheme="majorHAnsi" w:hAnsiTheme="majorHAnsi" w:cstheme="majorHAnsi"/>
          <w:sz w:val="20"/>
          <w:szCs w:val="20"/>
        </w:rPr>
        <w:t>u</w:t>
      </w:r>
      <w:r w:rsidRPr="00AC755A">
        <w:rPr>
          <w:rFonts w:asciiTheme="majorHAnsi" w:hAnsiTheme="majorHAnsi" w:cstheme="majorHAnsi"/>
          <w:sz w:val="20"/>
          <w:szCs w:val="20"/>
        </w:rPr>
        <w:t>red son, Heathcliff now finds himself treated as a common labo</w:t>
      </w:r>
      <w:r w:rsidR="008E377C" w:rsidRPr="00AC755A">
        <w:rPr>
          <w:rFonts w:asciiTheme="majorHAnsi" w:hAnsiTheme="majorHAnsi" w:cstheme="majorHAnsi"/>
          <w:sz w:val="20"/>
          <w:szCs w:val="20"/>
        </w:rPr>
        <w:t>u</w:t>
      </w:r>
      <w:r w:rsidRPr="00AC755A">
        <w:rPr>
          <w:rFonts w:asciiTheme="majorHAnsi" w:hAnsiTheme="majorHAnsi" w:cstheme="majorHAnsi"/>
          <w:sz w:val="20"/>
          <w:szCs w:val="20"/>
        </w:rPr>
        <w:t xml:space="preserve">rer, forced to work in the </w:t>
      </w:r>
      <w:r w:rsidRPr="00AC755A">
        <w:rPr>
          <w:rFonts w:asciiTheme="majorHAnsi" w:hAnsiTheme="majorHAnsi" w:cstheme="majorHAnsi"/>
          <w:sz w:val="20"/>
          <w:szCs w:val="20"/>
        </w:rPr>
        <w:t>fields. Heathcliff continues his close relationship with Catherine, however. One night they wander to Thrushcross Grange, hoping to tease Edgar and Isabella Linton, the cowardly, snobbish children who live there. Catherine is bitten by a dog and is forced to stay at the Grange to recuperate for five weeks, during which time Mrs. Linton works to make her a proper young lady. By the time Catherine returns, she has become infatuated with Edgar, and her relationship with Heathcliff grows more complicated.</w:t>
      </w:r>
    </w:p>
    <w:p w14:paraId="64F6ECBE" w14:textId="645F9973" w:rsidR="009D2C88"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When Frances dies after giving birth to a baby boy named Hareton, Hindley descends into the depths of </w:t>
      </w:r>
      <w:proofErr w:type="gramStart"/>
      <w:r w:rsidRPr="00AC755A">
        <w:rPr>
          <w:rFonts w:asciiTheme="majorHAnsi" w:hAnsiTheme="majorHAnsi" w:cstheme="majorHAnsi"/>
          <w:sz w:val="20"/>
          <w:szCs w:val="20"/>
        </w:rPr>
        <w:t>alcoholism, and</w:t>
      </w:r>
      <w:proofErr w:type="gramEnd"/>
      <w:r w:rsidRPr="00AC755A">
        <w:rPr>
          <w:rFonts w:asciiTheme="majorHAnsi" w:hAnsiTheme="majorHAnsi" w:cstheme="majorHAnsi"/>
          <w:sz w:val="20"/>
          <w:szCs w:val="20"/>
        </w:rPr>
        <w:t xml:space="preserve"> behaves even more cruelly and abusively toward Heathcliff. Eventually, Catherine’s desire for social advancement prompts her to become engaged to Edgar Linton, despite her overpowering love for Heathcliff. Heathcliff runs away from Wuthering Heights, staying away for three years, and returning shortly after Catherine and Edgar’s marriage. </w:t>
      </w:r>
    </w:p>
    <w:p w14:paraId="4D5CC7B4" w14:textId="77777777"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When Heathcliff returns, he immediately sets about seeking revenge on all who have wronged him. Having come into a vast and mysterious wealth, he deviously lends money to the drunken Hindley, knowing that Hindley will increase his debts and fall into deeper despondency. When Hindley dies, Heathcliff inherits the manor. He also places himself in line to inherit Thrushcross Grange by marrying Isabella Linton, whom he treats very cruelly. Catherine becomes ill, gives birth to a daughter, and dies. Heathcliff begs her spirit to remain on Earth—she may take whatever form she will, she may haunt him, drive him mad—</w:t>
      </w:r>
      <w:proofErr w:type="gramStart"/>
      <w:r w:rsidRPr="00AC755A">
        <w:rPr>
          <w:rFonts w:asciiTheme="majorHAnsi" w:hAnsiTheme="majorHAnsi" w:cstheme="majorHAnsi"/>
          <w:sz w:val="20"/>
          <w:szCs w:val="20"/>
        </w:rPr>
        <w:t xml:space="preserve">just as </w:t>
      </w:r>
      <w:r w:rsidRPr="00AC755A">
        <w:rPr>
          <w:rFonts w:asciiTheme="majorHAnsi" w:hAnsiTheme="majorHAnsi" w:cstheme="majorHAnsi"/>
          <w:sz w:val="20"/>
          <w:szCs w:val="20"/>
        </w:rPr>
        <w:lastRenderedPageBreak/>
        <w:t>long as</w:t>
      </w:r>
      <w:proofErr w:type="gramEnd"/>
      <w:r w:rsidRPr="00AC755A">
        <w:rPr>
          <w:rFonts w:asciiTheme="majorHAnsi" w:hAnsiTheme="majorHAnsi" w:cstheme="majorHAnsi"/>
          <w:sz w:val="20"/>
          <w:szCs w:val="20"/>
        </w:rPr>
        <w:t xml:space="preserve"> she does not leave him alone. Shortly thereafter, Isabella flees to London and gives birth to Heathcliff ’s son, named Linton after her family. She keeps the boy with her there.</w:t>
      </w:r>
    </w:p>
    <w:p w14:paraId="6B004CB4" w14:textId="0C0E5CDA" w:rsidR="009D2C88"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Thirteen years pass, during which Nelly Dean serves as Catherine’s daughter’s nursemaid at Thrushcross Grange. Young Catherine is beautiful and headstrong like her mother, but her temperament is modified by her father’s gentler influence. Young Catherine grows up at the Grange with no knowledge of Wuthering Heights; one day, however, wandering through the moors, she discovers the manor, meets Hareton, and plays together with him. Soon afterwards, Isabella dies, and Linton comes to live with Heathcliff. Heathcliff treats his sickly, whining son even more cruelly than he treated the boy’s mother.</w:t>
      </w:r>
    </w:p>
    <w:p w14:paraId="1627202E" w14:textId="77777777"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Three years later, Catherine meets Heathcliff on the </w:t>
      </w:r>
      <w:proofErr w:type="gramStart"/>
      <w:r w:rsidRPr="00AC755A">
        <w:rPr>
          <w:rFonts w:asciiTheme="majorHAnsi" w:hAnsiTheme="majorHAnsi" w:cstheme="majorHAnsi"/>
          <w:sz w:val="20"/>
          <w:szCs w:val="20"/>
        </w:rPr>
        <w:t>moors, and</w:t>
      </w:r>
      <w:proofErr w:type="gramEnd"/>
      <w:r w:rsidRPr="00AC755A">
        <w:rPr>
          <w:rFonts w:asciiTheme="majorHAnsi" w:hAnsiTheme="majorHAnsi" w:cstheme="majorHAnsi"/>
          <w:sz w:val="20"/>
          <w:szCs w:val="20"/>
        </w:rPr>
        <w:t xml:space="preserve"> makes a visit to Wuthering Heights to meet Linton. She and Linton begin a secret romance conducted entirely through letters. When Nelly destroys Catherine’s collection of letters, the girl begins sneaking out at night to spend time with her frail young lover, who asks her to come back and nurse him back to health. However, it quickly becomes apparent that Linton is pursuing Catherine only because Heathcliff is forcing him to; Heathcliff hopes that if Catherine marries Linton, his legal claim upon Thrushcross Grange—and his revenge upon Edgar Linton—will be complete. One day, as Edgar Linton grows ill and nears death, Heathcliff lures Nelly and Catherine back to </w:t>
      </w:r>
      <w:r w:rsidRPr="00AC755A">
        <w:rPr>
          <w:rFonts w:asciiTheme="majorHAnsi" w:hAnsiTheme="majorHAnsi" w:cstheme="majorHAnsi"/>
          <w:sz w:val="20"/>
          <w:szCs w:val="20"/>
        </w:rPr>
        <w:t>Wuthering Heights, and holds them prisoner until Catherine marries Linton.</w:t>
      </w:r>
    </w:p>
    <w:p w14:paraId="2824B3A5" w14:textId="601F92C4" w:rsidR="009D2C88"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Soon after the marriage, Edgar dies, and his death is quickly followed by the death of the sickly Linton. Heathcliff now controls both Wuthering Heights and Thrushcross Grange. He forces Catherine to live at Wuthering Heights and act as a common servant, while he rents Thrushcross Grange to Lockwood.</w:t>
      </w:r>
    </w:p>
    <w:p w14:paraId="6474E32F" w14:textId="3CCB1420" w:rsidR="009D2C88"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Nelly’s story ends as she reaches the present. Lockwood, appalled, ends his tenancy at Thrushcross Grange and returns to London. However, six months later, he pays a visit to </w:t>
      </w:r>
      <w:proofErr w:type="gramStart"/>
      <w:r w:rsidRPr="00AC755A">
        <w:rPr>
          <w:rFonts w:asciiTheme="majorHAnsi" w:hAnsiTheme="majorHAnsi" w:cstheme="majorHAnsi"/>
          <w:sz w:val="20"/>
          <w:szCs w:val="20"/>
        </w:rPr>
        <w:t>Nelly, and</w:t>
      </w:r>
      <w:proofErr w:type="gramEnd"/>
      <w:r w:rsidRPr="00AC755A">
        <w:rPr>
          <w:rFonts w:asciiTheme="majorHAnsi" w:hAnsiTheme="majorHAnsi" w:cstheme="majorHAnsi"/>
          <w:sz w:val="20"/>
          <w:szCs w:val="20"/>
        </w:rPr>
        <w:t xml:space="preserve"> learns of further developments in the story. Although Catherine originally mocked Hareton’s ignorance and illiteracy (in an act of retribution, Heathcliff ended Hareton’s education after Hindley died), Catherine grows to love Hareton as they live together at Wuthering Heights. Heathcliff becomes more and more obsessed with the memory of the elder Catherine, to the extent that he begins speaking to her ghost. Everything he sees reminds him of her.</w:t>
      </w:r>
    </w:p>
    <w:p w14:paraId="2A7DD8B0" w14:textId="77777777" w:rsidR="00AC755A" w:rsidRPr="00AC755A" w:rsidRDefault="00FE1672" w:rsidP="005B71A1">
      <w:pPr>
        <w:spacing w:after="200"/>
        <w:rPr>
          <w:rFonts w:asciiTheme="majorHAnsi" w:hAnsiTheme="majorHAnsi" w:cstheme="majorHAnsi"/>
          <w:sz w:val="20"/>
          <w:szCs w:val="20"/>
        </w:rPr>
        <w:sectPr w:rsidR="00AC755A" w:rsidRPr="00AC755A" w:rsidSect="00AC755A">
          <w:type w:val="continuous"/>
          <w:pgSz w:w="11906" w:h="16838"/>
          <w:pgMar w:top="1440" w:right="1440" w:bottom="1440" w:left="1440" w:header="709" w:footer="709" w:gutter="0"/>
          <w:lnNumType w:countBy="5" w:restart="newSection"/>
          <w:cols w:num="2" w:space="816"/>
          <w:docGrid w:linePitch="360"/>
        </w:sectPr>
      </w:pPr>
      <w:r w:rsidRPr="00AC755A">
        <w:rPr>
          <w:rFonts w:asciiTheme="majorHAnsi" w:hAnsiTheme="majorHAnsi" w:cstheme="majorHAnsi"/>
          <w:sz w:val="20"/>
          <w:szCs w:val="20"/>
        </w:rPr>
        <w:t>Shortly after a night spent walking on the moors, Heathcliff dies. Hareton and young Catherine inherit Wuthering Heights and Thrushcross Grange, and they plan to be married on the next New Year’s Day. After hearing the end of the story, Lockwood goes to visit the graves of Catherine and Heathcliff.</w:t>
      </w:r>
    </w:p>
    <w:p w14:paraId="7401E901" w14:textId="6C0DAAE8" w:rsidR="00EA5E17" w:rsidRPr="005B71A1" w:rsidRDefault="00EA5E17" w:rsidP="005B71A1">
      <w:pPr>
        <w:spacing w:after="200"/>
        <w:rPr>
          <w:rFonts w:asciiTheme="majorHAnsi" w:hAnsiTheme="majorHAnsi" w:cstheme="majorHAnsi"/>
          <w:sz w:val="22"/>
          <w:szCs w:val="22"/>
        </w:rPr>
      </w:pPr>
      <w:r>
        <w:rPr>
          <w:rFonts w:asciiTheme="majorHAnsi" w:hAnsiTheme="majorHAnsi" w:cstheme="majorHAnsi"/>
          <w:b/>
          <w:bCs/>
        </w:rPr>
        <w:br w:type="page"/>
      </w:r>
    </w:p>
    <w:p w14:paraId="5D1E7124" w14:textId="38284B31" w:rsidR="00FE1672" w:rsidRPr="007828BA" w:rsidRDefault="009D2C88" w:rsidP="007828BA">
      <w:pPr>
        <w:suppressLineNumbers/>
        <w:spacing w:after="200"/>
        <w:rPr>
          <w:rFonts w:asciiTheme="majorHAnsi" w:hAnsiTheme="majorHAnsi" w:cstheme="majorHAnsi"/>
          <w:b/>
          <w:bCs/>
        </w:rPr>
      </w:pPr>
      <w:r>
        <w:rPr>
          <w:noProof/>
        </w:rPr>
        <w:lastRenderedPageBreak/>
        <w:drawing>
          <wp:anchor distT="0" distB="0" distL="114300" distR="114300" simplePos="0" relativeHeight="251678720" behindDoc="0" locked="0" layoutInCell="1" allowOverlap="1" wp14:anchorId="21DB3A1E" wp14:editId="5FC869BB">
            <wp:simplePos x="0" y="0"/>
            <wp:positionH relativeFrom="column">
              <wp:posOffset>2933700</wp:posOffset>
            </wp:positionH>
            <wp:positionV relativeFrom="paragraph">
              <wp:posOffset>0</wp:posOffset>
            </wp:positionV>
            <wp:extent cx="2854960" cy="2854960"/>
            <wp:effectExtent l="0" t="0" r="2540" b="2540"/>
            <wp:wrapSquare wrapText="bothSides"/>
            <wp:docPr id="17" name="Picture 17" descr="Why Emily Brontë's Wuthering Heights is a cult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y Emily Brontë's Wuthering Heights is a cult class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496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672" w:rsidRPr="00EA5E17">
        <w:rPr>
          <w:rFonts w:asciiTheme="majorHAnsi" w:hAnsiTheme="majorHAnsi" w:cstheme="majorHAnsi"/>
          <w:b/>
          <w:bCs/>
        </w:rPr>
        <w:t xml:space="preserve">Chronology of </w:t>
      </w:r>
      <w:r w:rsidR="007828BA" w:rsidRPr="007828BA">
        <w:rPr>
          <w:rFonts w:asciiTheme="majorHAnsi" w:hAnsiTheme="majorHAnsi" w:cstheme="majorHAnsi"/>
          <w:b/>
          <w:bCs/>
          <w:i/>
          <w:iCs/>
        </w:rPr>
        <w:t>Wuthering Heights</w:t>
      </w:r>
      <w:r>
        <w:fldChar w:fldCharType="begin"/>
      </w:r>
      <w:r>
        <w:instrText xml:space="preserve"> INCLUDEPICTURE "https://encrypted-tbn0.gstatic.com/images?q=tbn:ANd9GcRqvaAWNWbu8iBk3o0k5bJzwpMiV-fSPN90bw&amp;usqp=CAU" \* MERGEFORMATINET </w:instrText>
      </w:r>
      <w:r w:rsidR="00000000">
        <w:fldChar w:fldCharType="separate"/>
      </w:r>
      <w:r>
        <w:fldChar w:fldCharType="end"/>
      </w:r>
    </w:p>
    <w:p w14:paraId="489A3962" w14:textId="05DC2FD7" w:rsidR="009D2C88" w:rsidRDefault="009D2C88" w:rsidP="007828BA">
      <w:pPr>
        <w:spacing w:after="200"/>
        <w:rPr>
          <w:rFonts w:asciiTheme="majorHAnsi" w:hAnsiTheme="majorHAnsi" w:cstheme="majorHAnsi"/>
        </w:rPr>
        <w:sectPr w:rsidR="009D2C88" w:rsidSect="00EA5E17">
          <w:type w:val="continuous"/>
          <w:pgSz w:w="11906" w:h="16838"/>
          <w:pgMar w:top="1440" w:right="1440" w:bottom="1440" w:left="1440" w:header="709" w:footer="709" w:gutter="0"/>
          <w:lnNumType w:countBy="5" w:restart="newSection"/>
          <w:cols w:space="708"/>
          <w:docGrid w:linePitch="360"/>
        </w:sectPr>
      </w:pPr>
    </w:p>
    <w:p w14:paraId="73E751E9" w14:textId="1E94AC14" w:rsidR="00FE1672"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The story of Wuthering Heights is told through flashbacks recorded in diary entries, and events are often presented out of chronological order—Lockwood’s narrative takes place after Nelly’s narrative, for instance, but is interspersed with Nelly’s story in his journal. Nevertheless, the novel contains enough clues to enable an approximate reconstruction of its chronology, which was elaborately designed by Emily Brontë. For instance, Lockwood’s diary entries are recorded in the late months of 1801 and in September 1802; in 1801, Nelly tells Lockwood that she has lived at Thrushcross Grange for eighteen years, since Catherine’s marriage to Edgar, which must then have occurred in 1783. We know that Catherine was engaged to Edgar for three years, and that Nelly was twenty-two when they were engaged, so the engagement must have taken place in 1780, and Nelly must have been born in 1758. Since Nelly is a few years older than Catherine, and since Lockwood comments that Heathcliff is about forty years old in 1801, it stands to reason that Heathcliff and Catherine were born around 1761, three years after Nelly. There are several other clues like this in the novel (such as Hareton’s birth, which occurs in </w:t>
      </w:r>
      <w:proofErr w:type="gramStart"/>
      <w:r w:rsidRPr="00AC755A">
        <w:rPr>
          <w:rFonts w:asciiTheme="majorHAnsi" w:hAnsiTheme="majorHAnsi" w:cstheme="majorHAnsi"/>
          <w:sz w:val="20"/>
          <w:szCs w:val="20"/>
        </w:rPr>
        <w:t>June,</w:t>
      </w:r>
      <w:proofErr w:type="gramEnd"/>
      <w:r w:rsidRPr="00AC755A">
        <w:rPr>
          <w:rFonts w:asciiTheme="majorHAnsi" w:hAnsiTheme="majorHAnsi" w:cstheme="majorHAnsi"/>
          <w:sz w:val="20"/>
          <w:szCs w:val="20"/>
        </w:rPr>
        <w:t xml:space="preserve"> 1778).</w:t>
      </w:r>
    </w:p>
    <w:p w14:paraId="3C161951" w14:textId="294706FC" w:rsidR="009D2C88" w:rsidRPr="00AC755A" w:rsidRDefault="00FE1672" w:rsidP="007828BA">
      <w:pPr>
        <w:spacing w:after="200"/>
        <w:rPr>
          <w:rFonts w:asciiTheme="majorHAnsi" w:hAnsiTheme="majorHAnsi" w:cstheme="majorHAnsi"/>
          <w:sz w:val="20"/>
          <w:szCs w:val="20"/>
        </w:rPr>
      </w:pPr>
      <w:r w:rsidRPr="00AC755A">
        <w:rPr>
          <w:rFonts w:asciiTheme="majorHAnsi" w:hAnsiTheme="majorHAnsi" w:cstheme="majorHAnsi"/>
          <w:sz w:val="20"/>
          <w:szCs w:val="20"/>
        </w:rPr>
        <w:t xml:space="preserve">The following chronology is based on those </w:t>
      </w:r>
      <w:r w:rsidR="008E377C" w:rsidRPr="00AC755A">
        <w:rPr>
          <w:rFonts w:asciiTheme="majorHAnsi" w:hAnsiTheme="majorHAnsi" w:cstheme="majorHAnsi"/>
          <w:sz w:val="20"/>
          <w:szCs w:val="20"/>
        </w:rPr>
        <w:t>clues and</w:t>
      </w:r>
      <w:r w:rsidRPr="00AC755A">
        <w:rPr>
          <w:rFonts w:asciiTheme="majorHAnsi" w:hAnsiTheme="majorHAnsi" w:cstheme="majorHAnsi"/>
          <w:sz w:val="20"/>
          <w:szCs w:val="20"/>
        </w:rPr>
        <w:t xml:space="preserve"> should closely approximate the timing of the novel’s important events. A “~” before a date indicates that it cannot be precisely fixed from the evidence in the novel, but only closely estimated.</w:t>
      </w:r>
    </w:p>
    <w:p w14:paraId="4AD1BECA" w14:textId="0DE48236"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1500—The stone above the front door of Wuthering Heights, bearing the name of Hareton Earnshaw, is inscribed, possibly to mark the completion of the house.</w:t>
      </w:r>
    </w:p>
    <w:p w14:paraId="6B911F26" w14:textId="38B9BAD3" w:rsidR="00FE1672" w:rsidRPr="00AC755A" w:rsidRDefault="009D2C88"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w:t>
      </w:r>
      <w:r w:rsidR="00FE1672" w:rsidRPr="00AC755A">
        <w:rPr>
          <w:rFonts w:asciiTheme="majorHAnsi" w:hAnsiTheme="majorHAnsi" w:cstheme="majorHAnsi"/>
          <w:sz w:val="20"/>
          <w:szCs w:val="20"/>
        </w:rPr>
        <w:t>758—Nelly is born.</w:t>
      </w:r>
    </w:p>
    <w:p w14:paraId="3964F7DB" w14:textId="21BD86A7"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1761—Heathcliff and Catherine are born.</w:t>
      </w:r>
    </w:p>
    <w:p w14:paraId="71855A8E" w14:textId="7EE368D1"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1767—Mr. Earnshaw brings Heathcliff to live at Wuthering Heights.</w:t>
      </w:r>
    </w:p>
    <w:p w14:paraId="23EFFD29" w14:textId="558F11BC"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1774—Mr. Earnshaw sends Hindley away to college.</w:t>
      </w:r>
    </w:p>
    <w:p w14:paraId="48CFE63C" w14:textId="0AD8A1BD"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1777—Mr. Earnshaw dies; Hindley and Frances take possession of Wuthering Heights; Catherine first visits Thrushcross Grange around Christmastime.</w:t>
      </w:r>
    </w:p>
    <w:p w14:paraId="6AC06B8E" w14:textId="1F6F42CE"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1778—Hareton is born in June; Frances dies; Hindley begins his slide into alcoholism.</w:t>
      </w:r>
    </w:p>
    <w:p w14:paraId="72EB05AB" w14:textId="060EB84D"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1780—Catherine becomes engaged to Edgar Linton; Heathcliff leaves Wuthering Heights.</w:t>
      </w:r>
    </w:p>
    <w:p w14:paraId="3D455E38" w14:textId="73EAA83D"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1783—Catherine and Edgar are married; Heathcliff arrives at Thrushcross Grange in September.</w:t>
      </w:r>
    </w:p>
    <w:p w14:paraId="293C4FCE" w14:textId="53D24865"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1784—Heathcliff and Isabella elope in the early part of the year; Catherine becomes ill with brain fever; young Catherine is born late in the year; Catherine dies.</w:t>
      </w:r>
    </w:p>
    <w:p w14:paraId="09CE53ED" w14:textId="20882343"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1785—Early in the year, Isabella flees Wuthering Heights and settles in London; Linton is born.</w:t>
      </w:r>
    </w:p>
    <w:p w14:paraId="4B766684" w14:textId="0F433655" w:rsidR="00FE1672" w:rsidRPr="00AC755A" w:rsidRDefault="00FE1672" w:rsidP="009D2C88">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1785—Hindley dies; Heathcliff inherits Wuthering Heights.</w:t>
      </w:r>
    </w:p>
    <w:p w14:paraId="30F1F42C" w14:textId="77777777" w:rsidR="009D2C88" w:rsidRPr="00AC755A" w:rsidRDefault="00FE1672"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1797—Young Catherine meets Hareton and visits Wuthering Heights for the first time; Linton comes from London after Isabella dies (in late 1797 or early 1798).</w:t>
      </w:r>
    </w:p>
    <w:p w14:paraId="3190D68F" w14:textId="77777777" w:rsidR="009D2C88" w:rsidRPr="00AC755A" w:rsidRDefault="00FE1672"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1800—Young Catherine stages her romance with Linton in the winter.</w:t>
      </w:r>
    </w:p>
    <w:p w14:paraId="08884D97" w14:textId="77777777" w:rsidR="009D2C88" w:rsidRPr="00AC755A" w:rsidRDefault="009D2C88"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w:t>
      </w:r>
      <w:r w:rsidR="00FE1672" w:rsidRPr="00AC755A">
        <w:rPr>
          <w:rFonts w:asciiTheme="majorHAnsi" w:hAnsiTheme="majorHAnsi" w:cstheme="majorHAnsi"/>
          <w:sz w:val="20"/>
          <w:szCs w:val="20"/>
        </w:rPr>
        <w:t>801—Early in the year, young Catherine is imprisoned by Heathcliff and forced to marry Linton; Edgar Linton dies; Linton dies; Heathcliff assumes control of Thrushcross Grange. Late in the year, Lockwood rents the Grange from Heathcliff and begins his tenancy. In a winter storm, Lockwood takes ill and begins conversing with Nelly Dean.</w:t>
      </w:r>
    </w:p>
    <w:p w14:paraId="5257A658" w14:textId="77777777" w:rsidR="009D2C88" w:rsidRPr="00AC755A" w:rsidRDefault="00FE1672"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1801–1802—During the winter, Nelly narrates her story for Lockwood.</w:t>
      </w:r>
    </w:p>
    <w:p w14:paraId="3FB496B3" w14:textId="77777777" w:rsidR="009D2C88" w:rsidRPr="00AC755A" w:rsidRDefault="00FE1672"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1802—In spring, Lockwood returns to London; Catherine and Hareton fall in love; Heathcliff dies; Lockwood returns in September and hears the end of the story from Nelly.</w:t>
      </w:r>
    </w:p>
    <w:p w14:paraId="743324EB" w14:textId="27749CEA" w:rsidR="00FE1672" w:rsidRPr="00AC755A" w:rsidRDefault="00FE1672" w:rsidP="00EA5E17">
      <w:pPr>
        <w:pStyle w:val="ListParagraph"/>
        <w:numPr>
          <w:ilvl w:val="0"/>
          <w:numId w:val="6"/>
        </w:numPr>
        <w:suppressLineNumbers/>
        <w:rPr>
          <w:rFonts w:asciiTheme="majorHAnsi" w:hAnsiTheme="majorHAnsi" w:cstheme="majorHAnsi"/>
          <w:sz w:val="20"/>
          <w:szCs w:val="20"/>
        </w:rPr>
      </w:pPr>
      <w:r w:rsidRPr="00AC755A">
        <w:rPr>
          <w:rFonts w:asciiTheme="majorHAnsi" w:hAnsiTheme="majorHAnsi" w:cstheme="majorHAnsi"/>
          <w:sz w:val="20"/>
          <w:szCs w:val="20"/>
        </w:rPr>
        <w:t>1803—On New Year’s Day, young Catherine and Hareton plan to be married.</w:t>
      </w:r>
    </w:p>
    <w:p w14:paraId="6DA32EA6" w14:textId="77777777" w:rsidR="00AC755A" w:rsidRDefault="00AC755A" w:rsidP="00EA5E17">
      <w:pPr>
        <w:rPr>
          <w:rFonts w:asciiTheme="majorHAnsi" w:hAnsiTheme="majorHAnsi" w:cstheme="majorHAnsi"/>
        </w:rPr>
        <w:sectPr w:rsidR="00AC755A" w:rsidSect="00AC755A">
          <w:type w:val="continuous"/>
          <w:pgSz w:w="11906" w:h="16838"/>
          <w:pgMar w:top="1440" w:right="1440" w:bottom="1440" w:left="1440" w:header="709" w:footer="709" w:gutter="0"/>
          <w:lnNumType w:countBy="5" w:restart="newSection"/>
          <w:cols w:num="2" w:space="708"/>
          <w:docGrid w:linePitch="360"/>
        </w:sectPr>
      </w:pPr>
    </w:p>
    <w:p w14:paraId="17AB1AC4" w14:textId="6B929C6B" w:rsidR="00FE1672" w:rsidRPr="00EA5E17" w:rsidRDefault="00FE1672" w:rsidP="00EA5E17">
      <w:pPr>
        <w:rPr>
          <w:rFonts w:asciiTheme="majorHAnsi" w:hAnsiTheme="majorHAnsi" w:cstheme="majorHAnsi"/>
        </w:rPr>
      </w:pPr>
    </w:p>
    <w:p w14:paraId="0232E7EF" w14:textId="4F24477C" w:rsidR="00FE1672" w:rsidRPr="00EA5E17" w:rsidRDefault="00FE1672" w:rsidP="00EA5E17">
      <w:pPr>
        <w:suppressLineNumbers/>
        <w:rPr>
          <w:rFonts w:asciiTheme="majorHAnsi" w:hAnsiTheme="majorHAnsi" w:cstheme="majorHAnsi"/>
          <w:b/>
          <w:bCs/>
        </w:rPr>
      </w:pPr>
      <w:r w:rsidRPr="00EA5E17">
        <w:rPr>
          <w:rFonts w:asciiTheme="majorHAnsi" w:hAnsiTheme="majorHAnsi" w:cstheme="majorHAnsi"/>
          <w:noProof/>
        </w:rPr>
        <w:lastRenderedPageBreak/>
        <w:drawing>
          <wp:anchor distT="0" distB="0" distL="114300" distR="114300" simplePos="0" relativeHeight="251657216" behindDoc="0" locked="0" layoutInCell="1" allowOverlap="1" wp14:anchorId="55C12B75" wp14:editId="2514CE2A">
            <wp:simplePos x="0" y="0"/>
            <wp:positionH relativeFrom="margin">
              <wp:posOffset>-131884</wp:posOffset>
            </wp:positionH>
            <wp:positionV relativeFrom="paragraph">
              <wp:posOffset>353695</wp:posOffset>
            </wp:positionV>
            <wp:extent cx="6013450" cy="3864610"/>
            <wp:effectExtent l="0" t="0" r="635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2269" t="24227" r="22225" b="12349"/>
                    <a:stretch/>
                  </pic:blipFill>
                  <pic:spPr bwMode="auto">
                    <a:xfrm>
                      <a:off x="0" y="0"/>
                      <a:ext cx="6013450" cy="386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E17">
        <w:rPr>
          <w:rFonts w:asciiTheme="majorHAnsi" w:hAnsiTheme="majorHAnsi" w:cstheme="majorHAnsi"/>
          <w:b/>
          <w:bCs/>
        </w:rPr>
        <w:t>Genealogy</w:t>
      </w:r>
    </w:p>
    <w:p w14:paraId="456378D0" w14:textId="141E923D" w:rsidR="00FE1672" w:rsidRPr="00EA5E17" w:rsidRDefault="00FE1672" w:rsidP="00EA5E17">
      <w:pPr>
        <w:suppressLineNumbers/>
        <w:rPr>
          <w:rFonts w:asciiTheme="majorHAnsi" w:hAnsiTheme="majorHAnsi" w:cstheme="majorHAnsi"/>
        </w:rPr>
      </w:pPr>
    </w:p>
    <w:p w14:paraId="5485F40F" w14:textId="77777777" w:rsidR="00EA5E17" w:rsidRDefault="00EA5E17" w:rsidP="00EA5E17">
      <w:pPr>
        <w:suppressLineNumbers/>
        <w:rPr>
          <w:rFonts w:asciiTheme="majorHAnsi" w:hAnsiTheme="majorHAnsi" w:cstheme="majorHAnsi"/>
          <w:b/>
          <w:bCs/>
        </w:rPr>
      </w:pPr>
      <w:r>
        <w:rPr>
          <w:rFonts w:asciiTheme="majorHAnsi" w:hAnsiTheme="majorHAnsi" w:cstheme="majorHAnsi"/>
          <w:b/>
          <w:bCs/>
        </w:rPr>
        <w:br w:type="page"/>
      </w:r>
    </w:p>
    <w:p w14:paraId="7FF08C08" w14:textId="30878B43" w:rsidR="00FE1672" w:rsidRPr="00EA5E17" w:rsidRDefault="00FE1672" w:rsidP="00CD4AB2">
      <w:pPr>
        <w:spacing w:after="200"/>
        <w:rPr>
          <w:rFonts w:asciiTheme="majorHAnsi" w:hAnsiTheme="majorHAnsi" w:cstheme="majorHAnsi"/>
          <w:b/>
          <w:bCs/>
        </w:rPr>
      </w:pPr>
      <w:r w:rsidRPr="00EA5E17">
        <w:rPr>
          <w:rFonts w:asciiTheme="majorHAnsi" w:hAnsiTheme="majorHAnsi" w:cstheme="majorHAnsi"/>
          <w:b/>
          <w:bCs/>
        </w:rPr>
        <w:lastRenderedPageBreak/>
        <w:t>An Introduction to the Novel and reading of Chapter 1 – 2</w:t>
      </w:r>
    </w:p>
    <w:p w14:paraId="4A391866" w14:textId="0765C7DC" w:rsidR="00FE1672" w:rsidRPr="00EA5E17" w:rsidRDefault="00FE1672" w:rsidP="00CD4AB2">
      <w:pPr>
        <w:suppressLineNumbers/>
        <w:spacing w:after="200"/>
        <w:rPr>
          <w:rFonts w:asciiTheme="majorHAnsi" w:hAnsiTheme="majorHAnsi" w:cstheme="majorHAnsi"/>
        </w:rPr>
      </w:pPr>
      <w:r w:rsidRPr="00EA5E17">
        <w:rPr>
          <w:rFonts w:asciiTheme="majorHAnsi" w:hAnsiTheme="majorHAnsi" w:cstheme="majorHAnsi"/>
          <w:b/>
          <w:bCs/>
        </w:rPr>
        <w:t xml:space="preserve">Big Question: </w:t>
      </w:r>
      <w:r w:rsidRPr="00EA5E17">
        <w:rPr>
          <w:rFonts w:asciiTheme="majorHAnsi" w:hAnsiTheme="majorHAnsi" w:cstheme="majorHAnsi"/>
        </w:rPr>
        <w:t xml:space="preserve">How is the opening of </w:t>
      </w:r>
      <w:r w:rsidRPr="007828BA">
        <w:rPr>
          <w:rFonts w:asciiTheme="majorHAnsi" w:hAnsiTheme="majorHAnsi" w:cstheme="majorHAnsi"/>
          <w:i/>
          <w:iCs/>
        </w:rPr>
        <w:t>W</w:t>
      </w:r>
      <w:r w:rsidR="007828BA" w:rsidRPr="007828BA">
        <w:rPr>
          <w:rFonts w:asciiTheme="majorHAnsi" w:hAnsiTheme="majorHAnsi" w:cstheme="majorHAnsi"/>
          <w:i/>
          <w:iCs/>
        </w:rPr>
        <w:t xml:space="preserve">uthering </w:t>
      </w:r>
      <w:r w:rsidRPr="007828BA">
        <w:rPr>
          <w:rFonts w:asciiTheme="majorHAnsi" w:hAnsiTheme="majorHAnsi" w:cstheme="majorHAnsi"/>
          <w:i/>
          <w:iCs/>
        </w:rPr>
        <w:t>H</w:t>
      </w:r>
      <w:r w:rsidR="007828BA" w:rsidRPr="007828BA">
        <w:rPr>
          <w:rFonts w:asciiTheme="majorHAnsi" w:hAnsiTheme="majorHAnsi" w:cstheme="majorHAnsi"/>
          <w:i/>
          <w:iCs/>
        </w:rPr>
        <w:t>eights</w:t>
      </w:r>
      <w:r w:rsidRPr="00EA5E17">
        <w:rPr>
          <w:rFonts w:asciiTheme="majorHAnsi" w:hAnsiTheme="majorHAnsi" w:cstheme="majorHAnsi"/>
        </w:rPr>
        <w:t xml:space="preserve"> symbolic of the Gothic?</w:t>
      </w:r>
    </w:p>
    <w:p w14:paraId="0B69E6E3" w14:textId="28E37885" w:rsidR="00FE1672" w:rsidRPr="00EA5E17" w:rsidRDefault="00FE1672" w:rsidP="00EA5E17">
      <w:pPr>
        <w:suppressLineNumbers/>
        <w:rPr>
          <w:rFonts w:asciiTheme="majorHAnsi" w:hAnsiTheme="majorHAnsi" w:cstheme="majorHAnsi"/>
        </w:rPr>
      </w:pPr>
    </w:p>
    <w:p w14:paraId="78CB402B" w14:textId="39935D9C" w:rsidR="00FE1672" w:rsidRPr="00EA5E17" w:rsidRDefault="002B006B" w:rsidP="00EA5E17">
      <w:pPr>
        <w:suppressLineNumbers/>
        <w:rPr>
          <w:rFonts w:asciiTheme="majorHAnsi" w:hAnsiTheme="majorHAnsi" w:cstheme="majorHAnsi"/>
          <w:b/>
          <w:bCs/>
        </w:rPr>
      </w:pPr>
      <w:r w:rsidRPr="00EA5E17">
        <w:rPr>
          <w:rFonts w:asciiTheme="majorHAnsi" w:hAnsiTheme="majorHAnsi" w:cstheme="majorHAnsi"/>
          <w:b/>
          <w:bCs/>
          <w:noProof/>
        </w:rPr>
        <w:drawing>
          <wp:anchor distT="0" distB="0" distL="114300" distR="114300" simplePos="0" relativeHeight="251659264" behindDoc="0" locked="0" layoutInCell="1" allowOverlap="1" wp14:anchorId="2869AA2F" wp14:editId="70888027">
            <wp:simplePos x="0" y="0"/>
            <wp:positionH relativeFrom="margin">
              <wp:posOffset>922655</wp:posOffset>
            </wp:positionH>
            <wp:positionV relativeFrom="paragraph">
              <wp:posOffset>48260</wp:posOffset>
            </wp:positionV>
            <wp:extent cx="4095115" cy="32613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115" cy="3261360"/>
                    </a:xfrm>
                    <a:prstGeom prst="rect">
                      <a:avLst/>
                    </a:prstGeom>
                    <a:noFill/>
                  </pic:spPr>
                </pic:pic>
              </a:graphicData>
            </a:graphic>
            <wp14:sizeRelH relativeFrom="page">
              <wp14:pctWidth>0</wp14:pctWidth>
            </wp14:sizeRelH>
            <wp14:sizeRelV relativeFrom="page">
              <wp14:pctHeight>0</wp14:pctHeight>
            </wp14:sizeRelV>
          </wp:anchor>
        </w:drawing>
      </w:r>
    </w:p>
    <w:p w14:paraId="39068400" w14:textId="77777777" w:rsidR="002B006B" w:rsidRPr="00EA5E17" w:rsidRDefault="002B006B" w:rsidP="00EA5E17">
      <w:pPr>
        <w:suppressLineNumbers/>
        <w:rPr>
          <w:rFonts w:asciiTheme="majorHAnsi" w:hAnsiTheme="majorHAnsi" w:cstheme="majorHAnsi"/>
        </w:rPr>
      </w:pPr>
    </w:p>
    <w:p w14:paraId="64F94CCE" w14:textId="77777777" w:rsidR="002B006B" w:rsidRPr="00EA5E17" w:rsidRDefault="002B006B" w:rsidP="00EA5E17">
      <w:pPr>
        <w:suppressLineNumbers/>
        <w:rPr>
          <w:rFonts w:asciiTheme="majorHAnsi" w:hAnsiTheme="majorHAnsi" w:cstheme="majorHAnsi"/>
        </w:rPr>
      </w:pPr>
    </w:p>
    <w:p w14:paraId="055E66E7" w14:textId="77777777" w:rsidR="002B006B" w:rsidRPr="00EA5E17" w:rsidRDefault="002B006B" w:rsidP="00EA5E17">
      <w:pPr>
        <w:suppressLineNumbers/>
        <w:rPr>
          <w:rFonts w:asciiTheme="majorHAnsi" w:hAnsiTheme="majorHAnsi" w:cstheme="majorHAnsi"/>
        </w:rPr>
      </w:pPr>
    </w:p>
    <w:p w14:paraId="066D7875" w14:textId="77777777" w:rsidR="002B006B" w:rsidRPr="00EA5E17" w:rsidRDefault="002B006B" w:rsidP="00EA5E17">
      <w:pPr>
        <w:suppressLineNumbers/>
        <w:rPr>
          <w:rFonts w:asciiTheme="majorHAnsi" w:hAnsiTheme="majorHAnsi" w:cstheme="majorHAnsi"/>
        </w:rPr>
      </w:pPr>
    </w:p>
    <w:p w14:paraId="5949E108" w14:textId="77777777" w:rsidR="002B006B" w:rsidRPr="00EA5E17" w:rsidRDefault="002B006B" w:rsidP="00EA5E17">
      <w:pPr>
        <w:suppressLineNumbers/>
        <w:rPr>
          <w:rFonts w:asciiTheme="majorHAnsi" w:hAnsiTheme="majorHAnsi" w:cstheme="majorHAnsi"/>
        </w:rPr>
      </w:pPr>
    </w:p>
    <w:p w14:paraId="0E26E827" w14:textId="77777777" w:rsidR="002B006B" w:rsidRPr="00EA5E17" w:rsidRDefault="002B006B" w:rsidP="00EA5E17">
      <w:pPr>
        <w:suppressLineNumbers/>
        <w:rPr>
          <w:rFonts w:asciiTheme="majorHAnsi" w:hAnsiTheme="majorHAnsi" w:cstheme="majorHAnsi"/>
        </w:rPr>
      </w:pPr>
    </w:p>
    <w:p w14:paraId="1E80B351" w14:textId="77777777" w:rsidR="002B006B" w:rsidRPr="00EA5E17" w:rsidRDefault="002B006B" w:rsidP="00EA5E17">
      <w:pPr>
        <w:suppressLineNumbers/>
        <w:rPr>
          <w:rFonts w:asciiTheme="majorHAnsi" w:hAnsiTheme="majorHAnsi" w:cstheme="majorHAnsi"/>
        </w:rPr>
      </w:pPr>
    </w:p>
    <w:p w14:paraId="2BD2C30D" w14:textId="5223EC4C" w:rsidR="002B006B" w:rsidRPr="00EA5E17" w:rsidRDefault="002B006B" w:rsidP="00EA5E17">
      <w:pPr>
        <w:suppressLineNumbers/>
        <w:rPr>
          <w:rFonts w:asciiTheme="majorHAnsi" w:hAnsiTheme="majorHAnsi" w:cstheme="majorHAnsi"/>
        </w:rPr>
      </w:pPr>
    </w:p>
    <w:p w14:paraId="1E73BD0F" w14:textId="0E3B263A" w:rsidR="002B006B" w:rsidRPr="00EA5E17" w:rsidRDefault="002B006B" w:rsidP="00EA5E17">
      <w:pPr>
        <w:suppressLineNumbers/>
        <w:rPr>
          <w:rFonts w:asciiTheme="majorHAnsi" w:hAnsiTheme="majorHAnsi" w:cstheme="majorHAnsi"/>
        </w:rPr>
      </w:pPr>
    </w:p>
    <w:p w14:paraId="09903B21" w14:textId="5AF47BFA" w:rsidR="002B006B" w:rsidRPr="00EA5E17" w:rsidRDefault="002B006B" w:rsidP="00EA5E17">
      <w:pPr>
        <w:suppressLineNumbers/>
        <w:rPr>
          <w:rFonts w:asciiTheme="majorHAnsi" w:hAnsiTheme="majorHAnsi" w:cstheme="majorHAnsi"/>
        </w:rPr>
      </w:pPr>
    </w:p>
    <w:p w14:paraId="141D5086" w14:textId="53A01A05" w:rsidR="002B006B" w:rsidRPr="00EA5E17" w:rsidRDefault="002B006B" w:rsidP="00EA5E17">
      <w:pPr>
        <w:suppressLineNumbers/>
        <w:tabs>
          <w:tab w:val="left" w:pos="1670"/>
        </w:tabs>
        <w:rPr>
          <w:rFonts w:asciiTheme="majorHAnsi" w:hAnsiTheme="majorHAnsi" w:cstheme="majorHAnsi"/>
        </w:rPr>
      </w:pPr>
      <w:r w:rsidRPr="00EA5E17">
        <w:rPr>
          <w:rFonts w:asciiTheme="majorHAnsi" w:hAnsiTheme="majorHAnsi" w:cstheme="majorHAnsi"/>
        </w:rPr>
        <w:tab/>
      </w:r>
    </w:p>
    <w:p w14:paraId="73324307" w14:textId="77777777" w:rsidR="002B006B" w:rsidRPr="00EA5E17" w:rsidRDefault="002B006B" w:rsidP="00EA5E17">
      <w:pPr>
        <w:suppressLineNumbers/>
        <w:rPr>
          <w:rFonts w:asciiTheme="majorHAnsi" w:hAnsiTheme="majorHAnsi" w:cstheme="majorHAnsi"/>
        </w:rPr>
      </w:pPr>
    </w:p>
    <w:p w14:paraId="0E333C92" w14:textId="4CCD3EDD" w:rsidR="002B006B" w:rsidRPr="00EA5E17" w:rsidRDefault="002B006B" w:rsidP="00EA5E17">
      <w:pPr>
        <w:suppressLineNumbers/>
        <w:rPr>
          <w:rFonts w:asciiTheme="majorHAnsi" w:hAnsiTheme="majorHAnsi" w:cstheme="majorHAnsi"/>
        </w:rPr>
      </w:pPr>
    </w:p>
    <w:p w14:paraId="5700502F" w14:textId="5073681A" w:rsidR="002B006B" w:rsidRPr="00EA5E17" w:rsidRDefault="002B006B" w:rsidP="00EA5E17">
      <w:pPr>
        <w:suppressLineNumbers/>
        <w:rPr>
          <w:rFonts w:asciiTheme="majorHAnsi" w:hAnsiTheme="majorHAnsi" w:cstheme="majorHAnsi"/>
        </w:rPr>
      </w:pPr>
    </w:p>
    <w:p w14:paraId="20681CFC" w14:textId="2A12FC80" w:rsidR="002B006B" w:rsidRPr="00EA5E17" w:rsidRDefault="002B006B" w:rsidP="00EA5E17">
      <w:pPr>
        <w:suppressLineNumbers/>
        <w:rPr>
          <w:rFonts w:asciiTheme="majorHAnsi" w:hAnsiTheme="majorHAnsi" w:cstheme="majorHAnsi"/>
        </w:rPr>
      </w:pPr>
    </w:p>
    <w:p w14:paraId="2C125361" w14:textId="204DD075" w:rsidR="002B006B" w:rsidRPr="00EA5E17" w:rsidRDefault="002B006B" w:rsidP="00EA5E17">
      <w:pPr>
        <w:suppressLineNumbers/>
        <w:rPr>
          <w:rFonts w:asciiTheme="majorHAnsi" w:hAnsiTheme="majorHAnsi" w:cstheme="majorHAnsi"/>
        </w:rPr>
      </w:pPr>
    </w:p>
    <w:p w14:paraId="56F75DBF" w14:textId="4ED1BB31" w:rsidR="002B006B" w:rsidRPr="00EA5E17" w:rsidRDefault="002B006B" w:rsidP="00EA5E17">
      <w:pPr>
        <w:suppressLineNumbers/>
        <w:rPr>
          <w:rFonts w:asciiTheme="majorHAnsi" w:hAnsiTheme="majorHAnsi" w:cstheme="majorHAnsi"/>
        </w:rPr>
      </w:pPr>
    </w:p>
    <w:p w14:paraId="6DFA45D9" w14:textId="6442C96E" w:rsidR="002B006B" w:rsidRDefault="00CD4AB2" w:rsidP="00EA5E17">
      <w:pPr>
        <w:suppressLineNumbers/>
        <w:rPr>
          <w:rFonts w:asciiTheme="majorHAnsi" w:hAnsiTheme="majorHAnsi" w:cstheme="majorHAnsi"/>
        </w:rPr>
      </w:pPr>
      <w:r w:rsidRPr="00EA5E17">
        <w:rPr>
          <w:rFonts w:asciiTheme="majorHAnsi" w:hAnsiTheme="majorHAnsi" w:cstheme="majorHAnsi"/>
          <w:noProof/>
        </w:rPr>
        <w:drawing>
          <wp:anchor distT="0" distB="0" distL="114300" distR="114300" simplePos="0" relativeHeight="251660288" behindDoc="0" locked="0" layoutInCell="1" allowOverlap="1" wp14:anchorId="5CC9CEB2" wp14:editId="59C17267">
            <wp:simplePos x="0" y="0"/>
            <wp:positionH relativeFrom="column">
              <wp:posOffset>896620</wp:posOffset>
            </wp:positionH>
            <wp:positionV relativeFrom="paragraph">
              <wp:posOffset>58420</wp:posOffset>
            </wp:positionV>
            <wp:extent cx="4121150" cy="2943225"/>
            <wp:effectExtent l="0" t="0" r="635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1150" cy="2943225"/>
                    </a:xfrm>
                    <a:prstGeom prst="rect">
                      <a:avLst/>
                    </a:prstGeom>
                    <a:noFill/>
                  </pic:spPr>
                </pic:pic>
              </a:graphicData>
            </a:graphic>
            <wp14:sizeRelH relativeFrom="page">
              <wp14:pctWidth>0</wp14:pctWidth>
            </wp14:sizeRelH>
            <wp14:sizeRelV relativeFrom="page">
              <wp14:pctHeight>0</wp14:pctHeight>
            </wp14:sizeRelV>
          </wp:anchor>
        </w:drawing>
      </w:r>
    </w:p>
    <w:p w14:paraId="2D43209F" w14:textId="5A692832" w:rsidR="009D2C88" w:rsidRDefault="009D2C88" w:rsidP="00EA5E17">
      <w:pPr>
        <w:suppressLineNumbers/>
        <w:rPr>
          <w:rFonts w:asciiTheme="majorHAnsi" w:hAnsiTheme="majorHAnsi" w:cstheme="majorHAnsi"/>
        </w:rPr>
      </w:pPr>
    </w:p>
    <w:p w14:paraId="0F37E660" w14:textId="6E8DAD0A" w:rsidR="009D2C88" w:rsidRDefault="009D2C88" w:rsidP="00EA5E17">
      <w:pPr>
        <w:suppressLineNumbers/>
        <w:rPr>
          <w:rFonts w:asciiTheme="majorHAnsi" w:hAnsiTheme="majorHAnsi" w:cstheme="majorHAnsi"/>
        </w:rPr>
      </w:pPr>
    </w:p>
    <w:p w14:paraId="4C34535D" w14:textId="0E6F0502" w:rsidR="009D2C88" w:rsidRDefault="009D2C88" w:rsidP="00EA5E17">
      <w:pPr>
        <w:suppressLineNumbers/>
        <w:rPr>
          <w:rFonts w:asciiTheme="majorHAnsi" w:hAnsiTheme="majorHAnsi" w:cstheme="majorHAnsi"/>
        </w:rPr>
      </w:pPr>
    </w:p>
    <w:p w14:paraId="541FD89F" w14:textId="64C61CC2" w:rsidR="009D2C88" w:rsidRDefault="009D2C88" w:rsidP="00EA5E17">
      <w:pPr>
        <w:suppressLineNumbers/>
        <w:rPr>
          <w:rFonts w:asciiTheme="majorHAnsi" w:hAnsiTheme="majorHAnsi" w:cstheme="majorHAnsi"/>
        </w:rPr>
      </w:pPr>
    </w:p>
    <w:p w14:paraId="1F4A25E1" w14:textId="7A9BF5B0" w:rsidR="009D2C88" w:rsidRDefault="009D2C88" w:rsidP="00EA5E17">
      <w:pPr>
        <w:suppressLineNumbers/>
        <w:rPr>
          <w:rFonts w:asciiTheme="majorHAnsi" w:hAnsiTheme="majorHAnsi" w:cstheme="majorHAnsi"/>
        </w:rPr>
      </w:pPr>
    </w:p>
    <w:p w14:paraId="4C2D4FAE" w14:textId="0156B209" w:rsidR="009D2C88" w:rsidRDefault="009D2C88" w:rsidP="00EA5E17">
      <w:pPr>
        <w:suppressLineNumbers/>
        <w:rPr>
          <w:rFonts w:asciiTheme="majorHAnsi" w:hAnsiTheme="majorHAnsi" w:cstheme="majorHAnsi"/>
        </w:rPr>
      </w:pPr>
    </w:p>
    <w:p w14:paraId="75F8C55A" w14:textId="63B815D7" w:rsidR="009D2C88" w:rsidRDefault="009D2C88" w:rsidP="00EA5E17">
      <w:pPr>
        <w:suppressLineNumbers/>
        <w:rPr>
          <w:rFonts w:asciiTheme="majorHAnsi" w:hAnsiTheme="majorHAnsi" w:cstheme="majorHAnsi"/>
        </w:rPr>
      </w:pPr>
    </w:p>
    <w:p w14:paraId="282AC022" w14:textId="0B19A8D4" w:rsidR="009D2C88" w:rsidRDefault="009D2C88" w:rsidP="00EA5E17">
      <w:pPr>
        <w:suppressLineNumbers/>
        <w:rPr>
          <w:rFonts w:asciiTheme="majorHAnsi" w:hAnsiTheme="majorHAnsi" w:cstheme="majorHAnsi"/>
        </w:rPr>
      </w:pPr>
    </w:p>
    <w:p w14:paraId="726E83A3" w14:textId="14BCEE04" w:rsidR="009D2C88" w:rsidRDefault="009D2C88" w:rsidP="00EA5E17">
      <w:pPr>
        <w:suppressLineNumbers/>
        <w:rPr>
          <w:rFonts w:asciiTheme="majorHAnsi" w:hAnsiTheme="majorHAnsi" w:cstheme="majorHAnsi"/>
        </w:rPr>
      </w:pPr>
    </w:p>
    <w:p w14:paraId="2F03D536" w14:textId="77777777" w:rsidR="009D2C88" w:rsidRPr="00EA5E17" w:rsidRDefault="009D2C88" w:rsidP="00EA5E17">
      <w:pPr>
        <w:suppressLineNumbers/>
        <w:rPr>
          <w:rFonts w:asciiTheme="majorHAnsi" w:hAnsiTheme="majorHAnsi" w:cstheme="majorHAnsi"/>
        </w:rPr>
      </w:pPr>
    </w:p>
    <w:p w14:paraId="55A42A91" w14:textId="6D4EAEC2" w:rsidR="002B006B" w:rsidRDefault="002B006B" w:rsidP="00EA5E17">
      <w:pPr>
        <w:suppressLineNumbers/>
        <w:rPr>
          <w:rFonts w:asciiTheme="majorHAnsi" w:hAnsiTheme="majorHAnsi" w:cstheme="majorHAnsi"/>
        </w:rPr>
      </w:pPr>
    </w:p>
    <w:p w14:paraId="7E934468" w14:textId="72B43467" w:rsidR="00CD4AB2" w:rsidRDefault="00CD4AB2" w:rsidP="00EA5E17">
      <w:pPr>
        <w:suppressLineNumbers/>
        <w:rPr>
          <w:rFonts w:asciiTheme="majorHAnsi" w:hAnsiTheme="majorHAnsi" w:cstheme="majorHAnsi"/>
        </w:rPr>
      </w:pPr>
    </w:p>
    <w:p w14:paraId="064B3F8B" w14:textId="0FD16F2C" w:rsidR="00CD4AB2" w:rsidRDefault="00CD4AB2" w:rsidP="00EA5E17">
      <w:pPr>
        <w:suppressLineNumbers/>
        <w:rPr>
          <w:rFonts w:asciiTheme="majorHAnsi" w:hAnsiTheme="majorHAnsi" w:cstheme="majorHAnsi"/>
        </w:rPr>
      </w:pPr>
    </w:p>
    <w:p w14:paraId="70A29CE2" w14:textId="29698942" w:rsidR="00CD4AB2" w:rsidRDefault="00CD4AB2" w:rsidP="00EA5E17">
      <w:pPr>
        <w:suppressLineNumbers/>
        <w:rPr>
          <w:rFonts w:asciiTheme="majorHAnsi" w:hAnsiTheme="majorHAnsi" w:cstheme="majorHAnsi"/>
        </w:rPr>
      </w:pPr>
    </w:p>
    <w:p w14:paraId="50C365E4" w14:textId="77777777" w:rsidR="00CD4AB2" w:rsidRPr="00EA5E17" w:rsidRDefault="00CD4AB2" w:rsidP="00EA5E17">
      <w:pPr>
        <w:suppressLineNumbers/>
        <w:rPr>
          <w:rFonts w:asciiTheme="majorHAnsi" w:hAnsiTheme="majorHAnsi" w:cstheme="majorHAnsi"/>
        </w:rPr>
      </w:pPr>
    </w:p>
    <w:p w14:paraId="696BB2E3" w14:textId="77777777" w:rsidR="002B006B" w:rsidRPr="00EA5E17" w:rsidRDefault="002B006B" w:rsidP="00EA5E17">
      <w:pPr>
        <w:suppressLineNumbers/>
        <w:rPr>
          <w:rFonts w:asciiTheme="majorHAnsi" w:hAnsiTheme="majorHAnsi" w:cstheme="majorHAnsi"/>
        </w:rPr>
      </w:pPr>
    </w:p>
    <w:p w14:paraId="6EEC9F6E" w14:textId="4CE16F4B" w:rsidR="002B006B" w:rsidRPr="00CC0E58" w:rsidRDefault="002B006B" w:rsidP="00CC0E58">
      <w:pPr>
        <w:suppressLineNumbers/>
        <w:rPr>
          <w:rFonts w:asciiTheme="majorHAnsi" w:hAnsiTheme="majorHAnsi" w:cstheme="majorHAnsi"/>
        </w:rPr>
      </w:pPr>
      <w:r w:rsidRPr="00CC0E58">
        <w:rPr>
          <w:rFonts w:asciiTheme="majorHAnsi" w:hAnsiTheme="majorHAnsi" w:cstheme="majorHAnsi"/>
        </w:rPr>
        <w:t>What is the novel going to be about?</w:t>
      </w:r>
    </w:p>
    <w:p w14:paraId="7F77612A" w14:textId="77777777" w:rsidR="009D2C88" w:rsidRPr="009D2C88" w:rsidRDefault="009D2C88" w:rsidP="009D2C88">
      <w:pPr>
        <w:suppressLineNumbers/>
        <w:rPr>
          <w:rFonts w:asciiTheme="majorHAnsi" w:hAnsiTheme="majorHAnsi" w:cstheme="majorHAnsi"/>
        </w:rPr>
      </w:pPr>
    </w:p>
    <w:p w14:paraId="46207DBE" w14:textId="4825F50F" w:rsidR="00EA5E17" w:rsidRPr="00CC0E58" w:rsidRDefault="002B006B" w:rsidP="00CC0E58">
      <w:pPr>
        <w:suppressLineNumbers/>
        <w:rPr>
          <w:rFonts w:asciiTheme="majorHAnsi" w:hAnsiTheme="majorHAnsi" w:cstheme="majorHAnsi"/>
        </w:rPr>
      </w:pPr>
      <w:r w:rsidRPr="00CC0E58">
        <w:rPr>
          <w:rFonts w:asciiTheme="majorHAnsi" w:hAnsiTheme="majorHAnsi" w:cstheme="majorHAnsi"/>
        </w:rPr>
        <w:t>What impression</w:t>
      </w:r>
      <w:r w:rsidR="009D2C88" w:rsidRPr="00CC0E58">
        <w:rPr>
          <w:rFonts w:asciiTheme="majorHAnsi" w:hAnsiTheme="majorHAnsi" w:cstheme="majorHAnsi"/>
        </w:rPr>
        <w:t xml:space="preserve">s </w:t>
      </w:r>
      <w:r w:rsidRPr="00CC0E58">
        <w:rPr>
          <w:rFonts w:asciiTheme="majorHAnsi" w:hAnsiTheme="majorHAnsi" w:cstheme="majorHAnsi"/>
        </w:rPr>
        <w:t>do you get before reading?</w:t>
      </w:r>
      <w:r w:rsidR="00EA5E17" w:rsidRPr="00CC0E58">
        <w:rPr>
          <w:rFonts w:asciiTheme="majorHAnsi" w:hAnsiTheme="majorHAnsi" w:cstheme="majorHAnsi"/>
          <w:b/>
          <w:bCs/>
        </w:rPr>
        <w:br w:type="page"/>
      </w:r>
    </w:p>
    <w:p w14:paraId="0C7EBF44" w14:textId="46F5EEEC" w:rsidR="002B006B" w:rsidRPr="00CD4AB2" w:rsidRDefault="00CD4AB2" w:rsidP="00CD4AB2">
      <w:pPr>
        <w:suppressLineNumbers/>
        <w:spacing w:after="200"/>
        <w:rPr>
          <w:rFonts w:asciiTheme="majorHAnsi" w:hAnsiTheme="majorHAnsi" w:cstheme="majorHAnsi"/>
          <w:b/>
          <w:bCs/>
        </w:rPr>
      </w:pPr>
      <w:r w:rsidRPr="00CD4AB2">
        <w:rPr>
          <w:rFonts w:asciiTheme="majorHAnsi" w:hAnsiTheme="majorHAnsi" w:cstheme="majorHAnsi"/>
          <w:noProof/>
        </w:rPr>
        <w:lastRenderedPageBreak/>
        <w:drawing>
          <wp:anchor distT="0" distB="0" distL="114300" distR="114300" simplePos="0" relativeHeight="251679744" behindDoc="0" locked="0" layoutInCell="1" allowOverlap="1" wp14:anchorId="1FA48C68" wp14:editId="0A64FF80">
            <wp:simplePos x="0" y="0"/>
            <wp:positionH relativeFrom="column">
              <wp:posOffset>2897505</wp:posOffset>
            </wp:positionH>
            <wp:positionV relativeFrom="paragraph">
              <wp:posOffset>17145</wp:posOffset>
            </wp:positionV>
            <wp:extent cx="2827020" cy="1644015"/>
            <wp:effectExtent l="0" t="0" r="5080" b="0"/>
            <wp:wrapSquare wrapText="bothSides"/>
            <wp:docPr id="18" name="Picture 18" descr="A picture containing outdoor, old, house,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old, house, vintag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702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06B" w:rsidRPr="00CD4AB2">
        <w:rPr>
          <w:rFonts w:asciiTheme="majorHAnsi" w:hAnsiTheme="majorHAnsi" w:cstheme="majorHAnsi"/>
          <w:b/>
          <w:bCs/>
        </w:rPr>
        <w:t>Opening description of Wuthering Heights</w:t>
      </w:r>
    </w:p>
    <w:p w14:paraId="53C0056A" w14:textId="77777777" w:rsidR="00EA5E17" w:rsidRPr="00CD4AB2" w:rsidRDefault="00EA5E17" w:rsidP="00CD4AB2">
      <w:pPr>
        <w:spacing w:after="200"/>
        <w:rPr>
          <w:rFonts w:asciiTheme="majorHAnsi" w:hAnsiTheme="majorHAnsi" w:cstheme="majorHAnsi"/>
        </w:rPr>
        <w:sectPr w:rsidR="00EA5E17" w:rsidRPr="00CD4AB2" w:rsidSect="00EA5E17">
          <w:type w:val="continuous"/>
          <w:pgSz w:w="11906" w:h="16838"/>
          <w:pgMar w:top="1440" w:right="1440" w:bottom="1440" w:left="1440" w:header="709" w:footer="709" w:gutter="0"/>
          <w:lnNumType w:countBy="5" w:restart="newSection"/>
          <w:cols w:space="708"/>
          <w:docGrid w:linePitch="360"/>
        </w:sectPr>
      </w:pPr>
    </w:p>
    <w:p w14:paraId="757C3E7C" w14:textId="2E1DC406" w:rsidR="002B006B" w:rsidRPr="00CD4AB2" w:rsidRDefault="002B006B" w:rsidP="00857AE6">
      <w:pPr>
        <w:spacing w:after="100"/>
        <w:rPr>
          <w:rFonts w:asciiTheme="majorHAnsi" w:hAnsiTheme="majorHAnsi" w:cstheme="majorHAnsi"/>
        </w:rPr>
      </w:pPr>
      <w:r w:rsidRPr="00CD4AB2">
        <w:rPr>
          <w:rFonts w:asciiTheme="majorHAnsi" w:hAnsiTheme="majorHAnsi" w:cstheme="majorHAnsi"/>
        </w:rPr>
        <w:t xml:space="preserve">Wuthering Heights is the name of Mr. Heathcliff's dwelling. 'Wuthering' being a significant provincial adjective, descriptive of the atmospheric tumult to which its station is exposed in stormy weather. Pure, bracing ventilation they must </w:t>
      </w:r>
      <w:proofErr w:type="gramStart"/>
      <w:r w:rsidRPr="00CD4AB2">
        <w:rPr>
          <w:rFonts w:asciiTheme="majorHAnsi" w:hAnsiTheme="majorHAnsi" w:cstheme="majorHAnsi"/>
        </w:rPr>
        <w:t>have up there at all times</w:t>
      </w:r>
      <w:proofErr w:type="gramEnd"/>
      <w:r w:rsidRPr="00CD4AB2">
        <w:rPr>
          <w:rFonts w:asciiTheme="majorHAnsi" w:hAnsiTheme="majorHAnsi" w:cstheme="majorHAnsi"/>
        </w:rPr>
        <w:t>, indeed: one may guess the power of the north wind blowing over the edge, by the excessive slant of a few stunted firs at the end of the house; and by a range of gaunt thorns all stretching their limbs one way, as if craving alms of the sun. Happily, the architect had foresight to build it strong: the narrow windows are deeply set in the wall, and the corners defended with large jutting stones.</w:t>
      </w:r>
    </w:p>
    <w:p w14:paraId="2D35F1DA" w14:textId="435DA9B9" w:rsidR="002B006B" w:rsidRPr="00CD4AB2" w:rsidRDefault="002B006B" w:rsidP="00857AE6">
      <w:pPr>
        <w:spacing w:after="100"/>
        <w:rPr>
          <w:rFonts w:asciiTheme="majorHAnsi" w:hAnsiTheme="majorHAnsi" w:cstheme="majorHAnsi"/>
        </w:rPr>
      </w:pPr>
      <w:r w:rsidRPr="00CD4AB2">
        <w:rPr>
          <w:rFonts w:asciiTheme="majorHAnsi" w:hAnsiTheme="majorHAnsi" w:cstheme="majorHAnsi"/>
        </w:rPr>
        <w:t xml:space="preserve">Before passing the threshold, I paused to admire a quantity of grotesque carving lavished over the front, and especially about the principal door; above which, among a wilderness of crumbling griffins and shameless little boys, I detected the date '1500,' and the name 'Hareton Earnshaw.' I would have made a few </w:t>
      </w:r>
      <w:proofErr w:type="gramStart"/>
      <w:r w:rsidRPr="00CD4AB2">
        <w:rPr>
          <w:rFonts w:asciiTheme="majorHAnsi" w:hAnsiTheme="majorHAnsi" w:cstheme="majorHAnsi"/>
        </w:rPr>
        <w:t>comments, and</w:t>
      </w:r>
      <w:proofErr w:type="gramEnd"/>
      <w:r w:rsidRPr="00CD4AB2">
        <w:rPr>
          <w:rFonts w:asciiTheme="majorHAnsi" w:hAnsiTheme="majorHAnsi" w:cstheme="majorHAnsi"/>
        </w:rPr>
        <w:t xml:space="preserve"> requested a short history of the place from the surly owner; but his attitude at the door appeared to demand my speedy entrance, or complete departure, and I had no desire to aggravate his impatience previous to inspecting the penetralium.</w:t>
      </w:r>
    </w:p>
    <w:p w14:paraId="50D3D1C1" w14:textId="77777777" w:rsidR="00857AE6" w:rsidRDefault="00857AE6" w:rsidP="00CD4AB2">
      <w:pPr>
        <w:suppressLineNumbers/>
        <w:spacing w:after="200"/>
        <w:rPr>
          <w:rFonts w:asciiTheme="majorHAnsi" w:hAnsiTheme="majorHAnsi" w:cstheme="majorHAnsi"/>
        </w:rPr>
        <w:sectPr w:rsidR="00857AE6" w:rsidSect="00857AE6">
          <w:type w:val="continuous"/>
          <w:pgSz w:w="11906" w:h="16838"/>
          <w:pgMar w:top="1440" w:right="1440" w:bottom="1440" w:left="1440" w:header="709" w:footer="709" w:gutter="0"/>
          <w:lnNumType w:countBy="5" w:restart="newSection"/>
          <w:cols w:num="2" w:space="816"/>
          <w:docGrid w:linePitch="360"/>
        </w:sectPr>
      </w:pPr>
    </w:p>
    <w:p w14:paraId="1D13C738" w14:textId="638EC13A" w:rsidR="002B006B" w:rsidRPr="00CD4AB2" w:rsidRDefault="002B006B" w:rsidP="00CD4AB2">
      <w:pPr>
        <w:suppressLineNumbers/>
        <w:spacing w:after="200"/>
        <w:rPr>
          <w:rFonts w:asciiTheme="majorHAnsi" w:hAnsiTheme="majorHAnsi" w:cstheme="majorHAnsi"/>
        </w:rPr>
      </w:pPr>
    </w:p>
    <w:p w14:paraId="0B33C725" w14:textId="7697B0D3" w:rsidR="009D2C88" w:rsidRPr="00CD4AB2" w:rsidRDefault="00CD4AB2" w:rsidP="00CD4AB2">
      <w:pPr>
        <w:suppressLineNumbers/>
        <w:spacing w:after="200"/>
        <w:rPr>
          <w:rFonts w:asciiTheme="majorHAnsi" w:hAnsiTheme="majorHAnsi" w:cstheme="majorHAnsi"/>
          <w:b/>
          <w:bCs/>
        </w:rPr>
      </w:pPr>
      <w:r w:rsidRPr="00CD4AB2">
        <w:rPr>
          <w:rFonts w:asciiTheme="majorHAnsi" w:hAnsiTheme="majorHAnsi" w:cstheme="majorHAnsi"/>
          <w:b/>
          <w:bCs/>
          <w:noProof/>
        </w:rPr>
        <w:drawing>
          <wp:anchor distT="0" distB="0" distL="114300" distR="114300" simplePos="0" relativeHeight="251680768" behindDoc="0" locked="0" layoutInCell="1" allowOverlap="1" wp14:anchorId="49D34463" wp14:editId="46B3B62C">
            <wp:simplePos x="0" y="0"/>
            <wp:positionH relativeFrom="column">
              <wp:posOffset>3110230</wp:posOffset>
            </wp:positionH>
            <wp:positionV relativeFrom="paragraph">
              <wp:posOffset>36830</wp:posOffset>
            </wp:positionV>
            <wp:extent cx="2484120" cy="1854835"/>
            <wp:effectExtent l="0" t="0" r="5080" b="0"/>
            <wp:wrapSquare wrapText="bothSides"/>
            <wp:docPr id="19" name="Picture 19" descr="A picture containing outdoor, coa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coat, st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412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06B" w:rsidRPr="00CD4AB2">
        <w:rPr>
          <w:rFonts w:asciiTheme="majorHAnsi" w:hAnsiTheme="majorHAnsi" w:cstheme="majorHAnsi"/>
          <w:b/>
          <w:bCs/>
        </w:rPr>
        <w:t>Description of Heathcliff</w:t>
      </w:r>
    </w:p>
    <w:p w14:paraId="5C145469" w14:textId="3F49BF11" w:rsidR="009D2C88" w:rsidRPr="00CD4AB2" w:rsidRDefault="009D2C88" w:rsidP="00CD4AB2">
      <w:pPr>
        <w:spacing w:after="200"/>
        <w:rPr>
          <w:rFonts w:asciiTheme="majorHAnsi" w:hAnsiTheme="majorHAnsi" w:cstheme="majorHAnsi"/>
          <w:b/>
          <w:bCs/>
        </w:rPr>
        <w:sectPr w:rsidR="009D2C88" w:rsidRPr="00CD4AB2" w:rsidSect="00EA5E17">
          <w:type w:val="continuous"/>
          <w:pgSz w:w="11906" w:h="16838"/>
          <w:pgMar w:top="1440" w:right="1440" w:bottom="1440" w:left="1440" w:header="709" w:footer="709" w:gutter="0"/>
          <w:lnNumType w:countBy="5" w:restart="newSection"/>
          <w:cols w:space="708"/>
          <w:docGrid w:linePitch="360"/>
        </w:sectPr>
      </w:pPr>
    </w:p>
    <w:p w14:paraId="5FAA8619" w14:textId="77777777" w:rsidR="00857AE6" w:rsidRDefault="002B006B" w:rsidP="00CD4AB2">
      <w:pPr>
        <w:spacing w:after="200"/>
        <w:rPr>
          <w:rFonts w:asciiTheme="majorHAnsi" w:hAnsiTheme="majorHAnsi" w:cstheme="majorHAnsi"/>
        </w:rPr>
        <w:sectPr w:rsidR="00857AE6" w:rsidSect="00857AE6">
          <w:type w:val="continuous"/>
          <w:pgSz w:w="11906" w:h="16838"/>
          <w:pgMar w:top="1440" w:right="1440" w:bottom="1440" w:left="1440" w:header="709" w:footer="709" w:gutter="0"/>
          <w:lnNumType w:countBy="5" w:restart="newSection"/>
          <w:cols w:num="2" w:space="816"/>
          <w:docGrid w:linePitch="360"/>
        </w:sectPr>
      </w:pPr>
      <w:r w:rsidRPr="00CD4AB2">
        <w:rPr>
          <w:rFonts w:asciiTheme="majorHAnsi" w:hAnsiTheme="majorHAnsi" w:cstheme="majorHAnsi"/>
        </w:rPr>
        <w:t>But Mr. Heathcliff forms a singular contrast to his abode and style of living. He is a dark-skinned gypsy in aspect, in dress and manners a gentleman, that is, as much a gentleman as many a country squire: rather slovenly, perhaps, yet not looking amiss with his negligence, because he has an erect and handsome figure—and rather morose. Possibly, some people might suspect him of a degree of under-bred pride; I have a sympathetic chord within that tells me it is nothing of the sort: I know, by instinct, his reserve springs from an aversion to showy displays of feeling—to manifestations of mutual kindliness. He’ll love and hate, equally under cover, and esteem it a species of impertinence to be loved or hated again—No, I’m running on too fast—I bestow my own attributes over-liberally on him.</w:t>
      </w:r>
    </w:p>
    <w:p w14:paraId="3B3190AA" w14:textId="5DB71C6E" w:rsidR="00EA5E17" w:rsidRPr="00CD4AB2" w:rsidRDefault="00EA5E17" w:rsidP="00CD4AB2">
      <w:pPr>
        <w:spacing w:after="200"/>
        <w:rPr>
          <w:rFonts w:asciiTheme="majorHAnsi" w:hAnsiTheme="majorHAnsi" w:cstheme="majorHAnsi"/>
        </w:rPr>
      </w:pPr>
      <w:r w:rsidRPr="00CD4AB2">
        <w:rPr>
          <w:rFonts w:asciiTheme="majorHAnsi" w:hAnsiTheme="majorHAnsi" w:cstheme="majorHAnsi"/>
        </w:rPr>
        <w:br w:type="page"/>
      </w:r>
    </w:p>
    <w:p w14:paraId="480BFBA3" w14:textId="71B43E23" w:rsidR="009D2C88" w:rsidRPr="00857AE6" w:rsidRDefault="00857AE6" w:rsidP="00CD4AB2">
      <w:pPr>
        <w:suppressLineNumbers/>
        <w:spacing w:after="200"/>
        <w:rPr>
          <w:rFonts w:asciiTheme="majorHAnsi" w:hAnsiTheme="majorHAnsi" w:cstheme="majorHAnsi"/>
          <w:b/>
          <w:bCs/>
          <w:i/>
          <w:iCs/>
          <w:color w:val="00B0F0"/>
          <w:sz w:val="28"/>
          <w:szCs w:val="28"/>
          <w:u w:val="single"/>
        </w:rPr>
      </w:pPr>
      <w:r w:rsidRPr="00857AE6">
        <w:rPr>
          <w:i/>
          <w:iCs/>
          <w:noProof/>
          <w:color w:val="00B0F0"/>
          <w:sz w:val="28"/>
          <w:szCs w:val="28"/>
        </w:rPr>
        <w:lastRenderedPageBreak/>
        <w:drawing>
          <wp:anchor distT="0" distB="0" distL="114300" distR="114300" simplePos="0" relativeHeight="251682816" behindDoc="0" locked="0" layoutInCell="1" allowOverlap="1" wp14:anchorId="7E237C7A" wp14:editId="16B8419B">
            <wp:simplePos x="0" y="0"/>
            <wp:positionH relativeFrom="column">
              <wp:posOffset>5715</wp:posOffset>
            </wp:positionH>
            <wp:positionV relativeFrom="paragraph">
              <wp:posOffset>276225</wp:posOffset>
            </wp:positionV>
            <wp:extent cx="2534285" cy="1892300"/>
            <wp:effectExtent l="0" t="0" r="5715" b="0"/>
            <wp:wrapSquare wrapText="bothSides"/>
            <wp:docPr id="23" name="Picture 23"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sky, outdoor, tre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428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06B" w:rsidRPr="00857AE6">
        <w:rPr>
          <w:rFonts w:asciiTheme="majorHAnsi" w:hAnsiTheme="majorHAnsi" w:cstheme="majorHAnsi"/>
          <w:b/>
          <w:bCs/>
          <w:i/>
          <w:iCs/>
          <w:color w:val="00B0F0"/>
          <w:sz w:val="28"/>
          <w:szCs w:val="28"/>
        </w:rPr>
        <w:t>Jane Eyre</w:t>
      </w:r>
    </w:p>
    <w:p w14:paraId="18B443FF" w14:textId="652435DE" w:rsidR="00512E97" w:rsidRPr="00857AE6" w:rsidRDefault="00512E97" w:rsidP="00512E97">
      <w:pPr>
        <w:suppressLineNumbers/>
        <w:spacing w:after="200"/>
        <w:rPr>
          <w:rFonts w:asciiTheme="majorHAnsi" w:hAnsiTheme="majorHAnsi" w:cstheme="majorHAnsi"/>
          <w:i/>
          <w:iCs/>
          <w:sz w:val="20"/>
          <w:szCs w:val="20"/>
        </w:rPr>
      </w:pPr>
      <w:r w:rsidRPr="00857AE6">
        <w:rPr>
          <w:rFonts w:asciiTheme="majorHAnsi" w:hAnsiTheme="majorHAnsi" w:cstheme="majorHAnsi"/>
          <w:i/>
          <w:iCs/>
          <w:color w:val="292C2E"/>
          <w:sz w:val="20"/>
          <w:szCs w:val="20"/>
        </w:rPr>
        <w:t>In writing </w:t>
      </w:r>
      <w:r w:rsidRPr="00857AE6">
        <w:rPr>
          <w:rFonts w:asciiTheme="majorHAnsi" w:hAnsiTheme="majorHAnsi" w:cstheme="majorHAnsi"/>
          <w:i/>
          <w:iCs/>
          <w:color w:val="292C2E"/>
          <w:sz w:val="20"/>
          <w:szCs w:val="20"/>
          <w:bdr w:val="none" w:sz="0" w:space="0" w:color="auto" w:frame="1"/>
        </w:rPr>
        <w:t>Jane Eyre</w:t>
      </w:r>
      <w:r w:rsidRPr="00857AE6">
        <w:rPr>
          <w:rFonts w:asciiTheme="majorHAnsi" w:hAnsiTheme="majorHAnsi" w:cstheme="majorHAnsi"/>
          <w:i/>
          <w:iCs/>
          <w:color w:val="292C2E"/>
          <w:sz w:val="20"/>
          <w:szCs w:val="20"/>
        </w:rPr>
        <w:t>, Charlotte Brontë drew influence from the Gothic literary tradition that had been growing in popularity for decades. While </w:t>
      </w:r>
      <w:r w:rsidRPr="00857AE6">
        <w:rPr>
          <w:rFonts w:asciiTheme="majorHAnsi" w:hAnsiTheme="majorHAnsi" w:cstheme="majorHAnsi"/>
          <w:i/>
          <w:iCs/>
          <w:color w:val="292C2E"/>
          <w:sz w:val="20"/>
          <w:szCs w:val="20"/>
          <w:bdr w:val="none" w:sz="0" w:space="0" w:color="auto" w:frame="1"/>
        </w:rPr>
        <w:t>Jane Eyre</w:t>
      </w:r>
      <w:r w:rsidRPr="00857AE6">
        <w:rPr>
          <w:rFonts w:asciiTheme="majorHAnsi" w:hAnsiTheme="majorHAnsi" w:cstheme="majorHAnsi"/>
          <w:i/>
          <w:iCs/>
          <w:color w:val="292C2E"/>
          <w:sz w:val="20"/>
          <w:szCs w:val="20"/>
        </w:rPr>
        <w:t xml:space="preserve"> maintains its roots in realistic fiction, Brontë draws heavily upon the Gothic tradition, particularly in the setting of Thornfield Hall and the character of Bertha Mason. Thornfield, while not literally haunted, hides the dark secret of mental illness and hidden marriage, and includes mysterious, </w:t>
      </w:r>
      <w:proofErr w:type="gramStart"/>
      <w:r w:rsidRPr="00857AE6">
        <w:rPr>
          <w:rFonts w:asciiTheme="majorHAnsi" w:hAnsiTheme="majorHAnsi" w:cstheme="majorHAnsi"/>
          <w:i/>
          <w:iCs/>
          <w:color w:val="292C2E"/>
          <w:sz w:val="20"/>
          <w:szCs w:val="20"/>
        </w:rPr>
        <w:t>haunted-house</w:t>
      </w:r>
      <w:proofErr w:type="gramEnd"/>
      <w:r w:rsidRPr="00857AE6">
        <w:rPr>
          <w:rFonts w:asciiTheme="majorHAnsi" w:hAnsiTheme="majorHAnsi" w:cstheme="majorHAnsi"/>
          <w:i/>
          <w:iCs/>
          <w:color w:val="292C2E"/>
          <w:sz w:val="20"/>
          <w:szCs w:val="20"/>
        </w:rPr>
        <w:t xml:space="preserve"> like occurrences. Scholars identify Bertha as a dark double of Jane, a physical manifestation of the dark, angry passion that we see young Jane express against the Reeds. Like </w:t>
      </w:r>
      <w:r w:rsidRPr="00857AE6">
        <w:rPr>
          <w:rFonts w:asciiTheme="majorHAnsi" w:hAnsiTheme="majorHAnsi" w:cstheme="majorHAnsi"/>
          <w:i/>
          <w:iCs/>
          <w:color w:val="292C2E"/>
          <w:sz w:val="20"/>
          <w:szCs w:val="20"/>
          <w:bdr w:val="none" w:sz="0" w:space="0" w:color="auto" w:frame="1"/>
        </w:rPr>
        <w:t>Jane Eyre</w:t>
      </w:r>
      <w:r w:rsidRPr="00857AE6">
        <w:rPr>
          <w:rFonts w:asciiTheme="majorHAnsi" w:hAnsiTheme="majorHAnsi" w:cstheme="majorHAnsi"/>
          <w:i/>
          <w:iCs/>
          <w:color w:val="292C2E"/>
          <w:sz w:val="20"/>
          <w:szCs w:val="20"/>
        </w:rPr>
        <w:t xml:space="preserve">’s predecessors, the Gothic elements in the novel hint at terrifying </w:t>
      </w:r>
      <w:r w:rsidRPr="00857AE6">
        <w:rPr>
          <w:rFonts w:asciiTheme="majorHAnsi" w:hAnsiTheme="majorHAnsi" w:cstheme="majorHAnsi"/>
          <w:i/>
          <w:iCs/>
          <w:color w:val="292C2E"/>
          <w:sz w:val="20"/>
          <w:szCs w:val="20"/>
        </w:rPr>
        <w:t>corruption lurking within a seemingly moral society and anxiety about the main character’s place in the world.</w:t>
      </w:r>
    </w:p>
    <w:p w14:paraId="629DC7AB" w14:textId="516B1B9A" w:rsidR="00857AE6" w:rsidRPr="00857AE6" w:rsidRDefault="002B006B" w:rsidP="00857AE6">
      <w:pPr>
        <w:suppressLineNumbers/>
        <w:spacing w:after="200"/>
        <w:rPr>
          <w:rFonts w:asciiTheme="majorHAnsi" w:hAnsiTheme="majorHAnsi" w:cstheme="majorHAnsi"/>
          <w:sz w:val="20"/>
          <w:szCs w:val="20"/>
        </w:rPr>
      </w:pPr>
      <w:r w:rsidRPr="00857AE6">
        <w:rPr>
          <w:rFonts w:asciiTheme="majorHAnsi" w:hAnsiTheme="majorHAnsi" w:cstheme="majorHAnsi"/>
          <w:b/>
          <w:bCs/>
          <w:sz w:val="20"/>
          <w:szCs w:val="20"/>
        </w:rPr>
        <w:t>Focused link to Wuthering Heights</w:t>
      </w:r>
      <w:r w:rsidRPr="00857AE6">
        <w:rPr>
          <w:rFonts w:asciiTheme="majorHAnsi" w:hAnsiTheme="majorHAnsi" w:cstheme="majorHAnsi"/>
          <w:sz w:val="20"/>
          <w:szCs w:val="20"/>
        </w:rPr>
        <w:t>: Gothic setting</w:t>
      </w:r>
    </w:p>
    <w:p w14:paraId="3C413E7E" w14:textId="2B5B24C1" w:rsidR="00EA5E17" w:rsidRPr="00857AE6" w:rsidRDefault="00EA5E17" w:rsidP="00857AE6">
      <w:pPr>
        <w:suppressLineNumbers/>
        <w:spacing w:after="200"/>
        <w:rPr>
          <w:rFonts w:asciiTheme="majorHAnsi" w:hAnsiTheme="majorHAnsi" w:cstheme="majorHAnsi"/>
          <w:b/>
          <w:bCs/>
          <w:sz w:val="20"/>
          <w:szCs w:val="20"/>
        </w:rPr>
      </w:pPr>
      <w:r w:rsidRPr="00857AE6">
        <w:rPr>
          <w:rFonts w:asciiTheme="majorHAnsi" w:hAnsiTheme="majorHAnsi" w:cstheme="majorHAnsi"/>
          <w:b/>
          <w:bCs/>
          <w:sz w:val="20"/>
          <w:szCs w:val="20"/>
        </w:rPr>
        <w:t>Jane Eyre, Chapter 2</w:t>
      </w:r>
    </w:p>
    <w:p w14:paraId="4DF043F8" w14:textId="2C583D92" w:rsidR="002B006B" w:rsidRPr="00857AE6" w:rsidRDefault="002B006B" w:rsidP="00CD4AB2">
      <w:pPr>
        <w:spacing w:after="200"/>
        <w:rPr>
          <w:rFonts w:asciiTheme="majorHAnsi" w:hAnsiTheme="majorHAnsi" w:cstheme="majorHAnsi"/>
          <w:sz w:val="20"/>
          <w:szCs w:val="20"/>
        </w:rPr>
      </w:pPr>
      <w:r w:rsidRPr="00857AE6">
        <w:rPr>
          <w:rFonts w:asciiTheme="majorHAnsi" w:hAnsiTheme="majorHAnsi" w:cstheme="majorHAnsi"/>
          <w:sz w:val="20"/>
          <w:szCs w:val="20"/>
        </w:rPr>
        <w:t>This room was chill, because it seldom had a fire; it was silent, because remote from the nursery and kitchen; solemn, because it was known to be so seldom entered. The house-</w:t>
      </w:r>
      <w:proofErr w:type="spellStart"/>
      <w:r w:rsidRPr="00857AE6">
        <w:rPr>
          <w:rFonts w:asciiTheme="majorHAnsi" w:hAnsiTheme="majorHAnsi" w:cstheme="majorHAnsi"/>
          <w:sz w:val="20"/>
          <w:szCs w:val="20"/>
        </w:rPr>
        <w:t>maid</w:t>
      </w:r>
      <w:proofErr w:type="spellEnd"/>
      <w:r w:rsidRPr="00857AE6">
        <w:rPr>
          <w:rFonts w:asciiTheme="majorHAnsi" w:hAnsiTheme="majorHAnsi" w:cstheme="majorHAnsi"/>
          <w:sz w:val="20"/>
          <w:szCs w:val="20"/>
        </w:rPr>
        <w:t xml:space="preserve"> alone came here on Saturdays, to wipe from the mirrors and the furniture a week’s quiet dust: and Mrs. Reed herself, at far intervals, visited it to review the contents of a certain secret drawer in the wardrobe, where were stored divers parchments, her jewel-casket, and a miniature of her deceased husband; and in those last words lies the secret of the red-room—the spell which kept it so lonely in spite of its grandeur.</w:t>
      </w:r>
    </w:p>
    <w:p w14:paraId="49BD3D69" w14:textId="453DDF81" w:rsidR="00EA5E17" w:rsidRPr="00857AE6" w:rsidRDefault="002B006B" w:rsidP="00CD4AB2">
      <w:pPr>
        <w:spacing w:after="200"/>
        <w:rPr>
          <w:rFonts w:asciiTheme="majorHAnsi" w:hAnsiTheme="majorHAnsi" w:cstheme="majorHAnsi"/>
          <w:sz w:val="20"/>
          <w:szCs w:val="20"/>
        </w:rPr>
      </w:pPr>
      <w:r w:rsidRPr="00857AE6">
        <w:rPr>
          <w:rFonts w:asciiTheme="majorHAnsi" w:hAnsiTheme="majorHAnsi" w:cstheme="majorHAnsi"/>
          <w:sz w:val="20"/>
          <w:szCs w:val="20"/>
        </w:rPr>
        <w:t>Mr. Reed had been dead nine years: it was in this chamber he breathed his last; here he lay in state; hence his coffin was borne by the undertaker’s men; and, since that day, a sense of dreary consecration had guarded it from frequent intrusion.</w:t>
      </w:r>
    </w:p>
    <w:p w14:paraId="363A0A37" w14:textId="77777777" w:rsidR="00857AE6" w:rsidRDefault="00857AE6" w:rsidP="00CD4AB2">
      <w:pPr>
        <w:spacing w:after="200"/>
        <w:rPr>
          <w:rFonts w:asciiTheme="majorHAnsi" w:hAnsiTheme="majorHAnsi" w:cstheme="majorHAnsi"/>
          <w:b/>
          <w:bCs/>
        </w:rPr>
        <w:sectPr w:rsidR="00857AE6" w:rsidSect="00857AE6">
          <w:type w:val="continuous"/>
          <w:pgSz w:w="11906" w:h="16838"/>
          <w:pgMar w:top="1440" w:right="1440" w:bottom="1440" w:left="1440" w:header="709" w:footer="709" w:gutter="0"/>
          <w:lnNumType w:countBy="5" w:restart="newSection"/>
          <w:cols w:num="2" w:space="708"/>
          <w:docGrid w:linePitch="360"/>
        </w:sectPr>
      </w:pPr>
    </w:p>
    <w:p w14:paraId="708CB0DC" w14:textId="6457D2FE" w:rsidR="00857AE6" w:rsidRPr="00857AE6" w:rsidRDefault="0065771E" w:rsidP="00857AE6">
      <w:pPr>
        <w:spacing w:after="200"/>
        <w:rPr>
          <w:rFonts w:asciiTheme="majorHAnsi" w:hAnsiTheme="majorHAnsi" w:cstheme="majorHAnsi"/>
          <w:b/>
          <w:bCs/>
        </w:rPr>
        <w:sectPr w:rsidR="00857AE6" w:rsidRPr="00857AE6" w:rsidSect="00EA5E17">
          <w:type w:val="continuous"/>
          <w:pgSz w:w="11906" w:h="16838"/>
          <w:pgMar w:top="1440" w:right="1440" w:bottom="1440" w:left="1440" w:header="709" w:footer="709" w:gutter="0"/>
          <w:lnNumType w:countBy="5" w:restart="newSection"/>
          <w:cols w:space="708"/>
          <w:docGrid w:linePitch="360"/>
        </w:sectPr>
      </w:pPr>
      <w:r w:rsidRPr="000C44F3">
        <w:rPr>
          <w:noProof/>
        </w:rPr>
        <w:drawing>
          <wp:anchor distT="0" distB="0" distL="114300" distR="114300" simplePos="0" relativeHeight="251740160" behindDoc="0" locked="0" layoutInCell="1" allowOverlap="1" wp14:anchorId="7352B228" wp14:editId="2B2ABBB9">
            <wp:simplePos x="0" y="0"/>
            <wp:positionH relativeFrom="column">
              <wp:posOffset>3073400</wp:posOffset>
            </wp:positionH>
            <wp:positionV relativeFrom="paragraph">
              <wp:posOffset>451485</wp:posOffset>
            </wp:positionV>
            <wp:extent cx="2543810" cy="1430655"/>
            <wp:effectExtent l="0" t="0" r="0" b="4445"/>
            <wp:wrapSquare wrapText="bothSides"/>
            <wp:docPr id="60" name="Picture 60" descr="BBC One - Jane Eyre, Epis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One - Jane Eyre, Episod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810"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A7FD0" w14:textId="27CE63A2" w:rsidR="002B006B" w:rsidRPr="00857AE6" w:rsidRDefault="00857AE6" w:rsidP="00857AE6">
      <w:pPr>
        <w:spacing w:after="100"/>
      </w:pPr>
      <w:r w:rsidRPr="000C44F3">
        <w:fldChar w:fldCharType="begin"/>
      </w:r>
      <w:r w:rsidRPr="000C44F3">
        <w:instrText xml:space="preserve"> INCLUDEPICTURE "https://ichef.bbci.co.uk/images/ic/640x360/p01g50b8.jpg" \* MERGEFORMATINET </w:instrText>
      </w:r>
      <w:r w:rsidR="00000000">
        <w:fldChar w:fldCharType="separate"/>
      </w:r>
      <w:r w:rsidRPr="000C44F3">
        <w:fldChar w:fldCharType="end"/>
      </w:r>
      <w:r w:rsidR="00EA5E17" w:rsidRPr="00CD4AB2">
        <w:rPr>
          <w:rFonts w:asciiTheme="majorHAnsi" w:hAnsiTheme="majorHAnsi" w:cstheme="majorHAnsi"/>
          <w:b/>
          <w:bCs/>
        </w:rPr>
        <w:t>Jane Eyre, Chapter 3</w:t>
      </w:r>
    </w:p>
    <w:p w14:paraId="24205E1D" w14:textId="77777777" w:rsidR="00EA5E17" w:rsidRPr="00CD4AB2" w:rsidRDefault="00EA5E17" w:rsidP="00857AE6">
      <w:pPr>
        <w:spacing w:after="100"/>
        <w:rPr>
          <w:rFonts w:asciiTheme="majorHAnsi" w:hAnsiTheme="majorHAnsi" w:cstheme="majorHAnsi"/>
        </w:rPr>
        <w:sectPr w:rsidR="00EA5E17" w:rsidRPr="00CD4AB2" w:rsidSect="00857AE6">
          <w:type w:val="continuous"/>
          <w:pgSz w:w="11906" w:h="16838"/>
          <w:pgMar w:top="1440" w:right="1440" w:bottom="1440" w:left="1440" w:header="709" w:footer="709" w:gutter="0"/>
          <w:lnNumType w:countBy="5" w:restart="newSection"/>
          <w:cols w:num="2" w:space="816"/>
          <w:docGrid w:linePitch="360"/>
        </w:sectPr>
      </w:pPr>
    </w:p>
    <w:p w14:paraId="4BB491F7" w14:textId="093C2B5A" w:rsidR="002B006B" w:rsidRPr="00857AE6" w:rsidRDefault="002B006B" w:rsidP="00857AE6">
      <w:pPr>
        <w:spacing w:after="100"/>
        <w:rPr>
          <w:rFonts w:asciiTheme="majorHAnsi" w:hAnsiTheme="majorHAnsi" w:cstheme="majorHAnsi"/>
          <w:sz w:val="20"/>
          <w:szCs w:val="20"/>
        </w:rPr>
      </w:pPr>
      <w:r w:rsidRPr="00857AE6">
        <w:rPr>
          <w:rFonts w:asciiTheme="majorHAnsi" w:hAnsiTheme="majorHAnsi" w:cstheme="majorHAnsi"/>
          <w:sz w:val="20"/>
          <w:szCs w:val="20"/>
        </w:rPr>
        <w:t xml:space="preserve">The next thing I remember is, waking up with a feeling as if I had had a frightful nightmare, and seeing before me a terrible red glare, crossed with thick black bars. I heard voices, too, speaking with a hollow sound, and as if muffled by a rush of wind or water: agitation, uncertainty, and an all-predominating sense of terror confused my faculties. </w:t>
      </w:r>
    </w:p>
    <w:p w14:paraId="69508420" w14:textId="77777777" w:rsidR="002B006B" w:rsidRPr="00857AE6" w:rsidRDefault="002B006B" w:rsidP="00857AE6">
      <w:pPr>
        <w:spacing w:after="100"/>
        <w:rPr>
          <w:rFonts w:asciiTheme="majorHAnsi" w:hAnsiTheme="majorHAnsi" w:cstheme="majorHAnsi"/>
          <w:sz w:val="20"/>
          <w:szCs w:val="20"/>
        </w:rPr>
      </w:pPr>
      <w:r w:rsidRPr="00857AE6">
        <w:rPr>
          <w:rFonts w:asciiTheme="majorHAnsi" w:hAnsiTheme="majorHAnsi" w:cstheme="majorHAnsi"/>
          <w:sz w:val="20"/>
          <w:szCs w:val="20"/>
        </w:rPr>
        <w:t xml:space="preserve">Ere long, I became aware that </w:t>
      </w:r>
      <w:proofErr w:type="spellStart"/>
      <w:r w:rsidRPr="00857AE6">
        <w:rPr>
          <w:rFonts w:asciiTheme="majorHAnsi" w:hAnsiTheme="majorHAnsi" w:cstheme="majorHAnsi"/>
          <w:sz w:val="20"/>
          <w:szCs w:val="20"/>
        </w:rPr>
        <w:t>some one</w:t>
      </w:r>
      <w:proofErr w:type="spellEnd"/>
      <w:r w:rsidRPr="00857AE6">
        <w:rPr>
          <w:rFonts w:asciiTheme="majorHAnsi" w:hAnsiTheme="majorHAnsi" w:cstheme="majorHAnsi"/>
          <w:sz w:val="20"/>
          <w:szCs w:val="20"/>
        </w:rPr>
        <w:t xml:space="preserve"> was handling me; lifting me up and supporting me in a sitting posture, and that more tenderly than I had ever been raised or upheld before. I rested my head against a pillow or an </w:t>
      </w:r>
      <w:proofErr w:type="gramStart"/>
      <w:r w:rsidRPr="00857AE6">
        <w:rPr>
          <w:rFonts w:asciiTheme="majorHAnsi" w:hAnsiTheme="majorHAnsi" w:cstheme="majorHAnsi"/>
          <w:sz w:val="20"/>
          <w:szCs w:val="20"/>
        </w:rPr>
        <w:t>arm, and</w:t>
      </w:r>
      <w:proofErr w:type="gramEnd"/>
      <w:r w:rsidRPr="00857AE6">
        <w:rPr>
          <w:rFonts w:asciiTheme="majorHAnsi" w:hAnsiTheme="majorHAnsi" w:cstheme="majorHAnsi"/>
          <w:sz w:val="20"/>
          <w:szCs w:val="20"/>
        </w:rPr>
        <w:t xml:space="preserve"> felt easy.</w:t>
      </w:r>
    </w:p>
    <w:p w14:paraId="50E99FD5" w14:textId="77777777" w:rsidR="002B006B" w:rsidRPr="00857AE6" w:rsidRDefault="002B006B" w:rsidP="00857AE6">
      <w:pPr>
        <w:spacing w:after="100"/>
        <w:rPr>
          <w:rFonts w:asciiTheme="majorHAnsi" w:hAnsiTheme="majorHAnsi" w:cstheme="majorHAnsi"/>
          <w:sz w:val="20"/>
          <w:szCs w:val="20"/>
        </w:rPr>
      </w:pPr>
      <w:r w:rsidRPr="00857AE6">
        <w:rPr>
          <w:rFonts w:asciiTheme="majorHAnsi" w:hAnsiTheme="majorHAnsi" w:cstheme="majorHAnsi"/>
          <w:sz w:val="20"/>
          <w:szCs w:val="20"/>
        </w:rPr>
        <w:t>In five minutes more the cloud of bewilderment dissolved: I knew quite well that I was in my own bed, and that the red glare was the nursery fire. It was night: a candle burnt on the table; Bessie stood at the bed-foot with a basin in her hand, and a gentleman sat in a chair near my pillow, leaning over me.</w:t>
      </w:r>
    </w:p>
    <w:p w14:paraId="6069D8D6" w14:textId="77777777" w:rsidR="00857AE6" w:rsidRDefault="00857AE6" w:rsidP="00CD4AB2">
      <w:pPr>
        <w:spacing w:after="200"/>
        <w:rPr>
          <w:rFonts w:asciiTheme="majorHAnsi" w:hAnsiTheme="majorHAnsi" w:cstheme="majorHAnsi"/>
          <w:b/>
          <w:bCs/>
        </w:rPr>
        <w:sectPr w:rsidR="00857AE6" w:rsidSect="00857AE6">
          <w:type w:val="continuous"/>
          <w:pgSz w:w="11906" w:h="16838"/>
          <w:pgMar w:top="1440" w:right="1440" w:bottom="1440" w:left="1440" w:header="709" w:footer="709" w:gutter="0"/>
          <w:lnNumType w:countBy="5" w:restart="newSection"/>
          <w:cols w:num="2" w:space="816"/>
          <w:docGrid w:linePitch="360"/>
        </w:sectPr>
      </w:pPr>
    </w:p>
    <w:p w14:paraId="615D91B5" w14:textId="77777777" w:rsidR="00EA5E17" w:rsidRPr="00CD4AB2" w:rsidRDefault="00EA5E17" w:rsidP="00CD4AB2">
      <w:pPr>
        <w:spacing w:after="200"/>
        <w:rPr>
          <w:rFonts w:asciiTheme="majorHAnsi" w:hAnsiTheme="majorHAnsi" w:cstheme="majorHAnsi"/>
          <w:b/>
          <w:bCs/>
        </w:rPr>
      </w:pPr>
    </w:p>
    <w:p w14:paraId="23A8C333" w14:textId="77777777" w:rsidR="0065771E" w:rsidRDefault="0065771E">
      <w:pPr>
        <w:spacing w:after="160" w:line="259" w:lineRule="auto"/>
        <w:rPr>
          <w:rFonts w:asciiTheme="majorHAnsi" w:hAnsiTheme="majorHAnsi" w:cstheme="majorHAnsi"/>
          <w:b/>
          <w:bCs/>
        </w:rPr>
      </w:pPr>
      <w:r>
        <w:rPr>
          <w:rFonts w:asciiTheme="majorHAnsi" w:hAnsiTheme="majorHAnsi" w:cstheme="majorHAnsi"/>
          <w:b/>
          <w:bCs/>
        </w:rPr>
        <w:br w:type="page"/>
      </w:r>
    </w:p>
    <w:p w14:paraId="71231D17" w14:textId="77777777" w:rsidR="0065771E" w:rsidRDefault="0065771E" w:rsidP="0065771E">
      <w:pPr>
        <w:spacing w:after="100"/>
        <w:rPr>
          <w:rFonts w:asciiTheme="majorHAnsi" w:hAnsiTheme="majorHAnsi" w:cstheme="majorHAnsi"/>
          <w:b/>
          <w:bCs/>
          <w:sz w:val="20"/>
          <w:szCs w:val="20"/>
        </w:rPr>
        <w:sectPr w:rsidR="0065771E" w:rsidSect="00EA5E17">
          <w:type w:val="continuous"/>
          <w:pgSz w:w="11906" w:h="16838"/>
          <w:pgMar w:top="1440" w:right="1440" w:bottom="1440" w:left="1440" w:header="709" w:footer="709" w:gutter="0"/>
          <w:lnNumType w:countBy="5" w:restart="newSection"/>
          <w:cols w:space="708"/>
          <w:docGrid w:linePitch="360"/>
        </w:sectPr>
      </w:pPr>
    </w:p>
    <w:p w14:paraId="45FD9013" w14:textId="08AE5969" w:rsidR="002B006B" w:rsidRPr="0065771E" w:rsidRDefault="00EA5E17" w:rsidP="0065771E">
      <w:pPr>
        <w:spacing w:after="100"/>
        <w:rPr>
          <w:rFonts w:asciiTheme="majorHAnsi" w:hAnsiTheme="majorHAnsi" w:cstheme="majorHAnsi"/>
          <w:b/>
          <w:bCs/>
          <w:sz w:val="20"/>
          <w:szCs w:val="20"/>
        </w:rPr>
      </w:pPr>
      <w:r w:rsidRPr="0065771E">
        <w:rPr>
          <w:rFonts w:asciiTheme="majorHAnsi" w:hAnsiTheme="majorHAnsi" w:cstheme="majorHAnsi"/>
          <w:b/>
          <w:bCs/>
          <w:sz w:val="20"/>
          <w:szCs w:val="20"/>
        </w:rPr>
        <w:lastRenderedPageBreak/>
        <w:t>Jane Eyre, Chapter 12</w:t>
      </w:r>
    </w:p>
    <w:p w14:paraId="58924390" w14:textId="77777777" w:rsidR="00EA5E17" w:rsidRPr="0065771E" w:rsidRDefault="00EA5E17" w:rsidP="0065771E">
      <w:pPr>
        <w:spacing w:after="100"/>
        <w:rPr>
          <w:rFonts w:asciiTheme="majorHAnsi" w:hAnsiTheme="majorHAnsi" w:cstheme="majorHAnsi"/>
          <w:sz w:val="20"/>
          <w:szCs w:val="20"/>
        </w:rPr>
        <w:sectPr w:rsidR="00EA5E17" w:rsidRPr="0065771E" w:rsidSect="0065771E">
          <w:type w:val="continuous"/>
          <w:pgSz w:w="11906" w:h="16838"/>
          <w:pgMar w:top="1440" w:right="1440" w:bottom="1440" w:left="1440" w:header="709" w:footer="709" w:gutter="0"/>
          <w:lnNumType w:countBy="5" w:restart="newSection"/>
          <w:cols w:num="2" w:space="816"/>
          <w:docGrid w:linePitch="360"/>
        </w:sectPr>
      </w:pPr>
    </w:p>
    <w:p w14:paraId="1BC5FF4C" w14:textId="4BD85517" w:rsidR="000C44F3" w:rsidRPr="0065771E" w:rsidRDefault="002B006B" w:rsidP="0065771E">
      <w:pPr>
        <w:spacing w:after="100"/>
        <w:rPr>
          <w:rFonts w:asciiTheme="majorHAnsi" w:hAnsiTheme="majorHAnsi" w:cstheme="majorHAnsi"/>
          <w:b/>
          <w:bCs/>
          <w:sz w:val="20"/>
          <w:szCs w:val="20"/>
        </w:rPr>
      </w:pPr>
      <w:r w:rsidRPr="0065771E">
        <w:rPr>
          <w:rFonts w:asciiTheme="majorHAnsi" w:hAnsiTheme="majorHAnsi" w:cstheme="majorHAnsi"/>
          <w:sz w:val="20"/>
          <w:szCs w:val="20"/>
        </w:rPr>
        <w:t>I did not like re-entering Thornfield. To pass its threshold was to return to stagnation; to cross the silent hall, to ascend the darksome staircase, to seek my own lonely little room, and then to meet tranquil Mrs. Fairfax, and spend the long winter evening with her, and her only, was to quell wholly the faint excitement wakened by my walk,—to slip again over my faculties the viewless fetters of an uniform and too still existence; of an existence whose very privileges of security and ease I was becoming incapable of appreciating. What good it would have done me at that time to have been tossed in the storms of an uncertain struggling life, and to have been taught by rough and bitter experience to long for the calm amidst which I now repined! Yes, just as much good as it would do a man tired of sitting still in a ‘too easy chair’ to take a long walk: and just as natural was the wish to stir, under my circumstances, as it would be under his.</w:t>
      </w:r>
    </w:p>
    <w:p w14:paraId="207AE36A" w14:textId="45453536" w:rsidR="002B006B" w:rsidRPr="0065771E" w:rsidRDefault="0065771E" w:rsidP="0065771E">
      <w:pPr>
        <w:spacing w:after="100"/>
        <w:rPr>
          <w:rFonts w:asciiTheme="majorHAnsi" w:hAnsiTheme="majorHAnsi" w:cstheme="majorHAnsi"/>
          <w:sz w:val="20"/>
          <w:szCs w:val="20"/>
        </w:rPr>
      </w:pPr>
      <w:r w:rsidRPr="0065771E">
        <w:rPr>
          <w:rFonts w:asciiTheme="majorHAnsi" w:hAnsiTheme="majorHAnsi" w:cstheme="majorHAnsi"/>
          <w:noProof/>
          <w:sz w:val="20"/>
          <w:szCs w:val="20"/>
        </w:rPr>
        <w:drawing>
          <wp:anchor distT="0" distB="0" distL="114300" distR="114300" simplePos="0" relativeHeight="251681792" behindDoc="0" locked="0" layoutInCell="1" allowOverlap="1" wp14:anchorId="1C1EFA86" wp14:editId="75C3DE3C">
            <wp:simplePos x="0" y="0"/>
            <wp:positionH relativeFrom="column">
              <wp:posOffset>12065</wp:posOffset>
            </wp:positionH>
            <wp:positionV relativeFrom="paragraph">
              <wp:posOffset>238760</wp:posOffset>
            </wp:positionV>
            <wp:extent cx="2476500" cy="2854325"/>
            <wp:effectExtent l="0" t="0" r="0" b="3175"/>
            <wp:wrapSquare wrapText="bothSides"/>
            <wp:docPr id="21" name="Picture 21"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all, person, person, indoo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E17" w:rsidRPr="0065771E">
        <w:rPr>
          <w:rFonts w:asciiTheme="majorHAnsi" w:hAnsiTheme="majorHAnsi" w:cstheme="majorHAnsi"/>
          <w:b/>
          <w:bCs/>
          <w:sz w:val="20"/>
          <w:szCs w:val="20"/>
        </w:rPr>
        <w:t>Jane Eyre, Chapter 13</w:t>
      </w:r>
    </w:p>
    <w:p w14:paraId="43870197" w14:textId="77777777" w:rsidR="00EA5E17" w:rsidRPr="0065771E" w:rsidRDefault="00EA5E17" w:rsidP="0065771E">
      <w:pPr>
        <w:spacing w:after="100"/>
        <w:rPr>
          <w:rFonts w:asciiTheme="majorHAnsi" w:hAnsiTheme="majorHAnsi" w:cstheme="majorHAnsi"/>
          <w:sz w:val="20"/>
          <w:szCs w:val="20"/>
        </w:rPr>
        <w:sectPr w:rsidR="00EA5E17" w:rsidRPr="0065771E" w:rsidSect="0065771E">
          <w:type w:val="continuous"/>
          <w:pgSz w:w="11906" w:h="16838"/>
          <w:pgMar w:top="1440" w:right="1440" w:bottom="1440" w:left="1440" w:header="709" w:footer="709" w:gutter="0"/>
          <w:lnNumType w:countBy="5" w:restart="newSection"/>
          <w:cols w:num="2" w:space="816"/>
          <w:docGrid w:linePitch="360"/>
        </w:sectPr>
      </w:pPr>
    </w:p>
    <w:p w14:paraId="1F21368A" w14:textId="03725AD2"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Partly because it is his nature—and we can none of us help our nature; and partly because he has painful thoughts, no doubt, to harass him, and make his spirits unequal.’</w:t>
      </w:r>
    </w:p>
    <w:p w14:paraId="5836024E" w14:textId="08936D14"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‘What about?’</w:t>
      </w:r>
    </w:p>
    <w:p w14:paraId="2B0350B1" w14:textId="1ACC3BEF"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‘Family troubles, for one thing.’</w:t>
      </w:r>
    </w:p>
    <w:p w14:paraId="393B4E6C" w14:textId="282404FC"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‘But he has no family.’</w:t>
      </w:r>
    </w:p>
    <w:p w14:paraId="333C60F3" w14:textId="08E00421"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‘Not now, but he has had—or, at least, relatives. He lost his elder brother a few years since.’</w:t>
      </w:r>
    </w:p>
    <w:p w14:paraId="2E600A58" w14:textId="150B0B88"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‘His ELDER brother?’</w:t>
      </w:r>
    </w:p>
    <w:p w14:paraId="3579910F" w14:textId="63C613F4"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‘Yes. The present Mr. Rochester has not been very long in possession of the property; only about nine years.’</w:t>
      </w:r>
    </w:p>
    <w:p w14:paraId="13BEC40B" w14:textId="40F876A5"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‘Nine years is a tolerable time. Was he so very fond of his brother as to be still inconsolable for his loss?’</w:t>
      </w:r>
    </w:p>
    <w:p w14:paraId="18739A70" w14:textId="410FAE49"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 xml:space="preserve">‘Why, no—perhaps not. I believe there were some misunderstandings between them. Mr. Rowland Rochester was not quite just to Mr. Edward; and perhaps he prejudiced his father against him. The old gentleman was fond of money, and anxious to keep the family estate together. He did not like to diminish the property by division, and yet he was anxious that Mr. Edward should have wealth, too, to keep up the consequence of the name; </w:t>
      </w:r>
      <w:proofErr w:type="gramStart"/>
      <w:r w:rsidRPr="0065771E">
        <w:rPr>
          <w:rFonts w:asciiTheme="majorHAnsi" w:hAnsiTheme="majorHAnsi" w:cstheme="majorHAnsi"/>
          <w:sz w:val="20"/>
          <w:szCs w:val="20"/>
        </w:rPr>
        <w:t>and,</w:t>
      </w:r>
      <w:proofErr w:type="gramEnd"/>
      <w:r w:rsidRPr="0065771E">
        <w:rPr>
          <w:rFonts w:asciiTheme="majorHAnsi" w:hAnsiTheme="majorHAnsi" w:cstheme="majorHAnsi"/>
          <w:sz w:val="20"/>
          <w:szCs w:val="20"/>
        </w:rPr>
        <w:t xml:space="preserve"> </w:t>
      </w:r>
      <w:r w:rsidRPr="0065771E">
        <w:rPr>
          <w:rFonts w:asciiTheme="majorHAnsi" w:hAnsiTheme="majorHAnsi" w:cstheme="majorHAnsi"/>
          <w:sz w:val="20"/>
          <w:szCs w:val="20"/>
        </w:rPr>
        <w:t>soon after he was of age, some steps were taken that were not quite fair, and made a great deal of mischief. Old Mr. Rochester and Mr. Rowland combined to bring Mr. Edward into what he considered a painful position, for the sake of making his fortune: what the precise nature of that position was I never clearly knew, but his spirit could not brook what he had to suffer in it. He is not very forgiving: he broke with his family, and now for many years he has led an unsettled kind of life. I don’t think he has ever been resident at Thornfield for a fortnight together, since the death of his brother without a will left him master of the estate; and, indeed, no wonder he shuns the old place.’</w:t>
      </w:r>
    </w:p>
    <w:p w14:paraId="25F87642" w14:textId="119E0861"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‘Why should he shun it?’</w:t>
      </w:r>
    </w:p>
    <w:p w14:paraId="47DD84F6" w14:textId="76B42D41" w:rsidR="002B006B" w:rsidRPr="0065771E" w:rsidRDefault="002B006B" w:rsidP="0065771E">
      <w:pPr>
        <w:spacing w:after="100"/>
        <w:rPr>
          <w:rFonts w:asciiTheme="majorHAnsi" w:hAnsiTheme="majorHAnsi" w:cstheme="majorHAnsi"/>
          <w:sz w:val="20"/>
          <w:szCs w:val="20"/>
        </w:rPr>
      </w:pPr>
      <w:r w:rsidRPr="0065771E">
        <w:rPr>
          <w:rFonts w:asciiTheme="majorHAnsi" w:hAnsiTheme="majorHAnsi" w:cstheme="majorHAnsi"/>
          <w:sz w:val="20"/>
          <w:szCs w:val="20"/>
        </w:rPr>
        <w:t>‘Perhaps he thinks it gloomy.’</w:t>
      </w:r>
    </w:p>
    <w:p w14:paraId="6B200239" w14:textId="77777777" w:rsidR="0065771E" w:rsidRDefault="002B006B" w:rsidP="0065771E">
      <w:pPr>
        <w:spacing w:after="100"/>
        <w:rPr>
          <w:rFonts w:asciiTheme="majorHAnsi" w:hAnsiTheme="majorHAnsi" w:cstheme="majorHAnsi"/>
          <w:sz w:val="20"/>
          <w:szCs w:val="20"/>
        </w:rPr>
        <w:sectPr w:rsidR="0065771E" w:rsidSect="0065771E">
          <w:type w:val="continuous"/>
          <w:pgSz w:w="11906" w:h="16838"/>
          <w:pgMar w:top="1440" w:right="1440" w:bottom="1440" w:left="1440" w:header="709" w:footer="709" w:gutter="0"/>
          <w:lnNumType w:countBy="5" w:restart="newSection"/>
          <w:cols w:num="2" w:space="816"/>
          <w:docGrid w:linePitch="360"/>
        </w:sectPr>
      </w:pPr>
      <w:r w:rsidRPr="0065771E">
        <w:rPr>
          <w:rFonts w:asciiTheme="majorHAnsi" w:hAnsiTheme="majorHAnsi" w:cstheme="majorHAnsi"/>
          <w:sz w:val="20"/>
          <w:szCs w:val="20"/>
        </w:rPr>
        <w:t>The answer was evasive. I should have liked something clearer; but Mrs. Fairfax either could not, or would not, give me more explicit information of the origin and nature of Mr. Rochester’s trials. She averred they were a mystery to herself, and that what she knew was chiefly from conjecture. It was evident, indeed, that she wished me to drop the subject, which I did accordingly.</w:t>
      </w:r>
    </w:p>
    <w:p w14:paraId="43AED413" w14:textId="79390368" w:rsidR="00EA5E17" w:rsidRPr="00EA5E17" w:rsidRDefault="00EA5E17" w:rsidP="0065771E">
      <w:pPr>
        <w:spacing w:after="100"/>
        <w:rPr>
          <w:rFonts w:asciiTheme="majorHAnsi" w:hAnsiTheme="majorHAnsi" w:cstheme="majorHAnsi"/>
          <w:i/>
          <w:iCs/>
        </w:rPr>
      </w:pPr>
      <w:r>
        <w:rPr>
          <w:rFonts w:asciiTheme="majorHAnsi" w:hAnsiTheme="majorHAnsi" w:cstheme="majorHAnsi"/>
        </w:rPr>
        <w:br w:type="page"/>
      </w:r>
    </w:p>
    <w:p w14:paraId="1448BCDF" w14:textId="5DFBC131" w:rsidR="009D2C88" w:rsidRPr="000C44F3" w:rsidRDefault="002B006B" w:rsidP="00CD4AB2">
      <w:pPr>
        <w:suppressLineNumbers/>
        <w:spacing w:after="200"/>
        <w:rPr>
          <w:rFonts w:asciiTheme="majorHAnsi" w:hAnsiTheme="majorHAnsi" w:cstheme="majorHAnsi"/>
          <w:b/>
          <w:bCs/>
        </w:rPr>
      </w:pPr>
      <w:r w:rsidRPr="000C44F3">
        <w:rPr>
          <w:rFonts w:asciiTheme="majorHAnsi" w:hAnsiTheme="majorHAnsi" w:cstheme="majorHAnsi"/>
          <w:b/>
          <w:bCs/>
        </w:rPr>
        <w:lastRenderedPageBreak/>
        <w:t>How does Bronte present Cathy and Heathcliff as Outsiders?</w:t>
      </w:r>
    </w:p>
    <w:p w14:paraId="7A12C8D3" w14:textId="61CCF15B" w:rsidR="002B006B" w:rsidRPr="00CD4AB2" w:rsidRDefault="009D2C88" w:rsidP="00CD4AB2">
      <w:pPr>
        <w:suppressLineNumbers/>
        <w:spacing w:after="200"/>
        <w:rPr>
          <w:rFonts w:asciiTheme="majorHAnsi" w:hAnsiTheme="majorHAnsi" w:cstheme="majorHAnsi"/>
          <w:b/>
          <w:bCs/>
        </w:rPr>
      </w:pPr>
      <w:r w:rsidRPr="00CD4AB2">
        <w:rPr>
          <w:rFonts w:asciiTheme="majorHAnsi" w:hAnsiTheme="majorHAnsi" w:cstheme="majorHAnsi"/>
          <w:noProof/>
        </w:rPr>
        <w:drawing>
          <wp:anchor distT="0" distB="0" distL="114300" distR="114300" simplePos="0" relativeHeight="251683840" behindDoc="0" locked="0" layoutInCell="1" allowOverlap="1" wp14:anchorId="0348D685" wp14:editId="69157585">
            <wp:simplePos x="0" y="0"/>
            <wp:positionH relativeFrom="column">
              <wp:posOffset>3124200</wp:posOffset>
            </wp:positionH>
            <wp:positionV relativeFrom="paragraph">
              <wp:posOffset>118110</wp:posOffset>
            </wp:positionV>
            <wp:extent cx="2489200" cy="1858645"/>
            <wp:effectExtent l="0" t="0" r="0" b="0"/>
            <wp:wrapSquare wrapText="bothSides"/>
            <wp:docPr id="24" name="Picture 24"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outdoor, person, standing&#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20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06B" w:rsidRPr="00CD4AB2">
        <w:rPr>
          <w:rFonts w:asciiTheme="majorHAnsi" w:hAnsiTheme="majorHAnsi" w:cstheme="majorHAnsi"/>
          <w:b/>
          <w:bCs/>
        </w:rPr>
        <w:t>Extract from Chapter 6: Running off to the Moors</w:t>
      </w:r>
    </w:p>
    <w:p w14:paraId="7C63D1BC" w14:textId="77777777" w:rsidR="00EA5E17" w:rsidRPr="00CD4AB2" w:rsidRDefault="00EA5E17" w:rsidP="00CD4AB2">
      <w:pPr>
        <w:suppressLineNumbers/>
        <w:spacing w:after="200"/>
        <w:rPr>
          <w:rFonts w:asciiTheme="majorHAnsi" w:hAnsiTheme="majorHAnsi" w:cstheme="majorHAnsi"/>
        </w:rPr>
        <w:sectPr w:rsidR="00EA5E17" w:rsidRPr="00CD4AB2" w:rsidSect="000C44F3">
          <w:type w:val="continuous"/>
          <w:pgSz w:w="11906" w:h="16838"/>
          <w:pgMar w:top="1440" w:right="1440" w:bottom="1440" w:left="1440" w:header="709" w:footer="709" w:gutter="0"/>
          <w:lnNumType w:countBy="5" w:restart="newSection"/>
          <w:cols w:space="708"/>
          <w:docGrid w:linePitch="360"/>
        </w:sectPr>
      </w:pPr>
    </w:p>
    <w:p w14:paraId="3DAF5145" w14:textId="138D7F6D" w:rsidR="002B006B" w:rsidRPr="0065771E" w:rsidRDefault="002B006B" w:rsidP="00CD4AB2">
      <w:pPr>
        <w:spacing w:after="200"/>
        <w:rPr>
          <w:rFonts w:asciiTheme="majorHAnsi" w:hAnsiTheme="majorHAnsi" w:cstheme="majorHAnsi"/>
          <w:sz w:val="20"/>
          <w:szCs w:val="20"/>
        </w:rPr>
      </w:pPr>
      <w:r w:rsidRPr="0065771E">
        <w:rPr>
          <w:rFonts w:asciiTheme="majorHAnsi" w:hAnsiTheme="majorHAnsi" w:cstheme="majorHAnsi"/>
          <w:sz w:val="20"/>
          <w:szCs w:val="20"/>
        </w:rPr>
        <w:t>But it was one of their chief amusements to run away to the moors in the morning and remain there all day, and the after punishment grew a mere thing to laugh at. The curate might set as many chapters as he pleased for Catherine to get by heart, and Joseph might thrash Heathcliff till his arm ached; they forgot everything the minute they were together again: at least the minute they had contrived some naughty plan of revenge; and many a time I've cried to myself to watch them growing more reckless daily, and I not daring to speak a syllable, for fear of losing the small power I still retained over the unfriended creatures.</w:t>
      </w:r>
    </w:p>
    <w:p w14:paraId="09CD9F68" w14:textId="72BCD52F" w:rsidR="002B006B" w:rsidRPr="0065771E" w:rsidRDefault="002B006B" w:rsidP="00CD4AB2">
      <w:pPr>
        <w:spacing w:after="200"/>
        <w:rPr>
          <w:rFonts w:asciiTheme="majorHAnsi" w:hAnsiTheme="majorHAnsi" w:cstheme="majorHAnsi"/>
          <w:sz w:val="20"/>
          <w:szCs w:val="20"/>
        </w:rPr>
      </w:pPr>
      <w:r w:rsidRPr="0065771E">
        <w:rPr>
          <w:rFonts w:asciiTheme="majorHAnsi" w:hAnsiTheme="majorHAnsi" w:cstheme="majorHAnsi"/>
          <w:sz w:val="20"/>
          <w:szCs w:val="20"/>
        </w:rPr>
        <w:t xml:space="preserve">One Sunday evening, it chanced that they were banished from the sitting-room, for making a noise, or a light offence of the kind; and when I went to call them to supper, I could discover them nowhere. We searched the house, above and below, and the yard and stables; they were invisible: and, at last, Hindley in a passion told us to bolt the doors, and swore nobody should let them in that night. The household went to bed; and I, too, anxious to lie down, opened my lattice and put my head out to hearken, though it rained: determined to admit them </w:t>
      </w:r>
      <w:proofErr w:type="gramStart"/>
      <w:r w:rsidRPr="0065771E">
        <w:rPr>
          <w:rFonts w:asciiTheme="majorHAnsi" w:hAnsiTheme="majorHAnsi" w:cstheme="majorHAnsi"/>
          <w:sz w:val="20"/>
          <w:szCs w:val="20"/>
        </w:rPr>
        <w:t>in spite of</w:t>
      </w:r>
      <w:proofErr w:type="gramEnd"/>
      <w:r w:rsidRPr="0065771E">
        <w:rPr>
          <w:rFonts w:asciiTheme="majorHAnsi" w:hAnsiTheme="majorHAnsi" w:cstheme="majorHAnsi"/>
          <w:sz w:val="20"/>
          <w:szCs w:val="20"/>
        </w:rPr>
        <w:t xml:space="preserve"> the prohibition, should they return. In a while, I distinguished steps coming up the road, and the light of a lantern glimmered through the gate. I threw a shawl over my head and ran to prevent them from waking Mr. Earnshaw by knocking. There was Heathcliff, by himself: it gave me a start to see him alone.</w:t>
      </w:r>
    </w:p>
    <w:p w14:paraId="4D5DC5BA" w14:textId="77777777" w:rsidR="0065771E" w:rsidRDefault="0065771E" w:rsidP="00CD4AB2">
      <w:pPr>
        <w:spacing w:after="200"/>
        <w:rPr>
          <w:rFonts w:asciiTheme="majorHAnsi" w:hAnsiTheme="majorHAnsi" w:cstheme="majorHAnsi"/>
        </w:rPr>
        <w:sectPr w:rsidR="0065771E" w:rsidSect="0065771E">
          <w:type w:val="continuous"/>
          <w:pgSz w:w="11906" w:h="16838"/>
          <w:pgMar w:top="1440" w:right="1440" w:bottom="1440" w:left="1440" w:header="709" w:footer="709" w:gutter="0"/>
          <w:lnNumType w:countBy="5" w:restart="newSection"/>
          <w:cols w:num="2" w:space="816"/>
          <w:docGrid w:linePitch="360"/>
        </w:sectPr>
      </w:pPr>
    </w:p>
    <w:p w14:paraId="771971DA" w14:textId="77777777" w:rsidR="00EA5E17" w:rsidRPr="00CD4AB2" w:rsidRDefault="00EA5E17" w:rsidP="00CD4AB2">
      <w:pPr>
        <w:spacing w:after="200"/>
        <w:rPr>
          <w:rFonts w:asciiTheme="majorHAnsi" w:hAnsiTheme="majorHAnsi" w:cstheme="majorHAnsi"/>
        </w:rPr>
      </w:pPr>
    </w:p>
    <w:p w14:paraId="2BF18829" w14:textId="77777777" w:rsidR="0065771E" w:rsidRDefault="0065771E" w:rsidP="00CD4AB2">
      <w:pPr>
        <w:suppressLineNumbers/>
        <w:spacing w:after="200"/>
        <w:rPr>
          <w:rFonts w:asciiTheme="majorHAnsi" w:hAnsiTheme="majorHAnsi" w:cstheme="majorHAnsi"/>
          <w:b/>
          <w:bCs/>
        </w:rPr>
      </w:pPr>
    </w:p>
    <w:p w14:paraId="2CFC7CD5" w14:textId="13F1525D" w:rsidR="00EA5E17" w:rsidRPr="00CD4AB2" w:rsidRDefault="002B006B" w:rsidP="00CD4AB2">
      <w:pPr>
        <w:suppressLineNumbers/>
        <w:spacing w:after="200"/>
        <w:rPr>
          <w:rFonts w:asciiTheme="majorHAnsi" w:hAnsiTheme="majorHAnsi" w:cstheme="majorHAnsi"/>
          <w:b/>
          <w:bCs/>
        </w:rPr>
      </w:pPr>
      <w:r w:rsidRPr="00CD4AB2">
        <w:rPr>
          <w:rFonts w:asciiTheme="majorHAnsi" w:hAnsiTheme="majorHAnsi" w:cstheme="majorHAnsi"/>
          <w:b/>
          <w:bCs/>
        </w:rPr>
        <w:t xml:space="preserve">Extract from Chapter 6: Being caught at </w:t>
      </w:r>
      <w:proofErr w:type="spellStart"/>
      <w:r w:rsidRPr="00CD4AB2">
        <w:rPr>
          <w:rFonts w:asciiTheme="majorHAnsi" w:hAnsiTheme="majorHAnsi" w:cstheme="majorHAnsi"/>
          <w:b/>
          <w:bCs/>
        </w:rPr>
        <w:t>Thrushcroft</w:t>
      </w:r>
      <w:proofErr w:type="spellEnd"/>
    </w:p>
    <w:p w14:paraId="492622C0" w14:textId="6D4DB1BF" w:rsidR="009D2C88" w:rsidRPr="00CD4AB2" w:rsidRDefault="009D2C88" w:rsidP="00CD4AB2">
      <w:pPr>
        <w:suppressLineNumbers/>
        <w:spacing w:after="200"/>
        <w:rPr>
          <w:rFonts w:asciiTheme="majorHAnsi" w:hAnsiTheme="majorHAnsi" w:cstheme="majorHAnsi"/>
          <w:b/>
          <w:bCs/>
        </w:rPr>
        <w:sectPr w:rsidR="009D2C88" w:rsidRPr="00CD4AB2" w:rsidSect="00EA5E17">
          <w:type w:val="continuous"/>
          <w:pgSz w:w="11906" w:h="16838"/>
          <w:pgMar w:top="1440" w:right="1440" w:bottom="1440" w:left="1440" w:header="709" w:footer="709" w:gutter="0"/>
          <w:lnNumType w:countBy="5" w:restart="newSection"/>
          <w:cols w:space="708"/>
          <w:docGrid w:linePitch="360"/>
        </w:sectPr>
      </w:pPr>
    </w:p>
    <w:p w14:paraId="6E21CC99" w14:textId="4B990A1F" w:rsidR="002B006B" w:rsidRPr="0065771E" w:rsidRDefault="002B006B" w:rsidP="00CD4AB2">
      <w:pPr>
        <w:spacing w:after="200"/>
        <w:rPr>
          <w:rFonts w:asciiTheme="majorHAnsi" w:hAnsiTheme="majorHAnsi" w:cstheme="majorHAnsi"/>
          <w:sz w:val="20"/>
          <w:szCs w:val="20"/>
        </w:rPr>
      </w:pPr>
      <w:r w:rsidRPr="0065771E">
        <w:rPr>
          <w:rFonts w:asciiTheme="majorHAnsi" w:hAnsiTheme="majorHAnsi" w:cstheme="majorHAnsi"/>
          <w:sz w:val="20"/>
          <w:szCs w:val="20"/>
        </w:rPr>
        <w:t xml:space="preserve">We made frightful noises to terrify them still more, and then we dropped off the ledge, because somebody was drawing the bars, and we felt we had better flee. I had Cathy by the hand, and was urging her on, when all at once she </w:t>
      </w:r>
      <w:proofErr w:type="gramStart"/>
      <w:r w:rsidRPr="0065771E">
        <w:rPr>
          <w:rFonts w:asciiTheme="majorHAnsi" w:hAnsiTheme="majorHAnsi" w:cstheme="majorHAnsi"/>
          <w:sz w:val="20"/>
          <w:szCs w:val="20"/>
        </w:rPr>
        <w:t>fell down</w:t>
      </w:r>
      <w:proofErr w:type="gramEnd"/>
      <w:r w:rsidRPr="0065771E">
        <w:rPr>
          <w:rFonts w:asciiTheme="majorHAnsi" w:hAnsiTheme="majorHAnsi" w:cstheme="majorHAnsi"/>
          <w:sz w:val="20"/>
          <w:szCs w:val="20"/>
        </w:rPr>
        <w:t xml:space="preserve">. "Run, Heathcliff, run!" she whispered. "They have let the </w:t>
      </w:r>
      <w:proofErr w:type="gramStart"/>
      <w:r w:rsidRPr="0065771E">
        <w:rPr>
          <w:rFonts w:asciiTheme="majorHAnsi" w:hAnsiTheme="majorHAnsi" w:cstheme="majorHAnsi"/>
          <w:sz w:val="20"/>
          <w:szCs w:val="20"/>
        </w:rPr>
        <w:t>bull-dog</w:t>
      </w:r>
      <w:proofErr w:type="gramEnd"/>
      <w:r w:rsidRPr="0065771E">
        <w:rPr>
          <w:rFonts w:asciiTheme="majorHAnsi" w:hAnsiTheme="majorHAnsi" w:cstheme="majorHAnsi"/>
          <w:sz w:val="20"/>
          <w:szCs w:val="20"/>
        </w:rPr>
        <w:t xml:space="preserve"> loose, and he holds me!" The devil had seized her ankle, Nelly: I heard his abominable snorting. She did not yell out - no! she would have scorned to do it, if she had been </w:t>
      </w:r>
      <w:proofErr w:type="spellStart"/>
      <w:r w:rsidRPr="0065771E">
        <w:rPr>
          <w:rFonts w:asciiTheme="majorHAnsi" w:hAnsiTheme="majorHAnsi" w:cstheme="majorHAnsi"/>
          <w:sz w:val="20"/>
          <w:szCs w:val="20"/>
        </w:rPr>
        <w:t>spitted</w:t>
      </w:r>
      <w:proofErr w:type="spellEnd"/>
      <w:r w:rsidRPr="0065771E">
        <w:rPr>
          <w:rFonts w:asciiTheme="majorHAnsi" w:hAnsiTheme="majorHAnsi" w:cstheme="majorHAnsi"/>
          <w:sz w:val="20"/>
          <w:szCs w:val="20"/>
        </w:rPr>
        <w:t xml:space="preserve"> on the horns of a mad cow. I did, though: I vociferated curses enough to annihilate any fiend in </w:t>
      </w:r>
      <w:r w:rsidRPr="0065771E">
        <w:rPr>
          <w:rFonts w:asciiTheme="majorHAnsi" w:hAnsiTheme="majorHAnsi" w:cstheme="majorHAnsi"/>
          <w:sz w:val="20"/>
          <w:szCs w:val="20"/>
        </w:rPr>
        <w:t xml:space="preserve">Christendom; and I got a stone and thrust it between his </w:t>
      </w:r>
      <w:proofErr w:type="gramStart"/>
      <w:r w:rsidRPr="0065771E">
        <w:rPr>
          <w:rFonts w:asciiTheme="majorHAnsi" w:hAnsiTheme="majorHAnsi" w:cstheme="majorHAnsi"/>
          <w:sz w:val="20"/>
          <w:szCs w:val="20"/>
        </w:rPr>
        <w:t>jaws, and</w:t>
      </w:r>
      <w:proofErr w:type="gramEnd"/>
      <w:r w:rsidRPr="0065771E">
        <w:rPr>
          <w:rFonts w:asciiTheme="majorHAnsi" w:hAnsiTheme="majorHAnsi" w:cstheme="majorHAnsi"/>
          <w:sz w:val="20"/>
          <w:szCs w:val="20"/>
        </w:rPr>
        <w:t xml:space="preserve"> tried with all my might to cram it down his throat. A beast of a servant came up with a lantern, at last, shouting - "Keep fast, Skulker, keep fast!" </w:t>
      </w:r>
      <w:proofErr w:type="gramStart"/>
      <w:r w:rsidRPr="0065771E">
        <w:rPr>
          <w:rFonts w:asciiTheme="majorHAnsi" w:hAnsiTheme="majorHAnsi" w:cstheme="majorHAnsi"/>
          <w:sz w:val="20"/>
          <w:szCs w:val="20"/>
        </w:rPr>
        <w:t>He  changed</w:t>
      </w:r>
      <w:proofErr w:type="gramEnd"/>
      <w:r w:rsidRPr="0065771E">
        <w:rPr>
          <w:rFonts w:asciiTheme="majorHAnsi" w:hAnsiTheme="majorHAnsi" w:cstheme="majorHAnsi"/>
          <w:sz w:val="20"/>
          <w:szCs w:val="20"/>
        </w:rPr>
        <w:t xml:space="preserve"> his note, however, when he saw Skulker's game. The dog was throttled off; his huge, purple tongue hanging half a foot out of his mouth, and his pendent lips streaming with bloody slaver. The man took Cathy up; she was sick: not from fear, I'm certain, but from pain. He carried her in; I followed, grumbling execrations and vengeance.</w:t>
      </w:r>
    </w:p>
    <w:p w14:paraId="6158F144" w14:textId="77777777" w:rsidR="0065771E" w:rsidRDefault="0065771E">
      <w:pPr>
        <w:rPr>
          <w:rFonts w:asciiTheme="majorHAnsi" w:hAnsiTheme="majorHAnsi" w:cstheme="majorHAnsi"/>
          <w:b/>
          <w:bCs/>
          <w:i/>
          <w:iCs/>
        </w:rPr>
        <w:sectPr w:rsidR="0065771E" w:rsidSect="0065771E">
          <w:type w:val="continuous"/>
          <w:pgSz w:w="11906" w:h="16838"/>
          <w:pgMar w:top="1440" w:right="1440" w:bottom="1440" w:left="1440" w:header="709" w:footer="709" w:gutter="0"/>
          <w:lnNumType w:countBy="5" w:restart="newSection"/>
          <w:cols w:num="2" w:space="816"/>
          <w:docGrid w:linePitch="360"/>
        </w:sectPr>
      </w:pPr>
    </w:p>
    <w:p w14:paraId="65791825" w14:textId="77777777" w:rsidR="00EA5E17" w:rsidRDefault="00EA5E17">
      <w:pPr>
        <w:rPr>
          <w:rFonts w:asciiTheme="majorHAnsi" w:hAnsiTheme="majorHAnsi" w:cstheme="majorHAnsi"/>
          <w:b/>
          <w:bCs/>
          <w:i/>
          <w:iCs/>
        </w:rPr>
      </w:pPr>
      <w:r>
        <w:rPr>
          <w:rFonts w:asciiTheme="majorHAnsi" w:hAnsiTheme="majorHAnsi" w:cstheme="majorHAnsi"/>
          <w:b/>
          <w:bCs/>
          <w:i/>
          <w:iCs/>
        </w:rPr>
        <w:br w:type="page"/>
      </w:r>
    </w:p>
    <w:p w14:paraId="457DA567" w14:textId="56AAD40E" w:rsidR="009D2C88" w:rsidRPr="006C2CAE" w:rsidRDefault="002B006B" w:rsidP="006C2CAE">
      <w:pPr>
        <w:suppressLineNumbers/>
        <w:spacing w:after="200"/>
        <w:rPr>
          <w:rFonts w:asciiTheme="majorHAnsi" w:hAnsiTheme="majorHAnsi" w:cstheme="majorHAnsi"/>
          <w:b/>
          <w:bCs/>
        </w:rPr>
        <w:sectPr w:rsidR="009D2C88" w:rsidRPr="006C2CAE" w:rsidSect="00EA5E17">
          <w:type w:val="continuous"/>
          <w:pgSz w:w="11906" w:h="16838"/>
          <w:pgMar w:top="1440" w:right="1440" w:bottom="1440" w:left="1440" w:header="709" w:footer="709" w:gutter="0"/>
          <w:lnNumType w:countBy="5" w:restart="newSection"/>
          <w:cols w:space="708"/>
          <w:docGrid w:linePitch="360"/>
        </w:sectPr>
      </w:pPr>
      <w:r w:rsidRPr="006C2CAE">
        <w:rPr>
          <w:rFonts w:asciiTheme="majorHAnsi" w:hAnsiTheme="majorHAnsi" w:cstheme="majorHAnsi"/>
          <w:b/>
          <w:bCs/>
        </w:rPr>
        <w:lastRenderedPageBreak/>
        <w:t>Extract from Chapter 6: The contrast in treatment of Cathy and Heathcliff</w:t>
      </w:r>
    </w:p>
    <w:p w14:paraId="31F1D6B6" w14:textId="52CCEFD1" w:rsidR="002B006B" w:rsidRPr="0065771E" w:rsidRDefault="002B006B" w:rsidP="006C2CAE">
      <w:pPr>
        <w:spacing w:after="200"/>
        <w:rPr>
          <w:rFonts w:asciiTheme="majorHAnsi" w:hAnsiTheme="majorHAnsi" w:cstheme="majorHAnsi"/>
          <w:sz w:val="20"/>
          <w:szCs w:val="20"/>
        </w:rPr>
      </w:pPr>
      <w:r w:rsidRPr="0065771E">
        <w:rPr>
          <w:rFonts w:asciiTheme="majorHAnsi" w:hAnsiTheme="majorHAnsi" w:cstheme="majorHAnsi"/>
          <w:sz w:val="20"/>
          <w:szCs w:val="20"/>
        </w:rPr>
        <w:t xml:space="preserve">"Miss Earnshaw? Nonsense!" cried the dame; "Miss Earnshaw scouring the country with a gipsy! And yet, my dear, the child is in mourning - surely it is - and she may be </w:t>
      </w:r>
      <w:proofErr w:type="spellStart"/>
      <w:r w:rsidRPr="0065771E">
        <w:rPr>
          <w:rFonts w:asciiTheme="majorHAnsi" w:hAnsiTheme="majorHAnsi" w:cstheme="majorHAnsi"/>
          <w:sz w:val="20"/>
          <w:szCs w:val="20"/>
        </w:rPr>
        <w:t>lamed</w:t>
      </w:r>
      <w:proofErr w:type="spellEnd"/>
      <w:r w:rsidRPr="0065771E">
        <w:rPr>
          <w:rFonts w:asciiTheme="majorHAnsi" w:hAnsiTheme="majorHAnsi" w:cstheme="majorHAnsi"/>
          <w:sz w:val="20"/>
          <w:szCs w:val="20"/>
        </w:rPr>
        <w:t xml:space="preserve"> for life!"</w:t>
      </w:r>
    </w:p>
    <w:p w14:paraId="25C6DCC2" w14:textId="570C6EB1" w:rsidR="002B006B" w:rsidRPr="0065771E" w:rsidRDefault="00CD4AB2" w:rsidP="006C2CAE">
      <w:pPr>
        <w:spacing w:after="200"/>
        <w:rPr>
          <w:rFonts w:asciiTheme="majorHAnsi" w:hAnsiTheme="majorHAnsi" w:cstheme="majorHAnsi"/>
          <w:sz w:val="20"/>
          <w:szCs w:val="20"/>
        </w:rPr>
      </w:pPr>
      <w:r w:rsidRPr="0065771E">
        <w:rPr>
          <w:rFonts w:asciiTheme="majorHAnsi" w:hAnsiTheme="majorHAnsi" w:cstheme="majorHAnsi"/>
          <w:sz w:val="20"/>
          <w:szCs w:val="20"/>
        </w:rPr>
        <w:t>“</w:t>
      </w:r>
      <w:r w:rsidR="002B006B" w:rsidRPr="0065771E">
        <w:rPr>
          <w:rFonts w:asciiTheme="majorHAnsi" w:hAnsiTheme="majorHAnsi" w:cstheme="majorHAnsi"/>
          <w:sz w:val="20"/>
          <w:szCs w:val="20"/>
        </w:rPr>
        <w:t xml:space="preserve">What culpable carelessness in her brother!" exclaimed Mr. Linton, turning from me to Catherine. "I've understood from </w:t>
      </w:r>
      <w:proofErr w:type="spellStart"/>
      <w:r w:rsidR="002B006B" w:rsidRPr="0065771E">
        <w:rPr>
          <w:rFonts w:asciiTheme="majorHAnsi" w:hAnsiTheme="majorHAnsi" w:cstheme="majorHAnsi"/>
          <w:sz w:val="20"/>
          <w:szCs w:val="20"/>
        </w:rPr>
        <w:t>Shielders</w:t>
      </w:r>
      <w:proofErr w:type="spellEnd"/>
      <w:r w:rsidR="002B006B" w:rsidRPr="0065771E">
        <w:rPr>
          <w:rFonts w:asciiTheme="majorHAnsi" w:hAnsiTheme="majorHAnsi" w:cstheme="majorHAnsi"/>
          <w:sz w:val="20"/>
          <w:szCs w:val="20"/>
        </w:rPr>
        <w:t>"' (that was the curate, sir) '"that he lets her grow up in absolute heathenism. But who is this? Where did she pick up this companion? Oho! I declare he is that strange acquisition my late neighbour made, in his journey to Liverpool - a little Lascar, or an American or Spanish castaway."</w:t>
      </w:r>
    </w:p>
    <w:p w14:paraId="590FD3BE" w14:textId="7CEF78D1" w:rsidR="002B006B" w:rsidRPr="0065771E" w:rsidRDefault="006C2CAE" w:rsidP="006C2CAE">
      <w:pPr>
        <w:spacing w:after="200"/>
        <w:rPr>
          <w:rFonts w:asciiTheme="majorHAnsi" w:hAnsiTheme="majorHAnsi" w:cstheme="majorHAnsi"/>
          <w:sz w:val="20"/>
          <w:szCs w:val="20"/>
        </w:rPr>
      </w:pPr>
      <w:r w:rsidRPr="0065771E">
        <w:rPr>
          <w:rFonts w:asciiTheme="majorHAnsi" w:hAnsiTheme="majorHAnsi" w:cstheme="majorHAnsi"/>
          <w:sz w:val="20"/>
          <w:szCs w:val="20"/>
        </w:rPr>
        <w:t>“</w:t>
      </w:r>
      <w:r w:rsidR="002B006B" w:rsidRPr="0065771E">
        <w:rPr>
          <w:rFonts w:asciiTheme="majorHAnsi" w:hAnsiTheme="majorHAnsi" w:cstheme="majorHAnsi"/>
          <w:sz w:val="20"/>
          <w:szCs w:val="20"/>
        </w:rPr>
        <w:t>A wicked boy, at all events," remarked the old lady, "and quite unfit for a decent house! Did you notice his language, Linton? I'm shocked that my children should have heard it."</w:t>
      </w:r>
    </w:p>
    <w:p w14:paraId="10445747" w14:textId="1D9313DE" w:rsidR="009D2C88" w:rsidRPr="0065771E" w:rsidRDefault="00CD4AB2" w:rsidP="006C2CAE">
      <w:pPr>
        <w:spacing w:after="200"/>
        <w:rPr>
          <w:sz w:val="20"/>
          <w:szCs w:val="20"/>
        </w:rPr>
      </w:pPr>
      <w:r w:rsidRPr="0065771E">
        <w:rPr>
          <w:rFonts w:asciiTheme="majorHAnsi" w:hAnsiTheme="majorHAnsi" w:cstheme="majorHAnsi"/>
          <w:sz w:val="20"/>
          <w:szCs w:val="20"/>
        </w:rPr>
        <w:t>“</w:t>
      </w:r>
      <w:r w:rsidR="002B006B" w:rsidRPr="0065771E">
        <w:rPr>
          <w:rFonts w:asciiTheme="majorHAnsi" w:hAnsiTheme="majorHAnsi" w:cstheme="majorHAnsi"/>
          <w:sz w:val="20"/>
          <w:szCs w:val="20"/>
        </w:rPr>
        <w:t xml:space="preserve">I recommenced cursing - don't be angry, Nelly - and so Robert was ordered to take me off. I refused to go without Cathy; he dragged me into the garden, pushed the lantern into my hand, assured me that Mr. Earnshaw should be informed of my behaviour, and, bidding me march directly, secured the door again. The curtains were still looped up at one corner, and I resumed my station as spy; because, if Catherine had wished to return, I intended shattering their great glass panes to a million of fragments, unless they let her out. She sat on the sofa quietly. Mrs. Linton took off the grey cloak of the </w:t>
      </w:r>
      <w:proofErr w:type="gramStart"/>
      <w:r w:rsidR="002B006B" w:rsidRPr="0065771E">
        <w:rPr>
          <w:rFonts w:asciiTheme="majorHAnsi" w:hAnsiTheme="majorHAnsi" w:cstheme="majorHAnsi"/>
          <w:sz w:val="20"/>
          <w:szCs w:val="20"/>
        </w:rPr>
        <w:t>dairy-maid</w:t>
      </w:r>
      <w:proofErr w:type="gramEnd"/>
      <w:r w:rsidR="002B006B" w:rsidRPr="0065771E">
        <w:rPr>
          <w:rFonts w:asciiTheme="majorHAnsi" w:hAnsiTheme="majorHAnsi" w:cstheme="majorHAnsi"/>
          <w:sz w:val="20"/>
          <w:szCs w:val="20"/>
        </w:rPr>
        <w:t xml:space="preserve"> which we had borrowed for our excursion, shaking her head and expostulating with her, I suppose: she was a young lady, and they made a distinction between her treatment and mine</w:t>
      </w:r>
      <w:r w:rsidR="002B006B" w:rsidRPr="0065771E">
        <w:rPr>
          <w:rFonts w:asciiTheme="majorHAnsi" w:hAnsiTheme="majorHAnsi" w:cstheme="majorHAnsi"/>
          <w:i/>
          <w:iCs/>
          <w:sz w:val="20"/>
          <w:szCs w:val="20"/>
        </w:rPr>
        <w:t>.</w:t>
      </w:r>
      <w:r w:rsidR="009D2C88" w:rsidRPr="0065771E">
        <w:rPr>
          <w:rFonts w:asciiTheme="majorHAnsi" w:hAnsiTheme="majorHAnsi" w:cstheme="majorHAnsi"/>
          <w:i/>
          <w:iCs/>
          <w:sz w:val="20"/>
          <w:szCs w:val="20"/>
        </w:rPr>
        <w:t xml:space="preserve"> </w:t>
      </w:r>
    </w:p>
    <w:p w14:paraId="5FD1E799" w14:textId="77777777" w:rsidR="0065771E" w:rsidRDefault="0065771E" w:rsidP="00EA5E17">
      <w:pPr>
        <w:rPr>
          <w:rFonts w:asciiTheme="majorHAnsi" w:hAnsiTheme="majorHAnsi" w:cstheme="majorHAnsi"/>
          <w:i/>
          <w:iCs/>
        </w:rPr>
        <w:sectPr w:rsidR="0065771E" w:rsidSect="0065771E">
          <w:type w:val="continuous"/>
          <w:pgSz w:w="11906" w:h="16838"/>
          <w:pgMar w:top="1440" w:right="1440" w:bottom="1440" w:left="1440" w:header="709" w:footer="709" w:gutter="0"/>
          <w:lnNumType w:countBy="5" w:restart="newSection"/>
          <w:cols w:num="2" w:space="816"/>
          <w:docGrid w:linePitch="360"/>
        </w:sectPr>
      </w:pPr>
    </w:p>
    <w:p w14:paraId="39D83ED2" w14:textId="28D50694" w:rsidR="00CF2807" w:rsidRPr="00EA5E17" w:rsidRDefault="00CF2807" w:rsidP="00EA5E17">
      <w:pPr>
        <w:rPr>
          <w:rFonts w:asciiTheme="majorHAnsi" w:hAnsiTheme="majorHAnsi" w:cstheme="majorHAnsi"/>
          <w:i/>
          <w:iCs/>
        </w:rPr>
      </w:pPr>
    </w:p>
    <w:p w14:paraId="44125844" w14:textId="42304E10" w:rsidR="009D2C88" w:rsidRDefault="009D2C88" w:rsidP="009D2C88">
      <w:r>
        <w:fldChar w:fldCharType="begin"/>
      </w:r>
      <w:r>
        <w:instrText xml:space="preserve"> INCLUDEPICTURE "https://snottorsphlox.com/wp-content/uploads/2018/11/Wuthering-Heights-wuthering-heights-16686753-968-623.jpg" \* MERGEFORMATINET </w:instrText>
      </w:r>
      <w:r>
        <w:fldChar w:fldCharType="separate"/>
      </w:r>
      <w:r>
        <w:rPr>
          <w:noProof/>
        </w:rPr>
        <w:drawing>
          <wp:inline distT="0" distB="0" distL="0" distR="0" wp14:anchorId="6F5251A0" wp14:editId="63328E9E">
            <wp:extent cx="5731510" cy="3689985"/>
            <wp:effectExtent l="0" t="0" r="0" b="5715"/>
            <wp:docPr id="26" name="Picture 26" descr="November : Why the Greatest Love Story of All Time Isn't a Love Story (a  different angle on Heathcliff) (part 1 : background) – Snottor's Ph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vember : Why the Greatest Love Story of All Time Isn't a Love Story (a  different angle on Heathcliff) (part 1 : background) – Snottor's Phlo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689985"/>
                    </a:xfrm>
                    <a:prstGeom prst="rect">
                      <a:avLst/>
                    </a:prstGeom>
                    <a:noFill/>
                    <a:ln>
                      <a:noFill/>
                    </a:ln>
                  </pic:spPr>
                </pic:pic>
              </a:graphicData>
            </a:graphic>
          </wp:inline>
        </w:drawing>
      </w:r>
      <w:r>
        <w:fldChar w:fldCharType="end"/>
      </w:r>
    </w:p>
    <w:p w14:paraId="79154CD1" w14:textId="5508CFB9" w:rsidR="00EA5E17" w:rsidRDefault="00EA5E17">
      <w:pPr>
        <w:rPr>
          <w:rFonts w:asciiTheme="majorHAnsi" w:hAnsiTheme="majorHAnsi" w:cstheme="majorHAnsi"/>
        </w:rPr>
      </w:pPr>
      <w:r>
        <w:rPr>
          <w:rFonts w:asciiTheme="majorHAnsi" w:hAnsiTheme="majorHAnsi" w:cstheme="majorHAnsi"/>
        </w:rPr>
        <w:br w:type="page"/>
      </w:r>
    </w:p>
    <w:p w14:paraId="44726AB6" w14:textId="61CDBF2C" w:rsidR="009D2C88" w:rsidRPr="006C2CAE" w:rsidRDefault="00E40FEC" w:rsidP="006C2CAE">
      <w:pPr>
        <w:suppressLineNumbers/>
        <w:spacing w:after="200"/>
        <w:rPr>
          <w:rFonts w:asciiTheme="majorHAnsi" w:hAnsiTheme="majorHAnsi" w:cstheme="majorHAnsi"/>
          <w:b/>
          <w:bCs/>
          <w:color w:val="00B0F0"/>
          <w:sz w:val="28"/>
          <w:szCs w:val="28"/>
        </w:rPr>
      </w:pPr>
      <w:r w:rsidRPr="006C2CAE">
        <w:rPr>
          <w:rFonts w:asciiTheme="majorHAnsi" w:hAnsiTheme="majorHAnsi" w:cstheme="majorHAnsi"/>
          <w:b/>
          <w:bCs/>
          <w:noProof/>
          <w:color w:val="00B0F0"/>
          <w:sz w:val="28"/>
          <w:szCs w:val="28"/>
        </w:rPr>
        <w:lastRenderedPageBreak/>
        <w:drawing>
          <wp:anchor distT="0" distB="0" distL="114300" distR="114300" simplePos="0" relativeHeight="251684864" behindDoc="0" locked="0" layoutInCell="1" allowOverlap="1" wp14:anchorId="58670670" wp14:editId="204C4536">
            <wp:simplePos x="0" y="0"/>
            <wp:positionH relativeFrom="column">
              <wp:posOffset>3194050</wp:posOffset>
            </wp:positionH>
            <wp:positionV relativeFrom="paragraph">
              <wp:posOffset>0</wp:posOffset>
            </wp:positionV>
            <wp:extent cx="2552700" cy="3686810"/>
            <wp:effectExtent l="0" t="0" r="0" b="0"/>
            <wp:wrapSquare wrapText="bothSides"/>
            <wp:docPr id="27" name="Picture 27" descr="Poe's “Oval Portrait” and The Picture of Dorian Gray ⋆ LitCha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e's “Oval Portrait” and The Picture of Dorian Gray ⋆ LitChatte.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07" w:rsidRPr="006C2CAE">
        <w:rPr>
          <w:rFonts w:asciiTheme="majorHAnsi" w:hAnsiTheme="majorHAnsi" w:cstheme="majorHAnsi"/>
          <w:b/>
          <w:bCs/>
          <w:color w:val="00B0F0"/>
          <w:sz w:val="28"/>
          <w:szCs w:val="28"/>
        </w:rPr>
        <w:t xml:space="preserve">The Oval Portrait </w:t>
      </w:r>
    </w:p>
    <w:p w14:paraId="083E7BCD" w14:textId="77777777" w:rsidR="0065771E" w:rsidRDefault="0065771E" w:rsidP="00B16083">
      <w:pPr>
        <w:suppressLineNumbers/>
        <w:spacing w:after="200"/>
        <w:rPr>
          <w:rFonts w:asciiTheme="majorHAnsi" w:hAnsiTheme="majorHAnsi" w:cstheme="majorHAnsi"/>
          <w:i/>
          <w:iCs/>
          <w:color w:val="000000" w:themeColor="text1"/>
          <w:sz w:val="22"/>
          <w:szCs w:val="22"/>
          <w:shd w:val="clear" w:color="auto" w:fill="FFFFFF"/>
        </w:rPr>
        <w:sectPr w:rsidR="0065771E" w:rsidSect="00EA5E17">
          <w:type w:val="continuous"/>
          <w:pgSz w:w="11906" w:h="16838"/>
          <w:pgMar w:top="1440" w:right="1440" w:bottom="1440" w:left="1440" w:header="709" w:footer="709" w:gutter="0"/>
          <w:lnNumType w:countBy="5" w:restart="newSection"/>
          <w:cols w:space="708"/>
          <w:docGrid w:linePitch="360"/>
        </w:sectPr>
      </w:pPr>
    </w:p>
    <w:p w14:paraId="2635D8E8" w14:textId="1A058BB8" w:rsidR="00B16083" w:rsidRPr="0065771E" w:rsidRDefault="00B16083" w:rsidP="00B16083">
      <w:pPr>
        <w:suppressLineNumbers/>
        <w:spacing w:after="200"/>
        <w:rPr>
          <w:rFonts w:asciiTheme="majorHAnsi" w:hAnsiTheme="majorHAnsi" w:cstheme="majorHAnsi"/>
          <w:i/>
          <w:iCs/>
          <w:color w:val="000000" w:themeColor="text1"/>
          <w:sz w:val="20"/>
          <w:szCs w:val="20"/>
        </w:rPr>
      </w:pPr>
      <w:r w:rsidRPr="0065771E">
        <w:rPr>
          <w:rFonts w:asciiTheme="majorHAnsi" w:hAnsiTheme="majorHAnsi" w:cstheme="majorHAnsi"/>
          <w:i/>
          <w:iCs/>
          <w:color w:val="000000" w:themeColor="text1"/>
          <w:sz w:val="20"/>
          <w:szCs w:val="20"/>
          <w:shd w:val="clear" w:color="auto" w:fill="FFFFFF"/>
        </w:rPr>
        <w:t>Edgar Allan Poe (1809-1849) was an American writer, poet, editor, and literary critic. Poe is best known for his poetry and short stories, particularly his tales of mystery and the macabre. He is widely regarded as a central figure of Romanticism in the United States, and of American literature</w:t>
      </w:r>
    </w:p>
    <w:p w14:paraId="3693D13B" w14:textId="6B06EE5F" w:rsidR="00B16083" w:rsidRPr="0065771E" w:rsidRDefault="00B16083" w:rsidP="00B16083">
      <w:pPr>
        <w:suppressLineNumbers/>
        <w:spacing w:after="200"/>
        <w:rPr>
          <w:rFonts w:asciiTheme="majorHAnsi" w:hAnsiTheme="majorHAnsi" w:cstheme="majorHAnsi"/>
          <w:i/>
          <w:iCs/>
          <w:color w:val="000000" w:themeColor="text1"/>
          <w:sz w:val="20"/>
          <w:szCs w:val="20"/>
        </w:rPr>
      </w:pPr>
      <w:r w:rsidRPr="0065771E">
        <w:rPr>
          <w:rFonts w:asciiTheme="majorHAnsi" w:hAnsiTheme="majorHAnsi" w:cstheme="majorHAnsi"/>
          <w:i/>
          <w:iCs/>
          <w:color w:val="000000" w:themeColor="text1"/>
          <w:sz w:val="20"/>
          <w:szCs w:val="20"/>
          <w:shd w:val="clear" w:color="auto" w:fill="FFFFFF"/>
        </w:rPr>
        <w:t>The Oval Portrait’ (1842) is one of the shortest tales Edgar Allan Poe ever wrote. In just a few pages, he offers a powerful story about the relationship between art and life, through the narrator’s encounter with the oval portrait of a young woman in a chateau in the Italian Alps. </w:t>
      </w:r>
    </w:p>
    <w:p w14:paraId="6ADFD385" w14:textId="21399C82" w:rsidR="00CF2807" w:rsidRPr="0065771E" w:rsidRDefault="00CF2807" w:rsidP="00B16083">
      <w:pPr>
        <w:suppressLineNumbers/>
        <w:spacing w:after="200"/>
        <w:rPr>
          <w:rFonts w:asciiTheme="majorHAnsi" w:hAnsiTheme="majorHAnsi" w:cstheme="majorHAnsi"/>
          <w:sz w:val="20"/>
          <w:szCs w:val="20"/>
        </w:rPr>
      </w:pPr>
      <w:r w:rsidRPr="0065771E">
        <w:rPr>
          <w:rFonts w:asciiTheme="majorHAnsi" w:hAnsiTheme="majorHAnsi" w:cstheme="majorHAnsi"/>
          <w:b/>
          <w:bCs/>
          <w:sz w:val="20"/>
          <w:szCs w:val="20"/>
        </w:rPr>
        <w:t>Focused link to Wuthering Heights</w:t>
      </w:r>
      <w:r w:rsidRPr="0065771E">
        <w:rPr>
          <w:rFonts w:asciiTheme="majorHAnsi" w:hAnsiTheme="majorHAnsi" w:cstheme="majorHAnsi"/>
          <w:sz w:val="20"/>
          <w:szCs w:val="20"/>
        </w:rPr>
        <w:t>: The Oval Portrait focuses on a similar setting to Lockwood in Ch</w:t>
      </w:r>
      <w:r w:rsidR="00B16083" w:rsidRPr="0065771E">
        <w:rPr>
          <w:rFonts w:asciiTheme="majorHAnsi" w:hAnsiTheme="majorHAnsi" w:cstheme="majorHAnsi"/>
          <w:sz w:val="20"/>
          <w:szCs w:val="20"/>
        </w:rPr>
        <w:t>apter</w:t>
      </w:r>
      <w:r w:rsidRPr="0065771E">
        <w:rPr>
          <w:rFonts w:asciiTheme="majorHAnsi" w:hAnsiTheme="majorHAnsi" w:cstheme="majorHAnsi"/>
          <w:sz w:val="20"/>
          <w:szCs w:val="20"/>
        </w:rPr>
        <w:t xml:space="preserve"> 3 – full of mystery</w:t>
      </w:r>
      <w:r w:rsidR="009D2C88" w:rsidRPr="0065771E">
        <w:rPr>
          <w:rFonts w:asciiTheme="majorHAnsi" w:hAnsiTheme="majorHAnsi" w:cstheme="majorHAnsi"/>
          <w:sz w:val="20"/>
          <w:szCs w:val="20"/>
        </w:rPr>
        <w:t xml:space="preserve"> </w:t>
      </w:r>
      <w:r w:rsidR="009D2C88" w:rsidRPr="0065771E">
        <w:rPr>
          <w:rFonts w:asciiTheme="majorHAnsi" w:hAnsiTheme="majorHAnsi" w:cstheme="majorHAnsi"/>
          <w:sz w:val="20"/>
          <w:szCs w:val="20"/>
        </w:rPr>
        <w:fldChar w:fldCharType="begin"/>
      </w:r>
      <w:r w:rsidR="009D2C88" w:rsidRPr="0065771E">
        <w:rPr>
          <w:rFonts w:asciiTheme="majorHAnsi" w:hAnsiTheme="majorHAnsi" w:cstheme="majorHAnsi"/>
          <w:sz w:val="20"/>
          <w:szCs w:val="20"/>
        </w:rPr>
        <w:instrText xml:space="preserve"> INCLUDEPICTURE "https://i1.wp.com/litchatte.com/wp-content/uploads/2016/08/oval-portrait.jpg?fit=187%2C270&amp;ssl=1" \* MERGEFORMATINET </w:instrText>
      </w:r>
      <w:r w:rsidR="00000000">
        <w:rPr>
          <w:rFonts w:asciiTheme="majorHAnsi" w:hAnsiTheme="majorHAnsi" w:cstheme="majorHAnsi"/>
          <w:sz w:val="20"/>
          <w:szCs w:val="20"/>
        </w:rPr>
        <w:fldChar w:fldCharType="separate"/>
      </w:r>
      <w:r w:rsidR="009D2C88" w:rsidRPr="0065771E">
        <w:rPr>
          <w:rFonts w:asciiTheme="majorHAnsi" w:hAnsiTheme="majorHAnsi" w:cstheme="majorHAnsi"/>
          <w:sz w:val="20"/>
          <w:szCs w:val="20"/>
        </w:rPr>
        <w:fldChar w:fldCharType="end"/>
      </w:r>
    </w:p>
    <w:p w14:paraId="65EC89F8" w14:textId="77777777" w:rsidR="00E40FEC" w:rsidRDefault="00E40FEC" w:rsidP="00E40FEC">
      <w:pPr>
        <w:pStyle w:val="NormalWeb"/>
        <w:spacing w:before="0" w:beforeAutospacing="0" w:afterAutospacing="0"/>
        <w:rPr>
          <w:rFonts w:asciiTheme="majorHAnsi" w:hAnsiTheme="majorHAnsi" w:cstheme="majorHAnsi"/>
          <w:sz w:val="22"/>
          <w:szCs w:val="22"/>
        </w:rPr>
        <w:sectPr w:rsidR="00E40FEC" w:rsidSect="00EA5E17">
          <w:type w:val="continuous"/>
          <w:pgSz w:w="11906" w:h="16838"/>
          <w:pgMar w:top="1440" w:right="1440" w:bottom="1440" w:left="1440" w:header="709" w:footer="709" w:gutter="0"/>
          <w:lnNumType w:countBy="5" w:restart="newSection"/>
          <w:cols w:space="708"/>
          <w:docGrid w:linePitch="360"/>
        </w:sectPr>
      </w:pPr>
    </w:p>
    <w:p w14:paraId="5F04E375"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THE CHATEAU into which my valet had ventured to make forcible entrance, rather than permit me, in my desperately wounded condition, to pass a night in the open air, was one of those piles of commingled gloom and grandeur which have so long frowned among the </w:t>
      </w:r>
      <w:proofErr w:type="spellStart"/>
      <w:r w:rsidRPr="00E40FEC">
        <w:rPr>
          <w:rFonts w:asciiTheme="majorHAnsi" w:hAnsiTheme="majorHAnsi" w:cstheme="majorHAnsi"/>
          <w:sz w:val="20"/>
          <w:szCs w:val="20"/>
        </w:rPr>
        <w:t>Appennines</w:t>
      </w:r>
      <w:proofErr w:type="spellEnd"/>
      <w:r w:rsidRPr="00E40FEC">
        <w:rPr>
          <w:rFonts w:asciiTheme="majorHAnsi" w:hAnsiTheme="majorHAnsi" w:cstheme="majorHAnsi"/>
          <w:sz w:val="20"/>
          <w:szCs w:val="20"/>
        </w:rPr>
        <w:t xml:space="preserve">, not less in fact than in the fancy of Mrs. Radcliffe. To all appearance it had been temporarily and very lately abandoned. We established ourselves in one of the smallest and least sumptuously furnished apartments. It lay in a remote turret of the building. Its decorations were rich, yet tattered and antique. Its walls were hung with tapestry and bedecked with manifold and multiform armorial trophies, together with an unusually great number of very spirited modern paintings in frames of rich golden arabesque. </w:t>
      </w:r>
    </w:p>
    <w:p w14:paraId="5996E16F"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In these paintings, which depended from the walls not only in their main surfaces, but in very many nooks which the bizarre architecture of the chateau rendered necessary- in these paintings my incipient delirium, perhaps, had caused me to take deep interest; so that I bade Pedro to close the heavy shutters of the room- since it was already night- to light the tongues of a tall candelabrum which stood by the head of my bed- and to throw open far and wide the fringed curtains of black velvet which enveloped the bed itself. I wished all this done that I might resign myself, if not to sleep, at least alternately to the contemplation of these pictures, and the perusal of a small volume which had been found upon the pillow, and which purported to criticise and describe them. </w:t>
      </w:r>
    </w:p>
    <w:p w14:paraId="0C5348AD"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Long- long I read- and devoutly, devotedly I gazed. Rapidly and gloriously the hours flew </w:t>
      </w:r>
      <w:proofErr w:type="gramStart"/>
      <w:r w:rsidRPr="00E40FEC">
        <w:rPr>
          <w:rFonts w:asciiTheme="majorHAnsi" w:hAnsiTheme="majorHAnsi" w:cstheme="majorHAnsi"/>
          <w:sz w:val="20"/>
          <w:szCs w:val="20"/>
        </w:rPr>
        <w:t>by</w:t>
      </w:r>
      <w:proofErr w:type="gramEnd"/>
      <w:r w:rsidRPr="00E40FEC">
        <w:rPr>
          <w:rFonts w:asciiTheme="majorHAnsi" w:hAnsiTheme="majorHAnsi" w:cstheme="majorHAnsi"/>
          <w:sz w:val="20"/>
          <w:szCs w:val="20"/>
        </w:rPr>
        <w:t xml:space="preserve"> and the deep midnight came. The position of the candelabrum displeased me, and outreaching my hand with difficulty, rather than disturb my slumbering valet, I placed it </w:t>
      </w:r>
      <w:proofErr w:type="gramStart"/>
      <w:r w:rsidRPr="00E40FEC">
        <w:rPr>
          <w:rFonts w:asciiTheme="majorHAnsi" w:hAnsiTheme="majorHAnsi" w:cstheme="majorHAnsi"/>
          <w:sz w:val="20"/>
          <w:szCs w:val="20"/>
        </w:rPr>
        <w:t>so as to</w:t>
      </w:r>
      <w:proofErr w:type="gramEnd"/>
      <w:r w:rsidRPr="00E40FEC">
        <w:rPr>
          <w:rFonts w:asciiTheme="majorHAnsi" w:hAnsiTheme="majorHAnsi" w:cstheme="majorHAnsi"/>
          <w:sz w:val="20"/>
          <w:szCs w:val="20"/>
        </w:rPr>
        <w:t xml:space="preserve"> throw its rays more fully upon the book. </w:t>
      </w:r>
    </w:p>
    <w:p w14:paraId="7217D728"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But the action produced an effect altogether unanticipated. The rays of the numerous candles (for there were many) now fell within a niche of the room which had hitherto been thrown into deep shade by one of the </w:t>
      </w:r>
      <w:proofErr w:type="gramStart"/>
      <w:r w:rsidRPr="00E40FEC">
        <w:rPr>
          <w:rFonts w:asciiTheme="majorHAnsi" w:hAnsiTheme="majorHAnsi" w:cstheme="majorHAnsi"/>
          <w:sz w:val="20"/>
          <w:szCs w:val="20"/>
        </w:rPr>
        <w:t>bed-posts</w:t>
      </w:r>
      <w:proofErr w:type="gramEnd"/>
      <w:r w:rsidRPr="00E40FEC">
        <w:rPr>
          <w:rFonts w:asciiTheme="majorHAnsi" w:hAnsiTheme="majorHAnsi" w:cstheme="majorHAnsi"/>
          <w:sz w:val="20"/>
          <w:szCs w:val="20"/>
        </w:rPr>
        <w:t xml:space="preserve">. I thus saw in vivid light a picture all unnoticed before. It was the portrait of a young girl just ripening into womanhood. I glanced at the painting hurriedly, and then closed my eyes. Why I did this was not at first apparent even to my own perception. But while my lids remained thus shut, I ran over in my mind my reason for so shutting them. It was an impulsive movement to gain time for thought- to make sure that my vision had not deceived me- to calm and subdue my fancy for a more sober and more certain gaze. In a very few moments I again looked fixedly at the painting. </w:t>
      </w:r>
    </w:p>
    <w:p w14:paraId="17A61038"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That I now saw aright I could not and would not doubt; for the first flashing of the candles upon that canvas had seemed to dissipate the dreamy stupor which was stealing over my senses, and to startle me at once into waking life. </w:t>
      </w:r>
    </w:p>
    <w:p w14:paraId="58C90364"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The portrait, I have already said, was that of a young girl. It was a mere head and shoulders, done in what is technically termed a vignette manner; much in the style of the </w:t>
      </w:r>
      <w:proofErr w:type="spellStart"/>
      <w:r w:rsidRPr="00E40FEC">
        <w:rPr>
          <w:rFonts w:asciiTheme="majorHAnsi" w:hAnsiTheme="majorHAnsi" w:cstheme="majorHAnsi"/>
          <w:sz w:val="20"/>
          <w:szCs w:val="20"/>
        </w:rPr>
        <w:t>favorite</w:t>
      </w:r>
      <w:proofErr w:type="spellEnd"/>
      <w:r w:rsidRPr="00E40FEC">
        <w:rPr>
          <w:rFonts w:asciiTheme="majorHAnsi" w:hAnsiTheme="majorHAnsi" w:cstheme="majorHAnsi"/>
          <w:sz w:val="20"/>
          <w:szCs w:val="20"/>
        </w:rPr>
        <w:t xml:space="preserve"> heads of Sully. The arms, the bosom, and even the ends of the radiant hair melted imperceptibly into the </w:t>
      </w:r>
      <w:r w:rsidRPr="00E40FEC">
        <w:rPr>
          <w:rFonts w:asciiTheme="majorHAnsi" w:hAnsiTheme="majorHAnsi" w:cstheme="majorHAnsi"/>
          <w:sz w:val="20"/>
          <w:szCs w:val="20"/>
        </w:rPr>
        <w:lastRenderedPageBreak/>
        <w:t xml:space="preserve">vague yet deep shadow which formed the </w:t>
      </w:r>
      <w:proofErr w:type="gramStart"/>
      <w:r w:rsidRPr="00E40FEC">
        <w:rPr>
          <w:rFonts w:asciiTheme="majorHAnsi" w:hAnsiTheme="majorHAnsi" w:cstheme="majorHAnsi"/>
          <w:sz w:val="20"/>
          <w:szCs w:val="20"/>
        </w:rPr>
        <w:t>back-ground</w:t>
      </w:r>
      <w:proofErr w:type="gramEnd"/>
      <w:r w:rsidRPr="00E40FEC">
        <w:rPr>
          <w:rFonts w:asciiTheme="majorHAnsi" w:hAnsiTheme="majorHAnsi" w:cstheme="majorHAnsi"/>
          <w:sz w:val="20"/>
          <w:szCs w:val="20"/>
        </w:rPr>
        <w:t xml:space="preserve"> of the whole. The frame was oval, richly gilded and filigreed in Moresque. As a thing of art nothing could be more admirable than the painting itself. But it could have been neither the execution of the work, nor the immortal beauty of the countenance, which had so suddenly and so vehemently moved me. Least of all, could it have been that my fancy, shaken from its half slumber, had mistaken the head for that of a living person. I saw at once that the peculiarities of the design, of the vignetting, and of the frame, must have instantly dispelled such idea- must have prevented even its momentary entertainment. </w:t>
      </w:r>
    </w:p>
    <w:p w14:paraId="3294055F"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Thinking earnestly upon these points, I remained, for an hour perhaps, half sitting, half reclining, with my vision riveted upon the portrait. At length, satisfied with the true secret of its effect, I fell back within the bed. I had found the spell of the picture in an absolute life-likeliness of expression, which, at first startling, finally confounded, subdued, and appalled me. With deep and reverent </w:t>
      </w:r>
      <w:proofErr w:type="gramStart"/>
      <w:r w:rsidRPr="00E40FEC">
        <w:rPr>
          <w:rFonts w:asciiTheme="majorHAnsi" w:hAnsiTheme="majorHAnsi" w:cstheme="majorHAnsi"/>
          <w:sz w:val="20"/>
          <w:szCs w:val="20"/>
        </w:rPr>
        <w:t>awe</w:t>
      </w:r>
      <w:proofErr w:type="gramEnd"/>
      <w:r w:rsidRPr="00E40FEC">
        <w:rPr>
          <w:rFonts w:asciiTheme="majorHAnsi" w:hAnsiTheme="majorHAnsi" w:cstheme="majorHAnsi"/>
          <w:sz w:val="20"/>
          <w:szCs w:val="20"/>
        </w:rPr>
        <w:t xml:space="preserve"> I replaced the candelabrum in its former position. The cause of my deep agitation being thus shut from view, I sought eagerly the volume which discussed the paintings and their histories. Turning to the number which designated the oval portrait, I there read the vague and quaint words which follow: “She was a maiden of rarest beauty, and not more lovely than full of glee. And evil was the hour when she saw, and loved, and wedded the painter. He, passionate, studious, austere, and having already a bride in his Art; she a maiden of rarest beauty, and not more lovely than full of glee; all light and smiles, and frolicsome as the young fawn; loving and cherishing all things; hating only the Art which was her rival; dreading only the pallet and brushes and other untoward instruments which deprived her of the countenance of her lover. </w:t>
      </w:r>
    </w:p>
    <w:p w14:paraId="739ED285"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It was thus a terrible thing for this lady to hear the painter speak of his desire to </w:t>
      </w:r>
      <w:proofErr w:type="spellStart"/>
      <w:r w:rsidRPr="00E40FEC">
        <w:rPr>
          <w:rFonts w:asciiTheme="majorHAnsi" w:hAnsiTheme="majorHAnsi" w:cstheme="majorHAnsi"/>
          <w:sz w:val="20"/>
          <w:szCs w:val="20"/>
        </w:rPr>
        <w:t>pourtray</w:t>
      </w:r>
      <w:proofErr w:type="spellEnd"/>
      <w:r w:rsidRPr="00E40FEC">
        <w:rPr>
          <w:rFonts w:asciiTheme="majorHAnsi" w:hAnsiTheme="majorHAnsi" w:cstheme="majorHAnsi"/>
          <w:sz w:val="20"/>
          <w:szCs w:val="20"/>
        </w:rPr>
        <w:t xml:space="preserve"> even his </w:t>
      </w:r>
      <w:r w:rsidRPr="00E40FEC">
        <w:rPr>
          <w:rFonts w:asciiTheme="majorHAnsi" w:hAnsiTheme="majorHAnsi" w:cstheme="majorHAnsi"/>
          <w:sz w:val="20"/>
          <w:szCs w:val="20"/>
        </w:rPr>
        <w:t xml:space="preserve">young bride. But she was humble and obedient, and sat meekly for many weeks in the dark, high turret-chamber where the light dripped upon the pale canvas only from overhead. But he, the painter, took glory in his work, which went on from hour to hour, and from day to day. And </w:t>
      </w:r>
      <w:proofErr w:type="spellStart"/>
      <w:proofErr w:type="gramStart"/>
      <w:r w:rsidRPr="00E40FEC">
        <w:rPr>
          <w:rFonts w:asciiTheme="majorHAnsi" w:hAnsiTheme="majorHAnsi" w:cstheme="majorHAnsi"/>
          <w:sz w:val="20"/>
          <w:szCs w:val="20"/>
        </w:rPr>
        <w:t>be</w:t>
      </w:r>
      <w:proofErr w:type="spellEnd"/>
      <w:proofErr w:type="gramEnd"/>
      <w:r w:rsidRPr="00E40FEC">
        <w:rPr>
          <w:rFonts w:asciiTheme="majorHAnsi" w:hAnsiTheme="majorHAnsi" w:cstheme="majorHAnsi"/>
          <w:sz w:val="20"/>
          <w:szCs w:val="20"/>
        </w:rPr>
        <w:t xml:space="preserve"> was a passionate, and wild, and moody man, who became lost in reveries; so that he would not see that the light which fell so ghastly in that lone turret withered the health and the spirits of his bride, who pined visibly to all but him. Yet she smiled on and still on, uncomplainingly, because she saw that the painter (who had high renown) took a fervid and burning pleasure in his </w:t>
      </w:r>
      <w:proofErr w:type="gramStart"/>
      <w:r w:rsidRPr="00E40FEC">
        <w:rPr>
          <w:rFonts w:asciiTheme="majorHAnsi" w:hAnsiTheme="majorHAnsi" w:cstheme="majorHAnsi"/>
          <w:sz w:val="20"/>
          <w:szCs w:val="20"/>
        </w:rPr>
        <w:t>task, and</w:t>
      </w:r>
      <w:proofErr w:type="gramEnd"/>
      <w:r w:rsidRPr="00E40FEC">
        <w:rPr>
          <w:rFonts w:asciiTheme="majorHAnsi" w:hAnsiTheme="majorHAnsi" w:cstheme="majorHAnsi"/>
          <w:sz w:val="20"/>
          <w:szCs w:val="20"/>
        </w:rPr>
        <w:t xml:space="preserve"> wrought day and night to depict her who so loved him, yet who grew daily more dispirited and weak. And in sooth some who beheld the portrait spoke of its resemblance in low words, as of a mighty marvel, and a proof not less of the </w:t>
      </w:r>
    </w:p>
    <w:p w14:paraId="2EFF1D52" w14:textId="77777777" w:rsidR="00E40FEC" w:rsidRPr="00E40FEC" w:rsidRDefault="00E40FEC" w:rsidP="00E40FEC">
      <w:pPr>
        <w:pStyle w:val="NormalWeb"/>
        <w:spacing w:before="0" w:beforeAutospacing="0" w:afterAutospacing="0"/>
        <w:rPr>
          <w:rFonts w:asciiTheme="majorHAnsi" w:hAnsiTheme="majorHAnsi" w:cstheme="majorHAnsi"/>
          <w:sz w:val="20"/>
          <w:szCs w:val="20"/>
        </w:rPr>
      </w:pPr>
      <w:r w:rsidRPr="00E40FEC">
        <w:rPr>
          <w:rFonts w:asciiTheme="majorHAnsi" w:hAnsiTheme="majorHAnsi" w:cstheme="majorHAnsi"/>
          <w:sz w:val="20"/>
          <w:szCs w:val="20"/>
        </w:rPr>
        <w:t xml:space="preserve">power of the painter than of his deep love for her whom he depicted so surpassingly well. But at length, as the </w:t>
      </w:r>
      <w:proofErr w:type="spellStart"/>
      <w:r w:rsidRPr="00E40FEC">
        <w:rPr>
          <w:rFonts w:asciiTheme="majorHAnsi" w:hAnsiTheme="majorHAnsi" w:cstheme="majorHAnsi"/>
          <w:sz w:val="20"/>
          <w:szCs w:val="20"/>
        </w:rPr>
        <w:t>labor</w:t>
      </w:r>
      <w:proofErr w:type="spellEnd"/>
      <w:r w:rsidRPr="00E40FEC">
        <w:rPr>
          <w:rFonts w:asciiTheme="majorHAnsi" w:hAnsiTheme="majorHAnsi" w:cstheme="majorHAnsi"/>
          <w:sz w:val="20"/>
          <w:szCs w:val="20"/>
        </w:rPr>
        <w:t xml:space="preserve"> drew nearer to its conclusion, there were admitted none into the turret; for the painter had grown wild with the </w:t>
      </w:r>
      <w:proofErr w:type="spellStart"/>
      <w:r w:rsidRPr="00E40FEC">
        <w:rPr>
          <w:rFonts w:asciiTheme="majorHAnsi" w:hAnsiTheme="majorHAnsi" w:cstheme="majorHAnsi"/>
          <w:sz w:val="20"/>
          <w:szCs w:val="20"/>
        </w:rPr>
        <w:t>ardor</w:t>
      </w:r>
      <w:proofErr w:type="spellEnd"/>
      <w:r w:rsidRPr="00E40FEC">
        <w:rPr>
          <w:rFonts w:asciiTheme="majorHAnsi" w:hAnsiTheme="majorHAnsi" w:cstheme="majorHAnsi"/>
          <w:sz w:val="20"/>
          <w:szCs w:val="20"/>
        </w:rPr>
        <w:t xml:space="preserve"> of his work, and turned his eyes from canvas merely, even to regard the countenance of his wife. And he would not see that the tints which he spread upon the canvas were drawn from the cheeks of her who </w:t>
      </w:r>
      <w:proofErr w:type="spellStart"/>
      <w:r w:rsidRPr="00E40FEC">
        <w:rPr>
          <w:rFonts w:asciiTheme="majorHAnsi" w:hAnsiTheme="majorHAnsi" w:cstheme="majorHAnsi"/>
          <w:sz w:val="20"/>
          <w:szCs w:val="20"/>
        </w:rPr>
        <w:t>sate</w:t>
      </w:r>
      <w:proofErr w:type="spellEnd"/>
      <w:r w:rsidRPr="00E40FEC">
        <w:rPr>
          <w:rFonts w:asciiTheme="majorHAnsi" w:hAnsiTheme="majorHAnsi" w:cstheme="majorHAnsi"/>
          <w:sz w:val="20"/>
          <w:szCs w:val="20"/>
        </w:rPr>
        <w:t xml:space="preserve"> beside him. And when many weeks bad passed, and but little remained to do, save one brush upon the mouth and one tint upon the eye, the spirit of the lady again flickered up as the flame within the socket of the lamp. And then the brush was given, and then the tint was placed; and, for one moment, the painter stood entranced before the work which he had wrought; but in the next, while he yet gazed, he grew tremulous and very pallid, and aghast, and crying with a loud voice, ‘This is indeed Life itself!’ turned suddenly to regard his beloved:- She was dead! </w:t>
      </w:r>
    </w:p>
    <w:p w14:paraId="3E75DBAA" w14:textId="77777777" w:rsidR="00E40FEC" w:rsidRDefault="00E40FEC" w:rsidP="00E40FEC">
      <w:pPr>
        <w:pStyle w:val="NormalWeb"/>
        <w:spacing w:before="0" w:beforeAutospacing="0" w:afterAutospacing="0"/>
        <w:rPr>
          <w:rFonts w:asciiTheme="majorHAnsi" w:hAnsiTheme="majorHAnsi" w:cstheme="majorHAnsi"/>
          <w:sz w:val="22"/>
          <w:szCs w:val="22"/>
        </w:rPr>
        <w:sectPr w:rsidR="00E40FEC" w:rsidSect="00E40FEC">
          <w:type w:val="continuous"/>
          <w:pgSz w:w="11906" w:h="16838"/>
          <w:pgMar w:top="1440" w:right="1440" w:bottom="1440" w:left="1440" w:header="709" w:footer="709" w:gutter="0"/>
          <w:lnNumType w:countBy="5" w:restart="newSection"/>
          <w:cols w:num="2" w:space="930"/>
          <w:docGrid w:linePitch="360"/>
        </w:sectPr>
      </w:pPr>
    </w:p>
    <w:p w14:paraId="0C14A6F0" w14:textId="77777777" w:rsidR="00E40FEC" w:rsidRPr="00C02AB3" w:rsidRDefault="00E40FEC" w:rsidP="00E40FEC">
      <w:pPr>
        <w:pStyle w:val="NormalWeb"/>
        <w:spacing w:before="0" w:beforeAutospacing="0" w:afterAutospacing="0"/>
        <w:rPr>
          <w:rFonts w:asciiTheme="majorHAnsi" w:hAnsiTheme="majorHAnsi" w:cstheme="majorHAnsi"/>
          <w:sz w:val="22"/>
          <w:szCs w:val="22"/>
        </w:rPr>
      </w:pPr>
    </w:p>
    <w:p w14:paraId="5477B91A" w14:textId="77777777" w:rsidR="00E40FEC" w:rsidRDefault="00E40FEC">
      <w:pPr>
        <w:spacing w:after="160" w:line="259" w:lineRule="auto"/>
        <w:rPr>
          <w:rFonts w:asciiTheme="majorHAnsi" w:hAnsiTheme="majorHAnsi" w:cstheme="majorHAnsi"/>
          <w:b/>
          <w:bCs/>
          <w:color w:val="00B0F0"/>
          <w:sz w:val="28"/>
          <w:szCs w:val="28"/>
        </w:rPr>
      </w:pPr>
      <w:r>
        <w:rPr>
          <w:rFonts w:asciiTheme="majorHAnsi" w:hAnsiTheme="majorHAnsi" w:cstheme="majorHAnsi"/>
          <w:b/>
          <w:bCs/>
          <w:color w:val="00B0F0"/>
          <w:sz w:val="28"/>
          <w:szCs w:val="28"/>
        </w:rPr>
        <w:br w:type="page"/>
      </w:r>
    </w:p>
    <w:p w14:paraId="46C60EFA" w14:textId="791A2D10" w:rsidR="0065771E" w:rsidRPr="00CF1153" w:rsidRDefault="00E40FEC" w:rsidP="0065771E">
      <w:pPr>
        <w:pStyle w:val="NormalWeb"/>
        <w:suppressLineNumbers/>
        <w:spacing w:before="0" w:beforeAutospacing="0" w:after="200" w:afterAutospacing="0"/>
        <w:rPr>
          <w:rFonts w:asciiTheme="majorHAnsi" w:hAnsiTheme="majorHAnsi" w:cstheme="majorHAnsi"/>
          <w:b/>
          <w:bCs/>
          <w:color w:val="00B0F0"/>
          <w:sz w:val="28"/>
          <w:szCs w:val="28"/>
        </w:rPr>
      </w:pPr>
      <w:r w:rsidRPr="00BF4D37">
        <w:rPr>
          <w:rStyle w:val="LineNumber"/>
          <w:noProof/>
        </w:rPr>
        <w:lastRenderedPageBreak/>
        <w:drawing>
          <wp:anchor distT="0" distB="0" distL="114300" distR="114300" simplePos="0" relativeHeight="251742208" behindDoc="0" locked="0" layoutInCell="1" allowOverlap="1" wp14:anchorId="362E5661" wp14:editId="38C2FB2D">
            <wp:simplePos x="0" y="0"/>
            <wp:positionH relativeFrom="column">
              <wp:posOffset>3089910</wp:posOffset>
            </wp:positionH>
            <wp:positionV relativeFrom="paragraph">
              <wp:posOffset>17780</wp:posOffset>
            </wp:positionV>
            <wp:extent cx="2597150" cy="4537710"/>
            <wp:effectExtent l="0" t="0" r="6350" b="0"/>
            <wp:wrapSquare wrapText="bothSides"/>
            <wp:docPr id="73" name="Picture 73" descr="page3image3548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3image354863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7150" cy="453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71E" w:rsidRPr="00CF1153">
        <w:rPr>
          <w:rFonts w:asciiTheme="majorHAnsi" w:hAnsiTheme="majorHAnsi" w:cstheme="majorHAnsi"/>
          <w:b/>
          <w:bCs/>
          <w:color w:val="00B0F0"/>
          <w:sz w:val="28"/>
          <w:szCs w:val="28"/>
        </w:rPr>
        <w:t>The Tell-Tale Heart, Edgar Allen Poe</w:t>
      </w:r>
    </w:p>
    <w:p w14:paraId="37395E1E" w14:textId="77777777" w:rsidR="0065771E" w:rsidRDefault="0065771E" w:rsidP="0065771E">
      <w:pPr>
        <w:pStyle w:val="NormalWeb"/>
        <w:spacing w:before="0" w:beforeAutospacing="0" w:after="200" w:afterAutospacing="0"/>
        <w:rPr>
          <w:rStyle w:val="LineNumber"/>
        </w:rPr>
        <w:sectPr w:rsidR="0065771E" w:rsidSect="00EA5E17">
          <w:type w:val="continuous"/>
          <w:pgSz w:w="11906" w:h="16838"/>
          <w:pgMar w:top="1440" w:right="1440" w:bottom="1440" w:left="1440" w:header="709" w:footer="709" w:gutter="0"/>
          <w:lnNumType w:countBy="5" w:restart="newSection"/>
          <w:cols w:space="708"/>
          <w:docGrid w:linePitch="360"/>
        </w:sectPr>
      </w:pPr>
    </w:p>
    <w:p w14:paraId="2EDC81D0" w14:textId="5F26B531" w:rsidR="0065771E" w:rsidRPr="00BF4D37" w:rsidRDefault="0065771E" w:rsidP="0065771E">
      <w:pPr>
        <w:pStyle w:val="NormalWeb"/>
        <w:spacing w:before="0" w:beforeAutospacing="0" w:after="200" w:afterAutospacing="0"/>
        <w:rPr>
          <w:rStyle w:val="LineNumber"/>
        </w:rPr>
      </w:pPr>
      <w:r w:rsidRPr="00BF4D37">
        <w:rPr>
          <w:rStyle w:val="LineNumber"/>
        </w:rPr>
        <w:t xml:space="preserve">It’s True! </w:t>
      </w:r>
      <w:r>
        <w:rPr>
          <w:rStyle w:val="LineNumber"/>
        </w:rPr>
        <w:t>Y</w:t>
      </w:r>
      <w:r w:rsidRPr="00BF4D37">
        <w:rPr>
          <w:rStyle w:val="LineNumber"/>
        </w:rPr>
        <w:t xml:space="preserve">es, I have been ill, very ill. But why do you say that I have lost control of my mind, why do you say that I am mad? Can you not see that I have full control of my mind? Is it not clear that I am not mad? Indeed, the illness only made my mind, my feelings, my senses stronger, more powerful. My sense of hearing especially became more powerful. I could hear sounds I had never heard before. I heard sounds from heaven; and I heard sounds from hell! </w:t>
      </w:r>
    </w:p>
    <w:p w14:paraId="5C6CC507" w14:textId="13B49967" w:rsidR="0065771E" w:rsidRPr="00BF4D37" w:rsidRDefault="0065771E" w:rsidP="0065771E">
      <w:pPr>
        <w:pStyle w:val="NormalWeb"/>
        <w:spacing w:before="0" w:beforeAutospacing="0" w:after="200" w:afterAutospacing="0"/>
        <w:rPr>
          <w:rStyle w:val="LineNumber"/>
        </w:rPr>
      </w:pPr>
      <w:r w:rsidRPr="00BF4D37">
        <w:rPr>
          <w:rStyle w:val="LineNumber"/>
        </w:rPr>
        <w:t>Listen! Listen, and I will tell</w:t>
      </w:r>
      <w:r w:rsidRPr="00BF4D37">
        <w:rPr>
          <w:rStyle w:val="LineNumber"/>
        </w:rPr>
        <w:br/>
        <w:t xml:space="preserve">you how it happened. You will see, you will hear how healthy my mind is. </w:t>
      </w:r>
    </w:p>
    <w:p w14:paraId="53CF8DC9"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It is impossible to say how the idea first entered my head. There was no reason for what I did. I did not hate the old man; I even loved him. He had never hurt me. I did not want his money. I think it was his eye. His eye was like the eye of a vulture, the eye of one of those terrible birds that watch and wait while an animal dies, and then fall upon the dead body and pull it to pieces to eat it. When the old man looked at me with his vulture eye a cold feeling went up and down my </w:t>
      </w:r>
      <w:r w:rsidRPr="00BF4D37">
        <w:rPr>
          <w:rStyle w:val="LineNumber"/>
        </w:rPr>
        <w:fldChar w:fldCharType="begin"/>
      </w:r>
      <w:r w:rsidRPr="00BF4D37">
        <w:rPr>
          <w:rStyle w:val="LineNumber"/>
        </w:rPr>
        <w:instrText xml:space="preserve"> INCLUDEPICTURE "/var/folders/qk/2b3tf_292y5dq9mqtl68z2x00000gn/T/com.microsoft.Word/WebArchiveCopyPasteTempFiles/page1image35150336" \* MERGEFORMATINET </w:instrText>
      </w:r>
      <w:r w:rsidR="00000000">
        <w:rPr>
          <w:rStyle w:val="LineNumber"/>
        </w:rPr>
        <w:fldChar w:fldCharType="separate"/>
      </w:r>
      <w:r w:rsidRPr="00BF4D37">
        <w:rPr>
          <w:rStyle w:val="LineNumber"/>
        </w:rPr>
        <w:fldChar w:fldCharType="end"/>
      </w:r>
      <w:r w:rsidRPr="00BF4D37">
        <w:rPr>
          <w:rStyle w:val="LineNumber"/>
        </w:rPr>
        <w:t xml:space="preserve">back; even my blood became cold. And so, I finally decided I had to kill the old man and close that eye forever! </w:t>
      </w:r>
    </w:p>
    <w:p w14:paraId="5C7F359B" w14:textId="77777777" w:rsidR="0065771E" w:rsidRPr="00BF4D37" w:rsidRDefault="0065771E" w:rsidP="0065771E">
      <w:pPr>
        <w:pStyle w:val="NormalWeb"/>
        <w:spacing w:before="0" w:beforeAutospacing="0" w:after="200" w:afterAutospacing="0"/>
        <w:rPr>
          <w:rStyle w:val="LineNumber"/>
        </w:rPr>
      </w:pPr>
      <w:proofErr w:type="gramStart"/>
      <w:r w:rsidRPr="00BF4D37">
        <w:rPr>
          <w:rStyle w:val="LineNumber"/>
        </w:rPr>
        <w:t>So</w:t>
      </w:r>
      <w:proofErr w:type="gramEnd"/>
      <w:r w:rsidRPr="00BF4D37">
        <w:rPr>
          <w:rStyle w:val="LineNumber"/>
        </w:rPr>
        <w:t xml:space="preserve"> you think that I am mad? A madman cannot plan. But you should have seen me. During </w:t>
      </w:r>
      <w:proofErr w:type="gramStart"/>
      <w:r w:rsidRPr="00BF4D37">
        <w:rPr>
          <w:rStyle w:val="LineNumber"/>
        </w:rPr>
        <w:t>all of</w:t>
      </w:r>
      <w:proofErr w:type="gramEnd"/>
      <w:r w:rsidRPr="00BF4D37">
        <w:rPr>
          <w:rStyle w:val="LineNumber"/>
        </w:rPr>
        <w:t xml:space="preserve"> that week I was as friendly to the old man as I could be, and warm, and loving. </w:t>
      </w:r>
    </w:p>
    <w:p w14:paraId="17385021"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Every night about twelve o’clock I slowly opened his door. And when the door was opened wide </w:t>
      </w:r>
      <w:proofErr w:type="gramStart"/>
      <w:r w:rsidRPr="00BF4D37">
        <w:rPr>
          <w:rStyle w:val="LineNumber"/>
        </w:rPr>
        <w:t>enough</w:t>
      </w:r>
      <w:proofErr w:type="gramEnd"/>
      <w:r w:rsidRPr="00BF4D37">
        <w:rPr>
          <w:rStyle w:val="LineNumber"/>
        </w:rPr>
        <w:t xml:space="preserve"> I put my hand in, and then my head. In my hand I held a light covered over with a cloth so that no light showed. And I stood there quietly. Then, carefully, I lifted the cloth, just a little, so that a single, thin, small light fell across that eye. For seven nights I did this, seven long nights, every night at midnight. Always the eye was closed, so it was impossible for me to do the work. For it was not the old man I felt I had to kill; it was the eye, his Evil Eye. </w:t>
      </w:r>
    </w:p>
    <w:p w14:paraId="6666CD24"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And every morning I went to his room, and with a warm, friendly voice I asked him how he had slept. He could not guess that every night, just at twelve, I looked in at him as he slept. </w:t>
      </w:r>
    </w:p>
    <w:p w14:paraId="10D8BF0A" w14:textId="2301CEF5" w:rsidR="0065771E" w:rsidRPr="00BF4D37" w:rsidRDefault="0065771E" w:rsidP="0065771E">
      <w:pPr>
        <w:pStyle w:val="NormalWeb"/>
        <w:spacing w:before="0" w:beforeAutospacing="0" w:after="200" w:afterAutospacing="0"/>
        <w:rPr>
          <w:rStyle w:val="LineNumber"/>
        </w:rPr>
      </w:pPr>
      <w:r w:rsidRPr="00BF4D37">
        <w:rPr>
          <w:rStyle w:val="LineNumber"/>
        </w:rPr>
        <w:t xml:space="preserve">The eighth night I was more than usually careful as I opened the door. The hands of a clock move more quickly than did my hand. </w:t>
      </w:r>
      <w:proofErr w:type="gramStart"/>
      <w:r w:rsidRPr="00BF4D37">
        <w:rPr>
          <w:rStyle w:val="LineNumber"/>
        </w:rPr>
        <w:t>Never before</w:t>
      </w:r>
      <w:proofErr w:type="gramEnd"/>
      <w:r w:rsidRPr="00BF4D37">
        <w:rPr>
          <w:rStyle w:val="LineNumber"/>
        </w:rPr>
        <w:t xml:space="preserve"> had I felt so strongly my own power; I was now sure of success. </w:t>
      </w:r>
    </w:p>
    <w:p w14:paraId="662597C1" w14:textId="625FCE85" w:rsidR="0065771E" w:rsidRPr="00BF4D37" w:rsidRDefault="0065771E" w:rsidP="0065771E">
      <w:pPr>
        <w:pStyle w:val="NormalWeb"/>
        <w:spacing w:before="0" w:beforeAutospacing="0" w:after="200" w:afterAutospacing="0"/>
        <w:rPr>
          <w:rStyle w:val="LineNumber"/>
        </w:rPr>
      </w:pPr>
      <w:r w:rsidRPr="00BF4D37">
        <w:rPr>
          <w:rStyle w:val="LineNumber"/>
        </w:rPr>
        <w:t xml:space="preserve">The old man was lying there not dreaming that I was at his door. Suddenly he moved in his bed. You may think I became afraid. But no. The darkness in his room was thick and black. I knew he could not see the opening of the door. I continued to push the door, slowly, softly. I put in my head. I put in my hand, with the covered light. Suddenly the old man sat straight up in bed and cried, “Who’s there?” </w:t>
      </w:r>
    </w:p>
    <w:p w14:paraId="4B3BBF00" w14:textId="08B11E50" w:rsidR="0065771E" w:rsidRPr="00BF4D37" w:rsidRDefault="0065771E" w:rsidP="0065771E">
      <w:pPr>
        <w:pStyle w:val="NormalWeb"/>
        <w:spacing w:before="0" w:beforeAutospacing="0" w:after="200" w:afterAutospacing="0"/>
        <w:rPr>
          <w:rStyle w:val="LineNumber"/>
        </w:rPr>
      </w:pPr>
      <w:r w:rsidRPr="00BF4D37">
        <w:rPr>
          <w:rStyle w:val="LineNumber"/>
        </w:rPr>
        <w:t xml:space="preserve">I stood quite still. For a whole hour I did not move. Nor did I hear him again lie down in his bed. He just sat there, listening. Then I heard a sound, a low cry of fear which escaped from the old man. Now I knew that he was sitting up in his bed, filled with fear; I knew that he knew that I was there. He did not see me there. He could not hear me there. He felt me there. Now he knew that Death was standing there. </w:t>
      </w:r>
    </w:p>
    <w:p w14:paraId="4E1B2E74" w14:textId="01F6E3CA" w:rsidR="0065771E" w:rsidRPr="00BF4D37" w:rsidRDefault="0065771E" w:rsidP="0065771E">
      <w:pPr>
        <w:pStyle w:val="NormalWeb"/>
        <w:spacing w:before="0" w:beforeAutospacing="0" w:after="200" w:afterAutospacing="0"/>
        <w:rPr>
          <w:rFonts w:asciiTheme="majorHAnsi" w:hAnsiTheme="majorHAnsi" w:cstheme="majorHAnsi"/>
          <w:sz w:val="20"/>
          <w:szCs w:val="20"/>
        </w:rPr>
      </w:pPr>
      <w:r w:rsidRPr="00BF4D37">
        <w:rPr>
          <w:rFonts w:asciiTheme="majorHAnsi" w:hAnsiTheme="majorHAnsi" w:cstheme="majorHAnsi"/>
          <w:sz w:val="20"/>
          <w:szCs w:val="20"/>
        </w:rPr>
        <w:t xml:space="preserve">Slowly, little by little, I lifted the cloth, until a small, small light escaped from under it to fall upon — to fall upon that vulture eye! It was open — wide, wide open, and my anger increased as it looked straight at me. I could not see the old man’s face. Only that eye, that hard blue eye, and </w:t>
      </w:r>
      <w:r w:rsidR="00E40FEC" w:rsidRPr="00BF4D37">
        <w:rPr>
          <w:rStyle w:val="LineNumber"/>
          <w:noProof/>
        </w:rPr>
        <w:lastRenderedPageBreak/>
        <w:drawing>
          <wp:anchor distT="0" distB="0" distL="114300" distR="114300" simplePos="0" relativeHeight="251750400" behindDoc="0" locked="0" layoutInCell="1" allowOverlap="1" wp14:anchorId="14BC66B0" wp14:editId="7A04146D">
            <wp:simplePos x="0" y="0"/>
            <wp:positionH relativeFrom="column">
              <wp:posOffset>3110230</wp:posOffset>
            </wp:positionH>
            <wp:positionV relativeFrom="paragraph">
              <wp:posOffset>152400</wp:posOffset>
            </wp:positionV>
            <wp:extent cx="2522855" cy="4180840"/>
            <wp:effectExtent l="0" t="0" r="4445" b="0"/>
            <wp:wrapSquare wrapText="bothSides"/>
            <wp:docPr id="76" name="Picture 76" descr="page1image351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351503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2855"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D37">
        <w:rPr>
          <w:rFonts w:asciiTheme="majorHAnsi" w:hAnsiTheme="majorHAnsi" w:cstheme="majorHAnsi"/>
          <w:sz w:val="20"/>
          <w:szCs w:val="20"/>
        </w:rPr>
        <w:t>the blood in my body became like ice.</w:t>
      </w:r>
      <w:r w:rsidRPr="00BF4D37">
        <w:rPr>
          <w:rFonts w:asciiTheme="majorHAnsi" w:hAnsiTheme="majorHAnsi" w:cstheme="majorHAnsi"/>
          <w:sz w:val="20"/>
          <w:szCs w:val="20"/>
        </w:rPr>
        <w:br/>
        <w:t xml:space="preserve">Have I not told you that my hearing had become unusually strong? Now I could hear a quick, low, soft sound, like the sound of a clock heard through a wall. It was the beating of the old man’s heart. I tried to stand quietly. But the sound grew louder. The old man’s fear must have been great indeed. And as the sound grew louder my anger became greater and more painful. But it was more than anger. In the quiet night, in the dark silence of the bedroom my anger became fear — for the heart was beating so loudly that I was sure </w:t>
      </w:r>
      <w:proofErr w:type="spellStart"/>
      <w:r w:rsidRPr="00BF4D37">
        <w:rPr>
          <w:rFonts w:asciiTheme="majorHAnsi" w:hAnsiTheme="majorHAnsi" w:cstheme="majorHAnsi"/>
          <w:sz w:val="20"/>
          <w:szCs w:val="20"/>
        </w:rPr>
        <w:t>some one</w:t>
      </w:r>
      <w:proofErr w:type="spellEnd"/>
      <w:r w:rsidRPr="00BF4D37">
        <w:rPr>
          <w:rFonts w:asciiTheme="majorHAnsi" w:hAnsiTheme="majorHAnsi" w:cstheme="majorHAnsi"/>
          <w:sz w:val="20"/>
          <w:szCs w:val="20"/>
        </w:rPr>
        <w:t xml:space="preserve"> must hear. The time had come! I rushed into the room, crying, “Die! Die!” The old man gave a loud cry of fear as I fell upon him and held the bedcovers tightly over his head. Still his heart was beating; but I smiled as I felt that success was near. For many minutes that heart continued to beat; but at </w:t>
      </w:r>
      <w:proofErr w:type="gramStart"/>
      <w:r w:rsidRPr="00BF4D37">
        <w:rPr>
          <w:rFonts w:asciiTheme="majorHAnsi" w:hAnsiTheme="majorHAnsi" w:cstheme="majorHAnsi"/>
          <w:sz w:val="20"/>
          <w:szCs w:val="20"/>
        </w:rPr>
        <w:t>last</w:t>
      </w:r>
      <w:proofErr w:type="gramEnd"/>
      <w:r w:rsidRPr="00BF4D37">
        <w:rPr>
          <w:rFonts w:asciiTheme="majorHAnsi" w:hAnsiTheme="majorHAnsi" w:cstheme="majorHAnsi"/>
          <w:sz w:val="20"/>
          <w:szCs w:val="20"/>
        </w:rPr>
        <w:t xml:space="preserve"> the beating stopped. The old man was dead. I took away the bedcovers and held my ear over his heart. There was no sound. Yes. He was dead! Dead as a stone. His eye would trouble</w:t>
      </w:r>
      <w:r w:rsidRPr="00BF4D37">
        <w:rPr>
          <w:rFonts w:asciiTheme="majorHAnsi" w:hAnsiTheme="majorHAnsi" w:cstheme="majorHAnsi"/>
          <w:b/>
          <w:bCs/>
          <w:sz w:val="20"/>
          <w:szCs w:val="20"/>
        </w:rPr>
        <w:t xml:space="preserve"> </w:t>
      </w:r>
      <w:r w:rsidRPr="00BF4D37">
        <w:rPr>
          <w:rFonts w:asciiTheme="majorHAnsi" w:hAnsiTheme="majorHAnsi" w:cstheme="majorHAnsi"/>
          <w:sz w:val="20"/>
          <w:szCs w:val="20"/>
        </w:rPr>
        <w:t xml:space="preserve">me no more! </w:t>
      </w:r>
    </w:p>
    <w:p w14:paraId="03D1EE9D" w14:textId="5E09849C" w:rsidR="0065771E" w:rsidRPr="00BF4D37" w:rsidRDefault="0065771E" w:rsidP="0065771E">
      <w:pPr>
        <w:pStyle w:val="NormalWeb"/>
        <w:spacing w:before="0" w:beforeAutospacing="0" w:after="200" w:afterAutospacing="0"/>
        <w:rPr>
          <w:rStyle w:val="LineNumber"/>
        </w:rPr>
      </w:pPr>
      <w:proofErr w:type="gramStart"/>
      <w:r w:rsidRPr="00BF4D37">
        <w:rPr>
          <w:rStyle w:val="LineNumber"/>
        </w:rPr>
        <w:t>So</w:t>
      </w:r>
      <w:proofErr w:type="gramEnd"/>
      <w:r w:rsidRPr="00BF4D37">
        <w:rPr>
          <w:rStyle w:val="LineNumber"/>
        </w:rPr>
        <w:t xml:space="preserve"> I am mad, you say? You should have seen how careful I was to put the body where no one could find it. </w:t>
      </w:r>
      <w:proofErr w:type="gramStart"/>
      <w:r w:rsidRPr="00BF4D37">
        <w:rPr>
          <w:rStyle w:val="LineNumber"/>
        </w:rPr>
        <w:t>First</w:t>
      </w:r>
      <w:proofErr w:type="gramEnd"/>
      <w:r w:rsidRPr="00BF4D37">
        <w:rPr>
          <w:rStyle w:val="LineNumber"/>
        </w:rPr>
        <w:t xml:space="preserve"> I cut off the head, then the arms and the legs. I was careful not to let a single drop of blood fall on the floor. I pulled up three of the boards that formed the </w:t>
      </w:r>
      <w:proofErr w:type="gramStart"/>
      <w:r w:rsidRPr="00BF4D37">
        <w:rPr>
          <w:rStyle w:val="LineNumber"/>
        </w:rPr>
        <w:t>floor, and</w:t>
      </w:r>
      <w:proofErr w:type="gramEnd"/>
      <w:r w:rsidRPr="00BF4D37">
        <w:rPr>
          <w:rStyle w:val="LineNumber"/>
        </w:rPr>
        <w:t xml:space="preserve"> put the pieces of the body there. Then I put the boards down again, carefully, so carefully that no human eye could see that they had been moved. </w:t>
      </w:r>
    </w:p>
    <w:p w14:paraId="27BBA1AD"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As I finished this </w:t>
      </w:r>
      <w:proofErr w:type="gramStart"/>
      <w:r w:rsidRPr="00BF4D37">
        <w:rPr>
          <w:rStyle w:val="LineNumber"/>
        </w:rPr>
        <w:t>work</w:t>
      </w:r>
      <w:proofErr w:type="gramEnd"/>
      <w:r w:rsidRPr="00BF4D37">
        <w:rPr>
          <w:rStyle w:val="LineNumber"/>
        </w:rPr>
        <w:t xml:space="preserve"> I heard that someone was at the door. It was now four o’clock in the morning, but still dark. I had no fear, however, as I went down to open the door. Three men were at the door, three officers of the </w:t>
      </w:r>
      <w:r w:rsidRPr="00BF4D37">
        <w:rPr>
          <w:rStyle w:val="LineNumber"/>
        </w:rPr>
        <w:fldChar w:fldCharType="begin"/>
      </w:r>
      <w:r w:rsidRPr="00BF4D37">
        <w:rPr>
          <w:rStyle w:val="LineNumber"/>
        </w:rPr>
        <w:instrText xml:space="preserve"> INCLUDEPICTURE "/var/folders/qk/2b3tf_292y5dq9mqtl68z2x00000gn/T/com.microsoft.Word/WebArchiveCopyPasteTempFiles/page3image35486336" \* MERGEFORMATINET </w:instrText>
      </w:r>
      <w:r w:rsidR="00000000">
        <w:rPr>
          <w:rStyle w:val="LineNumber"/>
        </w:rPr>
        <w:fldChar w:fldCharType="separate"/>
      </w:r>
      <w:r w:rsidRPr="00BF4D37">
        <w:rPr>
          <w:rStyle w:val="LineNumber"/>
        </w:rPr>
        <w:fldChar w:fldCharType="end"/>
      </w:r>
      <w:r w:rsidRPr="00BF4D37">
        <w:rPr>
          <w:rStyle w:val="LineNumber"/>
        </w:rPr>
        <w:t xml:space="preserve">police. One of the neighbours had heard the old man’s cry and had called the police; these three had come to ask questions and to search the house. </w:t>
      </w:r>
    </w:p>
    <w:p w14:paraId="64363CDE" w14:textId="678F5D30" w:rsidR="0065771E" w:rsidRPr="00BF4D37" w:rsidRDefault="0065771E" w:rsidP="0065771E">
      <w:pPr>
        <w:pStyle w:val="NormalWeb"/>
        <w:spacing w:before="0" w:beforeAutospacing="0" w:after="200" w:afterAutospacing="0"/>
        <w:rPr>
          <w:rStyle w:val="LineNumber"/>
        </w:rPr>
      </w:pPr>
      <w:r w:rsidRPr="00BF4D37">
        <w:rPr>
          <w:rStyle w:val="LineNumber"/>
        </w:rPr>
        <w:t xml:space="preserve">I asked the policemen to come in. The cry, I said, was my own, in a dream. The old man, I said, was away; he had gone to visit a friend in the country. I took them through the whole house, telling them to search it all, to search well. I led them finally into the old man’s bed- room. As if playing a game with them I asked them to sit down and talk for a while. </w:t>
      </w:r>
    </w:p>
    <w:p w14:paraId="0FC9F462"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My easy, quiet manner made the policemen believe my story. </w:t>
      </w:r>
      <w:proofErr w:type="gramStart"/>
      <w:r w:rsidRPr="00BF4D37">
        <w:rPr>
          <w:rStyle w:val="LineNumber"/>
        </w:rPr>
        <w:t>So</w:t>
      </w:r>
      <w:proofErr w:type="gramEnd"/>
      <w:r w:rsidRPr="00BF4D37">
        <w:rPr>
          <w:rStyle w:val="LineNumber"/>
        </w:rPr>
        <w:t xml:space="preserve"> they sat talking with me in a friendly way. But although I answered them in the same way, I soon wished that they would go. My head hurt and there was a strange sound in my ears. I talked more, and faster. The sound became clearer. And still they sat and talked. </w:t>
      </w:r>
    </w:p>
    <w:p w14:paraId="51B0FE03"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Suddenly I knew that the sound was not in my ears, it was not just inside my head. At that moment I must have become quite white. I talked still faster and louder. And the sound, too, became louder. It was a quick, low, soft sound, like the sound of a clock heard through a wall, a sound I knew well. Louder it became, and louder. Why did the men not go? Louder, louder. I stood up and walked quickly around the room. I pushed my chair across the floor to make more noise, to cover that terrible sound. I talked even louder. And still the men sat and </w:t>
      </w:r>
      <w:proofErr w:type="gramStart"/>
      <w:r w:rsidRPr="00BF4D37">
        <w:rPr>
          <w:rStyle w:val="LineNumber"/>
        </w:rPr>
        <w:t>talked, and</w:t>
      </w:r>
      <w:proofErr w:type="gramEnd"/>
      <w:r w:rsidRPr="00BF4D37">
        <w:rPr>
          <w:rStyle w:val="LineNumber"/>
        </w:rPr>
        <w:t xml:space="preserve"> smiled. Was it possible that they could not hear?</w:t>
      </w:r>
    </w:p>
    <w:p w14:paraId="0E0D8B97" w14:textId="77777777" w:rsidR="0065771E" w:rsidRPr="00BF4D37" w:rsidRDefault="0065771E" w:rsidP="0065771E">
      <w:pPr>
        <w:pStyle w:val="NormalWeb"/>
        <w:spacing w:before="0" w:beforeAutospacing="0" w:after="200" w:afterAutospacing="0"/>
        <w:rPr>
          <w:rStyle w:val="LineNumber"/>
        </w:rPr>
      </w:pPr>
      <w:r w:rsidRPr="00BF4D37">
        <w:rPr>
          <w:rStyle w:val="LineNumber"/>
        </w:rPr>
        <w:t xml:space="preserve">No! They heard! I was certain of it. They knew! Now it was they who were playing a game with me. I was suffering more than I could bear, from their smiles, and from that sound. Louder, louder, louder! Suddenly I could bear it no longer. I pointed at the boards and cried, “Yes! Yes, I killed him. Pull up the boards and you shall see! I killed him. But why does his heart not stop beating?! Why does it not stop?” </w:t>
      </w:r>
    </w:p>
    <w:p w14:paraId="57850348" w14:textId="77777777" w:rsidR="0065771E" w:rsidRDefault="0065771E" w:rsidP="006C2CAE">
      <w:pPr>
        <w:spacing w:after="200"/>
        <w:rPr>
          <w:rFonts w:asciiTheme="majorHAnsi" w:hAnsiTheme="majorHAnsi" w:cstheme="majorHAnsi"/>
          <w:b/>
          <w:bCs/>
          <w:color w:val="00B0F0"/>
          <w:sz w:val="28"/>
          <w:szCs w:val="28"/>
        </w:rPr>
        <w:sectPr w:rsidR="0065771E" w:rsidSect="0065771E">
          <w:type w:val="continuous"/>
          <w:pgSz w:w="11906" w:h="16838"/>
          <w:pgMar w:top="1440" w:right="1440" w:bottom="1440" w:left="1440" w:header="709" w:footer="709" w:gutter="0"/>
          <w:lnNumType w:countBy="5" w:restart="newSection"/>
          <w:cols w:num="2" w:space="930"/>
          <w:docGrid w:linePitch="360"/>
        </w:sectPr>
      </w:pPr>
    </w:p>
    <w:p w14:paraId="06814610" w14:textId="2B4F7CB8" w:rsidR="009D2C88" w:rsidRPr="0033473D" w:rsidRDefault="00C570D5" w:rsidP="006C2CAE">
      <w:pPr>
        <w:spacing w:after="200"/>
        <w:rPr>
          <w:rFonts w:asciiTheme="majorHAnsi" w:hAnsiTheme="majorHAnsi" w:cstheme="majorHAnsi"/>
          <w:b/>
          <w:bCs/>
          <w:color w:val="00B0F0"/>
          <w:sz w:val="28"/>
          <w:szCs w:val="28"/>
        </w:rPr>
      </w:pPr>
      <w:r>
        <w:rPr>
          <w:noProof/>
        </w:rPr>
        <w:lastRenderedPageBreak/>
        <mc:AlternateContent>
          <mc:Choice Requires="wps">
            <w:drawing>
              <wp:anchor distT="0" distB="0" distL="114300" distR="114300" simplePos="0" relativeHeight="251748352" behindDoc="0" locked="0" layoutInCell="1" allowOverlap="1" wp14:anchorId="36C28C8B" wp14:editId="34CBFEFE">
                <wp:simplePos x="0" y="0"/>
                <wp:positionH relativeFrom="column">
                  <wp:posOffset>-76200</wp:posOffset>
                </wp:positionH>
                <wp:positionV relativeFrom="paragraph">
                  <wp:posOffset>4093210</wp:posOffset>
                </wp:positionV>
                <wp:extent cx="57023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702300" cy="1828800"/>
                        </a:xfrm>
                        <a:prstGeom prst="rect">
                          <a:avLst/>
                        </a:prstGeom>
                        <a:noFill/>
                        <a:ln w="6350">
                          <a:noFill/>
                        </a:ln>
                      </wps:spPr>
                      <wps:txbx>
                        <w:txbxContent>
                          <w:p w14:paraId="08926DDB" w14:textId="77777777" w:rsidR="00C570D5" w:rsidRPr="00E7289E" w:rsidRDefault="00C570D5" w:rsidP="00C570D5">
                            <w:pPr>
                              <w:suppressLineNumbers/>
                              <w:spacing w:before="100" w:after="100"/>
                              <w:rPr>
                                <w:rFonts w:asciiTheme="majorHAnsi" w:hAnsiTheme="majorHAnsi" w:cstheme="majorHAnsi"/>
                                <w:i/>
                                <w:iCs/>
                                <w:color w:val="000000" w:themeColor="text1"/>
                                <w:sz w:val="22"/>
                                <w:szCs w:val="22"/>
                              </w:rPr>
                            </w:pPr>
                            <w:r w:rsidRPr="00E7289E">
                              <w:rPr>
                                <w:rFonts w:asciiTheme="majorHAnsi" w:hAnsiTheme="majorHAnsi" w:cstheme="majorHAnsi"/>
                                <w:i/>
                                <w:iCs/>
                                <w:color w:val="000000" w:themeColor="text1"/>
                                <w:sz w:val="22"/>
                                <w:szCs w:val="22"/>
                                <w:shd w:val="clear" w:color="auto" w:fill="FFFFFF"/>
                              </w:rPr>
                              <w:t xml:space="preserve">Angela Carter was a novelist, short story writer, poet, and journalist, known for her feminist, magical realism, and picaresque works. She is best known for the collection of short stories each reimaging classic fairy tales, </w:t>
                            </w:r>
                            <w:r w:rsidRPr="00E7289E">
                              <w:rPr>
                                <w:rFonts w:asciiTheme="majorHAnsi" w:hAnsiTheme="majorHAnsi" w:cstheme="majorHAnsi"/>
                                <w:color w:val="000000" w:themeColor="text1"/>
                                <w:sz w:val="22"/>
                                <w:szCs w:val="22"/>
                                <w:shd w:val="clear" w:color="auto" w:fill="FFFFFF"/>
                              </w:rPr>
                              <w:t>The Bloody Chamber</w:t>
                            </w:r>
                            <w:r w:rsidRPr="00E7289E">
                              <w:rPr>
                                <w:rFonts w:asciiTheme="majorHAnsi" w:hAnsiTheme="majorHAnsi" w:cstheme="majorHAnsi"/>
                                <w:i/>
                                <w:iCs/>
                                <w:color w:val="000000" w:themeColor="text1"/>
                                <w:sz w:val="22"/>
                                <w:szCs w:val="22"/>
                                <w:shd w:val="clear" w:color="auto" w:fill="FFFFFF"/>
                              </w:rPr>
                              <w:t>, which was published in 1979</w:t>
                            </w:r>
                            <w:r w:rsidRPr="00E7289E">
                              <w:rPr>
                                <w:rFonts w:asciiTheme="majorHAnsi" w:hAnsiTheme="majorHAnsi" w:cstheme="majorHAnsi"/>
                                <w:i/>
                                <w:iCs/>
                                <w:color w:val="000000" w:themeColor="text1"/>
                                <w:sz w:val="22"/>
                                <w:szCs w:val="22"/>
                              </w:rPr>
                              <w:t xml:space="preserve"> ‘The Werewolf’, one of the short stories in </w:t>
                            </w:r>
                            <w:r w:rsidRPr="00E7289E">
                              <w:rPr>
                                <w:rFonts w:asciiTheme="majorHAnsi" w:hAnsiTheme="majorHAnsi" w:cstheme="majorHAnsi"/>
                                <w:color w:val="000000" w:themeColor="text1"/>
                                <w:sz w:val="22"/>
                                <w:szCs w:val="22"/>
                              </w:rPr>
                              <w:t>The Bloody Chamber</w:t>
                            </w:r>
                            <w:r w:rsidRPr="00E7289E">
                              <w:rPr>
                                <w:rFonts w:asciiTheme="majorHAnsi" w:hAnsiTheme="majorHAnsi" w:cstheme="majorHAnsi"/>
                                <w:i/>
                                <w:iCs/>
                                <w:color w:val="000000" w:themeColor="text1"/>
                                <w:sz w:val="22"/>
                                <w:szCs w:val="22"/>
                              </w:rPr>
                              <w:t>, is based on the</w:t>
                            </w:r>
                            <w:r>
                              <w:rPr>
                                <w:rFonts w:asciiTheme="majorHAnsi" w:hAnsiTheme="majorHAnsi" w:cstheme="majorHAnsi"/>
                                <w:i/>
                                <w:iCs/>
                                <w:color w:val="000000" w:themeColor="text1"/>
                                <w:sz w:val="22"/>
                                <w:szCs w:val="22"/>
                              </w:rPr>
                              <w:t xml:space="preserve"> fairy tale of </w:t>
                            </w:r>
                            <w:r w:rsidRPr="00E7289E">
                              <w:rPr>
                                <w:rFonts w:asciiTheme="majorHAnsi" w:hAnsiTheme="majorHAnsi" w:cstheme="majorHAnsi"/>
                                <w:i/>
                                <w:iCs/>
                                <w:color w:val="000000" w:themeColor="text1"/>
                                <w:sz w:val="22"/>
                                <w:szCs w:val="22"/>
                              </w:rPr>
                              <w:t>Little Red Riding Ho</w:t>
                            </w:r>
                            <w:r>
                              <w:rPr>
                                <w:rFonts w:asciiTheme="majorHAnsi" w:hAnsiTheme="majorHAnsi" w:cstheme="majorHAnsi"/>
                                <w:i/>
                                <w:iCs/>
                                <w:color w:val="000000" w:themeColor="text1"/>
                                <w:sz w:val="22"/>
                                <w:szCs w:val="22"/>
                              </w:rPr>
                              <w:t>od</w:t>
                            </w:r>
                            <w:r w:rsidRPr="00E7289E">
                              <w:rPr>
                                <w:rFonts w:asciiTheme="majorHAnsi" w:hAnsiTheme="majorHAnsi" w:cstheme="majorHAnsi"/>
                                <w:i/>
                                <w:iCs/>
                                <w:color w:val="000000" w:themeColor="text1"/>
                                <w:sz w:val="22"/>
                                <w:szCs w:val="22"/>
                              </w:rPr>
                              <w:t>.</w:t>
                            </w:r>
                          </w:p>
                          <w:p w14:paraId="748D193C" w14:textId="77777777" w:rsidR="00C570D5" w:rsidRPr="00E10A37" w:rsidRDefault="00C570D5" w:rsidP="00E10A37">
                            <w:pPr>
                              <w:suppressLineNumbers/>
                              <w:spacing w:after="100"/>
                              <w:rPr>
                                <w:rFonts w:asciiTheme="majorHAnsi" w:hAnsiTheme="majorHAnsi" w:cstheme="majorHAnsi"/>
                                <w:b/>
                                <w:bCs/>
                                <w:sz w:val="22"/>
                                <w:szCs w:val="22"/>
                              </w:rPr>
                            </w:pPr>
                            <w:r w:rsidRPr="00E7289E">
                              <w:rPr>
                                <w:rFonts w:asciiTheme="majorHAnsi" w:hAnsiTheme="majorHAnsi" w:cstheme="majorHAnsi"/>
                                <w:b/>
                                <w:bCs/>
                                <w:sz w:val="22"/>
                                <w:szCs w:val="22"/>
                              </w:rPr>
                              <w:t xml:space="preserve">Focused link to </w:t>
                            </w:r>
                            <w:r w:rsidRPr="00C570D5">
                              <w:rPr>
                                <w:rFonts w:asciiTheme="majorHAnsi" w:hAnsiTheme="majorHAnsi" w:cstheme="majorHAnsi"/>
                                <w:b/>
                                <w:bCs/>
                                <w:i/>
                                <w:iCs/>
                                <w:sz w:val="22"/>
                                <w:szCs w:val="22"/>
                              </w:rPr>
                              <w:t>Wuthering Heights</w:t>
                            </w:r>
                            <w:r w:rsidRPr="00E7289E">
                              <w:rPr>
                                <w:rFonts w:asciiTheme="majorHAnsi" w:hAnsiTheme="majorHAnsi" w:cstheme="majorHAnsi"/>
                                <w:sz w:val="22"/>
                                <w:szCs w:val="22"/>
                              </w:rPr>
                              <w:t>: The Werewolf addresses Satanic references similar to the descriptions surrounding Mr Earnshaw’s death in Ch</w:t>
                            </w:r>
                            <w:r>
                              <w:rPr>
                                <w:rFonts w:asciiTheme="majorHAnsi" w:hAnsiTheme="majorHAnsi" w:cstheme="majorHAnsi"/>
                                <w:sz w:val="22"/>
                                <w:szCs w:val="22"/>
                              </w:rPr>
                              <w:t>apter</w:t>
                            </w:r>
                            <w:r w:rsidRPr="00E7289E">
                              <w:rPr>
                                <w:rFonts w:asciiTheme="majorHAnsi" w:hAnsiTheme="majorHAnsi" w:cstheme="majorHAnsi"/>
                                <w:sz w:val="22"/>
                                <w:szCs w:val="22"/>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28C8B" id="Text Box 7" o:spid="_x0000_s1048" type="#_x0000_t202" style="position:absolute;margin-left:-6pt;margin-top:322.3pt;width:449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OBHQIAADU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eQ2H93kGOIYG85Gsxk6WCe7/G6dD98EaBKNkjrkJcHF&#10;9k8+9KmnlNjNwKpRKnGjDGlLOr2Z5OmHcwSLK4M9LsNGK3SbjjQVjjE9bbKB6oALOui595avGhzi&#10;ifnwyhySjYOjgMMLHlIBNoOjRUkN7tff7mM+coBRSloUT0n9zx1zghL13SA7d8PxOKotOePJ7Qgd&#10;dx3ZXEfMTj8A6nOIT8XyZMb8oE6mdKDfUefL2BVDzHDsXdJwMh9CL2l8J1wslykJ9WVZeDJry2Pp&#10;CGuE+K17Z84eeQhI4TOcZMaKD3T0ufFPb5e7gKQkriLQPapH/FGbie3jO4riv/ZT1uW1L34DAAD/&#10;/wMAUEsDBBQABgAIAAAAIQDLqB3B3gAAAAsBAAAPAAAAZHJzL2Rvd25yZXYueG1sTI/NboMwEITv&#10;lfoO1lbqpUoMNLIoxURVJM5RSB/AwVsg8Q/CJtC37/bUHmdnNPtNuV+tYXecwuCdhHSbAEPXej24&#10;TsLnud7kwEJUTivjHUr4xgD76vGhVIX2izvhvYkdoxIXCiWhj3EsOA9tj1aFrR/RkfflJ6siyanj&#10;elILlVvDsyQR3KrB0YdejXjosb01s5Xgs+XFnJq0PhyXa50cZzw3AaV8flo/3oFFXONfGH7xCR0q&#10;Yrr42enAjIRNmtGWKEHsdgIYJfJc0OUi4e01E8Crkv/fUP0AAAD//wMAUEsBAi0AFAAGAAgAAAAh&#10;ALaDOJL+AAAA4QEAABMAAAAAAAAAAAAAAAAAAAAAAFtDb250ZW50X1R5cGVzXS54bWxQSwECLQAU&#10;AAYACAAAACEAOP0h/9YAAACUAQAACwAAAAAAAAAAAAAAAAAvAQAAX3JlbHMvLnJlbHNQSwECLQAU&#10;AAYACAAAACEA3RkzgR0CAAA1BAAADgAAAAAAAAAAAAAAAAAuAgAAZHJzL2Uyb0RvYy54bWxQSwEC&#10;LQAUAAYACAAAACEAy6gdwd4AAAALAQAADwAAAAAAAAAAAAAAAAB3BAAAZHJzL2Rvd25yZXYueG1s&#10;UEsFBgAAAAAEAAQA8wAAAIIFAAAAAA==&#10;" filled="f" stroked="f" strokeweight=".5pt">
                <v:textbox style="mso-fit-shape-to-text:t">
                  <w:txbxContent>
                    <w:p w14:paraId="08926DDB" w14:textId="77777777" w:rsidR="00C570D5" w:rsidRPr="00E7289E" w:rsidRDefault="00C570D5" w:rsidP="00C570D5">
                      <w:pPr>
                        <w:suppressLineNumbers/>
                        <w:spacing w:before="100" w:after="100"/>
                        <w:rPr>
                          <w:rFonts w:asciiTheme="majorHAnsi" w:hAnsiTheme="majorHAnsi" w:cstheme="majorHAnsi"/>
                          <w:i/>
                          <w:iCs/>
                          <w:color w:val="000000" w:themeColor="text1"/>
                          <w:sz w:val="22"/>
                          <w:szCs w:val="22"/>
                        </w:rPr>
                      </w:pPr>
                      <w:r w:rsidRPr="00E7289E">
                        <w:rPr>
                          <w:rFonts w:asciiTheme="majorHAnsi" w:hAnsiTheme="majorHAnsi" w:cstheme="majorHAnsi"/>
                          <w:i/>
                          <w:iCs/>
                          <w:color w:val="000000" w:themeColor="text1"/>
                          <w:sz w:val="22"/>
                          <w:szCs w:val="22"/>
                          <w:shd w:val="clear" w:color="auto" w:fill="FFFFFF"/>
                        </w:rPr>
                        <w:t xml:space="preserve">Angela Carter was a novelist, short story writer, poet, and journalist, known for her feminist, magical realism, and picaresque works. She is best known for the collection of short stories each reimaging classic fairy tales, </w:t>
                      </w:r>
                      <w:r w:rsidRPr="00E7289E">
                        <w:rPr>
                          <w:rFonts w:asciiTheme="majorHAnsi" w:hAnsiTheme="majorHAnsi" w:cstheme="majorHAnsi"/>
                          <w:color w:val="000000" w:themeColor="text1"/>
                          <w:sz w:val="22"/>
                          <w:szCs w:val="22"/>
                          <w:shd w:val="clear" w:color="auto" w:fill="FFFFFF"/>
                        </w:rPr>
                        <w:t>The Bloody Chamber</w:t>
                      </w:r>
                      <w:r w:rsidRPr="00E7289E">
                        <w:rPr>
                          <w:rFonts w:asciiTheme="majorHAnsi" w:hAnsiTheme="majorHAnsi" w:cstheme="majorHAnsi"/>
                          <w:i/>
                          <w:iCs/>
                          <w:color w:val="000000" w:themeColor="text1"/>
                          <w:sz w:val="22"/>
                          <w:szCs w:val="22"/>
                          <w:shd w:val="clear" w:color="auto" w:fill="FFFFFF"/>
                        </w:rPr>
                        <w:t>, which was published in 1979</w:t>
                      </w:r>
                      <w:r w:rsidRPr="00E7289E">
                        <w:rPr>
                          <w:rFonts w:asciiTheme="majorHAnsi" w:hAnsiTheme="majorHAnsi" w:cstheme="majorHAnsi"/>
                          <w:i/>
                          <w:iCs/>
                          <w:color w:val="000000" w:themeColor="text1"/>
                          <w:sz w:val="22"/>
                          <w:szCs w:val="22"/>
                        </w:rPr>
                        <w:t xml:space="preserve"> ‘The Werewolf’, one of the short stories in </w:t>
                      </w:r>
                      <w:r w:rsidRPr="00E7289E">
                        <w:rPr>
                          <w:rFonts w:asciiTheme="majorHAnsi" w:hAnsiTheme="majorHAnsi" w:cstheme="majorHAnsi"/>
                          <w:color w:val="000000" w:themeColor="text1"/>
                          <w:sz w:val="22"/>
                          <w:szCs w:val="22"/>
                        </w:rPr>
                        <w:t>The Bloody Chamber</w:t>
                      </w:r>
                      <w:r w:rsidRPr="00E7289E">
                        <w:rPr>
                          <w:rFonts w:asciiTheme="majorHAnsi" w:hAnsiTheme="majorHAnsi" w:cstheme="majorHAnsi"/>
                          <w:i/>
                          <w:iCs/>
                          <w:color w:val="000000" w:themeColor="text1"/>
                          <w:sz w:val="22"/>
                          <w:szCs w:val="22"/>
                        </w:rPr>
                        <w:t>, is based on the</w:t>
                      </w:r>
                      <w:r>
                        <w:rPr>
                          <w:rFonts w:asciiTheme="majorHAnsi" w:hAnsiTheme="majorHAnsi" w:cstheme="majorHAnsi"/>
                          <w:i/>
                          <w:iCs/>
                          <w:color w:val="000000" w:themeColor="text1"/>
                          <w:sz w:val="22"/>
                          <w:szCs w:val="22"/>
                        </w:rPr>
                        <w:t xml:space="preserve"> fairy tale of </w:t>
                      </w:r>
                      <w:r w:rsidRPr="00E7289E">
                        <w:rPr>
                          <w:rFonts w:asciiTheme="majorHAnsi" w:hAnsiTheme="majorHAnsi" w:cstheme="majorHAnsi"/>
                          <w:i/>
                          <w:iCs/>
                          <w:color w:val="000000" w:themeColor="text1"/>
                          <w:sz w:val="22"/>
                          <w:szCs w:val="22"/>
                        </w:rPr>
                        <w:t>Little Red Riding Ho</w:t>
                      </w:r>
                      <w:r>
                        <w:rPr>
                          <w:rFonts w:asciiTheme="majorHAnsi" w:hAnsiTheme="majorHAnsi" w:cstheme="majorHAnsi"/>
                          <w:i/>
                          <w:iCs/>
                          <w:color w:val="000000" w:themeColor="text1"/>
                          <w:sz w:val="22"/>
                          <w:szCs w:val="22"/>
                        </w:rPr>
                        <w:t>od</w:t>
                      </w:r>
                      <w:r w:rsidRPr="00E7289E">
                        <w:rPr>
                          <w:rFonts w:asciiTheme="majorHAnsi" w:hAnsiTheme="majorHAnsi" w:cstheme="majorHAnsi"/>
                          <w:i/>
                          <w:iCs/>
                          <w:color w:val="000000" w:themeColor="text1"/>
                          <w:sz w:val="22"/>
                          <w:szCs w:val="22"/>
                        </w:rPr>
                        <w:t>.</w:t>
                      </w:r>
                    </w:p>
                    <w:p w14:paraId="748D193C" w14:textId="77777777" w:rsidR="00C570D5" w:rsidRPr="00E10A37" w:rsidRDefault="00C570D5" w:rsidP="00E10A37">
                      <w:pPr>
                        <w:suppressLineNumbers/>
                        <w:spacing w:after="100"/>
                        <w:rPr>
                          <w:rFonts w:asciiTheme="majorHAnsi" w:hAnsiTheme="majorHAnsi" w:cstheme="majorHAnsi"/>
                          <w:b/>
                          <w:bCs/>
                          <w:sz w:val="22"/>
                          <w:szCs w:val="22"/>
                        </w:rPr>
                      </w:pPr>
                      <w:r w:rsidRPr="00E7289E">
                        <w:rPr>
                          <w:rFonts w:asciiTheme="majorHAnsi" w:hAnsiTheme="majorHAnsi" w:cstheme="majorHAnsi"/>
                          <w:b/>
                          <w:bCs/>
                          <w:sz w:val="22"/>
                          <w:szCs w:val="22"/>
                        </w:rPr>
                        <w:t xml:space="preserve">Focused link to </w:t>
                      </w:r>
                      <w:r w:rsidRPr="00C570D5">
                        <w:rPr>
                          <w:rFonts w:asciiTheme="majorHAnsi" w:hAnsiTheme="majorHAnsi" w:cstheme="majorHAnsi"/>
                          <w:b/>
                          <w:bCs/>
                          <w:i/>
                          <w:iCs/>
                          <w:sz w:val="22"/>
                          <w:szCs w:val="22"/>
                        </w:rPr>
                        <w:t>Wuthering Heights</w:t>
                      </w:r>
                      <w:r w:rsidRPr="00E7289E">
                        <w:rPr>
                          <w:rFonts w:asciiTheme="majorHAnsi" w:hAnsiTheme="majorHAnsi" w:cstheme="majorHAnsi"/>
                          <w:sz w:val="22"/>
                          <w:szCs w:val="22"/>
                        </w:rPr>
                        <w:t>: The Werewolf addresses Satanic references similar to the descriptions surrounding Mr Earnshaw’s death in Ch</w:t>
                      </w:r>
                      <w:r>
                        <w:rPr>
                          <w:rFonts w:asciiTheme="majorHAnsi" w:hAnsiTheme="majorHAnsi" w:cstheme="majorHAnsi"/>
                          <w:sz w:val="22"/>
                          <w:szCs w:val="22"/>
                        </w:rPr>
                        <w:t>apter</w:t>
                      </w:r>
                      <w:r w:rsidRPr="00E7289E">
                        <w:rPr>
                          <w:rFonts w:asciiTheme="majorHAnsi" w:hAnsiTheme="majorHAnsi" w:cstheme="majorHAnsi"/>
                          <w:sz w:val="22"/>
                          <w:szCs w:val="22"/>
                        </w:rPr>
                        <w:t xml:space="preserve"> 5.</w:t>
                      </w:r>
                    </w:p>
                  </w:txbxContent>
                </v:textbox>
                <w10:wrap type="square"/>
              </v:shape>
            </w:pict>
          </mc:Fallback>
        </mc:AlternateContent>
      </w:r>
      <w:r w:rsidR="00465647" w:rsidRPr="0033473D">
        <w:rPr>
          <w:noProof/>
          <w:color w:val="00B0F0"/>
          <w:sz w:val="28"/>
          <w:szCs w:val="28"/>
        </w:rPr>
        <w:drawing>
          <wp:anchor distT="0" distB="0" distL="114300" distR="114300" simplePos="0" relativeHeight="251685888" behindDoc="0" locked="0" layoutInCell="1" allowOverlap="1" wp14:anchorId="1963C802" wp14:editId="58A8AD88">
            <wp:simplePos x="0" y="0"/>
            <wp:positionH relativeFrom="column">
              <wp:posOffset>0</wp:posOffset>
            </wp:positionH>
            <wp:positionV relativeFrom="paragraph">
              <wp:posOffset>253365</wp:posOffset>
            </wp:positionV>
            <wp:extent cx="5626100" cy="3839210"/>
            <wp:effectExtent l="0" t="0" r="0" b="0"/>
            <wp:wrapSquare wrapText="bothSides"/>
            <wp:docPr id="28" name="Picture 28" descr="New moon rising: return of the werewolf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w moon rising: return of the werewolf | The Independent | The Independ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6100"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B0F0"/>
          <w:sz w:val="28"/>
          <w:szCs w:val="28"/>
        </w:rPr>
        <w:t>‘</w:t>
      </w:r>
      <w:r w:rsidR="00CF2807" w:rsidRPr="0033473D">
        <w:rPr>
          <w:rFonts w:asciiTheme="majorHAnsi" w:hAnsiTheme="majorHAnsi" w:cstheme="majorHAnsi"/>
          <w:b/>
          <w:bCs/>
          <w:color w:val="00B0F0"/>
          <w:sz w:val="28"/>
          <w:szCs w:val="28"/>
        </w:rPr>
        <w:t>The Werewolf</w:t>
      </w:r>
      <w:r>
        <w:rPr>
          <w:rFonts w:asciiTheme="majorHAnsi" w:hAnsiTheme="majorHAnsi" w:cstheme="majorHAnsi"/>
          <w:b/>
          <w:bCs/>
          <w:color w:val="00B0F0"/>
          <w:sz w:val="28"/>
          <w:szCs w:val="28"/>
        </w:rPr>
        <w:t>’, Angela Carter</w:t>
      </w:r>
      <w:r w:rsidR="00CF2807" w:rsidRPr="0033473D">
        <w:rPr>
          <w:rFonts w:asciiTheme="majorHAnsi" w:hAnsiTheme="majorHAnsi" w:cstheme="majorHAnsi"/>
          <w:b/>
          <w:bCs/>
          <w:color w:val="00B0F0"/>
          <w:sz w:val="28"/>
          <w:szCs w:val="28"/>
        </w:rPr>
        <w:t xml:space="preserve"> </w:t>
      </w:r>
    </w:p>
    <w:p w14:paraId="4AD2EDEF" w14:textId="77777777" w:rsidR="00E7289E" w:rsidRDefault="00E7289E" w:rsidP="0033473D">
      <w:pPr>
        <w:rPr>
          <w:rFonts w:asciiTheme="majorHAnsi" w:hAnsiTheme="majorHAnsi" w:cstheme="majorHAnsi"/>
          <w:i/>
          <w:iCs/>
          <w:color w:val="000000" w:themeColor="text1"/>
          <w:sz w:val="22"/>
          <w:szCs w:val="22"/>
          <w:shd w:val="clear" w:color="auto" w:fill="FFFFFF"/>
        </w:rPr>
        <w:sectPr w:rsidR="00E7289E" w:rsidSect="00EA5E17">
          <w:type w:val="continuous"/>
          <w:pgSz w:w="11906" w:h="16838"/>
          <w:pgMar w:top="1440" w:right="1440" w:bottom="1440" w:left="1440" w:header="709" w:footer="709" w:gutter="0"/>
          <w:lnNumType w:countBy="5" w:restart="newSection"/>
          <w:cols w:space="708"/>
          <w:docGrid w:linePitch="360"/>
        </w:sectPr>
      </w:pPr>
    </w:p>
    <w:p w14:paraId="49EA20CC" w14:textId="35D926B6"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Is a northern country; they have cold </w:t>
      </w:r>
      <w:proofErr w:type="gramStart"/>
      <w:r w:rsidRPr="00B670B9">
        <w:rPr>
          <w:rFonts w:asciiTheme="majorHAnsi" w:hAnsiTheme="majorHAnsi" w:cstheme="majorHAnsi"/>
          <w:sz w:val="22"/>
          <w:szCs w:val="22"/>
        </w:rPr>
        <w:t>weather,</w:t>
      </w:r>
      <w:proofErr w:type="gramEnd"/>
      <w:r w:rsidRPr="00B670B9">
        <w:rPr>
          <w:rFonts w:asciiTheme="majorHAnsi" w:hAnsiTheme="majorHAnsi" w:cstheme="majorHAnsi"/>
          <w:sz w:val="22"/>
          <w:szCs w:val="22"/>
        </w:rPr>
        <w:t xml:space="preserve"> they have cold hearts. </w:t>
      </w:r>
    </w:p>
    <w:p w14:paraId="3E98C0F8"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Cold; tempest; wild beasts in the forest. It is a hard life. Their houses are built of logs, dark and smoky within. There will be a crude icon of the virgin behind a guttering candle, the leg of a pig hung up to cure, a string of drying mushrooms. A bed, a stool, a table. Harsh, brief, poor lives. </w:t>
      </w:r>
    </w:p>
    <w:p w14:paraId="08EFADFA"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To these upland woodsmen, the Devil is as real as you or I. More so; they have not seen us nor even know that we exist, but the Devil they glimpse often in the graveyards, those bleak and touching townships of the dead where the graves are marked with portraits of the deceased in the naif style and there are no flowers to put in front of them, no flowers grow there, so they put out small, votive offerings, little loaves, sometimes a cake that the bears come lumbering from the margins of the forest to snatch away. At midnight, especially on Walpurgisnacht, the Devil holds picnics in the graveyards and invites the witches; then they dig up fresh </w:t>
      </w:r>
      <w:proofErr w:type="gramStart"/>
      <w:r w:rsidRPr="00B670B9">
        <w:rPr>
          <w:rFonts w:asciiTheme="majorHAnsi" w:hAnsiTheme="majorHAnsi" w:cstheme="majorHAnsi"/>
          <w:sz w:val="22"/>
          <w:szCs w:val="22"/>
        </w:rPr>
        <w:t>corpses, and</w:t>
      </w:r>
      <w:proofErr w:type="gramEnd"/>
      <w:r w:rsidRPr="00B670B9">
        <w:rPr>
          <w:rFonts w:asciiTheme="majorHAnsi" w:hAnsiTheme="majorHAnsi" w:cstheme="majorHAnsi"/>
          <w:sz w:val="22"/>
          <w:szCs w:val="22"/>
        </w:rPr>
        <w:t xml:space="preserve"> eat them. Anyone will tell you that. Wreaths of garlic on the doors keep out the vampires. A blue-eyed child born feet first on the night of St John's Eve will have second sight. When they discover a witch - some old woman whose cheeses ripen when her neighbours' do not, another old woman whose black cat, oh, sinister! follows her about all the time, they strip the crone, search for her marks, for the supernumerary nipple her familiar sucks. They soon find it. Then they stone her to death. </w:t>
      </w:r>
    </w:p>
    <w:p w14:paraId="1E35B8BF"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Winter and cold weather. </w:t>
      </w:r>
    </w:p>
    <w:p w14:paraId="065B9039"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lastRenderedPageBreak/>
        <w:t xml:space="preserve">Go and visit grandmother, who has been sick. Take her the oatcakes I’ve baked for her on the hearthstone and a little pot of butter. </w:t>
      </w:r>
    </w:p>
    <w:p w14:paraId="661EEA03"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The good child does as her mother bids - five miles' trudge through the forest; do not leave the path because of the bears, the wild boar, the starving wolves. Here, </w:t>
      </w:r>
      <w:proofErr w:type="gramStart"/>
      <w:r w:rsidRPr="00B670B9">
        <w:rPr>
          <w:rFonts w:asciiTheme="majorHAnsi" w:hAnsiTheme="majorHAnsi" w:cstheme="majorHAnsi"/>
          <w:sz w:val="22"/>
          <w:szCs w:val="22"/>
        </w:rPr>
        <w:t>take</w:t>
      </w:r>
      <w:proofErr w:type="gramEnd"/>
      <w:r w:rsidRPr="00B670B9">
        <w:rPr>
          <w:rFonts w:asciiTheme="majorHAnsi" w:hAnsiTheme="majorHAnsi" w:cstheme="majorHAnsi"/>
          <w:sz w:val="22"/>
          <w:szCs w:val="22"/>
        </w:rPr>
        <w:t xml:space="preserve"> your father's hunting knife; you know how to use it. </w:t>
      </w:r>
    </w:p>
    <w:p w14:paraId="184A0E57"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The child had a scabby coat of sheepskin to keep out the cold, she knew the forest too well to fear </w:t>
      </w:r>
      <w:proofErr w:type="gramStart"/>
      <w:r w:rsidRPr="00B670B9">
        <w:rPr>
          <w:rFonts w:asciiTheme="majorHAnsi" w:hAnsiTheme="majorHAnsi" w:cstheme="majorHAnsi"/>
          <w:sz w:val="22"/>
          <w:szCs w:val="22"/>
        </w:rPr>
        <w:t>it</w:t>
      </w:r>
      <w:proofErr w:type="gramEnd"/>
      <w:r w:rsidRPr="00B670B9">
        <w:rPr>
          <w:rFonts w:asciiTheme="majorHAnsi" w:hAnsiTheme="majorHAnsi" w:cstheme="majorHAnsi"/>
          <w:sz w:val="22"/>
          <w:szCs w:val="22"/>
        </w:rPr>
        <w:t xml:space="preserve"> but she must always be on her guard. When she heard that freezing howl of a wolf, she dropped her gifts, seized her knife and turned on the beast. </w:t>
      </w:r>
    </w:p>
    <w:p w14:paraId="4360A4E2"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It was a huge one, with red eyes and running, grizzled chops; any but a mountaineer's child would have died of fright at the sight of it. It went for her throat, as wolves do, but she made a great swipe at it with her father's knife and slashed off its right forepaw. </w:t>
      </w:r>
    </w:p>
    <w:p w14:paraId="67E04A5F"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The wolf let out a gulp, almost a sob, when it saw what had happened to it; wolves are less brave than they seem. It went lolloping off disconsolately between the trees as well as it could on three legs, leaving a trail of blood behind it. The child wiped the blade of her </w:t>
      </w:r>
      <w:proofErr w:type="gramStart"/>
      <w:r w:rsidRPr="00B670B9">
        <w:rPr>
          <w:rFonts w:asciiTheme="majorHAnsi" w:hAnsiTheme="majorHAnsi" w:cstheme="majorHAnsi"/>
          <w:sz w:val="22"/>
          <w:szCs w:val="22"/>
        </w:rPr>
        <w:t>knife .clean</w:t>
      </w:r>
      <w:proofErr w:type="gramEnd"/>
      <w:r w:rsidRPr="00B670B9">
        <w:rPr>
          <w:rFonts w:asciiTheme="majorHAnsi" w:hAnsiTheme="majorHAnsi" w:cstheme="majorHAnsi"/>
          <w:sz w:val="22"/>
          <w:szCs w:val="22"/>
        </w:rPr>
        <w:t xml:space="preserve"> on her apron, wrapped up the wolf s paw in the cloth in which her mother had packed the oatcakes and went on towards her grandmother's house. Soon it came on to snow so thickly that the path and any footsteps, track or spoor that might have been upon it were obscured. </w:t>
      </w:r>
    </w:p>
    <w:p w14:paraId="4DEC7678"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She found her grandmother was so sick she had taken to her bed and fallen into a fretful sleep, moaning and shaking so that the child guessed she had a fever. She felt the forehead, it burned. She shook out the cloth from her basket, to use it to make the old woman a cold compress, and the wolf’s paw fell to the floor. </w:t>
      </w:r>
    </w:p>
    <w:p w14:paraId="2D1B79C9"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But it was no longer a wolf’s paw. It was a hand, chopped off at the wrist, a hand toughened with work and freckled with old age. There was a wedding ring on the third finger and a wart on the index finger. By the wart, she knew it for her grandmother's hand. </w:t>
      </w:r>
    </w:p>
    <w:p w14:paraId="13227FC0"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She pulled back the </w:t>
      </w:r>
      <w:proofErr w:type="gramStart"/>
      <w:r w:rsidRPr="00B670B9">
        <w:rPr>
          <w:rFonts w:asciiTheme="majorHAnsi" w:hAnsiTheme="majorHAnsi" w:cstheme="majorHAnsi"/>
          <w:sz w:val="22"/>
          <w:szCs w:val="22"/>
        </w:rPr>
        <w:t>sheet</w:t>
      </w:r>
      <w:proofErr w:type="gramEnd"/>
      <w:r w:rsidRPr="00B670B9">
        <w:rPr>
          <w:rFonts w:asciiTheme="majorHAnsi" w:hAnsiTheme="majorHAnsi" w:cstheme="majorHAnsi"/>
          <w:sz w:val="22"/>
          <w:szCs w:val="22"/>
        </w:rPr>
        <w:t xml:space="preserve"> but the old woman woke up, at that, and began to struggle, squawking and shrieking like a thing possessed. But the child was </w:t>
      </w:r>
      <w:proofErr w:type="gramStart"/>
      <w:r w:rsidRPr="00B670B9">
        <w:rPr>
          <w:rFonts w:asciiTheme="majorHAnsi" w:hAnsiTheme="majorHAnsi" w:cstheme="majorHAnsi"/>
          <w:sz w:val="22"/>
          <w:szCs w:val="22"/>
        </w:rPr>
        <w:t>strong, and</w:t>
      </w:r>
      <w:proofErr w:type="gramEnd"/>
      <w:r w:rsidRPr="00B670B9">
        <w:rPr>
          <w:rFonts w:asciiTheme="majorHAnsi" w:hAnsiTheme="majorHAnsi" w:cstheme="majorHAnsi"/>
          <w:sz w:val="22"/>
          <w:szCs w:val="22"/>
        </w:rPr>
        <w:t xml:space="preserve"> armed with her father's hunting knife; she managed to hold her grandmother down long enough to see the cause of her fever. There was a bloody stump where her right hand should have been, festering already. </w:t>
      </w:r>
    </w:p>
    <w:p w14:paraId="4CD4EFFA" w14:textId="77777777" w:rsidR="00B670B9" w:rsidRPr="00122B3F"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The child crossed herself and cried out so loud the neighbours heard her and come rushing in. They knew the wart on the hand at once for a witch's nipple; they drove the old woman, in her shift as she was, out into the snow with sticks, beating her old carcass as far as the edge of the forest, and pelted her with stones until she fell down dead. </w:t>
      </w:r>
    </w:p>
    <w:p w14:paraId="71D2E899" w14:textId="629A1999" w:rsidR="00B670B9" w:rsidRPr="00B670B9" w:rsidRDefault="00B670B9" w:rsidP="00B670B9">
      <w:pPr>
        <w:spacing w:after="100"/>
        <w:rPr>
          <w:rFonts w:asciiTheme="majorHAnsi" w:hAnsiTheme="majorHAnsi" w:cstheme="majorHAnsi"/>
          <w:sz w:val="22"/>
          <w:szCs w:val="22"/>
        </w:rPr>
      </w:pPr>
      <w:r w:rsidRPr="00B670B9">
        <w:rPr>
          <w:rFonts w:asciiTheme="majorHAnsi" w:hAnsiTheme="majorHAnsi" w:cstheme="majorHAnsi"/>
          <w:sz w:val="22"/>
          <w:szCs w:val="22"/>
        </w:rPr>
        <w:t xml:space="preserve">Now the child lived in her grandmother's house; she prospered. </w:t>
      </w:r>
    </w:p>
    <w:p w14:paraId="18FEBD12" w14:textId="77777777" w:rsidR="00E7289E" w:rsidRDefault="00E7289E">
      <w:pPr>
        <w:sectPr w:rsidR="00E7289E" w:rsidSect="00122B3F">
          <w:type w:val="continuous"/>
          <w:pgSz w:w="11906" w:h="16838"/>
          <w:pgMar w:top="1440" w:right="1440" w:bottom="1440" w:left="1440" w:header="709" w:footer="709" w:gutter="0"/>
          <w:lnNumType w:countBy="5" w:restart="newSection"/>
          <w:cols w:num="2" w:space="930"/>
          <w:docGrid w:linePitch="360"/>
        </w:sectPr>
      </w:pPr>
    </w:p>
    <w:p w14:paraId="2EF5D9E7" w14:textId="20995210" w:rsidR="00EA5E17" w:rsidRPr="00FA7B13" w:rsidRDefault="009D2C88">
      <w:r>
        <w:fldChar w:fldCharType="begin"/>
      </w:r>
      <w:r>
        <w:instrText xml:space="preserve"> INCLUDEPICTURE "https://static.independent.co.uk/s3fs-public/thumbnails/image/2009/10/18/16/252298.bin?width=1200" \* MERGEFORMATINET </w:instrText>
      </w:r>
      <w:r w:rsidR="00000000">
        <w:fldChar w:fldCharType="separate"/>
      </w:r>
      <w:r>
        <w:fldChar w:fldCharType="end"/>
      </w:r>
      <w:r w:rsidR="00EA5E17" w:rsidRPr="006C2CAE">
        <w:rPr>
          <w:rFonts w:asciiTheme="majorHAnsi" w:hAnsiTheme="majorHAnsi" w:cstheme="majorHAnsi"/>
        </w:rPr>
        <w:br w:type="page"/>
      </w:r>
    </w:p>
    <w:p w14:paraId="2574124F" w14:textId="4F0CBFBF" w:rsidR="009D2C88" w:rsidRPr="00FA7B13" w:rsidRDefault="006C2CAE" w:rsidP="006C2CAE">
      <w:pPr>
        <w:suppressLineNumbers/>
        <w:spacing w:after="200"/>
        <w:rPr>
          <w:rFonts w:asciiTheme="majorHAnsi" w:hAnsiTheme="majorHAnsi" w:cstheme="majorHAnsi"/>
          <w:b/>
          <w:bCs/>
        </w:rPr>
      </w:pPr>
      <w:r w:rsidRPr="00FA7B13">
        <w:rPr>
          <w:b/>
          <w:bCs/>
          <w:noProof/>
        </w:rPr>
        <w:lastRenderedPageBreak/>
        <w:drawing>
          <wp:anchor distT="0" distB="0" distL="114300" distR="114300" simplePos="0" relativeHeight="251686912" behindDoc="0" locked="0" layoutInCell="1" allowOverlap="1" wp14:anchorId="71C2CADF" wp14:editId="79DEF3F0">
            <wp:simplePos x="0" y="0"/>
            <wp:positionH relativeFrom="column">
              <wp:posOffset>3111500</wp:posOffset>
            </wp:positionH>
            <wp:positionV relativeFrom="paragraph">
              <wp:posOffset>9525</wp:posOffset>
            </wp:positionV>
            <wp:extent cx="2501265" cy="2875280"/>
            <wp:effectExtent l="0" t="0" r="635" b="0"/>
            <wp:wrapSquare wrapText="bothSides"/>
            <wp:docPr id="30" name="Picture 30" descr="Wuthering Heights 2009 - young Heath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uthering Heights 2009 - young Heathclif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126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07" w:rsidRPr="00FA7B13">
        <w:rPr>
          <w:rFonts w:asciiTheme="majorHAnsi" w:hAnsiTheme="majorHAnsi" w:cstheme="majorHAnsi"/>
          <w:b/>
          <w:bCs/>
        </w:rPr>
        <w:t>To what extent is Heathcliff ’s social position responsible for the misery and conflict so persistent in the book?</w:t>
      </w:r>
    </w:p>
    <w:p w14:paraId="0DD8E885" w14:textId="0F075122" w:rsidR="00E7289E" w:rsidRDefault="00CF2807" w:rsidP="006C2CAE">
      <w:pPr>
        <w:suppressLineNumbers/>
        <w:spacing w:after="200"/>
        <w:rPr>
          <w:rFonts w:asciiTheme="majorHAnsi" w:hAnsiTheme="majorHAnsi" w:cstheme="majorHAnsi"/>
          <w:b/>
          <w:bCs/>
        </w:rPr>
      </w:pPr>
      <w:r w:rsidRPr="006C2CAE">
        <w:rPr>
          <w:rFonts w:asciiTheme="majorHAnsi" w:hAnsiTheme="majorHAnsi" w:cstheme="majorHAnsi"/>
          <w:b/>
          <w:bCs/>
        </w:rPr>
        <w:t>Extracts from Chapter 7</w:t>
      </w:r>
    </w:p>
    <w:p w14:paraId="26C051B5" w14:textId="77777777" w:rsidR="00E7289E" w:rsidRDefault="00E7289E" w:rsidP="006C2CAE">
      <w:pPr>
        <w:suppressLineNumbers/>
        <w:spacing w:after="200"/>
        <w:rPr>
          <w:rFonts w:asciiTheme="majorHAnsi" w:hAnsiTheme="majorHAnsi" w:cstheme="majorHAnsi"/>
          <w:b/>
          <w:bCs/>
        </w:rPr>
        <w:sectPr w:rsidR="00E7289E" w:rsidSect="00EA5E17">
          <w:type w:val="continuous"/>
          <w:pgSz w:w="11906" w:h="16838"/>
          <w:pgMar w:top="1440" w:right="1440" w:bottom="1440" w:left="1440" w:header="709" w:footer="709" w:gutter="0"/>
          <w:lnNumType w:countBy="5" w:restart="newSection"/>
          <w:cols w:space="708"/>
          <w:docGrid w:linePitch="360"/>
        </w:sectPr>
      </w:pPr>
    </w:p>
    <w:p w14:paraId="0E164D33" w14:textId="1AC83654" w:rsidR="00CF2807" w:rsidRPr="006C2CAE" w:rsidRDefault="00CF2807" w:rsidP="00E7289E">
      <w:pPr>
        <w:suppressLineNumbers/>
        <w:spacing w:after="100"/>
        <w:rPr>
          <w:rFonts w:asciiTheme="majorHAnsi" w:hAnsiTheme="majorHAnsi" w:cstheme="majorHAnsi"/>
          <w:b/>
          <w:bCs/>
        </w:rPr>
      </w:pPr>
      <w:r w:rsidRPr="006C2CAE">
        <w:rPr>
          <w:rFonts w:asciiTheme="majorHAnsi" w:hAnsiTheme="majorHAnsi" w:cstheme="majorHAnsi"/>
          <w:b/>
          <w:bCs/>
        </w:rPr>
        <w:t>Catherine’s return</w:t>
      </w:r>
    </w:p>
    <w:p w14:paraId="1E5EABBE" w14:textId="77777777" w:rsidR="009D2C88" w:rsidRPr="006C2CAE" w:rsidRDefault="009D2C88" w:rsidP="00E7289E">
      <w:pPr>
        <w:spacing w:after="100"/>
        <w:rPr>
          <w:rFonts w:asciiTheme="majorHAnsi" w:hAnsiTheme="majorHAnsi" w:cstheme="majorHAnsi"/>
        </w:rPr>
        <w:sectPr w:rsidR="009D2C88" w:rsidRPr="006C2CAE" w:rsidSect="00E7289E">
          <w:type w:val="continuous"/>
          <w:pgSz w:w="11906" w:h="16838"/>
          <w:pgMar w:top="1440" w:right="1440" w:bottom="1440" w:left="1440" w:header="709" w:footer="709" w:gutter="0"/>
          <w:lnNumType w:countBy="5" w:restart="newSection"/>
          <w:cols w:num="2" w:space="816"/>
          <w:docGrid w:linePitch="360"/>
        </w:sectPr>
      </w:pPr>
    </w:p>
    <w:p w14:paraId="089C56DA" w14:textId="7E304F49"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Heathcliff was hard to discover, at first. If he were careless, and uncared for, before Catherine's absence, he had been ten times more so since. Nobody but I even did him the kindness to call him a dirty boy, and bid him wash himself, once a week; and children of his age seldom have a natural pleasure in soap and water.</w:t>
      </w:r>
    </w:p>
    <w:p w14:paraId="70BC9AF2" w14:textId="662B1141"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Therefore, not to mention his clothes, which had seen three months' service in mire and dust, and his thick uncombed hair, the surface of his face and hands was dismally beclouded. He might well skulk behind the settle, on beholding such a bright, graceful damsel enter the house, instead of a rough-headed counterpart of himself, as he expected. 'Is Heathcliff not here?' she demanded, pulling off her gloves, and displaying fingers wonderfully whitened with doing nothing and staying indoors.</w:t>
      </w:r>
    </w:p>
    <w:p w14:paraId="0E912722" w14:textId="5ED45B82"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'Heathcliff, you may come forward,' cried Mr. Hindley, enjoying his discomfiture, and gratified to see what a forbidding young blackguard he would be compelled to present himself. 'You may come and wish Miss Catherine welcome, like the other servants.'</w:t>
      </w:r>
    </w:p>
    <w:p w14:paraId="3DF4E5C1" w14:textId="561D9E84" w:rsidR="00EA5E17" w:rsidRPr="006C2CAE" w:rsidRDefault="00CF2807" w:rsidP="00E7289E">
      <w:pPr>
        <w:spacing w:after="100"/>
        <w:rPr>
          <w:rFonts w:asciiTheme="majorHAnsi" w:hAnsiTheme="majorHAnsi" w:cstheme="majorHAnsi"/>
        </w:rPr>
      </w:pPr>
      <w:r w:rsidRPr="006C2CAE">
        <w:rPr>
          <w:rFonts w:asciiTheme="majorHAnsi" w:hAnsiTheme="majorHAnsi" w:cstheme="majorHAnsi"/>
        </w:rPr>
        <w:t>Cathy, catching a glimpse of her friend in his concealment, flew to embrace him; she bestowed seven or eight kisses on his cheek within the second, and then stopped, and drawing back, burst into a laugh, exclaiming, 'Why, how very black and cross you look! and how - how funny and grim! But that's because I'm used to Edgar and Isabella Linton. Well, Heathcliff, have you forgotten me?'</w:t>
      </w:r>
    </w:p>
    <w:p w14:paraId="3B0B43C0" w14:textId="77777777" w:rsidR="00E7289E" w:rsidRDefault="00E7289E" w:rsidP="006C2CAE">
      <w:pPr>
        <w:spacing w:after="200"/>
        <w:rPr>
          <w:rFonts w:asciiTheme="majorHAnsi" w:hAnsiTheme="majorHAnsi" w:cstheme="majorHAnsi"/>
          <w:b/>
          <w:bCs/>
        </w:rPr>
        <w:sectPr w:rsidR="00E7289E" w:rsidSect="00E7289E">
          <w:type w:val="continuous"/>
          <w:pgSz w:w="11906" w:h="16838"/>
          <w:pgMar w:top="1440" w:right="1440" w:bottom="1440" w:left="1440" w:header="709" w:footer="709" w:gutter="0"/>
          <w:lnNumType w:countBy="5" w:restart="newSection"/>
          <w:cols w:num="2" w:space="816"/>
          <w:docGrid w:linePitch="360"/>
        </w:sectPr>
      </w:pPr>
    </w:p>
    <w:p w14:paraId="1EBFB95C" w14:textId="77777777" w:rsidR="00E7289E" w:rsidRDefault="00E7289E" w:rsidP="006C2CAE">
      <w:pPr>
        <w:spacing w:after="200"/>
        <w:rPr>
          <w:rFonts w:asciiTheme="majorHAnsi" w:hAnsiTheme="majorHAnsi" w:cstheme="majorHAnsi"/>
          <w:b/>
          <w:bCs/>
        </w:rPr>
      </w:pPr>
    </w:p>
    <w:p w14:paraId="6AF83BAB" w14:textId="09ABCC0D" w:rsidR="00CF2807" w:rsidRPr="006C2CAE" w:rsidRDefault="00CF2807" w:rsidP="006C2CAE">
      <w:pPr>
        <w:spacing w:after="200"/>
        <w:rPr>
          <w:rFonts w:asciiTheme="majorHAnsi" w:hAnsiTheme="majorHAnsi" w:cstheme="majorHAnsi"/>
          <w:b/>
          <w:bCs/>
        </w:rPr>
      </w:pPr>
      <w:r w:rsidRPr="006C2CAE">
        <w:rPr>
          <w:rFonts w:asciiTheme="majorHAnsi" w:hAnsiTheme="majorHAnsi" w:cstheme="majorHAnsi"/>
          <w:b/>
          <w:bCs/>
        </w:rPr>
        <w:t>Heathcliff’s reaction</w:t>
      </w:r>
    </w:p>
    <w:p w14:paraId="7203D24C" w14:textId="77777777" w:rsidR="00EA5E17" w:rsidRPr="006C2CAE" w:rsidRDefault="00EA5E17" w:rsidP="006C2CAE">
      <w:pPr>
        <w:spacing w:after="200"/>
        <w:rPr>
          <w:rFonts w:asciiTheme="majorHAnsi" w:hAnsiTheme="majorHAnsi" w:cstheme="majorHAnsi"/>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5015F027" w14:textId="3D3F161B"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'I shall not,' replied the boy, finding his tongue at last; 'I shall not stand to be laughed at. I shall not bear it!'</w:t>
      </w:r>
    </w:p>
    <w:p w14:paraId="74AAEAB2" w14:textId="051622BB"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And he would have broken from the circle, but Miss Cathy seized him again.</w:t>
      </w:r>
    </w:p>
    <w:p w14:paraId="5BFAA965" w14:textId="6EE93EAB"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 xml:space="preserve">'I did not mean to laugh at you,' she said; 'I could not hinder myself: Heathcliff, shake hands at least! What are </w:t>
      </w:r>
      <w:proofErr w:type="gramStart"/>
      <w:r w:rsidRPr="006C2CAE">
        <w:rPr>
          <w:rFonts w:asciiTheme="majorHAnsi" w:hAnsiTheme="majorHAnsi" w:cstheme="majorHAnsi"/>
        </w:rPr>
        <w:t>you</w:t>
      </w:r>
      <w:proofErr w:type="gramEnd"/>
      <w:r w:rsidRPr="006C2CAE">
        <w:rPr>
          <w:rFonts w:asciiTheme="majorHAnsi" w:hAnsiTheme="majorHAnsi" w:cstheme="majorHAnsi"/>
        </w:rPr>
        <w:t xml:space="preserve"> sulky for? It was only that you looked odd. If you wash your face and brush your hair, it will be all right: but you are so dirty!'</w:t>
      </w:r>
    </w:p>
    <w:p w14:paraId="0D685CC7" w14:textId="77777777" w:rsidR="006C2CAE" w:rsidRDefault="00CF2807" w:rsidP="00E7289E">
      <w:pPr>
        <w:spacing w:after="100"/>
        <w:rPr>
          <w:rFonts w:asciiTheme="majorHAnsi" w:hAnsiTheme="majorHAnsi" w:cstheme="majorHAnsi"/>
        </w:rPr>
      </w:pPr>
      <w:r w:rsidRPr="006C2CAE">
        <w:rPr>
          <w:rFonts w:asciiTheme="majorHAnsi" w:hAnsiTheme="majorHAnsi" w:cstheme="majorHAnsi"/>
        </w:rPr>
        <w:t>'You needn't have touched me!' he answered, following her eye and snatching away his hand.</w:t>
      </w:r>
    </w:p>
    <w:p w14:paraId="3A4175E9" w14:textId="510A2633" w:rsidR="00CF2807" w:rsidRPr="006C2CAE" w:rsidRDefault="00CF2807" w:rsidP="00E7289E">
      <w:pPr>
        <w:spacing w:after="100"/>
        <w:rPr>
          <w:rFonts w:asciiTheme="majorHAnsi" w:hAnsiTheme="majorHAnsi" w:cstheme="majorHAnsi"/>
        </w:rPr>
      </w:pPr>
      <w:r w:rsidRPr="006C2CAE">
        <w:rPr>
          <w:rFonts w:asciiTheme="majorHAnsi" w:hAnsiTheme="majorHAnsi" w:cstheme="majorHAnsi"/>
        </w:rPr>
        <w:t>'I shall be as dirty as I please: and I like to be dirty, and I will be dirty.'</w:t>
      </w:r>
    </w:p>
    <w:p w14:paraId="76393199" w14:textId="77777777" w:rsidR="00E7289E" w:rsidRDefault="00CF2807" w:rsidP="00E7289E">
      <w:pPr>
        <w:spacing w:after="100"/>
        <w:rPr>
          <w:rFonts w:asciiTheme="majorHAnsi" w:hAnsiTheme="majorHAnsi" w:cstheme="majorHAnsi"/>
        </w:rPr>
        <w:sectPr w:rsidR="00E7289E" w:rsidSect="00E7289E">
          <w:type w:val="continuous"/>
          <w:pgSz w:w="11906" w:h="16838"/>
          <w:pgMar w:top="1440" w:right="1440" w:bottom="1440" w:left="1440" w:header="709" w:footer="709" w:gutter="0"/>
          <w:lnNumType w:countBy="5" w:restart="newSection"/>
          <w:cols w:num="2" w:space="708"/>
          <w:docGrid w:linePitch="360"/>
        </w:sectPr>
      </w:pPr>
      <w:r w:rsidRPr="006C2CAE">
        <w:rPr>
          <w:rFonts w:asciiTheme="majorHAnsi" w:hAnsiTheme="majorHAnsi" w:cstheme="majorHAnsi"/>
        </w:rPr>
        <w:t xml:space="preserve">With that he dashed headforemost out of the room, amid the merriment of the master and mistress, and to the serious disturbance of </w:t>
      </w:r>
      <w:proofErr w:type="gramStart"/>
      <w:r w:rsidRPr="006C2CAE">
        <w:rPr>
          <w:rFonts w:asciiTheme="majorHAnsi" w:hAnsiTheme="majorHAnsi" w:cstheme="majorHAnsi"/>
        </w:rPr>
        <w:t>Catherine;</w:t>
      </w:r>
      <w:proofErr w:type="gramEnd"/>
      <w:r w:rsidRPr="006C2CAE">
        <w:rPr>
          <w:rFonts w:asciiTheme="majorHAnsi" w:hAnsiTheme="majorHAnsi" w:cstheme="majorHAnsi"/>
        </w:rPr>
        <w:t xml:space="preserve"> who could not comprehend how her remarks should have produced such an exhibition of bad temper.</w:t>
      </w:r>
    </w:p>
    <w:p w14:paraId="5C166258" w14:textId="07636D37" w:rsidR="00CF2807" w:rsidRPr="00E7289E" w:rsidRDefault="00EA5E17" w:rsidP="00E7289E">
      <w:pPr>
        <w:spacing w:after="200"/>
        <w:rPr>
          <w:rFonts w:asciiTheme="majorHAnsi" w:hAnsiTheme="majorHAnsi" w:cstheme="majorHAnsi"/>
        </w:rPr>
      </w:pPr>
      <w:r>
        <w:rPr>
          <w:rFonts w:asciiTheme="majorHAnsi" w:hAnsiTheme="majorHAnsi" w:cstheme="majorHAnsi"/>
          <w:b/>
          <w:bCs/>
        </w:rPr>
        <w:br w:type="page"/>
      </w:r>
      <w:r w:rsidR="00E7289E" w:rsidRPr="006C2CAE">
        <w:rPr>
          <w:noProof/>
        </w:rPr>
        <w:lastRenderedPageBreak/>
        <w:drawing>
          <wp:anchor distT="0" distB="0" distL="114300" distR="114300" simplePos="0" relativeHeight="251687936" behindDoc="0" locked="0" layoutInCell="1" allowOverlap="1" wp14:anchorId="69F99DFE" wp14:editId="72EC569C">
            <wp:simplePos x="0" y="0"/>
            <wp:positionH relativeFrom="column">
              <wp:posOffset>78740</wp:posOffset>
            </wp:positionH>
            <wp:positionV relativeFrom="paragraph">
              <wp:posOffset>330200</wp:posOffset>
            </wp:positionV>
            <wp:extent cx="2418080" cy="3656330"/>
            <wp:effectExtent l="0" t="0" r="0" b="1270"/>
            <wp:wrapSquare wrapText="bothSides"/>
            <wp:docPr id="31" name="Picture 31" descr="Movie review: “Wuthering Heights” falls short – The Denv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vie review: “Wuthering Heights” falls short – The Denver Po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8080" cy="365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07" w:rsidRPr="006C2CAE">
        <w:rPr>
          <w:rFonts w:asciiTheme="majorHAnsi" w:hAnsiTheme="majorHAnsi" w:cstheme="majorHAnsi"/>
          <w:b/>
          <w:bCs/>
        </w:rPr>
        <w:t>Extracts from Chapter 9: Catherine’s dual nature</w:t>
      </w:r>
    </w:p>
    <w:p w14:paraId="0DC90876" w14:textId="77777777" w:rsidR="00E7289E" w:rsidRDefault="00E7289E" w:rsidP="00EA5E17">
      <w:pPr>
        <w:rPr>
          <w:rFonts w:asciiTheme="majorHAnsi" w:hAnsiTheme="majorHAnsi" w:cstheme="majorHAnsi"/>
          <w:b/>
          <w:bCs/>
        </w:rPr>
        <w:sectPr w:rsidR="00E7289E" w:rsidSect="006C2CAE">
          <w:type w:val="continuous"/>
          <w:pgSz w:w="11906" w:h="16838"/>
          <w:pgMar w:top="1440" w:right="1440" w:bottom="1440" w:left="1440" w:header="709" w:footer="709" w:gutter="0"/>
          <w:lnNumType w:countBy="5" w:restart="newSection"/>
          <w:cols w:space="708"/>
          <w:docGrid w:linePitch="360"/>
        </w:sectPr>
      </w:pPr>
    </w:p>
    <w:p w14:paraId="6598BFAC" w14:textId="49100A2E" w:rsidR="009D2C88" w:rsidRPr="006C2CAE" w:rsidRDefault="00E7289E" w:rsidP="00EA5E17">
      <w:pPr>
        <w:rPr>
          <w:rFonts w:asciiTheme="majorHAnsi" w:hAnsiTheme="majorHAnsi" w:cstheme="majorHAnsi"/>
          <w:b/>
          <w:bCs/>
        </w:rPr>
      </w:pPr>
      <w:r>
        <w:rPr>
          <w:rFonts w:asciiTheme="majorHAnsi" w:hAnsiTheme="majorHAnsi" w:cstheme="majorHAnsi"/>
          <w:b/>
          <w:bCs/>
        </w:rPr>
        <w:t>1</w:t>
      </w:r>
    </w:p>
    <w:p w14:paraId="1BDE1C36" w14:textId="58E5E462" w:rsidR="00CF2807" w:rsidRPr="00E7289E" w:rsidRDefault="00CF2807" w:rsidP="00E7289E">
      <w:pPr>
        <w:suppressLineNumbers/>
        <w:spacing w:after="100"/>
        <w:rPr>
          <w:rFonts w:asciiTheme="majorHAnsi" w:hAnsiTheme="majorHAnsi" w:cstheme="majorHAnsi"/>
        </w:rPr>
      </w:pPr>
      <w:r w:rsidRPr="00E7289E">
        <w:rPr>
          <w:rFonts w:asciiTheme="majorHAnsi" w:hAnsiTheme="majorHAnsi" w:cstheme="majorHAnsi"/>
        </w:rPr>
        <w:t>‘</w:t>
      </w:r>
      <w:proofErr w:type="gramStart"/>
      <w:r w:rsidRPr="00E7289E">
        <w:rPr>
          <w:rFonts w:asciiTheme="majorHAnsi" w:hAnsiTheme="majorHAnsi" w:cstheme="majorHAnsi"/>
        </w:rPr>
        <w:t>Nelly</w:t>
      </w:r>
      <w:proofErr w:type="gramEnd"/>
      <w:r w:rsidRPr="00E7289E">
        <w:rPr>
          <w:rFonts w:asciiTheme="majorHAnsi" w:hAnsiTheme="majorHAnsi" w:cstheme="majorHAnsi"/>
        </w:rPr>
        <w:t xml:space="preserve"> will you keep a secret? It worries me and, I must let it out!’</w:t>
      </w:r>
    </w:p>
    <w:p w14:paraId="32ED15E4" w14:textId="4BC47F59" w:rsidR="00CF2807" w:rsidRPr="006C2CAE" w:rsidRDefault="00CF2807" w:rsidP="00E7289E">
      <w:pPr>
        <w:suppressLineNumbers/>
        <w:spacing w:after="100"/>
        <w:rPr>
          <w:rFonts w:asciiTheme="majorHAnsi" w:hAnsiTheme="majorHAnsi" w:cstheme="majorHAnsi"/>
        </w:rPr>
      </w:pPr>
      <w:r w:rsidRPr="006C2CAE">
        <w:rPr>
          <w:rFonts w:asciiTheme="majorHAnsi" w:hAnsiTheme="majorHAnsi" w:cstheme="majorHAnsi"/>
        </w:rPr>
        <w:t xml:space="preserve">‘I accepted </w:t>
      </w:r>
      <w:proofErr w:type="gramStart"/>
      <w:r w:rsidRPr="006C2CAE">
        <w:rPr>
          <w:rFonts w:asciiTheme="majorHAnsi" w:hAnsiTheme="majorHAnsi" w:cstheme="majorHAnsi"/>
        </w:rPr>
        <w:t>him</w:t>
      </w:r>
      <w:proofErr w:type="gramEnd"/>
      <w:r w:rsidRPr="006C2CAE">
        <w:rPr>
          <w:rFonts w:asciiTheme="majorHAnsi" w:hAnsiTheme="majorHAnsi" w:cstheme="majorHAnsi"/>
        </w:rPr>
        <w:t xml:space="preserve"> Nelly. Be quick and say whether I was wrong?’</w:t>
      </w:r>
    </w:p>
    <w:p w14:paraId="0490EFC8" w14:textId="50666A7C" w:rsidR="00EA5E17" w:rsidRPr="00E7289E" w:rsidRDefault="00CF2807" w:rsidP="00E7289E">
      <w:pPr>
        <w:suppressLineNumbers/>
        <w:spacing w:after="100"/>
        <w:rPr>
          <w:rFonts w:asciiTheme="majorHAnsi" w:hAnsiTheme="majorHAnsi" w:cstheme="majorHAnsi"/>
        </w:rPr>
      </w:pPr>
      <w:r w:rsidRPr="00E7289E">
        <w:rPr>
          <w:rFonts w:asciiTheme="majorHAnsi" w:hAnsiTheme="majorHAnsi" w:cstheme="majorHAnsi"/>
        </w:rPr>
        <w:t xml:space="preserve">‘You have pledged your </w:t>
      </w:r>
      <w:proofErr w:type="gramStart"/>
      <w:r w:rsidRPr="00E7289E">
        <w:rPr>
          <w:rFonts w:asciiTheme="majorHAnsi" w:hAnsiTheme="majorHAnsi" w:cstheme="majorHAnsi"/>
        </w:rPr>
        <w:t>word</w:t>
      </w:r>
      <w:proofErr w:type="gramEnd"/>
      <w:r w:rsidRPr="00E7289E">
        <w:rPr>
          <w:rFonts w:asciiTheme="majorHAnsi" w:hAnsiTheme="majorHAnsi" w:cstheme="majorHAnsi"/>
        </w:rPr>
        <w:t xml:space="preserve"> and you cannot retract.’</w:t>
      </w:r>
    </w:p>
    <w:p w14:paraId="6916EBDD" w14:textId="1FE440B7" w:rsidR="00E7289E" w:rsidRPr="00E7289E" w:rsidRDefault="00E7289E" w:rsidP="00E7289E">
      <w:pPr>
        <w:suppressLineNumbers/>
        <w:spacing w:after="100"/>
        <w:rPr>
          <w:rFonts w:asciiTheme="majorHAnsi" w:hAnsiTheme="majorHAnsi" w:cstheme="majorHAnsi"/>
          <w:b/>
          <w:bCs/>
        </w:rPr>
      </w:pPr>
      <w:r w:rsidRPr="00E7289E">
        <w:rPr>
          <w:rFonts w:asciiTheme="majorHAnsi" w:hAnsiTheme="majorHAnsi" w:cstheme="majorHAnsi"/>
          <w:b/>
          <w:bCs/>
        </w:rPr>
        <w:t>2</w:t>
      </w:r>
    </w:p>
    <w:p w14:paraId="6C9D8DE0" w14:textId="4C165C19" w:rsidR="00CF2807" w:rsidRPr="00E7289E" w:rsidRDefault="00CF2807" w:rsidP="00E7289E">
      <w:pPr>
        <w:suppressLineNumbers/>
        <w:spacing w:after="100"/>
        <w:rPr>
          <w:rFonts w:asciiTheme="majorHAnsi" w:hAnsiTheme="majorHAnsi" w:cstheme="majorHAnsi"/>
        </w:rPr>
      </w:pPr>
      <w:r w:rsidRPr="00E7289E">
        <w:rPr>
          <w:rFonts w:asciiTheme="majorHAnsi" w:hAnsiTheme="majorHAnsi" w:cstheme="majorHAnsi"/>
        </w:rPr>
        <w:t xml:space="preserve">‘…you love Edgar and Edgar loves you. All seems smooth and easy, where is the </w:t>
      </w:r>
      <w:r w:rsidR="00EA5E17" w:rsidRPr="00E7289E">
        <w:rPr>
          <w:rFonts w:asciiTheme="majorHAnsi" w:hAnsiTheme="majorHAnsi" w:cstheme="majorHAnsi"/>
        </w:rPr>
        <w:tab/>
      </w:r>
      <w:r w:rsidRPr="00E7289E">
        <w:rPr>
          <w:rFonts w:asciiTheme="majorHAnsi" w:hAnsiTheme="majorHAnsi" w:cstheme="majorHAnsi"/>
        </w:rPr>
        <w:t>obstacle?’</w:t>
      </w:r>
    </w:p>
    <w:p w14:paraId="0EC0F5FF" w14:textId="12936D12" w:rsidR="00EA5E17" w:rsidRDefault="00CF2807" w:rsidP="00E7289E">
      <w:pPr>
        <w:suppressLineNumbers/>
        <w:spacing w:after="100"/>
        <w:rPr>
          <w:rFonts w:asciiTheme="majorHAnsi" w:hAnsiTheme="majorHAnsi" w:cstheme="majorHAnsi"/>
        </w:rPr>
      </w:pPr>
      <w:r w:rsidRPr="00E7289E">
        <w:rPr>
          <w:rFonts w:asciiTheme="majorHAnsi" w:hAnsiTheme="majorHAnsi" w:cstheme="majorHAnsi"/>
        </w:rPr>
        <w:t>‘Here! And here!’ replied Catherine, striking one hand on her forehead and the other on her breast, ‘in whichever place the soul lives. In my soul and my heart, I am convinced I’m wrong!’</w:t>
      </w:r>
    </w:p>
    <w:p w14:paraId="3CCC150B" w14:textId="77777777" w:rsidR="00E7289E" w:rsidRPr="00E7289E" w:rsidRDefault="00E7289E" w:rsidP="00E7289E">
      <w:pPr>
        <w:suppressLineNumbers/>
        <w:spacing w:after="100"/>
        <w:rPr>
          <w:rFonts w:asciiTheme="majorHAnsi" w:hAnsiTheme="majorHAnsi" w:cstheme="majorHAnsi"/>
        </w:rPr>
      </w:pPr>
    </w:p>
    <w:p w14:paraId="604BCD9A" w14:textId="7C50281A" w:rsidR="00EA5E17" w:rsidRPr="00E7289E" w:rsidRDefault="00E7289E" w:rsidP="00E7289E">
      <w:pPr>
        <w:suppressLineNumbers/>
        <w:spacing w:after="100"/>
        <w:rPr>
          <w:rFonts w:asciiTheme="majorHAnsi" w:hAnsiTheme="majorHAnsi" w:cstheme="majorHAnsi"/>
          <w:b/>
          <w:bCs/>
        </w:rPr>
      </w:pPr>
      <w:r w:rsidRPr="00E7289E">
        <w:rPr>
          <w:rFonts w:asciiTheme="majorHAnsi" w:hAnsiTheme="majorHAnsi" w:cstheme="majorHAnsi"/>
          <w:b/>
          <w:bCs/>
        </w:rPr>
        <w:t>3</w:t>
      </w:r>
    </w:p>
    <w:p w14:paraId="74563DFA" w14:textId="77777777" w:rsidR="00E7289E" w:rsidRDefault="00CF2807" w:rsidP="00E7289E">
      <w:pPr>
        <w:suppressLineNumbers/>
        <w:spacing w:after="100"/>
        <w:rPr>
          <w:rFonts w:asciiTheme="majorHAnsi" w:hAnsiTheme="majorHAnsi" w:cstheme="majorHAnsi"/>
          <w:i/>
          <w:iCs/>
        </w:rPr>
        <w:sectPr w:rsidR="00E7289E" w:rsidSect="00E7289E">
          <w:type w:val="continuous"/>
          <w:pgSz w:w="11906" w:h="16838"/>
          <w:pgMar w:top="1440" w:right="1440" w:bottom="1440" w:left="1440" w:header="709" w:footer="709" w:gutter="0"/>
          <w:lnNumType w:countBy="5" w:restart="newSection"/>
          <w:cols w:num="2" w:space="708"/>
          <w:docGrid w:linePitch="360"/>
        </w:sectPr>
      </w:pPr>
      <w:r w:rsidRPr="00E7289E">
        <w:rPr>
          <w:rFonts w:asciiTheme="majorHAnsi" w:hAnsiTheme="majorHAnsi" w:cstheme="majorHAnsi"/>
        </w:rPr>
        <w:t xml:space="preserve">‘I’ve no more business to marry Edgar Linton than I </w:t>
      </w:r>
      <w:proofErr w:type="gramStart"/>
      <w:r w:rsidRPr="00E7289E">
        <w:rPr>
          <w:rFonts w:asciiTheme="majorHAnsi" w:hAnsiTheme="majorHAnsi" w:cstheme="majorHAnsi"/>
        </w:rPr>
        <w:t>have to</w:t>
      </w:r>
      <w:proofErr w:type="gramEnd"/>
      <w:r w:rsidRPr="00E7289E">
        <w:rPr>
          <w:rFonts w:asciiTheme="majorHAnsi" w:hAnsiTheme="majorHAnsi" w:cstheme="majorHAnsi"/>
        </w:rPr>
        <w:t xml:space="preserve"> be in heaven; and if the wicked man in there had not brought </w:t>
      </w:r>
      <w:proofErr w:type="spellStart"/>
      <w:r w:rsidRPr="00E7289E">
        <w:rPr>
          <w:rFonts w:asciiTheme="majorHAnsi" w:hAnsiTheme="majorHAnsi" w:cstheme="majorHAnsi"/>
        </w:rPr>
        <w:t>Heathcliffe</w:t>
      </w:r>
      <w:proofErr w:type="spellEnd"/>
      <w:r w:rsidRPr="00E7289E">
        <w:rPr>
          <w:rFonts w:asciiTheme="majorHAnsi" w:hAnsiTheme="majorHAnsi" w:cstheme="majorHAnsi"/>
        </w:rPr>
        <w:t xml:space="preserve"> so low, I shouldn’t have thought of it. It would degrade me to marry </w:t>
      </w:r>
      <w:proofErr w:type="spellStart"/>
      <w:r w:rsidRPr="00E7289E">
        <w:rPr>
          <w:rFonts w:asciiTheme="majorHAnsi" w:hAnsiTheme="majorHAnsi" w:cstheme="majorHAnsi"/>
        </w:rPr>
        <w:t>Heathcliffe</w:t>
      </w:r>
      <w:proofErr w:type="spellEnd"/>
      <w:r w:rsidRPr="00E7289E">
        <w:rPr>
          <w:rFonts w:asciiTheme="majorHAnsi" w:hAnsiTheme="majorHAnsi" w:cstheme="majorHAnsi"/>
        </w:rPr>
        <w:t xml:space="preserve"> now; </w:t>
      </w:r>
      <w:proofErr w:type="gramStart"/>
      <w:r w:rsidRPr="00E7289E">
        <w:rPr>
          <w:rFonts w:asciiTheme="majorHAnsi" w:hAnsiTheme="majorHAnsi" w:cstheme="majorHAnsi"/>
        </w:rPr>
        <w:t>so</w:t>
      </w:r>
      <w:proofErr w:type="gramEnd"/>
      <w:r w:rsidRPr="00E7289E">
        <w:rPr>
          <w:rFonts w:asciiTheme="majorHAnsi" w:hAnsiTheme="majorHAnsi" w:cstheme="majorHAnsi"/>
        </w:rPr>
        <w:t xml:space="preserve"> he shall never know how I love him: and that, not because he’s handsome Nelly, but because he’s more myself than I am. Whatever our souls are made of, his and mine are the same; and Linton’s is as different as a moonbeam from lightning or frost from fire.</w:t>
      </w:r>
      <w:r w:rsidRPr="00E7289E">
        <w:rPr>
          <w:rFonts w:asciiTheme="majorHAnsi" w:hAnsiTheme="majorHAnsi" w:cstheme="majorHAnsi"/>
          <w:i/>
          <w:iCs/>
        </w:rPr>
        <w:t>’</w:t>
      </w:r>
    </w:p>
    <w:p w14:paraId="6FF47E68" w14:textId="44721D2E" w:rsidR="00EA5E17" w:rsidRPr="00E7289E" w:rsidRDefault="00EA5E17" w:rsidP="00E7289E">
      <w:pPr>
        <w:suppressLineNumbers/>
        <w:spacing w:after="100"/>
        <w:rPr>
          <w:rFonts w:asciiTheme="majorHAnsi" w:hAnsiTheme="majorHAnsi" w:cstheme="majorHAnsi"/>
          <w:i/>
          <w:iCs/>
        </w:rPr>
      </w:pPr>
      <w:r w:rsidRPr="00E7289E">
        <w:rPr>
          <w:rFonts w:asciiTheme="majorHAnsi" w:hAnsiTheme="majorHAnsi" w:cstheme="majorHAnsi"/>
        </w:rPr>
        <w:br w:type="page"/>
      </w:r>
      <w:r w:rsidR="009D2C88">
        <w:fldChar w:fldCharType="begin"/>
      </w:r>
      <w:r w:rsidR="009D2C88">
        <w:instrText xml:space="preserve"> INCLUDEPICTURE "https://www.denverpost.com/wp-content/uploads/2016/04/20121017__20121019_C7_AE19SCWUTHERING1p2.jpg?w=397" \* MERGEFORMATINET </w:instrText>
      </w:r>
      <w:r w:rsidR="00000000">
        <w:fldChar w:fldCharType="separate"/>
      </w:r>
      <w:r w:rsidR="009D2C88">
        <w:fldChar w:fldCharType="end"/>
      </w:r>
    </w:p>
    <w:p w14:paraId="48B41CB0" w14:textId="3117C66B" w:rsidR="00CF2807" w:rsidRPr="0033473D" w:rsidRDefault="007D551A" w:rsidP="006C2CAE">
      <w:pPr>
        <w:spacing w:after="200"/>
        <w:rPr>
          <w:rFonts w:asciiTheme="majorHAnsi" w:hAnsiTheme="majorHAnsi" w:cstheme="majorHAnsi"/>
          <w:b/>
          <w:bCs/>
          <w:color w:val="00B0F0"/>
          <w:sz w:val="28"/>
          <w:szCs w:val="28"/>
        </w:rPr>
      </w:pPr>
      <w:r w:rsidRPr="006C2CAE">
        <w:rPr>
          <w:rFonts w:asciiTheme="majorHAnsi" w:hAnsiTheme="majorHAnsi" w:cstheme="majorHAnsi"/>
          <w:noProof/>
        </w:rPr>
        <w:lastRenderedPageBreak/>
        <w:drawing>
          <wp:anchor distT="0" distB="0" distL="114300" distR="114300" simplePos="0" relativeHeight="251688960" behindDoc="0" locked="0" layoutInCell="1" allowOverlap="1" wp14:anchorId="38CB468F" wp14:editId="03ED470C">
            <wp:simplePos x="0" y="0"/>
            <wp:positionH relativeFrom="column">
              <wp:posOffset>0</wp:posOffset>
            </wp:positionH>
            <wp:positionV relativeFrom="paragraph">
              <wp:posOffset>279400</wp:posOffset>
            </wp:positionV>
            <wp:extent cx="2590800" cy="1670050"/>
            <wp:effectExtent l="0" t="0" r="0" b="6350"/>
            <wp:wrapSquare wrapText="bothSides"/>
            <wp:docPr id="32" name="Picture 32" descr="'The Yellow Wallpaper' renovates classic house of horrors | The Daily  Califor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Yellow Wallpaper' renovates classic house of horrors | The Daily  Californi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07" w:rsidRPr="0033473D">
        <w:rPr>
          <w:rFonts w:asciiTheme="majorHAnsi" w:hAnsiTheme="majorHAnsi" w:cstheme="majorHAnsi"/>
          <w:b/>
          <w:bCs/>
          <w:color w:val="00B0F0"/>
          <w:sz w:val="28"/>
          <w:szCs w:val="28"/>
        </w:rPr>
        <w:t>The Yellow Wallpaper</w:t>
      </w:r>
      <w:r w:rsidR="009D2C88" w:rsidRPr="0033473D">
        <w:rPr>
          <w:rFonts w:asciiTheme="majorHAnsi" w:hAnsiTheme="majorHAnsi" w:cstheme="majorHAnsi"/>
          <w:b/>
          <w:bCs/>
          <w:color w:val="00B0F0"/>
          <w:sz w:val="28"/>
          <w:szCs w:val="28"/>
        </w:rPr>
        <w:t xml:space="preserve"> </w:t>
      </w:r>
      <w:r w:rsidR="009D2C88" w:rsidRPr="0033473D">
        <w:rPr>
          <w:rFonts w:asciiTheme="majorHAnsi" w:hAnsiTheme="majorHAnsi" w:cstheme="majorHAnsi"/>
          <w:b/>
          <w:bCs/>
          <w:color w:val="00B0F0"/>
          <w:sz w:val="28"/>
          <w:szCs w:val="28"/>
        </w:rPr>
        <w:fldChar w:fldCharType="begin"/>
      </w:r>
      <w:r w:rsidR="009D2C88" w:rsidRPr="0033473D">
        <w:rPr>
          <w:rFonts w:asciiTheme="majorHAnsi" w:hAnsiTheme="majorHAnsi" w:cstheme="majorHAnsi"/>
          <w:b/>
          <w:bCs/>
          <w:color w:val="00B0F0"/>
          <w:sz w:val="28"/>
          <w:szCs w:val="28"/>
        </w:rPr>
        <w:instrText xml:space="preserve"> INCLUDEPICTURE "https://i1.wp.com/www.dailycal.org/assets/uploads/2021/03/Yellow-Wallpaper_Penitent-Productions.Courtesy.jpg?ssl=1" \* MERGEFORMATINET </w:instrText>
      </w:r>
      <w:r w:rsidR="00000000">
        <w:rPr>
          <w:rFonts w:asciiTheme="majorHAnsi" w:hAnsiTheme="majorHAnsi" w:cstheme="majorHAnsi"/>
          <w:b/>
          <w:bCs/>
          <w:color w:val="00B0F0"/>
          <w:sz w:val="28"/>
          <w:szCs w:val="28"/>
        </w:rPr>
        <w:fldChar w:fldCharType="separate"/>
      </w:r>
      <w:r w:rsidR="009D2C88" w:rsidRPr="0033473D">
        <w:rPr>
          <w:rFonts w:asciiTheme="majorHAnsi" w:hAnsiTheme="majorHAnsi" w:cstheme="majorHAnsi"/>
          <w:b/>
          <w:bCs/>
          <w:color w:val="00B0F0"/>
          <w:sz w:val="28"/>
          <w:szCs w:val="28"/>
        </w:rPr>
        <w:fldChar w:fldCharType="end"/>
      </w:r>
    </w:p>
    <w:p w14:paraId="5FC7CD56" w14:textId="77777777" w:rsidR="007D551A" w:rsidRDefault="007D551A" w:rsidP="007D551A">
      <w:pPr>
        <w:suppressLineNumbers/>
        <w:spacing w:after="100"/>
        <w:rPr>
          <w:rFonts w:asciiTheme="majorHAnsi" w:hAnsiTheme="majorHAnsi" w:cstheme="majorHAnsi"/>
          <w:i/>
          <w:iCs/>
          <w:color w:val="000000" w:themeColor="text1"/>
          <w:sz w:val="22"/>
          <w:szCs w:val="22"/>
          <w:shd w:val="clear" w:color="auto" w:fill="FFFFFF"/>
        </w:rPr>
        <w:sectPr w:rsidR="007D551A" w:rsidSect="009D2C88">
          <w:type w:val="continuous"/>
          <w:pgSz w:w="11906" w:h="16838"/>
          <w:pgMar w:top="1440" w:right="1440" w:bottom="1440" w:left="1440" w:header="709" w:footer="709" w:gutter="0"/>
          <w:cols w:space="708"/>
          <w:docGrid w:linePitch="360"/>
        </w:sectPr>
      </w:pPr>
    </w:p>
    <w:p w14:paraId="15EEAF89" w14:textId="6F3A77EE" w:rsidR="001D20BD" w:rsidRPr="001D20BD" w:rsidRDefault="001D20BD" w:rsidP="007D551A">
      <w:pPr>
        <w:suppressLineNumbers/>
        <w:spacing w:after="100"/>
        <w:rPr>
          <w:rFonts w:asciiTheme="majorHAnsi" w:hAnsiTheme="majorHAnsi" w:cstheme="majorHAnsi"/>
          <w:i/>
          <w:iCs/>
          <w:color w:val="000000" w:themeColor="text1"/>
          <w:sz w:val="22"/>
          <w:szCs w:val="22"/>
        </w:rPr>
      </w:pPr>
      <w:r w:rsidRPr="001D20BD">
        <w:rPr>
          <w:rFonts w:asciiTheme="majorHAnsi" w:hAnsiTheme="majorHAnsi" w:cstheme="majorHAnsi"/>
          <w:i/>
          <w:iCs/>
          <w:color w:val="000000" w:themeColor="text1"/>
          <w:sz w:val="22"/>
          <w:szCs w:val="22"/>
          <w:shd w:val="clear" w:color="auto" w:fill="FFFFFF"/>
        </w:rPr>
        <w:t>Charlotte Perkins Gilman (1860 –1935) was an American writer and a lecturer for social reform. Her best remembered work today is her semi-autobiographical short story "The Yellow Wallpaper", which she wrote after a severe bout of post-natal depression. It is regarded as an important early work of American feminist literature for its illustration of the attitudes towards mental and physical health of women in the 19th century.</w:t>
      </w:r>
    </w:p>
    <w:p w14:paraId="1C222ADB" w14:textId="5FA3F966" w:rsidR="009D2C88" w:rsidRPr="006C2CAE" w:rsidRDefault="00CF2807" w:rsidP="007D551A">
      <w:pPr>
        <w:suppressLineNumbers/>
        <w:spacing w:after="100"/>
        <w:rPr>
          <w:rFonts w:asciiTheme="majorHAnsi" w:hAnsiTheme="majorHAnsi" w:cstheme="majorHAnsi"/>
        </w:rPr>
      </w:pPr>
      <w:r w:rsidRPr="006C2CAE">
        <w:rPr>
          <w:rFonts w:asciiTheme="majorHAnsi" w:hAnsiTheme="majorHAnsi" w:cstheme="majorHAnsi"/>
          <w:b/>
          <w:bCs/>
        </w:rPr>
        <w:t>Focused link to Wuthering Heights:</w:t>
      </w:r>
      <w:r w:rsidRPr="006C2CAE">
        <w:rPr>
          <w:rFonts w:asciiTheme="majorHAnsi" w:hAnsiTheme="majorHAnsi" w:cstheme="majorHAnsi"/>
        </w:rPr>
        <w:t xml:space="preserve"> Gradual inner conflict and insanity of key female protagonist </w:t>
      </w:r>
    </w:p>
    <w:p w14:paraId="050FE1ED" w14:textId="790E2E1D" w:rsidR="00CF2807" w:rsidRPr="006C2CAE" w:rsidRDefault="00CF2807" w:rsidP="007D551A">
      <w:pPr>
        <w:suppressLineNumbers/>
        <w:spacing w:after="100"/>
        <w:rPr>
          <w:rFonts w:asciiTheme="majorHAnsi" w:hAnsiTheme="majorHAnsi" w:cstheme="majorHAnsi"/>
          <w:b/>
          <w:bCs/>
        </w:rPr>
      </w:pPr>
      <w:r w:rsidRPr="006C2CAE">
        <w:rPr>
          <w:rFonts w:asciiTheme="majorHAnsi" w:hAnsiTheme="majorHAnsi" w:cstheme="majorHAnsi"/>
          <w:b/>
          <w:bCs/>
        </w:rPr>
        <w:t>Extract 1</w:t>
      </w:r>
    </w:p>
    <w:p w14:paraId="4D5AF95E" w14:textId="289CAA61" w:rsidR="00CF2807" w:rsidRPr="001D20BD" w:rsidRDefault="00CF2807" w:rsidP="007D551A">
      <w:pPr>
        <w:suppressLineNumbers/>
        <w:spacing w:after="100"/>
        <w:rPr>
          <w:rFonts w:asciiTheme="majorHAnsi" w:hAnsiTheme="majorHAnsi" w:cstheme="majorHAnsi"/>
          <w:sz w:val="22"/>
          <w:szCs w:val="22"/>
        </w:rPr>
      </w:pPr>
      <w:r w:rsidRPr="001D20BD">
        <w:rPr>
          <w:rFonts w:asciiTheme="majorHAnsi" w:hAnsiTheme="majorHAnsi" w:cstheme="majorHAnsi"/>
          <w:sz w:val="22"/>
          <w:szCs w:val="22"/>
        </w:rPr>
        <w:t xml:space="preserve">If a physician of high standing, and one's own husband, assures friends and relatives that there is really nothing the matter with one but temporary nervous depression - a slight hysterical tendency - what is one to do? </w:t>
      </w:r>
    </w:p>
    <w:p w14:paraId="361D74CC" w14:textId="7ECC9937" w:rsidR="00CF2807" w:rsidRPr="001D20BD" w:rsidRDefault="00CF2807" w:rsidP="007D551A">
      <w:pPr>
        <w:suppressLineNumbers/>
        <w:spacing w:after="100"/>
        <w:rPr>
          <w:rFonts w:asciiTheme="majorHAnsi" w:hAnsiTheme="majorHAnsi" w:cstheme="majorHAnsi"/>
          <w:sz w:val="22"/>
          <w:szCs w:val="22"/>
        </w:rPr>
      </w:pPr>
      <w:r w:rsidRPr="001D20BD">
        <w:rPr>
          <w:rFonts w:asciiTheme="majorHAnsi" w:hAnsiTheme="majorHAnsi" w:cstheme="majorHAnsi"/>
          <w:sz w:val="22"/>
          <w:szCs w:val="22"/>
        </w:rPr>
        <w:t xml:space="preserve">My brother is also a physician, </w:t>
      </w:r>
      <w:proofErr w:type="gramStart"/>
      <w:r w:rsidRPr="001D20BD">
        <w:rPr>
          <w:rFonts w:asciiTheme="majorHAnsi" w:hAnsiTheme="majorHAnsi" w:cstheme="majorHAnsi"/>
          <w:sz w:val="22"/>
          <w:szCs w:val="22"/>
        </w:rPr>
        <w:t>and also</w:t>
      </w:r>
      <w:proofErr w:type="gramEnd"/>
      <w:r w:rsidRPr="001D20BD">
        <w:rPr>
          <w:rFonts w:asciiTheme="majorHAnsi" w:hAnsiTheme="majorHAnsi" w:cstheme="majorHAnsi"/>
          <w:sz w:val="22"/>
          <w:szCs w:val="22"/>
        </w:rPr>
        <w:t xml:space="preserve"> of high standing, and he says the same thing. </w:t>
      </w:r>
      <w:proofErr w:type="gramStart"/>
      <w:r w:rsidRPr="001D20BD">
        <w:rPr>
          <w:rFonts w:asciiTheme="majorHAnsi" w:hAnsiTheme="majorHAnsi" w:cstheme="majorHAnsi"/>
          <w:sz w:val="22"/>
          <w:szCs w:val="22"/>
        </w:rPr>
        <w:t>So</w:t>
      </w:r>
      <w:proofErr w:type="gramEnd"/>
      <w:r w:rsidRPr="001D20BD">
        <w:rPr>
          <w:rFonts w:asciiTheme="majorHAnsi" w:hAnsiTheme="majorHAnsi" w:cstheme="majorHAnsi"/>
          <w:sz w:val="22"/>
          <w:szCs w:val="22"/>
        </w:rPr>
        <w:t xml:space="preserve"> I take phosphates or </w:t>
      </w:r>
      <w:proofErr w:type="spellStart"/>
      <w:r w:rsidRPr="001D20BD">
        <w:rPr>
          <w:rFonts w:asciiTheme="majorHAnsi" w:hAnsiTheme="majorHAnsi" w:cstheme="majorHAnsi"/>
          <w:sz w:val="22"/>
          <w:szCs w:val="22"/>
        </w:rPr>
        <w:t>phosphites</w:t>
      </w:r>
      <w:proofErr w:type="spellEnd"/>
      <w:r w:rsidRPr="001D20BD">
        <w:rPr>
          <w:rFonts w:asciiTheme="majorHAnsi" w:hAnsiTheme="majorHAnsi" w:cstheme="majorHAnsi"/>
          <w:sz w:val="22"/>
          <w:szCs w:val="22"/>
        </w:rPr>
        <w:t xml:space="preserve"> whichever it is, and tonics, and journeys, and air, and exercise, and am absolutely forbidden to "work" until I am well again. Personally, I </w:t>
      </w:r>
      <w:r w:rsidRPr="001D20BD">
        <w:rPr>
          <w:rFonts w:asciiTheme="majorHAnsi" w:hAnsiTheme="majorHAnsi" w:cstheme="majorHAnsi"/>
          <w:sz w:val="22"/>
          <w:szCs w:val="22"/>
        </w:rPr>
        <w:t xml:space="preserve">disagree with their ideas. Personally, I believe that congenial work, with excitement and change, would do me good. </w:t>
      </w:r>
    </w:p>
    <w:p w14:paraId="2316944C" w14:textId="12A9CAF6" w:rsidR="00CF2807" w:rsidRPr="001D20BD" w:rsidRDefault="00CF2807" w:rsidP="007D551A">
      <w:pPr>
        <w:suppressLineNumbers/>
        <w:spacing w:after="100"/>
        <w:rPr>
          <w:rFonts w:asciiTheme="majorHAnsi" w:hAnsiTheme="majorHAnsi" w:cstheme="majorHAnsi"/>
          <w:sz w:val="22"/>
          <w:szCs w:val="22"/>
        </w:rPr>
      </w:pPr>
      <w:r w:rsidRPr="001D20BD">
        <w:rPr>
          <w:rFonts w:asciiTheme="majorHAnsi" w:hAnsiTheme="majorHAnsi" w:cstheme="majorHAnsi"/>
          <w:sz w:val="22"/>
          <w:szCs w:val="22"/>
        </w:rPr>
        <w:t xml:space="preserve">But what is one to do? </w:t>
      </w:r>
    </w:p>
    <w:p w14:paraId="3443E773" w14:textId="01151552" w:rsidR="00CF2807" w:rsidRPr="001D20BD" w:rsidRDefault="00CF2807" w:rsidP="007D551A">
      <w:pPr>
        <w:suppressLineNumbers/>
        <w:spacing w:after="100"/>
        <w:rPr>
          <w:rFonts w:asciiTheme="majorHAnsi" w:hAnsiTheme="majorHAnsi" w:cstheme="majorHAnsi"/>
          <w:sz w:val="22"/>
          <w:szCs w:val="22"/>
        </w:rPr>
      </w:pPr>
      <w:r w:rsidRPr="001D20BD">
        <w:rPr>
          <w:rFonts w:asciiTheme="majorHAnsi" w:hAnsiTheme="majorHAnsi" w:cstheme="majorHAnsi"/>
          <w:sz w:val="22"/>
          <w:szCs w:val="22"/>
        </w:rPr>
        <w:t xml:space="preserve">I did write for a while </w:t>
      </w:r>
      <w:proofErr w:type="gramStart"/>
      <w:r w:rsidRPr="001D20BD">
        <w:rPr>
          <w:rFonts w:asciiTheme="majorHAnsi" w:hAnsiTheme="majorHAnsi" w:cstheme="majorHAnsi"/>
          <w:sz w:val="22"/>
          <w:szCs w:val="22"/>
        </w:rPr>
        <w:t>in spite of</w:t>
      </w:r>
      <w:proofErr w:type="gramEnd"/>
      <w:r w:rsidRPr="001D20BD">
        <w:rPr>
          <w:rFonts w:asciiTheme="majorHAnsi" w:hAnsiTheme="majorHAnsi" w:cstheme="majorHAnsi"/>
          <w:sz w:val="22"/>
          <w:szCs w:val="22"/>
        </w:rPr>
        <w:t xml:space="preserve"> them; but it does exhaust me a good deal-having to be so sly about it, or else meet with heavy opposition. </w:t>
      </w:r>
    </w:p>
    <w:p w14:paraId="3DF1EFCE" w14:textId="6A662FD5" w:rsidR="00CF2807" w:rsidRPr="001D20BD" w:rsidRDefault="00CF2807" w:rsidP="007D551A">
      <w:pPr>
        <w:suppressLineNumbers/>
        <w:spacing w:after="100"/>
        <w:rPr>
          <w:rFonts w:asciiTheme="majorHAnsi" w:hAnsiTheme="majorHAnsi" w:cstheme="majorHAnsi"/>
          <w:sz w:val="22"/>
          <w:szCs w:val="22"/>
        </w:rPr>
      </w:pPr>
      <w:r w:rsidRPr="001D20BD">
        <w:rPr>
          <w:rFonts w:asciiTheme="majorHAnsi" w:hAnsiTheme="majorHAnsi" w:cstheme="majorHAnsi"/>
          <w:sz w:val="22"/>
          <w:szCs w:val="22"/>
        </w:rPr>
        <w:t>I sometimes fancy that in my condition if I had less opposition and more society and stimulus - but John says the very worst thing I can do is to think about my condition, and I confess it always makes me feel bad.</w:t>
      </w:r>
    </w:p>
    <w:p w14:paraId="100BD6B7" w14:textId="635B186D" w:rsidR="00EA5E17" w:rsidRPr="006C2CAE" w:rsidRDefault="00CF2807" w:rsidP="007D551A">
      <w:pPr>
        <w:suppressLineNumbers/>
        <w:spacing w:after="100"/>
        <w:rPr>
          <w:rFonts w:asciiTheme="majorHAnsi" w:hAnsiTheme="majorHAnsi" w:cstheme="majorHAnsi"/>
          <w:b/>
          <w:bCs/>
        </w:rPr>
      </w:pPr>
      <w:r w:rsidRPr="006C2CAE">
        <w:rPr>
          <w:rFonts w:asciiTheme="majorHAnsi" w:hAnsiTheme="majorHAnsi" w:cstheme="majorHAnsi"/>
          <w:b/>
          <w:bCs/>
        </w:rPr>
        <w:t>Extract 2</w:t>
      </w:r>
    </w:p>
    <w:p w14:paraId="5A2CB8AC" w14:textId="48730AAD" w:rsidR="00CF2807" w:rsidRPr="001D20BD" w:rsidRDefault="00CF2807" w:rsidP="007D551A">
      <w:pPr>
        <w:spacing w:after="100"/>
        <w:rPr>
          <w:rFonts w:asciiTheme="majorHAnsi" w:hAnsiTheme="majorHAnsi" w:cstheme="majorHAnsi"/>
          <w:sz w:val="22"/>
          <w:szCs w:val="22"/>
        </w:rPr>
      </w:pPr>
      <w:r w:rsidRPr="001D20BD">
        <w:rPr>
          <w:rFonts w:asciiTheme="majorHAnsi" w:hAnsiTheme="majorHAnsi" w:cstheme="majorHAnsi"/>
          <w:sz w:val="22"/>
          <w:szCs w:val="22"/>
        </w:rPr>
        <w:t>I am getting angry enough to do something desperate. To jump out of the window would be admirable exercise, but the bars are too strong even to try.</w:t>
      </w:r>
    </w:p>
    <w:p w14:paraId="00B57541" w14:textId="77777777" w:rsidR="00CF2807" w:rsidRPr="001D20BD" w:rsidRDefault="00CF2807" w:rsidP="007D551A">
      <w:pPr>
        <w:spacing w:after="100"/>
        <w:rPr>
          <w:rFonts w:asciiTheme="majorHAnsi" w:hAnsiTheme="majorHAnsi" w:cstheme="majorHAnsi"/>
          <w:sz w:val="22"/>
          <w:szCs w:val="22"/>
        </w:rPr>
      </w:pPr>
      <w:r w:rsidRPr="001D20BD">
        <w:rPr>
          <w:rFonts w:asciiTheme="majorHAnsi" w:hAnsiTheme="majorHAnsi" w:cstheme="majorHAnsi"/>
          <w:sz w:val="22"/>
          <w:szCs w:val="22"/>
        </w:rPr>
        <w:t>Besides I wouldn't do it. Of course not. I know well enough that a step like that is improper and might be misconstrued.</w:t>
      </w:r>
    </w:p>
    <w:p w14:paraId="4C5FFF20" w14:textId="1D8C36D2" w:rsidR="00CF2807" w:rsidRPr="001D20BD" w:rsidRDefault="00CF2807" w:rsidP="007D551A">
      <w:pPr>
        <w:spacing w:after="100"/>
        <w:rPr>
          <w:rFonts w:asciiTheme="majorHAnsi" w:hAnsiTheme="majorHAnsi" w:cstheme="majorHAnsi"/>
          <w:sz w:val="22"/>
          <w:szCs w:val="22"/>
        </w:rPr>
      </w:pPr>
      <w:r w:rsidRPr="001D20BD">
        <w:rPr>
          <w:rFonts w:asciiTheme="majorHAnsi" w:hAnsiTheme="majorHAnsi" w:cstheme="majorHAnsi"/>
          <w:sz w:val="22"/>
          <w:szCs w:val="22"/>
        </w:rPr>
        <w:t xml:space="preserve">I don't like to </w:t>
      </w:r>
      <w:r w:rsidR="00DE3BF0" w:rsidRPr="00DE3BF0">
        <w:rPr>
          <w:rFonts w:asciiTheme="majorHAnsi" w:hAnsiTheme="majorHAnsi" w:cstheme="majorHAnsi"/>
          <w:i/>
          <w:iCs/>
          <w:sz w:val="22"/>
          <w:szCs w:val="22"/>
        </w:rPr>
        <w:t>look</w:t>
      </w:r>
      <w:r w:rsidRPr="001D20BD">
        <w:rPr>
          <w:rFonts w:asciiTheme="majorHAnsi" w:hAnsiTheme="majorHAnsi" w:cstheme="majorHAnsi"/>
          <w:sz w:val="22"/>
          <w:szCs w:val="22"/>
        </w:rPr>
        <w:t xml:space="preserve"> out of the windows even—there are so many of those creeping women, and they creep so fast. I wonder if they all come out of that </w:t>
      </w:r>
      <w:proofErr w:type="gramStart"/>
      <w:r w:rsidRPr="001D20BD">
        <w:rPr>
          <w:rFonts w:asciiTheme="majorHAnsi" w:hAnsiTheme="majorHAnsi" w:cstheme="majorHAnsi"/>
          <w:sz w:val="22"/>
          <w:szCs w:val="22"/>
        </w:rPr>
        <w:t>wall-paper</w:t>
      </w:r>
      <w:proofErr w:type="gramEnd"/>
      <w:r w:rsidRPr="001D20BD">
        <w:rPr>
          <w:rFonts w:asciiTheme="majorHAnsi" w:hAnsiTheme="majorHAnsi" w:cstheme="majorHAnsi"/>
          <w:sz w:val="22"/>
          <w:szCs w:val="22"/>
        </w:rPr>
        <w:t xml:space="preserve"> as I did?</w:t>
      </w:r>
    </w:p>
    <w:p w14:paraId="19CB5787" w14:textId="77777777" w:rsidR="00CF2807" w:rsidRPr="001D20BD" w:rsidRDefault="00CF2807" w:rsidP="007D551A">
      <w:pPr>
        <w:spacing w:after="100"/>
        <w:rPr>
          <w:rFonts w:asciiTheme="majorHAnsi" w:hAnsiTheme="majorHAnsi" w:cstheme="majorHAnsi"/>
          <w:sz w:val="22"/>
          <w:szCs w:val="22"/>
        </w:rPr>
      </w:pPr>
      <w:r w:rsidRPr="001D20BD">
        <w:rPr>
          <w:rFonts w:asciiTheme="majorHAnsi" w:hAnsiTheme="majorHAnsi" w:cstheme="majorHAnsi"/>
          <w:sz w:val="22"/>
          <w:szCs w:val="22"/>
        </w:rPr>
        <w:t>But I am securely fastened now by my well-hidden rope—you don't get ME out in the road there! I suppose I shall have to get back behind the pattern when it comes night, and that is hard!</w:t>
      </w:r>
    </w:p>
    <w:p w14:paraId="0F1D3C4E" w14:textId="77777777" w:rsidR="007D551A" w:rsidRDefault="00CF2807" w:rsidP="007D551A">
      <w:pPr>
        <w:spacing w:after="100"/>
        <w:rPr>
          <w:rFonts w:asciiTheme="majorHAnsi" w:hAnsiTheme="majorHAnsi" w:cstheme="majorHAnsi"/>
          <w:sz w:val="22"/>
          <w:szCs w:val="22"/>
        </w:rPr>
        <w:sectPr w:rsidR="007D551A" w:rsidSect="007D551A">
          <w:type w:val="continuous"/>
          <w:pgSz w:w="11906" w:h="16838"/>
          <w:pgMar w:top="1440" w:right="1440" w:bottom="1440" w:left="1440" w:header="709" w:footer="709" w:gutter="0"/>
          <w:cols w:num="2" w:space="816"/>
          <w:docGrid w:linePitch="360"/>
        </w:sectPr>
      </w:pPr>
      <w:r w:rsidRPr="001D20BD">
        <w:rPr>
          <w:rFonts w:asciiTheme="majorHAnsi" w:hAnsiTheme="majorHAnsi" w:cstheme="majorHAnsi"/>
          <w:sz w:val="22"/>
          <w:szCs w:val="22"/>
        </w:rPr>
        <w:t>It is so pleasant to be out in this great room and creep around as I please!</w:t>
      </w:r>
    </w:p>
    <w:p w14:paraId="693F46FA" w14:textId="362AF304" w:rsidR="00EA5E17" w:rsidRDefault="00EA5E17" w:rsidP="007D551A">
      <w:pPr>
        <w:spacing w:after="100"/>
        <w:rPr>
          <w:rFonts w:asciiTheme="majorHAnsi" w:hAnsiTheme="majorHAnsi" w:cstheme="majorHAnsi"/>
          <w:i/>
          <w:iCs/>
        </w:rPr>
      </w:pPr>
      <w:r>
        <w:rPr>
          <w:rFonts w:asciiTheme="majorHAnsi" w:hAnsiTheme="majorHAnsi" w:cstheme="majorHAnsi"/>
          <w:i/>
          <w:iCs/>
        </w:rPr>
        <w:br w:type="page"/>
      </w:r>
    </w:p>
    <w:p w14:paraId="2E788825" w14:textId="4D974C92" w:rsidR="009D2C88" w:rsidRPr="00FA7B13" w:rsidRDefault="006C2CAE" w:rsidP="006C2CAE">
      <w:pPr>
        <w:spacing w:after="200"/>
        <w:rPr>
          <w:rFonts w:asciiTheme="majorHAnsi" w:hAnsiTheme="majorHAnsi" w:cstheme="majorHAnsi"/>
          <w:b/>
          <w:bCs/>
        </w:rPr>
      </w:pPr>
      <w:r w:rsidRPr="00FA7B13">
        <w:rPr>
          <w:rFonts w:asciiTheme="majorHAnsi" w:hAnsiTheme="majorHAnsi" w:cstheme="majorHAnsi"/>
          <w:b/>
          <w:bCs/>
          <w:noProof/>
        </w:rPr>
        <w:lastRenderedPageBreak/>
        <w:drawing>
          <wp:anchor distT="0" distB="0" distL="114300" distR="114300" simplePos="0" relativeHeight="251689984" behindDoc="0" locked="0" layoutInCell="1" allowOverlap="1" wp14:anchorId="1A4DBCE4" wp14:editId="33E62D3E">
            <wp:simplePos x="0" y="0"/>
            <wp:positionH relativeFrom="column">
              <wp:posOffset>3086100</wp:posOffset>
            </wp:positionH>
            <wp:positionV relativeFrom="paragraph">
              <wp:posOffset>37465</wp:posOffset>
            </wp:positionV>
            <wp:extent cx="2603500" cy="1988185"/>
            <wp:effectExtent l="0" t="0" r="0" b="5715"/>
            <wp:wrapSquare wrapText="bothSides"/>
            <wp:docPr id="34" name="Picture 34" descr="Catherine Earnshaw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therine Earnshaw - Wikipe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350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07" w:rsidRPr="00FA7B13">
        <w:rPr>
          <w:rFonts w:asciiTheme="majorHAnsi" w:hAnsiTheme="majorHAnsi" w:cstheme="majorHAnsi"/>
          <w:b/>
          <w:bCs/>
        </w:rPr>
        <w:t>Is Catherine’s love for Heathcliff what causes her downfall?</w:t>
      </w:r>
    </w:p>
    <w:p w14:paraId="6E394ABC" w14:textId="77777777" w:rsidR="007D551A" w:rsidRDefault="007D551A" w:rsidP="006C2CAE">
      <w:pPr>
        <w:spacing w:after="200"/>
        <w:rPr>
          <w:rFonts w:asciiTheme="majorHAnsi" w:hAnsiTheme="majorHAnsi" w:cstheme="majorHAnsi"/>
          <w:b/>
          <w:bCs/>
        </w:rPr>
        <w:sectPr w:rsidR="007D551A" w:rsidSect="009D2C88">
          <w:type w:val="continuous"/>
          <w:pgSz w:w="11906" w:h="16838"/>
          <w:pgMar w:top="1440" w:right="1440" w:bottom="1440" w:left="1440" w:header="709" w:footer="709" w:gutter="0"/>
          <w:cols w:space="708"/>
          <w:docGrid w:linePitch="360"/>
        </w:sectPr>
      </w:pPr>
    </w:p>
    <w:p w14:paraId="05DAF02E" w14:textId="2CE67BCF" w:rsidR="009D2C88" w:rsidRPr="006C2CAE" w:rsidRDefault="00CF2807" w:rsidP="006C2CAE">
      <w:pPr>
        <w:spacing w:after="200"/>
        <w:rPr>
          <w:rFonts w:asciiTheme="majorHAnsi" w:hAnsiTheme="majorHAnsi" w:cstheme="majorHAnsi"/>
          <w:b/>
          <w:bCs/>
        </w:rPr>
        <w:sectPr w:rsidR="009D2C88" w:rsidRPr="006C2CAE" w:rsidSect="007D551A">
          <w:type w:val="continuous"/>
          <w:pgSz w:w="11906" w:h="16838"/>
          <w:pgMar w:top="1440" w:right="1440" w:bottom="1440" w:left="1440" w:header="709" w:footer="709" w:gutter="0"/>
          <w:cols w:num="2" w:space="816"/>
          <w:docGrid w:linePitch="360"/>
        </w:sectPr>
      </w:pPr>
      <w:r w:rsidRPr="006C2CAE">
        <w:rPr>
          <w:rFonts w:asciiTheme="majorHAnsi" w:hAnsiTheme="majorHAnsi" w:cstheme="majorHAnsi"/>
          <w:b/>
          <w:bCs/>
        </w:rPr>
        <w:t>Extract from Chapter 12: Catherine’s deterioratio</w:t>
      </w:r>
      <w:r w:rsidR="006C2CAE">
        <w:rPr>
          <w:rFonts w:asciiTheme="majorHAnsi" w:hAnsiTheme="majorHAnsi" w:cstheme="majorHAnsi"/>
          <w:b/>
          <w:bCs/>
        </w:rPr>
        <w:t>n</w:t>
      </w:r>
      <w:r w:rsidR="009D2C88" w:rsidRPr="006C2CAE">
        <w:rPr>
          <w:rFonts w:asciiTheme="majorHAnsi" w:hAnsiTheme="majorHAnsi" w:cstheme="majorHAnsi"/>
        </w:rPr>
        <w:fldChar w:fldCharType="begin"/>
      </w:r>
      <w:r w:rsidR="009D2C88" w:rsidRPr="006C2CAE">
        <w:rPr>
          <w:rFonts w:asciiTheme="majorHAnsi" w:hAnsiTheme="majorHAnsi" w:cstheme="majorHAnsi"/>
        </w:rPr>
        <w:instrText xml:space="preserve"> INCLUDEPICTURE "https://upload.wikimedia.org/wikipedia/commons/thumb/1/1d/Wuthering_Heights_scene_2.jpg/220px-Wuthering_Heights_scene_2.jpg" \* MERGEFORMATINET </w:instrText>
      </w:r>
      <w:r w:rsidR="00000000">
        <w:rPr>
          <w:rFonts w:asciiTheme="majorHAnsi" w:hAnsiTheme="majorHAnsi" w:cstheme="majorHAnsi"/>
        </w:rPr>
        <w:fldChar w:fldCharType="separate"/>
      </w:r>
      <w:r w:rsidR="009D2C88" w:rsidRPr="006C2CAE">
        <w:rPr>
          <w:rFonts w:asciiTheme="majorHAnsi" w:hAnsiTheme="majorHAnsi" w:cstheme="majorHAnsi"/>
        </w:rPr>
        <w:fldChar w:fldCharType="end"/>
      </w:r>
    </w:p>
    <w:p w14:paraId="0F905D31" w14:textId="0D761789"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'It's against the wall, as it always is,' she replied. 'It DOES appear odd - I see a face in it!'</w:t>
      </w:r>
    </w:p>
    <w:p w14:paraId="3053D4BA" w14:textId="77777777"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'There's no press in the room, and never was,' said I, resuming my seat, and looping up the curtain that I might watch her.</w:t>
      </w:r>
    </w:p>
    <w:p w14:paraId="1B14B8B1" w14:textId="77777777"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'Don't YOU see that face?' she inquired, gazing earnestly at the mirror.</w:t>
      </w:r>
    </w:p>
    <w:p w14:paraId="04FE1EF8" w14:textId="77777777"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 xml:space="preserve">And say what I could, I was incapable of making her comprehend it to be her own; </w:t>
      </w:r>
      <w:proofErr w:type="gramStart"/>
      <w:r w:rsidRPr="006C2CAE">
        <w:rPr>
          <w:rFonts w:asciiTheme="majorHAnsi" w:hAnsiTheme="majorHAnsi" w:cstheme="majorHAnsi"/>
        </w:rPr>
        <w:t>so</w:t>
      </w:r>
      <w:proofErr w:type="gramEnd"/>
      <w:r w:rsidRPr="006C2CAE">
        <w:rPr>
          <w:rFonts w:asciiTheme="majorHAnsi" w:hAnsiTheme="majorHAnsi" w:cstheme="majorHAnsi"/>
        </w:rPr>
        <w:t xml:space="preserve"> I rose and covered it with a shawl.</w:t>
      </w:r>
    </w:p>
    <w:p w14:paraId="23F6BA35" w14:textId="3FDBF41B" w:rsidR="00CF2807" w:rsidRPr="00EA5E17" w:rsidRDefault="00CF2807" w:rsidP="006C2CAE">
      <w:pPr>
        <w:spacing w:after="200"/>
        <w:rPr>
          <w:rFonts w:asciiTheme="majorHAnsi" w:hAnsiTheme="majorHAnsi" w:cstheme="majorHAnsi"/>
          <w:i/>
          <w:iCs/>
        </w:rPr>
      </w:pPr>
      <w:r w:rsidRPr="006C2CAE">
        <w:rPr>
          <w:rFonts w:asciiTheme="majorHAnsi" w:hAnsiTheme="majorHAnsi" w:cstheme="majorHAnsi"/>
        </w:rPr>
        <w:t>'It's behind there still!' she pursued, anxiously. 'And it stirred. Who is it? I hope it will not come out when you are gone! Oh! Nelly, the room is haunted! I'm afraid of being alone!</w:t>
      </w:r>
      <w:r w:rsidRPr="00EA5E17">
        <w:rPr>
          <w:rFonts w:asciiTheme="majorHAnsi" w:hAnsiTheme="majorHAnsi" w:cstheme="majorHAnsi"/>
          <w:i/>
          <w:iCs/>
        </w:rPr>
        <w:t>'</w:t>
      </w:r>
    </w:p>
    <w:p w14:paraId="26F50942" w14:textId="77777777" w:rsidR="007D551A" w:rsidRDefault="007D551A" w:rsidP="00EA5E17">
      <w:pPr>
        <w:rPr>
          <w:rFonts w:asciiTheme="majorHAnsi" w:hAnsiTheme="majorHAnsi" w:cstheme="majorHAnsi"/>
          <w:i/>
          <w:iCs/>
        </w:rPr>
        <w:sectPr w:rsidR="007D551A" w:rsidSect="007D551A">
          <w:type w:val="continuous"/>
          <w:pgSz w:w="11906" w:h="16838"/>
          <w:pgMar w:top="1440" w:right="1440" w:bottom="1440" w:left="1440" w:header="709" w:footer="709" w:gutter="0"/>
          <w:lnNumType w:countBy="5" w:restart="newSection"/>
          <w:cols w:num="2" w:space="816"/>
          <w:docGrid w:linePitch="360"/>
        </w:sectPr>
      </w:pPr>
    </w:p>
    <w:p w14:paraId="74308DC4" w14:textId="05BB8FDE" w:rsidR="00CF2807" w:rsidRPr="00EA5E17" w:rsidRDefault="00CF2807" w:rsidP="00EA5E17">
      <w:pPr>
        <w:rPr>
          <w:rFonts w:asciiTheme="majorHAnsi" w:hAnsiTheme="majorHAnsi" w:cstheme="majorHAnsi"/>
          <w:i/>
          <w:iCs/>
        </w:rPr>
      </w:pPr>
    </w:p>
    <w:p w14:paraId="59B347FE" w14:textId="77777777" w:rsidR="007D551A" w:rsidRDefault="007D551A" w:rsidP="006C2CAE">
      <w:pPr>
        <w:suppressLineNumbers/>
        <w:spacing w:after="200"/>
        <w:rPr>
          <w:rFonts w:asciiTheme="majorHAnsi" w:hAnsiTheme="majorHAnsi" w:cstheme="majorHAnsi"/>
          <w:b/>
          <w:bCs/>
        </w:rPr>
        <w:sectPr w:rsidR="007D551A" w:rsidSect="00EA5E17">
          <w:type w:val="continuous"/>
          <w:pgSz w:w="11906" w:h="16838"/>
          <w:pgMar w:top="1440" w:right="1440" w:bottom="1440" w:left="1440" w:header="709" w:footer="709" w:gutter="0"/>
          <w:lnNumType w:countBy="5" w:restart="newSection"/>
          <w:cols w:space="708"/>
          <w:docGrid w:linePitch="360"/>
        </w:sectPr>
      </w:pPr>
    </w:p>
    <w:p w14:paraId="3C35185F" w14:textId="77777777" w:rsidR="00CF2807" w:rsidRPr="006C2CAE" w:rsidRDefault="00CF2807" w:rsidP="006C2CAE">
      <w:pPr>
        <w:suppressLineNumbers/>
        <w:spacing w:after="200"/>
        <w:rPr>
          <w:rFonts w:asciiTheme="majorHAnsi" w:hAnsiTheme="majorHAnsi" w:cstheme="majorHAnsi"/>
          <w:b/>
          <w:bCs/>
        </w:rPr>
      </w:pPr>
      <w:r w:rsidRPr="006C2CAE">
        <w:rPr>
          <w:rFonts w:asciiTheme="majorHAnsi" w:hAnsiTheme="majorHAnsi" w:cstheme="majorHAnsi"/>
          <w:b/>
          <w:bCs/>
        </w:rPr>
        <w:t>Extracts from Chapter 13: Isabella’s suffering</w:t>
      </w:r>
    </w:p>
    <w:p w14:paraId="257D46D7" w14:textId="498D562C" w:rsidR="009D2C88" w:rsidRPr="006C2CAE" w:rsidRDefault="009D2C88" w:rsidP="006C2CAE">
      <w:pPr>
        <w:suppressLineNumbers/>
        <w:spacing w:after="200"/>
        <w:rPr>
          <w:rFonts w:asciiTheme="majorHAnsi" w:hAnsiTheme="majorHAnsi" w:cstheme="majorHAnsi"/>
        </w:rPr>
        <w:sectPr w:rsidR="009D2C88" w:rsidRPr="006C2CAE" w:rsidSect="007D551A">
          <w:type w:val="continuous"/>
          <w:pgSz w:w="11906" w:h="16838"/>
          <w:pgMar w:top="1440" w:right="1440" w:bottom="1440" w:left="1440" w:header="709" w:footer="709" w:gutter="0"/>
          <w:lnNumType w:countBy="5" w:restart="newSection"/>
          <w:cols w:num="2" w:space="816"/>
          <w:docGrid w:linePitch="360"/>
        </w:sectPr>
      </w:pPr>
    </w:p>
    <w:p w14:paraId="5BF4D94A" w14:textId="372870D4"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The</w:t>
      </w:r>
      <w:r w:rsidRPr="006C2CAE">
        <w:rPr>
          <w:rFonts w:asciiTheme="majorHAnsi" w:hAnsiTheme="majorHAnsi" w:cstheme="majorHAnsi"/>
          <w:b/>
          <w:bCs/>
        </w:rPr>
        <w:t xml:space="preserve"> </w:t>
      </w:r>
      <w:r w:rsidRPr="006C2CAE">
        <w:rPr>
          <w:rFonts w:asciiTheme="majorHAnsi" w:hAnsiTheme="majorHAnsi" w:cstheme="majorHAnsi"/>
        </w:rPr>
        <w:t>remainder of the letter is for yourself alone. I want to ask you two questions: the first is, - How did you contrive to preserve the common sympathies of human nature when you resided here? I cannot recognise any sentiment which those around share with me.</w:t>
      </w:r>
    </w:p>
    <w:p w14:paraId="60B16793" w14:textId="000FCBB4"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 xml:space="preserve">The second question I have great interest in; it is this - Is Mr. Heathcliff a man? If so, </w:t>
      </w:r>
      <w:r w:rsidRPr="006C2CAE">
        <w:rPr>
          <w:rFonts w:asciiTheme="majorHAnsi" w:hAnsiTheme="majorHAnsi" w:cstheme="majorHAnsi"/>
        </w:rPr>
        <w:t>is he mad? And if not, is he a devil? I shan't tell my reasons for making this inquiry; but I beseech you to explain, if you can, what I have married: that is, when you call to see me; and you must call, Ellen, very soon. Don't write, but come, and bring me something from Edgar.</w:t>
      </w:r>
    </w:p>
    <w:p w14:paraId="6050D11D" w14:textId="25845E41" w:rsidR="00EA5E17" w:rsidRPr="006C2CAE" w:rsidRDefault="00EA5E17" w:rsidP="006C2CAE">
      <w:pPr>
        <w:suppressLineNumbers/>
        <w:spacing w:after="200"/>
        <w:rPr>
          <w:rFonts w:asciiTheme="majorHAnsi" w:hAnsiTheme="majorHAnsi" w:cstheme="majorHAnsi"/>
        </w:rPr>
      </w:pPr>
      <w:r w:rsidRPr="006C2CAE">
        <w:rPr>
          <w:rFonts w:asciiTheme="majorHAnsi" w:hAnsiTheme="majorHAnsi" w:cstheme="majorHAnsi"/>
        </w:rPr>
        <w:t>…</w:t>
      </w:r>
    </w:p>
    <w:p w14:paraId="23E1FA69" w14:textId="77777777" w:rsidR="00EA5E17" w:rsidRPr="006C2CAE" w:rsidRDefault="00EA5E17" w:rsidP="006C2CAE">
      <w:pPr>
        <w:spacing w:after="200"/>
        <w:rPr>
          <w:rFonts w:asciiTheme="majorHAnsi" w:hAnsiTheme="majorHAnsi" w:cstheme="majorHAnsi"/>
        </w:rPr>
        <w:sectPr w:rsidR="00EA5E17" w:rsidRPr="006C2CAE" w:rsidSect="007D551A">
          <w:type w:val="continuous"/>
          <w:pgSz w:w="11906" w:h="16838"/>
          <w:pgMar w:top="1440" w:right="1440" w:bottom="1440" w:left="1440" w:header="709" w:footer="709" w:gutter="0"/>
          <w:lnNumType w:countBy="5" w:restart="newSection"/>
          <w:cols w:num="2" w:space="816"/>
          <w:docGrid w:linePitch="360"/>
        </w:sectPr>
      </w:pPr>
    </w:p>
    <w:p w14:paraId="6231D00C" w14:textId="6D31A05D"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 xml:space="preserve">Mr. Heathcliff awoke me; he had just come in, and demanded, in his loving manner, what I was doing there? I told him the cause of my staying up so late - that he had the key </w:t>
      </w:r>
      <w:proofErr w:type="gramStart"/>
      <w:r w:rsidRPr="006C2CAE">
        <w:rPr>
          <w:rFonts w:asciiTheme="majorHAnsi" w:hAnsiTheme="majorHAnsi" w:cstheme="majorHAnsi"/>
        </w:rPr>
        <w:t>of</w:t>
      </w:r>
      <w:proofErr w:type="gramEnd"/>
      <w:r w:rsidRPr="006C2CAE">
        <w:rPr>
          <w:rFonts w:asciiTheme="majorHAnsi" w:hAnsiTheme="majorHAnsi" w:cstheme="majorHAnsi"/>
        </w:rPr>
        <w:t xml:space="preserve"> our room in his pocket. The adjective OUR gave mortal offence. He swore it was not, nor ever should be, mine; and he'd - but I'll not repeat his language, nor describe his habitual conduct: he is ingenious and </w:t>
      </w:r>
      <w:proofErr w:type="spellStart"/>
      <w:r w:rsidRPr="006C2CAE">
        <w:rPr>
          <w:rFonts w:asciiTheme="majorHAnsi" w:hAnsiTheme="majorHAnsi" w:cstheme="majorHAnsi"/>
        </w:rPr>
        <w:t>unresting</w:t>
      </w:r>
      <w:proofErr w:type="spellEnd"/>
      <w:r w:rsidRPr="006C2CAE">
        <w:rPr>
          <w:rFonts w:asciiTheme="majorHAnsi" w:hAnsiTheme="majorHAnsi" w:cstheme="majorHAnsi"/>
        </w:rPr>
        <w:t xml:space="preserve"> in seeking to gain my abhorrence! I sometimes wonder at him with an intensity that deadens my fear: </w:t>
      </w:r>
      <w:proofErr w:type="gramStart"/>
      <w:r w:rsidRPr="006C2CAE">
        <w:rPr>
          <w:rFonts w:asciiTheme="majorHAnsi" w:hAnsiTheme="majorHAnsi" w:cstheme="majorHAnsi"/>
        </w:rPr>
        <w:t>yet,</w:t>
      </w:r>
      <w:proofErr w:type="gramEnd"/>
      <w:r w:rsidRPr="006C2CAE">
        <w:rPr>
          <w:rFonts w:asciiTheme="majorHAnsi" w:hAnsiTheme="majorHAnsi" w:cstheme="majorHAnsi"/>
        </w:rPr>
        <w:t xml:space="preserve"> I assure you, a tiger or a venomous serpent could not rouse terror in me equal to that which he wakens. He told me of Catherine's </w:t>
      </w:r>
      <w:proofErr w:type="gramStart"/>
      <w:r w:rsidRPr="006C2CAE">
        <w:rPr>
          <w:rFonts w:asciiTheme="majorHAnsi" w:hAnsiTheme="majorHAnsi" w:cstheme="majorHAnsi"/>
        </w:rPr>
        <w:t>illness, and</w:t>
      </w:r>
      <w:proofErr w:type="gramEnd"/>
      <w:r w:rsidRPr="006C2CAE">
        <w:rPr>
          <w:rFonts w:asciiTheme="majorHAnsi" w:hAnsiTheme="majorHAnsi" w:cstheme="majorHAnsi"/>
        </w:rPr>
        <w:t xml:space="preserve"> accused my brother of causing it promising that I should be Edgar's proxy in suffering, till he could get hold of him.</w:t>
      </w:r>
    </w:p>
    <w:p w14:paraId="2C073EAB" w14:textId="77777777" w:rsidR="00CF2807" w:rsidRPr="006C2CAE" w:rsidRDefault="00CF2807" w:rsidP="006C2CAE">
      <w:pPr>
        <w:spacing w:after="200"/>
        <w:rPr>
          <w:rFonts w:asciiTheme="majorHAnsi" w:hAnsiTheme="majorHAnsi" w:cstheme="majorHAnsi"/>
        </w:rPr>
      </w:pPr>
      <w:r w:rsidRPr="006C2CAE">
        <w:rPr>
          <w:rFonts w:asciiTheme="majorHAnsi" w:hAnsiTheme="majorHAnsi" w:cstheme="majorHAnsi"/>
        </w:rPr>
        <w:t>I do hate him - I am wretched - I have been a fool! Beware of uttering one breath of this to any one at the Grange. I shall expect you every day - don't disappoint me! - ISABELLA.</w:t>
      </w:r>
    </w:p>
    <w:p w14:paraId="4DDDB410" w14:textId="77777777" w:rsidR="007D551A" w:rsidRDefault="007D551A">
      <w:pPr>
        <w:rPr>
          <w:rFonts w:asciiTheme="majorHAnsi" w:hAnsiTheme="majorHAnsi" w:cstheme="majorHAnsi"/>
          <w:b/>
          <w:bCs/>
        </w:rPr>
        <w:sectPr w:rsidR="007D551A" w:rsidSect="007D551A">
          <w:type w:val="continuous"/>
          <w:pgSz w:w="11906" w:h="16838"/>
          <w:pgMar w:top="1440" w:right="1440" w:bottom="1440" w:left="1440" w:header="709" w:footer="709" w:gutter="0"/>
          <w:lnNumType w:countBy="5" w:restart="newSection"/>
          <w:cols w:num="2" w:space="816"/>
          <w:docGrid w:linePitch="360"/>
        </w:sectPr>
      </w:pPr>
    </w:p>
    <w:p w14:paraId="6CB67EAF" w14:textId="77777777" w:rsidR="00EA5E17" w:rsidRPr="00EA5E17" w:rsidRDefault="00EA5E17">
      <w:pPr>
        <w:rPr>
          <w:rFonts w:asciiTheme="majorHAnsi" w:hAnsiTheme="majorHAnsi" w:cstheme="majorHAnsi"/>
          <w:b/>
          <w:bCs/>
        </w:rPr>
      </w:pPr>
      <w:r w:rsidRPr="00EA5E17">
        <w:rPr>
          <w:rFonts w:asciiTheme="majorHAnsi" w:hAnsiTheme="majorHAnsi" w:cstheme="majorHAnsi"/>
          <w:b/>
          <w:bCs/>
        </w:rPr>
        <w:br w:type="page"/>
      </w:r>
    </w:p>
    <w:p w14:paraId="2343A257" w14:textId="02B173DC" w:rsidR="003716AC" w:rsidRPr="006C2CAE" w:rsidRDefault="003716AC" w:rsidP="00EA5E17">
      <w:pPr>
        <w:rPr>
          <w:rFonts w:asciiTheme="majorHAnsi" w:hAnsiTheme="majorHAnsi" w:cstheme="majorHAnsi"/>
          <w:b/>
          <w:bCs/>
        </w:rPr>
      </w:pPr>
      <w:r w:rsidRPr="006C2CAE">
        <w:rPr>
          <w:rFonts w:asciiTheme="majorHAnsi" w:hAnsiTheme="majorHAnsi" w:cstheme="majorHAnsi"/>
          <w:b/>
          <w:bCs/>
        </w:rPr>
        <w:lastRenderedPageBreak/>
        <w:t>Extract from Chapter 14: Heathcliff’s love for Catherine</w:t>
      </w:r>
    </w:p>
    <w:p w14:paraId="653DFC6C" w14:textId="77777777" w:rsidR="00EA5E17" w:rsidRPr="006C2CAE" w:rsidRDefault="00EA5E17" w:rsidP="007D551A">
      <w:pPr>
        <w:suppressLineNumbers/>
        <w:rPr>
          <w:rFonts w:asciiTheme="majorHAnsi" w:hAnsiTheme="majorHAnsi" w:cstheme="majorHAnsi"/>
        </w:rPr>
      </w:pPr>
    </w:p>
    <w:p w14:paraId="5ED2F2D3" w14:textId="5BD599E1" w:rsidR="009D2C88" w:rsidRPr="006C2CAE" w:rsidRDefault="009D2C88" w:rsidP="009D2C88">
      <w:pPr>
        <w:suppressLineNumbers/>
        <w:rPr>
          <w:rFonts w:asciiTheme="majorHAnsi" w:hAnsiTheme="majorHAnsi" w:cstheme="majorHAnsi"/>
        </w:rPr>
      </w:pPr>
      <w:r w:rsidRPr="006C2CAE">
        <w:rPr>
          <w:rFonts w:asciiTheme="majorHAnsi" w:hAnsiTheme="majorHAnsi" w:cstheme="majorHAnsi"/>
        </w:rPr>
        <w:fldChar w:fldCharType="begin"/>
      </w:r>
      <w:r w:rsidRPr="006C2CAE">
        <w:rPr>
          <w:rFonts w:asciiTheme="majorHAnsi" w:hAnsiTheme="majorHAnsi" w:cstheme="majorHAnsi"/>
        </w:rPr>
        <w:instrText xml:space="preserve"> INCLUDEPICTURE "http://jhawth4576.files.wordpress.com/2013/02/wutheringheights.jpg" \* MERGEFORMATINET </w:instrText>
      </w:r>
      <w:r w:rsidRPr="006C2CAE">
        <w:rPr>
          <w:rFonts w:asciiTheme="majorHAnsi" w:hAnsiTheme="majorHAnsi" w:cstheme="majorHAnsi"/>
        </w:rPr>
        <w:fldChar w:fldCharType="separate"/>
      </w:r>
      <w:r w:rsidRPr="006C2CAE">
        <w:rPr>
          <w:rFonts w:asciiTheme="majorHAnsi" w:hAnsiTheme="majorHAnsi" w:cstheme="majorHAnsi"/>
          <w:noProof/>
        </w:rPr>
        <w:drawing>
          <wp:inline distT="0" distB="0" distL="0" distR="0" wp14:anchorId="00AF4411" wp14:editId="58054751">
            <wp:extent cx="5731510" cy="2865755"/>
            <wp:effectExtent l="0" t="0" r="0" b="4445"/>
            <wp:docPr id="33" name="Picture 33" descr="Feel free to be romantic: Wuther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eel free to be romantic: Wuthering Heigh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6C2CAE">
        <w:rPr>
          <w:rFonts w:asciiTheme="majorHAnsi" w:hAnsiTheme="majorHAnsi" w:cstheme="majorHAnsi"/>
        </w:rPr>
        <w:fldChar w:fldCharType="end"/>
      </w:r>
    </w:p>
    <w:p w14:paraId="72B88853" w14:textId="50D3B7C6" w:rsidR="009D2C88" w:rsidRPr="006C2CAE" w:rsidRDefault="009D2C88" w:rsidP="00EA5E17">
      <w:pPr>
        <w:rPr>
          <w:rFonts w:asciiTheme="majorHAnsi" w:hAnsiTheme="majorHAnsi" w:cstheme="majorHAnsi"/>
        </w:rPr>
        <w:sectPr w:rsidR="009D2C88" w:rsidRPr="006C2CAE" w:rsidSect="00EA5E17">
          <w:type w:val="continuous"/>
          <w:pgSz w:w="11906" w:h="16838"/>
          <w:pgMar w:top="1440" w:right="1440" w:bottom="1440" w:left="1440" w:header="709" w:footer="709" w:gutter="0"/>
          <w:lnNumType w:countBy="5" w:restart="newSection"/>
          <w:cols w:space="708"/>
          <w:docGrid w:linePitch="360"/>
        </w:sectPr>
      </w:pPr>
    </w:p>
    <w:p w14:paraId="07A211D3" w14:textId="77777777" w:rsidR="009D2C88" w:rsidRPr="006C2CAE" w:rsidRDefault="009D2C88" w:rsidP="007D551A">
      <w:pPr>
        <w:suppressLineNumbers/>
        <w:rPr>
          <w:rFonts w:asciiTheme="majorHAnsi" w:hAnsiTheme="majorHAnsi" w:cstheme="majorHAnsi"/>
        </w:rPr>
      </w:pPr>
    </w:p>
    <w:p w14:paraId="7F264937" w14:textId="77777777" w:rsidR="007D551A" w:rsidRDefault="007D551A" w:rsidP="00EA5E17">
      <w:pPr>
        <w:rPr>
          <w:rFonts w:asciiTheme="majorHAnsi" w:hAnsiTheme="majorHAnsi" w:cstheme="majorHAnsi"/>
        </w:rPr>
        <w:sectPr w:rsidR="007D551A" w:rsidSect="00EA5E17">
          <w:type w:val="continuous"/>
          <w:pgSz w:w="11906" w:h="16838"/>
          <w:pgMar w:top="1440" w:right="1440" w:bottom="1440" w:left="1440" w:header="709" w:footer="709" w:gutter="0"/>
          <w:lnNumType w:countBy="5" w:restart="newSection"/>
          <w:cols w:space="708"/>
          <w:docGrid w:linePitch="360"/>
        </w:sectPr>
      </w:pPr>
    </w:p>
    <w:p w14:paraId="74B7B6C6" w14:textId="5657F6C0" w:rsidR="003716AC" w:rsidRPr="006C2CAE" w:rsidRDefault="003716AC" w:rsidP="00EA5E17">
      <w:pPr>
        <w:rPr>
          <w:rFonts w:asciiTheme="majorHAnsi" w:hAnsiTheme="majorHAnsi" w:cstheme="majorHAnsi"/>
        </w:rPr>
      </w:pPr>
      <w:r w:rsidRPr="006C2CAE">
        <w:rPr>
          <w:rFonts w:asciiTheme="majorHAnsi" w:hAnsiTheme="majorHAnsi" w:cstheme="majorHAnsi"/>
        </w:rPr>
        <w:t xml:space="preserve">'You suppose she has nearly forgotten me?' he said. 'Oh, Nelly! you know she has not! You know as well as I do, that for every thought she spends on Linton she spends a thousand on me! At a most miserable period of my life, I had a notion of the kind: it haunted me on my return to the neighbourhood last summer; but only her own assurance could make me admit the horrible idea again. And then, Linton would be nothing, nor Hindley, nor all the dreams that ever I dreamt. Two words would comprehend my future - DEATH and HELL: existence, after losing her, </w:t>
      </w:r>
      <w:r w:rsidRPr="006C2CAE">
        <w:rPr>
          <w:rFonts w:asciiTheme="majorHAnsi" w:hAnsiTheme="majorHAnsi" w:cstheme="majorHAnsi"/>
        </w:rPr>
        <w:t>would be hell. Yet I was a fool to fancy for a moment that she valued Edgar Linton's attachment more than mine. If he loved with all the powers of his puny being, he couldn't love as much in eighty years as I could in a day. And Catherine has a heart as deep as I have: the sea could be as readily contained in that horse-trough as her whole affection be monopolised by him. Tush! He is scarcely a degree dearer to her than her dog, or her horse. It is not in him to be loved like me: how can she love in him what he has not?'</w:t>
      </w:r>
    </w:p>
    <w:p w14:paraId="7AD3C67A" w14:textId="77777777" w:rsidR="007D551A" w:rsidRDefault="007D551A" w:rsidP="006C2CAE">
      <w:pPr>
        <w:spacing w:after="200"/>
        <w:rPr>
          <w:rFonts w:asciiTheme="majorHAnsi" w:hAnsiTheme="majorHAnsi" w:cstheme="majorHAnsi"/>
        </w:rPr>
        <w:sectPr w:rsidR="007D551A" w:rsidSect="007D551A">
          <w:type w:val="continuous"/>
          <w:pgSz w:w="11906" w:h="16838"/>
          <w:pgMar w:top="1440" w:right="1440" w:bottom="1440" w:left="1440" w:header="709" w:footer="709" w:gutter="0"/>
          <w:lnNumType w:countBy="5" w:restart="newSection"/>
          <w:cols w:num="2" w:space="816"/>
          <w:docGrid w:linePitch="360"/>
        </w:sectPr>
      </w:pPr>
    </w:p>
    <w:p w14:paraId="6D5F41B4" w14:textId="77777777" w:rsidR="00EA5E17" w:rsidRPr="006C2CAE" w:rsidRDefault="00EA5E17" w:rsidP="006C2CAE">
      <w:pPr>
        <w:spacing w:after="200"/>
        <w:rPr>
          <w:rFonts w:asciiTheme="majorHAnsi" w:hAnsiTheme="majorHAnsi" w:cstheme="majorHAnsi"/>
        </w:rPr>
      </w:pPr>
      <w:r w:rsidRPr="006C2CAE">
        <w:rPr>
          <w:rFonts w:asciiTheme="majorHAnsi" w:hAnsiTheme="majorHAnsi" w:cstheme="majorHAnsi"/>
        </w:rPr>
        <w:br w:type="page"/>
      </w:r>
    </w:p>
    <w:p w14:paraId="6638AEBF" w14:textId="1E10DDCF" w:rsidR="00206339" w:rsidRDefault="007D551A" w:rsidP="00206339">
      <w:pPr>
        <w:suppressLineNumbers/>
        <w:spacing w:after="200"/>
        <w:rPr>
          <w:rFonts w:asciiTheme="majorHAnsi" w:hAnsiTheme="majorHAnsi" w:cstheme="majorHAnsi"/>
          <w:b/>
          <w:bCs/>
          <w:sz w:val="28"/>
          <w:szCs w:val="28"/>
        </w:rPr>
      </w:pPr>
      <w:r w:rsidRPr="005B6993">
        <w:rPr>
          <w:rFonts w:asciiTheme="majorHAnsi" w:hAnsiTheme="majorHAnsi" w:cstheme="majorHAnsi"/>
          <w:noProof/>
          <w:color w:val="000000" w:themeColor="text1"/>
        </w:rPr>
        <w:lastRenderedPageBreak/>
        <w:drawing>
          <wp:anchor distT="0" distB="0" distL="114300" distR="114300" simplePos="0" relativeHeight="251691008" behindDoc="0" locked="0" layoutInCell="1" allowOverlap="1" wp14:anchorId="55B5AACD" wp14:editId="28DFA005">
            <wp:simplePos x="0" y="0"/>
            <wp:positionH relativeFrom="column">
              <wp:posOffset>0</wp:posOffset>
            </wp:positionH>
            <wp:positionV relativeFrom="paragraph">
              <wp:posOffset>304800</wp:posOffset>
            </wp:positionV>
            <wp:extent cx="2535555" cy="1663700"/>
            <wp:effectExtent l="0" t="0" r="4445" b="0"/>
            <wp:wrapSquare wrapText="bothSides"/>
            <wp:docPr id="35" name="Picture 35" descr="Revisiting 'Beloved' as a Horror Novel | The Mary 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visiting 'Beloved' as a Horror Novel | The Mary S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555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D78" w:rsidRPr="00206339">
        <w:rPr>
          <w:rFonts w:asciiTheme="majorHAnsi" w:hAnsiTheme="majorHAnsi" w:cstheme="majorHAnsi"/>
          <w:b/>
          <w:bCs/>
          <w:color w:val="00B0F0"/>
          <w:sz w:val="28"/>
          <w:szCs w:val="28"/>
        </w:rPr>
        <w:t>Beloved</w:t>
      </w:r>
      <w:r w:rsidR="00595D78" w:rsidRPr="00206339">
        <w:rPr>
          <w:rFonts w:asciiTheme="majorHAnsi" w:hAnsiTheme="majorHAnsi" w:cstheme="majorHAnsi"/>
          <w:sz w:val="28"/>
          <w:szCs w:val="28"/>
        </w:rPr>
        <w:t xml:space="preserve"> </w:t>
      </w:r>
    </w:p>
    <w:p w14:paraId="596FAEBD" w14:textId="77777777" w:rsidR="007D551A" w:rsidRDefault="007D551A" w:rsidP="005B6993">
      <w:pPr>
        <w:suppressLineNumbers/>
        <w:spacing w:after="200"/>
        <w:rPr>
          <w:rFonts w:asciiTheme="majorHAnsi" w:hAnsiTheme="majorHAnsi" w:cstheme="majorHAnsi"/>
          <w:color w:val="000000" w:themeColor="text1"/>
          <w:sz w:val="22"/>
          <w:szCs w:val="22"/>
          <w:shd w:val="clear" w:color="auto" w:fill="FFFFFF"/>
        </w:rPr>
        <w:sectPr w:rsidR="007D551A" w:rsidSect="00EA5E17">
          <w:type w:val="continuous"/>
          <w:pgSz w:w="11906" w:h="16838"/>
          <w:pgMar w:top="1440" w:right="1440" w:bottom="1440" w:left="1440" w:header="709" w:footer="709" w:gutter="0"/>
          <w:lnNumType w:countBy="5" w:restart="newSection"/>
          <w:cols w:space="708"/>
          <w:docGrid w:linePitch="360"/>
        </w:sectPr>
      </w:pPr>
    </w:p>
    <w:p w14:paraId="01A53272" w14:textId="43BD5D98" w:rsidR="00206339" w:rsidRPr="007D551A" w:rsidRDefault="00206339" w:rsidP="005B6993">
      <w:pPr>
        <w:suppressLineNumbers/>
        <w:spacing w:after="200"/>
        <w:rPr>
          <w:rFonts w:asciiTheme="majorHAnsi" w:hAnsiTheme="majorHAnsi" w:cstheme="majorHAnsi"/>
          <w:i/>
          <w:iCs/>
          <w:color w:val="000000" w:themeColor="text1"/>
          <w:sz w:val="22"/>
          <w:szCs w:val="22"/>
        </w:rPr>
      </w:pPr>
      <w:r w:rsidRPr="007D551A">
        <w:rPr>
          <w:rFonts w:asciiTheme="majorHAnsi" w:hAnsiTheme="majorHAnsi" w:cstheme="majorHAnsi"/>
          <w:i/>
          <w:iCs/>
          <w:color w:val="000000" w:themeColor="text1"/>
          <w:sz w:val="22"/>
          <w:szCs w:val="22"/>
          <w:shd w:val="clear" w:color="auto" w:fill="FFFFFF"/>
        </w:rPr>
        <w:t>Toni Morrison (1931-2019) was an American novelist. She became the first black female editor in fiction in New York City in the late 1960s. She developed her own reputation as an author in the 1970s and 80s.</w:t>
      </w:r>
      <w:r w:rsidR="005B6993" w:rsidRPr="007D551A">
        <w:rPr>
          <w:rFonts w:asciiTheme="majorHAnsi" w:hAnsiTheme="majorHAnsi" w:cstheme="majorHAnsi"/>
          <w:i/>
          <w:iCs/>
          <w:color w:val="000000" w:themeColor="text1"/>
          <w:sz w:val="22"/>
          <w:szCs w:val="22"/>
          <w:shd w:val="clear" w:color="auto" w:fill="FFFFFF"/>
        </w:rPr>
        <w:t xml:space="preserve"> Beloved, published in 1987, tells the story of a family of former slaves whose home is haunted by a malevolent spirit.</w:t>
      </w:r>
    </w:p>
    <w:p w14:paraId="5A445280" w14:textId="503BB80E" w:rsidR="009D2C88" w:rsidRPr="006C2CAE" w:rsidRDefault="00595D78" w:rsidP="006C2CAE">
      <w:pPr>
        <w:suppressLineNumbers/>
        <w:spacing w:after="200"/>
        <w:rPr>
          <w:rFonts w:asciiTheme="majorHAnsi" w:hAnsiTheme="majorHAnsi" w:cstheme="majorHAnsi"/>
        </w:rPr>
      </w:pPr>
      <w:r w:rsidRPr="005B6993">
        <w:rPr>
          <w:rFonts w:asciiTheme="majorHAnsi" w:hAnsiTheme="majorHAnsi" w:cstheme="majorHAnsi"/>
          <w:b/>
          <w:bCs/>
          <w:color w:val="000000" w:themeColor="text1"/>
        </w:rPr>
        <w:t>Focused link to Wuthering Heights</w:t>
      </w:r>
      <w:r w:rsidRPr="005B6993">
        <w:rPr>
          <w:rFonts w:asciiTheme="majorHAnsi" w:hAnsiTheme="majorHAnsi" w:cstheme="majorHAnsi"/>
          <w:color w:val="000000" w:themeColor="text1"/>
        </w:rPr>
        <w:t xml:space="preserve">: Beloved addresses the inner possession of a female </w:t>
      </w:r>
      <w:proofErr w:type="gramStart"/>
      <w:r w:rsidRPr="005B6993">
        <w:rPr>
          <w:rFonts w:asciiTheme="majorHAnsi" w:hAnsiTheme="majorHAnsi" w:cstheme="majorHAnsi"/>
          <w:color w:val="000000" w:themeColor="text1"/>
        </w:rPr>
        <w:t>similar to</w:t>
      </w:r>
      <w:proofErr w:type="gramEnd"/>
      <w:r w:rsidRPr="005B6993">
        <w:rPr>
          <w:rFonts w:asciiTheme="majorHAnsi" w:hAnsiTheme="majorHAnsi" w:cstheme="majorHAnsi"/>
          <w:color w:val="000000" w:themeColor="text1"/>
        </w:rPr>
        <w:t xml:space="preserve"> how we see </w:t>
      </w:r>
      <w:r w:rsidRPr="006C2CAE">
        <w:rPr>
          <w:rFonts w:asciiTheme="majorHAnsi" w:hAnsiTheme="majorHAnsi" w:cstheme="majorHAnsi"/>
        </w:rPr>
        <w:t>the deterioration and change in Catherine physically and mentally.</w:t>
      </w:r>
    </w:p>
    <w:p w14:paraId="179D8E88" w14:textId="4289D0E2" w:rsidR="009D2C88" w:rsidRPr="006C2CAE" w:rsidRDefault="00740946" w:rsidP="006C2CAE">
      <w:pPr>
        <w:suppressLineNumbers/>
        <w:spacing w:after="200"/>
        <w:rPr>
          <w:rFonts w:asciiTheme="majorHAnsi" w:hAnsiTheme="majorHAnsi" w:cstheme="majorHAnsi"/>
        </w:rPr>
      </w:pPr>
      <w:r w:rsidRPr="006C2CAE">
        <w:rPr>
          <w:rFonts w:asciiTheme="majorHAnsi" w:hAnsiTheme="majorHAnsi" w:cstheme="majorHAnsi"/>
        </w:rPr>
        <w:t>There is a quotation from the New Testament</w:t>
      </w:r>
      <w:r w:rsidR="009D2C88" w:rsidRPr="006C2CAE">
        <w:rPr>
          <w:rFonts w:asciiTheme="majorHAnsi" w:hAnsiTheme="majorHAnsi" w:cstheme="majorHAnsi"/>
        </w:rPr>
        <w:t>:</w:t>
      </w:r>
    </w:p>
    <w:p w14:paraId="019EBC65" w14:textId="77777777" w:rsidR="005B6993" w:rsidRPr="005B6993" w:rsidRDefault="005B6993" w:rsidP="005B6993">
      <w:pPr>
        <w:suppressLineNumbers/>
        <w:ind w:left="720"/>
        <w:rPr>
          <w:rFonts w:asciiTheme="majorHAnsi" w:hAnsiTheme="majorHAnsi" w:cstheme="majorHAnsi"/>
        </w:rPr>
      </w:pPr>
      <w:r w:rsidRPr="005B6993">
        <w:rPr>
          <w:rFonts w:asciiTheme="majorHAnsi" w:hAnsiTheme="majorHAnsi" w:cstheme="majorHAnsi"/>
          <w:color w:val="000000"/>
          <w:shd w:val="clear" w:color="auto" w:fill="FFFFFF"/>
        </w:rPr>
        <w:t xml:space="preserve">As he saith also in </w:t>
      </w:r>
      <w:proofErr w:type="spellStart"/>
      <w:r w:rsidRPr="005B6993">
        <w:rPr>
          <w:rFonts w:asciiTheme="majorHAnsi" w:hAnsiTheme="majorHAnsi" w:cstheme="majorHAnsi"/>
          <w:color w:val="000000"/>
          <w:shd w:val="clear" w:color="auto" w:fill="FFFFFF"/>
        </w:rPr>
        <w:t>Osee</w:t>
      </w:r>
      <w:proofErr w:type="spellEnd"/>
      <w:r w:rsidRPr="005B6993">
        <w:rPr>
          <w:rFonts w:asciiTheme="majorHAnsi" w:hAnsiTheme="majorHAnsi" w:cstheme="majorHAnsi"/>
          <w:color w:val="000000"/>
          <w:shd w:val="clear" w:color="auto" w:fill="FFFFFF"/>
        </w:rPr>
        <w:t>, I will call them my people, which were not my people; and her beloved, which was not beloved.</w:t>
      </w:r>
    </w:p>
    <w:p w14:paraId="6D11BEC8" w14:textId="4CB783FA" w:rsidR="00510C19" w:rsidRPr="006C2CAE" w:rsidRDefault="009D2C88" w:rsidP="005B6993">
      <w:pPr>
        <w:suppressLineNumbers/>
        <w:spacing w:after="200"/>
        <w:ind w:left="720"/>
        <w:rPr>
          <w:rFonts w:asciiTheme="majorHAnsi" w:hAnsiTheme="majorHAnsi" w:cstheme="majorHAnsi"/>
        </w:rPr>
      </w:pPr>
      <w:r w:rsidRPr="006C2CAE">
        <w:rPr>
          <w:rFonts w:asciiTheme="majorHAnsi" w:hAnsiTheme="majorHAnsi" w:cstheme="majorHAnsi"/>
        </w:rPr>
        <w:t>Romans 9: 25</w:t>
      </w:r>
    </w:p>
    <w:p w14:paraId="3B63CB82" w14:textId="38E0A9D0"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Paul D tied his shoes together, hung them over his shoulder and followed her through the door straight into a pool of red and undulating light that locked him where he stood.</w:t>
      </w:r>
    </w:p>
    <w:p w14:paraId="7E830620" w14:textId="2C1B2A5C"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"You got company?" he whispered, frowning.</w:t>
      </w:r>
    </w:p>
    <w:p w14:paraId="038EF9E8" w14:textId="2934CB6A"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 xml:space="preserve">"Off and on," said </w:t>
      </w:r>
      <w:proofErr w:type="spellStart"/>
      <w:r w:rsidRPr="005B6993">
        <w:rPr>
          <w:rFonts w:asciiTheme="majorHAnsi" w:hAnsiTheme="majorHAnsi" w:cstheme="majorHAnsi"/>
          <w:sz w:val="22"/>
          <w:szCs w:val="22"/>
        </w:rPr>
        <w:t>Sethe</w:t>
      </w:r>
      <w:proofErr w:type="spellEnd"/>
      <w:r w:rsidRPr="005B6993">
        <w:rPr>
          <w:rFonts w:asciiTheme="majorHAnsi" w:hAnsiTheme="majorHAnsi" w:cstheme="majorHAnsi"/>
          <w:sz w:val="22"/>
          <w:szCs w:val="22"/>
        </w:rPr>
        <w:t>.</w:t>
      </w:r>
    </w:p>
    <w:p w14:paraId="1F15EB8F" w14:textId="7CB75132"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"Good God." He backed out the door onto the porch. "What kind of evil you got in here?"</w:t>
      </w:r>
    </w:p>
    <w:p w14:paraId="26FAA238" w14:textId="45B2EEA2"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"It's not evil, just sad. Come on. Just step through."</w:t>
      </w:r>
    </w:p>
    <w:p w14:paraId="782E0CF1" w14:textId="6162C147" w:rsidR="00B34CE7" w:rsidRPr="005B6993" w:rsidRDefault="00B34CE7" w:rsidP="007D551A">
      <w:pPr>
        <w:spacing w:after="100"/>
        <w:rPr>
          <w:rFonts w:asciiTheme="majorHAnsi" w:hAnsiTheme="majorHAnsi" w:cstheme="majorHAnsi"/>
          <w:sz w:val="22"/>
          <w:szCs w:val="22"/>
        </w:rPr>
      </w:pPr>
      <w:r w:rsidRPr="005B6993">
        <w:rPr>
          <w:rFonts w:asciiTheme="majorHAnsi" w:hAnsiTheme="majorHAnsi" w:cstheme="majorHAnsi"/>
          <w:sz w:val="22"/>
          <w:szCs w:val="22"/>
        </w:rPr>
        <w:t xml:space="preserve">He looked at her then, closely. Closer than he had when she first rounded the house on wet and shining legs, holding her shoes and stockings up in one hand, her skirts in the other. Halle's girl--the one with iron eyes and backbone to match. He had never seen her hair in Kentucky. And though her face was eighteen years older than when last he saw her, it was softer now. Because of the hair. A face too still for comfort; irises the same colour as her skin, which, in that still face, used to make him think of a mask with mercifully punched-out eyes. Halle's woman. Pregnant every year including the year she sat by the fire telling him she was going to run. Her three children she had already packed into a wagonload of others in a caravan of Negroes crossing the river. They were to be left with Halle's mother near Cincinnati. Even in that tiny shack, leaning so close to the fire you could smell the heat in her dress, her eyes did not pick up a flicker of light. They were like two wells into which he had trouble gazing. Even punched out they needed to be covered, lidded, marked with some sign to warn folks of what that emptiness held. </w:t>
      </w:r>
      <w:proofErr w:type="gramStart"/>
      <w:r w:rsidRPr="005B6993">
        <w:rPr>
          <w:rFonts w:asciiTheme="majorHAnsi" w:hAnsiTheme="majorHAnsi" w:cstheme="majorHAnsi"/>
          <w:sz w:val="22"/>
          <w:szCs w:val="22"/>
        </w:rPr>
        <w:t>So</w:t>
      </w:r>
      <w:proofErr w:type="gramEnd"/>
      <w:r w:rsidRPr="005B6993">
        <w:rPr>
          <w:rFonts w:asciiTheme="majorHAnsi" w:hAnsiTheme="majorHAnsi" w:cstheme="majorHAnsi"/>
          <w:sz w:val="22"/>
          <w:szCs w:val="22"/>
        </w:rPr>
        <w:t xml:space="preserve"> he looked instead at the fire while she told him, because her husband was not there for the telling. Mr. Garner was </w:t>
      </w:r>
      <w:proofErr w:type="gramStart"/>
      <w:r w:rsidRPr="005B6993">
        <w:rPr>
          <w:rFonts w:asciiTheme="majorHAnsi" w:hAnsiTheme="majorHAnsi" w:cstheme="majorHAnsi"/>
          <w:sz w:val="22"/>
          <w:szCs w:val="22"/>
        </w:rPr>
        <w:t>dead</w:t>
      </w:r>
      <w:proofErr w:type="gramEnd"/>
      <w:r w:rsidRPr="005B6993">
        <w:rPr>
          <w:rFonts w:asciiTheme="majorHAnsi" w:hAnsiTheme="majorHAnsi" w:cstheme="majorHAnsi"/>
          <w:sz w:val="22"/>
          <w:szCs w:val="22"/>
        </w:rPr>
        <w:t xml:space="preserve"> and his wife had a lump in her neck the size of a sweet potato and unable to speak to anyone. She leaned as close to the fire as her pregnant belly allowed and told him, Paul D, the last of the Sweet Home men.</w:t>
      </w:r>
    </w:p>
    <w:p w14:paraId="2C8F8006" w14:textId="77777777" w:rsidR="007D551A" w:rsidRDefault="00134809" w:rsidP="007D551A">
      <w:pPr>
        <w:spacing w:after="100"/>
        <w:rPr>
          <w:rFonts w:asciiTheme="majorHAnsi" w:hAnsiTheme="majorHAnsi" w:cstheme="majorHAnsi"/>
          <w:sz w:val="22"/>
          <w:szCs w:val="22"/>
        </w:rPr>
        <w:sectPr w:rsidR="007D551A" w:rsidSect="007D551A">
          <w:type w:val="continuous"/>
          <w:pgSz w:w="11906" w:h="16838"/>
          <w:pgMar w:top="1440" w:right="1440" w:bottom="1440" w:left="1440" w:header="709" w:footer="709" w:gutter="0"/>
          <w:lnNumType w:countBy="5" w:restart="newSection"/>
          <w:cols w:num="2" w:space="816"/>
          <w:docGrid w:linePitch="360"/>
        </w:sectPr>
      </w:pPr>
      <w:r w:rsidRPr="005B6993">
        <w:rPr>
          <w:rFonts w:asciiTheme="majorHAnsi" w:hAnsiTheme="majorHAnsi" w:cstheme="majorHAnsi"/>
          <w:sz w:val="22"/>
          <w:szCs w:val="22"/>
        </w:rPr>
        <w:t>. . . [I]f you go there—you who was never there—if you go there and stand in the place where it was, it will happen again; it will be there, waiting for you . . . [E]</w:t>
      </w:r>
      <w:proofErr w:type="spellStart"/>
      <w:r w:rsidRPr="005B6993">
        <w:rPr>
          <w:rFonts w:asciiTheme="majorHAnsi" w:hAnsiTheme="majorHAnsi" w:cstheme="majorHAnsi"/>
          <w:sz w:val="22"/>
          <w:szCs w:val="22"/>
        </w:rPr>
        <w:t>ven</w:t>
      </w:r>
      <w:proofErr w:type="spellEnd"/>
      <w:r w:rsidRPr="005B6993">
        <w:rPr>
          <w:rFonts w:asciiTheme="majorHAnsi" w:hAnsiTheme="majorHAnsi" w:cstheme="majorHAnsi"/>
          <w:sz w:val="22"/>
          <w:szCs w:val="22"/>
        </w:rPr>
        <w:t xml:space="preserve"> though it’s all over—over and done with—it’s going to always be there waiting for you.</w:t>
      </w:r>
    </w:p>
    <w:p w14:paraId="4DCD2440" w14:textId="3D246A8D" w:rsidR="009D2C88" w:rsidRPr="009D2C88" w:rsidRDefault="009D2C88" w:rsidP="006C2CAE">
      <w:pPr>
        <w:spacing w:after="200"/>
        <w:rPr>
          <w:rFonts w:asciiTheme="majorHAnsi" w:hAnsiTheme="majorHAnsi" w:cstheme="majorHAnsi"/>
          <w:i/>
          <w:iCs/>
        </w:rPr>
      </w:pPr>
      <w:r>
        <w:rPr>
          <w:rFonts w:asciiTheme="majorHAnsi" w:hAnsiTheme="majorHAnsi" w:cstheme="majorHAnsi"/>
          <w:b/>
          <w:bCs/>
          <w:i/>
          <w:iCs/>
        </w:rPr>
        <w:br w:type="page"/>
      </w:r>
    </w:p>
    <w:p w14:paraId="1F31CC4C" w14:textId="764F206C" w:rsidR="00510C19" w:rsidRPr="005B6993" w:rsidRDefault="005B6993" w:rsidP="006C2CAE">
      <w:pPr>
        <w:suppressLineNumbers/>
        <w:spacing w:after="200"/>
        <w:rPr>
          <w:rFonts w:asciiTheme="majorHAnsi" w:hAnsiTheme="majorHAnsi" w:cstheme="majorHAnsi"/>
          <w:b/>
          <w:bCs/>
          <w:color w:val="00B0F0"/>
          <w:sz w:val="28"/>
          <w:szCs w:val="28"/>
        </w:rPr>
      </w:pPr>
      <w:r w:rsidRPr="005B6993">
        <w:rPr>
          <w:rFonts w:asciiTheme="majorHAnsi" w:hAnsiTheme="majorHAnsi" w:cstheme="majorHAnsi"/>
          <w:b/>
          <w:bCs/>
          <w:color w:val="00B0F0"/>
          <w:sz w:val="28"/>
          <w:szCs w:val="28"/>
        </w:rPr>
        <w:lastRenderedPageBreak/>
        <w:t>Brontë’s use of the supernatural</w:t>
      </w:r>
    </w:p>
    <w:p w14:paraId="26EC491A" w14:textId="77777777" w:rsidR="007D551A" w:rsidRDefault="007D551A" w:rsidP="006C2CAE">
      <w:pPr>
        <w:pStyle w:val="litnotetext"/>
        <w:suppressLineNumbers/>
        <w:shd w:val="clear" w:color="auto" w:fill="FFFFFF"/>
        <w:spacing w:before="0" w:beforeAutospacing="0" w:after="200" w:afterAutospacing="0"/>
        <w:rPr>
          <w:rFonts w:asciiTheme="majorHAnsi" w:hAnsiTheme="majorHAnsi" w:cstheme="majorHAnsi"/>
          <w:b/>
          <w:bCs/>
          <w:color w:val="000000"/>
        </w:rPr>
        <w:sectPr w:rsidR="007D551A" w:rsidSect="00EA5E17">
          <w:type w:val="continuous"/>
          <w:pgSz w:w="11906" w:h="16838"/>
          <w:pgMar w:top="1440" w:right="1440" w:bottom="1440" w:left="1440" w:header="709" w:footer="709" w:gutter="0"/>
          <w:lnNumType w:countBy="5" w:restart="newSection"/>
          <w:cols w:space="708"/>
          <w:docGrid w:linePitch="360"/>
        </w:sectPr>
      </w:pPr>
    </w:p>
    <w:p w14:paraId="2DF27A49" w14:textId="77777777" w:rsidR="003D67E1" w:rsidRPr="006C2CAE" w:rsidRDefault="003D67E1" w:rsidP="006C2CAE">
      <w:pPr>
        <w:pStyle w:val="litnotetext"/>
        <w:suppressLineNumbers/>
        <w:shd w:val="clear" w:color="auto" w:fill="FFFFFF"/>
        <w:spacing w:before="0" w:beforeAutospacing="0" w:after="200" w:afterAutospacing="0"/>
        <w:rPr>
          <w:rFonts w:asciiTheme="majorHAnsi" w:hAnsiTheme="majorHAnsi" w:cstheme="majorHAnsi"/>
          <w:b/>
          <w:bCs/>
          <w:color w:val="000000"/>
        </w:rPr>
      </w:pPr>
      <w:r w:rsidRPr="006C2CAE">
        <w:rPr>
          <w:rFonts w:asciiTheme="majorHAnsi" w:hAnsiTheme="majorHAnsi" w:cstheme="majorHAnsi"/>
          <w:b/>
          <w:bCs/>
          <w:color w:val="000000"/>
        </w:rPr>
        <w:t>Extract from Chapter 15: Catherine’s decline</w:t>
      </w:r>
    </w:p>
    <w:p w14:paraId="1012307D" w14:textId="77777777" w:rsidR="005B6993" w:rsidRDefault="005B6993" w:rsidP="006C2CAE">
      <w:pPr>
        <w:pStyle w:val="litnotetext"/>
        <w:shd w:val="clear" w:color="auto" w:fill="FFFFFF"/>
        <w:spacing w:before="0" w:beforeAutospacing="0" w:after="200" w:afterAutospacing="0"/>
        <w:rPr>
          <w:rFonts w:asciiTheme="majorHAnsi" w:hAnsiTheme="majorHAnsi" w:cstheme="majorHAnsi"/>
        </w:rPr>
        <w:sectPr w:rsidR="005B6993" w:rsidSect="007D551A">
          <w:type w:val="continuous"/>
          <w:pgSz w:w="11906" w:h="16838"/>
          <w:pgMar w:top="1440" w:right="1440" w:bottom="1440" w:left="1440" w:header="709" w:footer="709" w:gutter="0"/>
          <w:lnNumType w:countBy="5" w:restart="newSection"/>
          <w:cols w:num="2" w:space="816"/>
          <w:docGrid w:linePitch="360"/>
        </w:sectPr>
      </w:pPr>
    </w:p>
    <w:p w14:paraId="4A4A0F3F" w14:textId="38306954" w:rsidR="003D67E1" w:rsidRPr="007D551A" w:rsidRDefault="003D67E1" w:rsidP="007D551A">
      <w:pPr>
        <w:pStyle w:val="litnotetext"/>
        <w:shd w:val="clear" w:color="auto" w:fill="FFFFFF"/>
        <w:spacing w:before="0" w:beforeAutospacing="0" w:afterAutospacing="0"/>
        <w:rPr>
          <w:rFonts w:asciiTheme="majorHAnsi" w:hAnsiTheme="majorHAnsi" w:cstheme="majorHAnsi"/>
          <w:sz w:val="22"/>
          <w:szCs w:val="22"/>
        </w:rPr>
      </w:pPr>
      <w:r w:rsidRPr="007D551A">
        <w:rPr>
          <w:rFonts w:asciiTheme="majorHAnsi" w:hAnsiTheme="majorHAnsi" w:cstheme="majorHAnsi"/>
          <w:sz w:val="22"/>
          <w:szCs w:val="22"/>
        </w:rPr>
        <w:t xml:space="preserve">He neither spoke nor loosed his hold for some five minutes, during which period he bestowed more kisses than ever he gave in his life before, I daresay: but then my mistress had kissed him first, and I plainly saw that he could hardly bear, for downright agony, to </w:t>
      </w:r>
      <w:proofErr w:type="gramStart"/>
      <w:r w:rsidRPr="007D551A">
        <w:rPr>
          <w:rFonts w:asciiTheme="majorHAnsi" w:hAnsiTheme="majorHAnsi" w:cstheme="majorHAnsi"/>
          <w:sz w:val="22"/>
          <w:szCs w:val="22"/>
        </w:rPr>
        <w:t>look into</w:t>
      </w:r>
      <w:proofErr w:type="gramEnd"/>
      <w:r w:rsidRPr="007D551A">
        <w:rPr>
          <w:rFonts w:asciiTheme="majorHAnsi" w:hAnsiTheme="majorHAnsi" w:cstheme="majorHAnsi"/>
          <w:sz w:val="22"/>
          <w:szCs w:val="22"/>
        </w:rPr>
        <w:t xml:space="preserve"> her face! The same conviction had stricken him as me, from the instant he beheld her, that there was no prospect of ultimate recovery there - she was fated, sure to die.</w:t>
      </w:r>
    </w:p>
    <w:p w14:paraId="1637BDBB" w14:textId="75310DAA" w:rsidR="003D67E1" w:rsidRPr="007D551A" w:rsidRDefault="007D551A" w:rsidP="007D551A">
      <w:pPr>
        <w:pStyle w:val="litnotetext"/>
        <w:shd w:val="clear" w:color="auto" w:fill="FFFFFF"/>
        <w:spacing w:before="0" w:beforeAutospacing="0" w:afterAutospacing="0"/>
        <w:rPr>
          <w:rFonts w:asciiTheme="majorHAnsi" w:hAnsiTheme="majorHAnsi" w:cstheme="majorHAnsi"/>
          <w:sz w:val="22"/>
          <w:szCs w:val="22"/>
        </w:rPr>
      </w:pPr>
      <w:r w:rsidRPr="007D551A">
        <w:rPr>
          <w:rFonts w:asciiTheme="majorHAnsi" w:hAnsiTheme="majorHAnsi" w:cstheme="majorHAnsi"/>
          <w:noProof/>
          <w:sz w:val="22"/>
          <w:szCs w:val="22"/>
        </w:rPr>
        <w:drawing>
          <wp:anchor distT="0" distB="0" distL="114300" distR="114300" simplePos="0" relativeHeight="251692032" behindDoc="0" locked="0" layoutInCell="1" allowOverlap="1" wp14:anchorId="790B9280" wp14:editId="5E7FE2A9">
            <wp:simplePos x="0" y="0"/>
            <wp:positionH relativeFrom="column">
              <wp:posOffset>3073400</wp:posOffset>
            </wp:positionH>
            <wp:positionV relativeFrom="paragraph">
              <wp:posOffset>-929005</wp:posOffset>
            </wp:positionV>
            <wp:extent cx="2540000" cy="3401695"/>
            <wp:effectExtent l="0" t="0" r="0" b="1905"/>
            <wp:wrapSquare wrapText="bothSides"/>
            <wp:docPr id="36" name="Picture 36" descr="Couples - Heathcliff ♥ Catherine #1 - ''I have not broken your heart - you  have broken it; and in breaking it, you have broken mine.'' ~ Heathcliff -  Fa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uples - Heathcliff ♥ Catherine #1 - ''I have not broken your heart - you  have broken it; and in breaking it, you have broken mine.'' ~ Heathcliff -  Fan Foru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0" cy="340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7E1" w:rsidRPr="007D551A">
        <w:rPr>
          <w:rFonts w:asciiTheme="majorHAnsi" w:hAnsiTheme="majorHAnsi" w:cstheme="majorHAnsi"/>
          <w:sz w:val="22"/>
          <w:szCs w:val="22"/>
        </w:rPr>
        <w:t>'Oh, Cathy! Oh, my life! how can I bear it?' was the first sentence he uttered, in a tone that did not seek to disguise his despair. And now he stared at her so earnestly that I thought the very intensity of his gaze would bring tears into his eyes; but they burned with anguish: they did not melt.</w:t>
      </w:r>
    </w:p>
    <w:p w14:paraId="72DCF717" w14:textId="56D8EEA1" w:rsidR="004F2441" w:rsidRPr="007D551A" w:rsidRDefault="004F2441" w:rsidP="007D551A">
      <w:pPr>
        <w:pStyle w:val="litnotetext"/>
        <w:shd w:val="clear" w:color="auto" w:fill="FFFFFF"/>
        <w:spacing w:before="0" w:beforeAutospacing="0" w:afterAutospacing="0"/>
        <w:rPr>
          <w:rFonts w:asciiTheme="majorHAnsi" w:hAnsiTheme="majorHAnsi" w:cstheme="majorHAnsi"/>
          <w:color w:val="000000"/>
          <w:sz w:val="22"/>
          <w:szCs w:val="22"/>
        </w:rPr>
      </w:pPr>
      <w:r w:rsidRPr="007D551A">
        <w:rPr>
          <w:rFonts w:asciiTheme="majorHAnsi" w:hAnsiTheme="majorHAnsi" w:cstheme="majorHAnsi"/>
          <w:color w:val="000000"/>
          <w:sz w:val="22"/>
          <w:szCs w:val="22"/>
        </w:rPr>
        <w:t xml:space="preserve">'What </w:t>
      </w:r>
      <w:r w:rsidRPr="007D551A">
        <w:rPr>
          <w:rFonts w:asciiTheme="majorHAnsi" w:hAnsiTheme="majorHAnsi" w:cstheme="majorHAnsi"/>
          <w:sz w:val="22"/>
          <w:szCs w:val="22"/>
        </w:rPr>
        <w:t xml:space="preserve">now?' said Catherine, leaning back, and returning his look with a suddenly clouded brow: her humour was a mere vane for constantly varying caprices. 'You and Edgar have broken my heart, Heathcliff! And you both come to bewail the deed to me, as if you were the people to be pitied! I shall not pity </w:t>
      </w:r>
      <w:r w:rsidRPr="007D551A">
        <w:rPr>
          <w:rFonts w:asciiTheme="majorHAnsi" w:hAnsiTheme="majorHAnsi" w:cstheme="majorHAnsi"/>
          <w:sz w:val="22"/>
          <w:szCs w:val="22"/>
        </w:rPr>
        <w:t>you, not I. You have killed me - and thriven on it, I think. How strong you are! How many years do you mean to live after I am gone?'</w:t>
      </w:r>
    </w:p>
    <w:p w14:paraId="51BD2A6F" w14:textId="77777777" w:rsidR="007D551A" w:rsidRDefault="007D551A" w:rsidP="006C2CAE">
      <w:pPr>
        <w:pStyle w:val="litnotetext"/>
        <w:suppressLineNumbers/>
        <w:shd w:val="clear" w:color="auto" w:fill="FFFFFF"/>
        <w:spacing w:before="0" w:beforeAutospacing="0" w:after="200" w:afterAutospacing="0"/>
        <w:rPr>
          <w:rFonts w:asciiTheme="majorHAnsi" w:hAnsiTheme="majorHAnsi" w:cstheme="majorHAnsi"/>
          <w:b/>
          <w:bCs/>
          <w:color w:val="000000"/>
        </w:rPr>
        <w:sectPr w:rsidR="007D551A" w:rsidSect="007D551A">
          <w:type w:val="continuous"/>
          <w:pgSz w:w="11906" w:h="16838"/>
          <w:pgMar w:top="1440" w:right="1440" w:bottom="1440" w:left="1440" w:header="709" w:footer="709" w:gutter="0"/>
          <w:lnNumType w:countBy="5" w:restart="newSection"/>
          <w:cols w:num="2" w:space="816"/>
          <w:docGrid w:linePitch="360"/>
        </w:sectPr>
      </w:pPr>
    </w:p>
    <w:p w14:paraId="07F062E0" w14:textId="201232BC" w:rsidR="007D551A" w:rsidRDefault="007D551A" w:rsidP="006C2CAE">
      <w:pPr>
        <w:pStyle w:val="litnotetext"/>
        <w:suppressLineNumbers/>
        <w:shd w:val="clear" w:color="auto" w:fill="FFFFFF"/>
        <w:spacing w:before="0" w:beforeAutospacing="0" w:after="200" w:afterAutospacing="0"/>
        <w:rPr>
          <w:rFonts w:asciiTheme="majorHAnsi" w:hAnsiTheme="majorHAnsi" w:cstheme="majorHAnsi"/>
          <w:b/>
          <w:bCs/>
          <w:color w:val="000000"/>
        </w:rPr>
      </w:pPr>
    </w:p>
    <w:p w14:paraId="713C3613" w14:textId="77777777" w:rsidR="007D551A" w:rsidRDefault="007D551A" w:rsidP="006C2CAE">
      <w:pPr>
        <w:pStyle w:val="litnotetext"/>
        <w:suppressLineNumbers/>
        <w:shd w:val="clear" w:color="auto" w:fill="FFFFFF"/>
        <w:spacing w:before="0" w:beforeAutospacing="0" w:after="200" w:afterAutospacing="0"/>
        <w:rPr>
          <w:rFonts w:asciiTheme="majorHAnsi" w:hAnsiTheme="majorHAnsi" w:cstheme="majorHAnsi"/>
          <w:b/>
          <w:bCs/>
          <w:color w:val="000000"/>
        </w:rPr>
        <w:sectPr w:rsidR="007D551A" w:rsidSect="00EA5E17">
          <w:type w:val="continuous"/>
          <w:pgSz w:w="11906" w:h="16838"/>
          <w:pgMar w:top="1440" w:right="1440" w:bottom="1440" w:left="1440" w:header="709" w:footer="709" w:gutter="0"/>
          <w:lnNumType w:countBy="5" w:restart="newSection"/>
          <w:cols w:space="708"/>
          <w:docGrid w:linePitch="360"/>
        </w:sectPr>
      </w:pPr>
    </w:p>
    <w:p w14:paraId="42887DF8" w14:textId="1FC271CD" w:rsidR="00EA5E17" w:rsidRPr="006C2CAE" w:rsidRDefault="001D1837" w:rsidP="006C2CAE">
      <w:pPr>
        <w:pStyle w:val="litnotetext"/>
        <w:suppressLineNumbers/>
        <w:shd w:val="clear" w:color="auto" w:fill="FFFFFF"/>
        <w:spacing w:before="0" w:beforeAutospacing="0" w:after="200" w:afterAutospacing="0"/>
        <w:rPr>
          <w:rFonts w:asciiTheme="majorHAnsi" w:hAnsiTheme="majorHAnsi" w:cstheme="majorHAnsi"/>
          <w:b/>
          <w:bCs/>
          <w:color w:val="000000"/>
        </w:rPr>
        <w:sectPr w:rsidR="00EA5E17" w:rsidRPr="006C2CAE" w:rsidSect="007D551A">
          <w:type w:val="continuous"/>
          <w:pgSz w:w="11906" w:h="16838"/>
          <w:pgMar w:top="1440" w:right="1440" w:bottom="1440" w:left="1440" w:header="709" w:footer="709" w:gutter="0"/>
          <w:lnNumType w:countBy="5" w:restart="newSection"/>
          <w:cols w:num="2" w:space="816"/>
          <w:docGrid w:linePitch="360"/>
        </w:sectPr>
      </w:pPr>
      <w:r w:rsidRPr="006C2CAE">
        <w:rPr>
          <w:rFonts w:asciiTheme="majorHAnsi" w:hAnsiTheme="majorHAnsi" w:cstheme="majorHAnsi"/>
          <w:b/>
          <w:bCs/>
          <w:color w:val="000000"/>
        </w:rPr>
        <w:t>Extract from Chapter 16: Heathcliff’s grief</w:t>
      </w:r>
      <w:r w:rsidR="009D2C88" w:rsidRPr="006C2CAE">
        <w:rPr>
          <w:rFonts w:asciiTheme="majorHAnsi" w:hAnsiTheme="majorHAnsi" w:cstheme="majorHAnsi"/>
        </w:rPr>
        <w:fldChar w:fldCharType="begin"/>
      </w:r>
      <w:r w:rsidR="009D2C88" w:rsidRPr="006C2CAE">
        <w:rPr>
          <w:rFonts w:asciiTheme="majorHAnsi" w:hAnsiTheme="majorHAnsi" w:cstheme="majorHAnsi"/>
        </w:rPr>
        <w:instrText xml:space="preserve"> INCLUDEPICTURE "http://www.lisacherry.co.uk/wordpress/wp-content/uploads/2012/06/wuthering-heights.jpg" \* MERGEFORMATINET </w:instrText>
      </w:r>
      <w:r w:rsidR="00000000">
        <w:rPr>
          <w:rFonts w:asciiTheme="majorHAnsi" w:hAnsiTheme="majorHAnsi" w:cstheme="majorHAnsi"/>
        </w:rPr>
        <w:fldChar w:fldCharType="separate"/>
      </w:r>
      <w:r w:rsidR="009D2C88" w:rsidRPr="006C2CAE">
        <w:rPr>
          <w:rFonts w:asciiTheme="majorHAnsi" w:hAnsiTheme="majorHAnsi" w:cstheme="majorHAnsi"/>
        </w:rPr>
        <w:fldChar w:fldCharType="end"/>
      </w:r>
    </w:p>
    <w:p w14:paraId="1E5F1525" w14:textId="6B02BBC5" w:rsidR="001D1837" w:rsidRPr="007D551A" w:rsidRDefault="001D1837" w:rsidP="006C2CAE">
      <w:pPr>
        <w:pStyle w:val="litnotetext"/>
        <w:shd w:val="clear" w:color="auto" w:fill="FFFFFF"/>
        <w:spacing w:before="0" w:beforeAutospacing="0" w:after="200" w:afterAutospacing="0"/>
        <w:rPr>
          <w:rFonts w:asciiTheme="majorHAnsi" w:hAnsiTheme="majorHAnsi" w:cstheme="majorHAnsi"/>
          <w:sz w:val="22"/>
          <w:szCs w:val="22"/>
        </w:rPr>
      </w:pPr>
      <w:r w:rsidRPr="007D551A">
        <w:rPr>
          <w:rFonts w:asciiTheme="majorHAnsi" w:hAnsiTheme="majorHAnsi" w:cstheme="majorHAnsi"/>
          <w:sz w:val="22"/>
          <w:szCs w:val="22"/>
        </w:rPr>
        <w:t xml:space="preserve">'May she wake in torment!' he cried, with frightful vehemence, stamping his foot, and groaning in a sudden paroxysm of ungovernable passion. 'Why, she's a liar to the end! Where is she? Not THERE - not in heaven - not perished - where? Oh! you said you cared nothing for my sufferings! And I pray one prayer - I repeat it till my tongue stiffens - Catherine Earnshaw, may you not rest </w:t>
      </w:r>
      <w:proofErr w:type="gramStart"/>
      <w:r w:rsidRPr="007D551A">
        <w:rPr>
          <w:rFonts w:asciiTheme="majorHAnsi" w:hAnsiTheme="majorHAnsi" w:cstheme="majorHAnsi"/>
          <w:sz w:val="22"/>
          <w:szCs w:val="22"/>
        </w:rPr>
        <w:t>as long as</w:t>
      </w:r>
      <w:proofErr w:type="gramEnd"/>
      <w:r w:rsidRPr="007D551A">
        <w:rPr>
          <w:rFonts w:asciiTheme="majorHAnsi" w:hAnsiTheme="majorHAnsi" w:cstheme="majorHAnsi"/>
          <w:sz w:val="22"/>
          <w:szCs w:val="22"/>
        </w:rPr>
        <w:t xml:space="preserve"> I am living; you said I killed you – haunt me, then! The murdered DO haunt their murderers, I believe. I know that ghosts HAVE wandered on earth. Be with me always - take any form - drive me mad! only DO not leave me in this abyss, where I cannot find you! Oh, God! it is unutterable! I CANNOT live without my life! I CANNOT live without my soul!'</w:t>
      </w:r>
    </w:p>
    <w:p w14:paraId="2DF371DC" w14:textId="77777777" w:rsidR="007D551A" w:rsidRPr="007D551A" w:rsidRDefault="001D1837" w:rsidP="006C2CAE">
      <w:pPr>
        <w:pStyle w:val="litnotetext"/>
        <w:shd w:val="clear" w:color="auto" w:fill="FFFFFF"/>
        <w:spacing w:before="0" w:beforeAutospacing="0" w:after="200" w:afterAutospacing="0"/>
        <w:rPr>
          <w:rFonts w:asciiTheme="majorHAnsi" w:hAnsiTheme="majorHAnsi" w:cstheme="majorHAnsi"/>
          <w:sz w:val="22"/>
          <w:szCs w:val="22"/>
        </w:rPr>
        <w:sectPr w:rsidR="007D551A" w:rsidRPr="007D551A" w:rsidSect="007D551A">
          <w:type w:val="continuous"/>
          <w:pgSz w:w="11906" w:h="16838"/>
          <w:pgMar w:top="1440" w:right="1440" w:bottom="1440" w:left="1440" w:header="709" w:footer="709" w:gutter="0"/>
          <w:lnNumType w:countBy="5" w:restart="newSection"/>
          <w:cols w:num="2" w:space="816"/>
          <w:docGrid w:linePitch="360"/>
        </w:sectPr>
      </w:pPr>
      <w:r w:rsidRPr="007D551A">
        <w:rPr>
          <w:rFonts w:asciiTheme="majorHAnsi" w:hAnsiTheme="majorHAnsi" w:cstheme="majorHAnsi"/>
          <w:sz w:val="22"/>
          <w:szCs w:val="22"/>
        </w:rPr>
        <w:t xml:space="preserve">He dashed his head against the knotted trunk; and, </w:t>
      </w:r>
      <w:proofErr w:type="gramStart"/>
      <w:r w:rsidRPr="007D551A">
        <w:rPr>
          <w:rFonts w:asciiTheme="majorHAnsi" w:hAnsiTheme="majorHAnsi" w:cstheme="majorHAnsi"/>
          <w:sz w:val="22"/>
          <w:szCs w:val="22"/>
        </w:rPr>
        <w:t>lifting up</w:t>
      </w:r>
      <w:proofErr w:type="gramEnd"/>
      <w:r w:rsidRPr="007D551A">
        <w:rPr>
          <w:rFonts w:asciiTheme="majorHAnsi" w:hAnsiTheme="majorHAnsi" w:cstheme="majorHAnsi"/>
          <w:sz w:val="22"/>
          <w:szCs w:val="22"/>
        </w:rPr>
        <w:t xml:space="preserve"> his eyes, howled, not like a man, but like a savage beast being goaded to death with knives and spears. I observed several splashes of blood about the bark of the tree, and his hand and forehead were both stained; probably the scene I witnessed was a repetition of others acted during the night. It hardly moved my compassion - it appalled me: still, I felt reluctant to quit him so. But the moment he recollected himself enough to notice me watching, he thundered a command for me to go, and I obeyed. He was beyond my skill to quiet or console!</w:t>
      </w:r>
    </w:p>
    <w:p w14:paraId="5A3D2C5A" w14:textId="0220E572" w:rsidR="00413BE9" w:rsidRPr="007D551A" w:rsidRDefault="00EA5E17" w:rsidP="007D551A">
      <w:pPr>
        <w:pStyle w:val="litnotetext"/>
        <w:shd w:val="clear" w:color="auto" w:fill="FFFFFF"/>
        <w:spacing w:before="0" w:beforeAutospacing="0" w:after="200" w:afterAutospacing="0"/>
        <w:rPr>
          <w:rFonts w:asciiTheme="majorHAnsi" w:hAnsiTheme="majorHAnsi" w:cstheme="majorHAnsi"/>
          <w:i/>
          <w:iCs/>
        </w:rPr>
      </w:pPr>
      <w:r>
        <w:rPr>
          <w:rFonts w:asciiTheme="majorHAnsi" w:hAnsiTheme="majorHAnsi" w:cstheme="majorHAnsi"/>
          <w:b/>
          <w:bCs/>
          <w:u w:val="single"/>
        </w:rPr>
        <w:br w:type="page"/>
      </w:r>
      <w:r w:rsidR="00413BE9" w:rsidRPr="00FA7B13">
        <w:rPr>
          <w:rFonts w:asciiTheme="majorHAnsi" w:hAnsiTheme="majorHAnsi" w:cstheme="majorHAnsi"/>
          <w:b/>
          <w:bCs/>
          <w:color w:val="00B0F0"/>
          <w:sz w:val="28"/>
          <w:szCs w:val="28"/>
        </w:rPr>
        <w:lastRenderedPageBreak/>
        <w:t xml:space="preserve">Frankenstein </w:t>
      </w:r>
    </w:p>
    <w:p w14:paraId="15C12BD5" w14:textId="77777777" w:rsidR="007D551A" w:rsidRDefault="007D551A" w:rsidP="00FA7B13">
      <w:pPr>
        <w:suppressLineNumbers/>
        <w:spacing w:after="200"/>
        <w:rPr>
          <w:rFonts w:asciiTheme="majorHAnsi" w:hAnsiTheme="majorHAnsi" w:cstheme="majorHAnsi"/>
          <w:color w:val="000000" w:themeColor="text1"/>
          <w:sz w:val="22"/>
          <w:szCs w:val="22"/>
          <w:shd w:val="clear" w:color="auto" w:fill="FFFFFF"/>
        </w:rPr>
        <w:sectPr w:rsidR="007D551A" w:rsidSect="00EA5E17">
          <w:type w:val="continuous"/>
          <w:pgSz w:w="11906" w:h="16838"/>
          <w:pgMar w:top="1440" w:right="1440" w:bottom="1440" w:left="1440" w:header="709" w:footer="709" w:gutter="0"/>
          <w:lnNumType w:countBy="5" w:restart="newSection"/>
          <w:cols w:space="708"/>
          <w:docGrid w:linePitch="360"/>
        </w:sectPr>
      </w:pPr>
    </w:p>
    <w:p w14:paraId="4529DEC2" w14:textId="2A29D432" w:rsidR="009D2C88" w:rsidRPr="007D551A" w:rsidRDefault="00FA7B13" w:rsidP="00FA7B13">
      <w:pPr>
        <w:suppressLineNumbers/>
        <w:spacing w:after="200"/>
        <w:rPr>
          <w:rFonts w:asciiTheme="majorHAnsi" w:hAnsiTheme="majorHAnsi" w:cstheme="majorHAnsi"/>
          <w:i/>
          <w:iCs/>
          <w:color w:val="000000" w:themeColor="text1"/>
          <w:sz w:val="22"/>
          <w:szCs w:val="22"/>
        </w:rPr>
      </w:pPr>
      <w:r w:rsidRPr="007D551A">
        <w:rPr>
          <w:rFonts w:asciiTheme="majorHAnsi" w:hAnsiTheme="majorHAnsi" w:cstheme="majorHAnsi"/>
          <w:i/>
          <w:iCs/>
          <w:color w:val="000000" w:themeColor="text1"/>
          <w:sz w:val="22"/>
          <w:szCs w:val="22"/>
          <w:shd w:val="clear" w:color="auto" w:fill="FFFFFF"/>
        </w:rPr>
        <w:t>Mary Wollstonecraft Shelley (1797-1851) was an English novelist who wrote the Gothic novel Frankenstein when she was only 19. The novel is considered an early example of science fiction and tells the story of Victor Frankenstein, a young scientist who creates a sapient creature in an unorthodox scientific experiment. </w:t>
      </w:r>
    </w:p>
    <w:p w14:paraId="3152E405" w14:textId="430EF2C6" w:rsidR="009D2C88" w:rsidRPr="006C2CAE" w:rsidRDefault="007D551A" w:rsidP="007D551A">
      <w:pPr>
        <w:suppressLineNumbers/>
        <w:rPr>
          <w:rFonts w:asciiTheme="majorHAnsi" w:hAnsiTheme="majorHAnsi" w:cstheme="majorHAnsi"/>
        </w:rPr>
      </w:pPr>
      <w:r w:rsidRPr="006C2CAE">
        <w:rPr>
          <w:rFonts w:asciiTheme="majorHAnsi" w:hAnsiTheme="majorHAnsi" w:cstheme="majorHAnsi"/>
          <w:noProof/>
        </w:rPr>
        <w:drawing>
          <wp:anchor distT="0" distB="0" distL="114300" distR="114300" simplePos="0" relativeHeight="251693056" behindDoc="0" locked="0" layoutInCell="1" allowOverlap="1" wp14:anchorId="7E30CDC4" wp14:editId="74900469">
            <wp:simplePos x="0" y="0"/>
            <wp:positionH relativeFrom="column">
              <wp:posOffset>-63500</wp:posOffset>
            </wp:positionH>
            <wp:positionV relativeFrom="paragraph">
              <wp:posOffset>1196975</wp:posOffset>
            </wp:positionV>
            <wp:extent cx="2578100" cy="1965960"/>
            <wp:effectExtent l="0" t="0" r="0" b="2540"/>
            <wp:wrapSquare wrapText="bothSides"/>
            <wp:docPr id="38" name="Picture 38" descr="Laboratory Scene From Frankenstein by Bet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boratory Scene From Frankenstein by Bettman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81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BE9" w:rsidRPr="006C2CAE">
        <w:rPr>
          <w:rFonts w:asciiTheme="majorHAnsi" w:hAnsiTheme="majorHAnsi" w:cstheme="majorHAnsi"/>
          <w:b/>
          <w:bCs/>
        </w:rPr>
        <w:t>Focused link to Wuthering Heights</w:t>
      </w:r>
      <w:r w:rsidR="00413BE9" w:rsidRPr="006C2CAE">
        <w:rPr>
          <w:rFonts w:asciiTheme="majorHAnsi" w:hAnsiTheme="majorHAnsi" w:cstheme="majorHAnsi"/>
        </w:rPr>
        <w:t>: Frankenstein addresses the ‘violation’ of the dead and similar ‘Gothic breaking’ taboos that could link to Catherine’s sense of haunting Heathclif</w:t>
      </w:r>
      <w:r w:rsidR="005A3D07" w:rsidRPr="006C2CAE">
        <w:rPr>
          <w:rFonts w:asciiTheme="majorHAnsi" w:hAnsiTheme="majorHAnsi" w:cstheme="majorHAnsi"/>
        </w:rPr>
        <w:t>f</w:t>
      </w:r>
      <w:r w:rsidR="00413BE9" w:rsidRPr="006C2CAE">
        <w:rPr>
          <w:rFonts w:asciiTheme="majorHAnsi" w:hAnsiTheme="majorHAnsi" w:cstheme="majorHAnsi"/>
        </w:rPr>
        <w:t xml:space="preserve"> and violating societal norms. </w:t>
      </w:r>
      <w:r w:rsidR="009D2C88" w:rsidRPr="006C2CAE">
        <w:rPr>
          <w:rFonts w:asciiTheme="majorHAnsi" w:hAnsiTheme="majorHAnsi" w:cstheme="majorHAnsi"/>
        </w:rPr>
        <w:fldChar w:fldCharType="begin"/>
      </w:r>
      <w:r w:rsidR="009D2C88" w:rsidRPr="006C2CAE">
        <w:rPr>
          <w:rFonts w:asciiTheme="majorHAnsi" w:hAnsiTheme="majorHAnsi" w:cstheme="majorHAnsi"/>
        </w:rPr>
        <w:instrText xml:space="preserve"> INCLUDEPICTURE "https://images.fineartamerica.com/images/artworkimages/mediumlarge/2/laboratory-scene-from-frankenstein-bettmann.jpg" \* MERGEFORMATINET </w:instrText>
      </w:r>
      <w:r w:rsidR="00000000">
        <w:rPr>
          <w:rFonts w:asciiTheme="majorHAnsi" w:hAnsiTheme="majorHAnsi" w:cstheme="majorHAnsi"/>
        </w:rPr>
        <w:fldChar w:fldCharType="separate"/>
      </w:r>
      <w:r w:rsidR="009D2C88" w:rsidRPr="006C2CAE">
        <w:rPr>
          <w:rFonts w:asciiTheme="majorHAnsi" w:hAnsiTheme="majorHAnsi" w:cstheme="majorHAnsi"/>
        </w:rPr>
        <w:fldChar w:fldCharType="end"/>
      </w:r>
    </w:p>
    <w:p w14:paraId="2762108B" w14:textId="648D663C" w:rsidR="003D67E1" w:rsidRPr="006C2CAE" w:rsidRDefault="003D67E1" w:rsidP="00EA5E17">
      <w:pPr>
        <w:suppressLineNumbers/>
        <w:rPr>
          <w:rFonts w:asciiTheme="majorHAnsi" w:hAnsiTheme="majorHAnsi" w:cstheme="majorHAnsi"/>
        </w:rPr>
      </w:pPr>
    </w:p>
    <w:p w14:paraId="50EEA5EC" w14:textId="609E275F" w:rsidR="009D2C88" w:rsidRPr="006C2CAE" w:rsidRDefault="007D551A" w:rsidP="007D551A">
      <w:pPr>
        <w:suppressLineNumbers/>
        <w:spacing w:after="100"/>
        <w:rPr>
          <w:rFonts w:asciiTheme="majorHAnsi" w:hAnsiTheme="majorHAnsi" w:cstheme="majorHAnsi"/>
          <w:b/>
          <w:bCs/>
        </w:rPr>
      </w:pPr>
      <w:r>
        <w:rPr>
          <w:rFonts w:asciiTheme="majorHAnsi" w:hAnsiTheme="majorHAnsi" w:cstheme="majorHAnsi"/>
          <w:b/>
          <w:bCs/>
        </w:rPr>
        <w:br w:type="column"/>
      </w:r>
      <w:r w:rsidR="00197EF6" w:rsidRPr="006C2CAE">
        <w:rPr>
          <w:rFonts w:asciiTheme="majorHAnsi" w:hAnsiTheme="majorHAnsi" w:cstheme="majorHAnsi"/>
          <w:b/>
          <w:bCs/>
        </w:rPr>
        <w:t>Extract 1</w:t>
      </w:r>
    </w:p>
    <w:p w14:paraId="6A9B8D50" w14:textId="592FB4DF" w:rsidR="00197EF6" w:rsidRPr="006C2CAE" w:rsidRDefault="00197EF6" w:rsidP="007D551A">
      <w:pPr>
        <w:pStyle w:val="NormalWeb"/>
        <w:spacing w:before="0" w:beforeAutospacing="0" w:afterAutospacing="0"/>
        <w:rPr>
          <w:rFonts w:asciiTheme="majorHAnsi" w:hAnsiTheme="majorHAnsi" w:cstheme="majorHAnsi"/>
        </w:rPr>
      </w:pPr>
      <w:r w:rsidRPr="006C2CAE">
        <w:rPr>
          <w:rFonts w:asciiTheme="majorHAnsi" w:hAnsiTheme="majorHAnsi" w:cstheme="majorHAnsi"/>
        </w:rPr>
        <w:t>It was on a </w:t>
      </w:r>
      <w:r w:rsidRPr="006C2CAE">
        <w:rPr>
          <w:rStyle w:val="Strong"/>
          <w:rFonts w:asciiTheme="majorHAnsi" w:hAnsiTheme="majorHAnsi" w:cstheme="majorHAnsi"/>
          <w:b w:val="0"/>
          <w:bCs w:val="0"/>
        </w:rPr>
        <w:t>dreary night of November</w:t>
      </w:r>
      <w:r w:rsidRPr="006C2CAE">
        <w:rPr>
          <w:rFonts w:asciiTheme="majorHAnsi" w:hAnsiTheme="majorHAnsi" w:cstheme="majorHAnsi"/>
        </w:rPr>
        <w:t> that I beheld the accomplishment of my toils. With an anxiety that almost amounted to agony, collected the instruments of life around me, that I might infuse a spark of being into the </w:t>
      </w:r>
      <w:r w:rsidRPr="006C2CAE">
        <w:rPr>
          <w:rStyle w:val="Strong"/>
          <w:rFonts w:asciiTheme="majorHAnsi" w:hAnsiTheme="majorHAnsi" w:cstheme="majorHAnsi"/>
          <w:b w:val="0"/>
          <w:bCs w:val="0"/>
        </w:rPr>
        <w:t>lifeless thing</w:t>
      </w:r>
      <w:r w:rsidRPr="006C2CAE">
        <w:rPr>
          <w:rFonts w:asciiTheme="majorHAnsi" w:hAnsiTheme="majorHAnsi" w:cstheme="majorHAnsi"/>
        </w:rPr>
        <w:t> that lay at my feet. It was already </w:t>
      </w:r>
      <w:r w:rsidRPr="006C2CAE">
        <w:rPr>
          <w:rStyle w:val="Strong"/>
          <w:rFonts w:asciiTheme="majorHAnsi" w:hAnsiTheme="majorHAnsi" w:cstheme="majorHAnsi"/>
          <w:b w:val="0"/>
          <w:bCs w:val="0"/>
        </w:rPr>
        <w:t>one in the morning;</w:t>
      </w:r>
      <w:r w:rsidRPr="006C2CAE">
        <w:rPr>
          <w:rFonts w:asciiTheme="majorHAnsi" w:hAnsiTheme="majorHAnsi" w:cstheme="majorHAnsi"/>
        </w:rPr>
        <w:t> </w:t>
      </w:r>
      <w:r w:rsidRPr="006C2CAE">
        <w:rPr>
          <w:rStyle w:val="Strong"/>
          <w:rFonts w:asciiTheme="majorHAnsi" w:hAnsiTheme="majorHAnsi" w:cstheme="majorHAnsi"/>
          <w:b w:val="0"/>
          <w:bCs w:val="0"/>
        </w:rPr>
        <w:t>the rain pattered dismally</w:t>
      </w:r>
      <w:r w:rsidRPr="006C2CAE">
        <w:rPr>
          <w:rFonts w:asciiTheme="majorHAnsi" w:hAnsiTheme="majorHAnsi" w:cstheme="majorHAnsi"/>
        </w:rPr>
        <w:t> against the panes, and </w:t>
      </w:r>
      <w:r w:rsidRPr="006C2CAE">
        <w:rPr>
          <w:rStyle w:val="Strong"/>
          <w:rFonts w:asciiTheme="majorHAnsi" w:hAnsiTheme="majorHAnsi" w:cstheme="majorHAnsi"/>
          <w:b w:val="0"/>
          <w:bCs w:val="0"/>
        </w:rPr>
        <w:t>my candle was nearly burnt out</w:t>
      </w:r>
      <w:r w:rsidRPr="006C2CAE">
        <w:rPr>
          <w:rFonts w:asciiTheme="majorHAnsi" w:hAnsiTheme="majorHAnsi" w:cstheme="majorHAnsi"/>
        </w:rPr>
        <w:t>, when, by the glimmer of the half-extinguished light, I saw the </w:t>
      </w:r>
      <w:r w:rsidRPr="006C2CAE">
        <w:rPr>
          <w:rStyle w:val="Strong"/>
          <w:rFonts w:asciiTheme="majorHAnsi" w:hAnsiTheme="majorHAnsi" w:cstheme="majorHAnsi"/>
          <w:b w:val="0"/>
          <w:bCs w:val="0"/>
        </w:rPr>
        <w:t>dull yellow eye</w:t>
      </w:r>
      <w:r w:rsidRPr="006C2CAE">
        <w:rPr>
          <w:rFonts w:asciiTheme="majorHAnsi" w:hAnsiTheme="majorHAnsi" w:cstheme="majorHAnsi"/>
        </w:rPr>
        <w:t> of the creature open; it breathed hard, and a convulsive motion agitated its limbs.</w:t>
      </w:r>
    </w:p>
    <w:p w14:paraId="6C8919CA" w14:textId="77777777" w:rsidR="00197EF6" w:rsidRPr="006C2CAE" w:rsidRDefault="00197EF6" w:rsidP="007D551A">
      <w:pPr>
        <w:pStyle w:val="NormalWeb"/>
        <w:spacing w:before="0" w:beforeAutospacing="0" w:afterAutospacing="0"/>
        <w:rPr>
          <w:rFonts w:asciiTheme="majorHAnsi" w:hAnsiTheme="majorHAnsi" w:cstheme="majorHAnsi"/>
        </w:rPr>
      </w:pPr>
      <w:r w:rsidRPr="006C2CAE">
        <w:rPr>
          <w:rStyle w:val="Strong"/>
          <w:rFonts w:asciiTheme="majorHAnsi" w:hAnsiTheme="majorHAnsi" w:cstheme="majorHAnsi"/>
          <w:b w:val="0"/>
          <w:bCs w:val="0"/>
        </w:rPr>
        <w:t>How can I describe my emotions</w:t>
      </w:r>
      <w:r w:rsidRPr="006C2CAE">
        <w:rPr>
          <w:rFonts w:asciiTheme="majorHAnsi" w:hAnsiTheme="majorHAnsi" w:cstheme="majorHAnsi"/>
        </w:rPr>
        <w:t> at this catastrophe, or how delineate the wretch whom with such infinite pains and care I had endeavoured to form? His limbs were in proportion, and I had selected his features as beautiful. </w:t>
      </w:r>
      <w:r w:rsidRPr="006C2CAE">
        <w:rPr>
          <w:rStyle w:val="Strong"/>
          <w:rFonts w:asciiTheme="majorHAnsi" w:hAnsiTheme="majorHAnsi" w:cstheme="majorHAnsi"/>
          <w:b w:val="0"/>
          <w:bCs w:val="0"/>
        </w:rPr>
        <w:t>Beautiful! -- Great God!</w:t>
      </w:r>
      <w:r w:rsidRPr="006C2CAE">
        <w:rPr>
          <w:rFonts w:asciiTheme="majorHAnsi" w:hAnsiTheme="majorHAnsi" w:cstheme="majorHAnsi"/>
        </w:rPr>
        <w:t xml:space="preserve"> His yellow skin scarcely covered the work of muscles and arteries beneath; his hair was of a lustrous </w:t>
      </w:r>
      <w:proofErr w:type="gramStart"/>
      <w:r w:rsidRPr="006C2CAE">
        <w:rPr>
          <w:rFonts w:asciiTheme="majorHAnsi" w:hAnsiTheme="majorHAnsi" w:cstheme="majorHAnsi"/>
        </w:rPr>
        <w:t>black, and</w:t>
      </w:r>
      <w:proofErr w:type="gramEnd"/>
      <w:r w:rsidRPr="006C2CAE">
        <w:rPr>
          <w:rFonts w:asciiTheme="majorHAnsi" w:hAnsiTheme="majorHAnsi" w:cstheme="majorHAnsi"/>
        </w:rPr>
        <w:t xml:space="preserve"> flowing; his teeth of a pearly whiteness; but these </w:t>
      </w:r>
      <w:proofErr w:type="spellStart"/>
      <w:r w:rsidRPr="006C2CAE">
        <w:rPr>
          <w:rFonts w:asciiTheme="majorHAnsi" w:hAnsiTheme="majorHAnsi" w:cstheme="majorHAnsi"/>
        </w:rPr>
        <w:t>luxuriances</w:t>
      </w:r>
      <w:proofErr w:type="spellEnd"/>
      <w:r w:rsidRPr="006C2CAE">
        <w:rPr>
          <w:rFonts w:asciiTheme="majorHAnsi" w:hAnsiTheme="majorHAnsi" w:cstheme="majorHAnsi"/>
        </w:rPr>
        <w:t xml:space="preserve"> only formed a more </w:t>
      </w:r>
      <w:r w:rsidRPr="006C2CAE">
        <w:rPr>
          <w:rStyle w:val="Strong"/>
          <w:rFonts w:asciiTheme="majorHAnsi" w:hAnsiTheme="majorHAnsi" w:cstheme="majorHAnsi"/>
          <w:b w:val="0"/>
          <w:bCs w:val="0"/>
        </w:rPr>
        <w:t>horrid contrast</w:t>
      </w:r>
      <w:r w:rsidRPr="006C2CAE">
        <w:rPr>
          <w:rFonts w:asciiTheme="majorHAnsi" w:hAnsiTheme="majorHAnsi" w:cstheme="majorHAnsi"/>
        </w:rPr>
        <w:t> with his watery eyes, that seemed almost of the same colour as the dun white sockets in which they were set, his shrivelled complexion and straight black lips.</w:t>
      </w:r>
    </w:p>
    <w:p w14:paraId="0A8E30E8" w14:textId="77BF6EB1" w:rsidR="009D2C88" w:rsidRPr="007D551A" w:rsidRDefault="00197EF6" w:rsidP="007D551A">
      <w:pPr>
        <w:pStyle w:val="NormalWeb"/>
        <w:spacing w:before="0" w:beforeAutospacing="0" w:afterAutospacing="0"/>
        <w:rPr>
          <w:rFonts w:asciiTheme="majorHAnsi" w:hAnsiTheme="majorHAnsi" w:cstheme="majorHAnsi"/>
        </w:rPr>
      </w:pPr>
      <w:r w:rsidRPr="006C2CAE">
        <w:rPr>
          <w:rFonts w:asciiTheme="majorHAnsi" w:hAnsiTheme="majorHAnsi" w:cstheme="majorHAnsi"/>
        </w:rPr>
        <w:t>The different accidents of life are not so changeable as the feelings of human nature. I had worked hard for nearly </w:t>
      </w:r>
      <w:r w:rsidRPr="006C2CAE">
        <w:rPr>
          <w:rStyle w:val="Strong"/>
          <w:rFonts w:asciiTheme="majorHAnsi" w:hAnsiTheme="majorHAnsi" w:cstheme="majorHAnsi"/>
          <w:b w:val="0"/>
          <w:bCs w:val="0"/>
        </w:rPr>
        <w:t>two years</w:t>
      </w:r>
      <w:r w:rsidRPr="006C2CAE">
        <w:rPr>
          <w:rFonts w:asciiTheme="majorHAnsi" w:hAnsiTheme="majorHAnsi" w:cstheme="majorHAnsi"/>
        </w:rPr>
        <w:t>, for the sole purpose of infusing life into an inanimate body. For this I had deprived myself of rest and health. I had desired it with an ardour that far exceeded moderation; but now that I had finished, </w:t>
      </w:r>
      <w:r w:rsidRPr="006C2CAE">
        <w:rPr>
          <w:rStyle w:val="Strong"/>
          <w:rFonts w:asciiTheme="majorHAnsi" w:hAnsiTheme="majorHAnsi" w:cstheme="majorHAnsi"/>
          <w:b w:val="0"/>
          <w:bCs w:val="0"/>
        </w:rPr>
        <w:t>the beauty of the dream vanished</w:t>
      </w:r>
      <w:r w:rsidRPr="006C2CAE">
        <w:rPr>
          <w:rFonts w:asciiTheme="majorHAnsi" w:hAnsiTheme="majorHAnsi" w:cstheme="majorHAnsi"/>
        </w:rPr>
        <w:t>, and breathless horror and disgust filled my heart. Unable to endure the aspect of the being I had created, </w:t>
      </w:r>
      <w:r w:rsidRPr="006C2CAE">
        <w:rPr>
          <w:rStyle w:val="Strong"/>
          <w:rFonts w:asciiTheme="majorHAnsi" w:hAnsiTheme="majorHAnsi" w:cstheme="majorHAnsi"/>
          <w:b w:val="0"/>
          <w:bCs w:val="0"/>
        </w:rPr>
        <w:t>I rushed out of the room</w:t>
      </w:r>
      <w:r w:rsidRPr="006C2CAE">
        <w:rPr>
          <w:rFonts w:asciiTheme="majorHAnsi" w:hAnsiTheme="majorHAnsi" w:cstheme="majorHAnsi"/>
        </w:rPr>
        <w:t>.</w:t>
      </w:r>
      <w:r w:rsidR="009D2C88">
        <w:rPr>
          <w:rFonts w:asciiTheme="majorHAnsi" w:hAnsiTheme="majorHAnsi" w:cstheme="majorHAnsi"/>
          <w:b/>
          <w:bCs/>
        </w:rPr>
        <w:br w:type="page"/>
      </w:r>
    </w:p>
    <w:p w14:paraId="3E177FA6" w14:textId="77777777" w:rsidR="009D2C88" w:rsidRPr="006C2CAE" w:rsidRDefault="00992288" w:rsidP="007D551A">
      <w:pPr>
        <w:suppressLineNumbers/>
        <w:spacing w:before="100" w:after="200"/>
        <w:rPr>
          <w:rFonts w:asciiTheme="majorHAnsi" w:hAnsiTheme="majorHAnsi" w:cstheme="majorHAnsi"/>
          <w:b/>
          <w:bCs/>
        </w:rPr>
      </w:pPr>
      <w:r w:rsidRPr="006C2CAE">
        <w:rPr>
          <w:rFonts w:asciiTheme="majorHAnsi" w:hAnsiTheme="majorHAnsi" w:cstheme="majorHAnsi"/>
          <w:b/>
          <w:bCs/>
        </w:rPr>
        <w:lastRenderedPageBreak/>
        <w:t>Extract 2</w:t>
      </w:r>
    </w:p>
    <w:p w14:paraId="0156E824" w14:textId="77777777" w:rsidR="006C2CAE" w:rsidRDefault="00992288" w:rsidP="007D551A">
      <w:pPr>
        <w:spacing w:before="100" w:after="200"/>
        <w:rPr>
          <w:rFonts w:asciiTheme="majorHAnsi" w:hAnsiTheme="majorHAnsi" w:cstheme="majorHAnsi"/>
        </w:rPr>
      </w:pPr>
      <w:r w:rsidRPr="006C2CAE">
        <w:rPr>
          <w:rFonts w:asciiTheme="majorHAnsi" w:hAnsiTheme="majorHAnsi" w:cstheme="majorHAnsi"/>
        </w:rPr>
        <w:t xml:space="preserve">But I scarcely observed this; rage and hatred had at first deprived me of utterance, and I recovered only to overwhelm him with words expressive of furious detestation and contempt. </w:t>
      </w:r>
      <w:r w:rsidR="009D2C88" w:rsidRPr="006C2CAE">
        <w:rPr>
          <w:rFonts w:asciiTheme="majorHAnsi" w:hAnsiTheme="majorHAnsi" w:cstheme="majorHAnsi"/>
        </w:rPr>
        <w:tab/>
      </w:r>
    </w:p>
    <w:p w14:paraId="18671F10" w14:textId="34F04A15" w:rsidR="00992288" w:rsidRPr="006C2CAE" w:rsidRDefault="00992288" w:rsidP="007D551A">
      <w:pPr>
        <w:spacing w:before="100" w:after="200"/>
        <w:rPr>
          <w:rFonts w:asciiTheme="majorHAnsi" w:hAnsiTheme="majorHAnsi" w:cstheme="majorHAnsi"/>
        </w:rPr>
      </w:pPr>
      <w:r w:rsidRPr="006C2CAE">
        <w:rPr>
          <w:rFonts w:asciiTheme="majorHAnsi" w:hAnsiTheme="majorHAnsi" w:cstheme="majorHAnsi"/>
        </w:rPr>
        <w:t>"Devil," I exclaimed, "do you dare approach me? and do not you fear the fierce vengeance of my arm wreaked on your miserable head? Begone, vile insect! or rather, stay, that I may trample you to dust! and, oh! that I could, with the extinction of your miserable existence, restore those victims whom you have so diabolically murdered!"</w:t>
      </w:r>
    </w:p>
    <w:p w14:paraId="471F7038" w14:textId="6285E881" w:rsidR="00992288" w:rsidRPr="006C2CAE" w:rsidRDefault="00992288" w:rsidP="007D551A">
      <w:pPr>
        <w:spacing w:before="100" w:after="200"/>
        <w:rPr>
          <w:rFonts w:asciiTheme="majorHAnsi" w:hAnsiTheme="majorHAnsi" w:cstheme="majorHAnsi"/>
        </w:rPr>
      </w:pPr>
      <w:r w:rsidRPr="006C2CAE">
        <w:rPr>
          <w:rFonts w:asciiTheme="majorHAnsi" w:hAnsiTheme="majorHAnsi" w:cstheme="majorHAnsi"/>
        </w:rPr>
        <w:t xml:space="preserve">"I expected this reception," said the daemon. "All men hate the wretched; how, then, must I be hated, who am </w:t>
      </w:r>
      <w:r w:rsidRPr="006C2CAE">
        <w:rPr>
          <w:rFonts w:asciiTheme="majorHAnsi" w:hAnsiTheme="majorHAnsi" w:cstheme="majorHAnsi"/>
        </w:rPr>
        <w:t xml:space="preserve">miserable beyond all living things! Yet you, my creator, detest and spurn me, thy creature, to whom thou art bound by ties only dissoluble by the annihilation of one of us. You purpose to kill me. How dare you sport thus with life? Do your duty towards me, and I will do mine towards you and the rest of mankind. If you </w:t>
      </w:r>
      <w:proofErr w:type="gramStart"/>
      <w:r w:rsidRPr="006C2CAE">
        <w:rPr>
          <w:rFonts w:asciiTheme="majorHAnsi" w:hAnsiTheme="majorHAnsi" w:cstheme="majorHAnsi"/>
        </w:rPr>
        <w:t>will comply</w:t>
      </w:r>
      <w:proofErr w:type="gramEnd"/>
      <w:r w:rsidRPr="006C2CAE">
        <w:rPr>
          <w:rFonts w:asciiTheme="majorHAnsi" w:hAnsiTheme="majorHAnsi" w:cstheme="majorHAnsi"/>
        </w:rPr>
        <w:t xml:space="preserve"> with my conditions, I will leave them and you at peace; but if you refuse, I will glut the maw of death, until it be satiated with the blood of your remaining friends." </w:t>
      </w:r>
    </w:p>
    <w:p w14:paraId="1C20F228" w14:textId="221AB946" w:rsidR="00992288" w:rsidRPr="006C2CAE" w:rsidRDefault="00992288" w:rsidP="007D551A">
      <w:pPr>
        <w:spacing w:before="100" w:after="200"/>
        <w:rPr>
          <w:rFonts w:asciiTheme="majorHAnsi" w:hAnsiTheme="majorHAnsi" w:cstheme="majorHAnsi"/>
        </w:rPr>
      </w:pPr>
      <w:r w:rsidRPr="006C2CAE">
        <w:rPr>
          <w:rFonts w:asciiTheme="majorHAnsi" w:hAnsiTheme="majorHAnsi" w:cstheme="majorHAnsi"/>
        </w:rPr>
        <w:t>"Abhorred monster! fiend that thou art! the tortures of hell are too mild a vengeance for thy crimes. Wretched devil! you reproach me with your creation; come on, then, that I may extinguish the spark which I so negligently bestowed."</w:t>
      </w:r>
    </w:p>
    <w:p w14:paraId="2EBB3E15" w14:textId="77777777" w:rsidR="007D551A" w:rsidRDefault="007D551A" w:rsidP="009D2C88">
      <w:pPr>
        <w:sectPr w:rsidR="007D551A" w:rsidSect="007D551A">
          <w:type w:val="continuous"/>
          <w:pgSz w:w="11906" w:h="16838"/>
          <w:pgMar w:top="1440" w:right="1440" w:bottom="1440" w:left="1440" w:header="709" w:footer="709" w:gutter="0"/>
          <w:lnNumType w:countBy="5" w:restart="newSection"/>
          <w:cols w:num="2" w:space="816"/>
          <w:docGrid w:linePitch="360"/>
        </w:sectPr>
      </w:pPr>
    </w:p>
    <w:p w14:paraId="4B89F80B" w14:textId="5DDF98DD" w:rsidR="009D2C88" w:rsidRDefault="009D2C88" w:rsidP="009D2C88"/>
    <w:p w14:paraId="236FF923" w14:textId="65F83B23" w:rsidR="00197EF6" w:rsidRPr="00EA5E17" w:rsidRDefault="007D551A" w:rsidP="00EA5E17">
      <w:pPr>
        <w:pStyle w:val="NormalWeb"/>
        <w:spacing w:before="0" w:beforeAutospacing="0" w:after="240" w:afterAutospacing="0"/>
        <w:rPr>
          <w:rFonts w:asciiTheme="majorHAnsi" w:hAnsiTheme="majorHAnsi" w:cstheme="majorHAnsi"/>
          <w:i/>
          <w:iCs/>
          <w:sz w:val="22"/>
          <w:szCs w:val="22"/>
        </w:rPr>
      </w:pPr>
      <w:r>
        <w:fldChar w:fldCharType="begin"/>
      </w:r>
      <w:r>
        <w:instrText xml:space="preserve"> INCLUDEPICTURE "https://cdn.hswstatic.com/gif/karloff-history-science-and-frankenstein-140124-670-440.jpg" \* MERGEFORMATINET </w:instrText>
      </w:r>
      <w:r>
        <w:fldChar w:fldCharType="separate"/>
      </w:r>
      <w:r>
        <w:rPr>
          <w:noProof/>
        </w:rPr>
        <w:drawing>
          <wp:inline distT="0" distB="0" distL="0" distR="0" wp14:anchorId="7F019A48" wp14:editId="7B88C3EC">
            <wp:extent cx="5731510" cy="3761740"/>
            <wp:effectExtent l="0" t="0" r="0" b="0"/>
            <wp:docPr id="39" name="Picture 39" descr="How Frankenstein's Monster Works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ow Frankenstein's Monster Works | HowStuffWork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r>
        <w:fldChar w:fldCharType="end"/>
      </w:r>
    </w:p>
    <w:p w14:paraId="042A393A" w14:textId="31B68494" w:rsidR="0036222B" w:rsidRPr="00450CC2" w:rsidRDefault="00EA5E17" w:rsidP="006C2CAE">
      <w:pPr>
        <w:suppressLineNumbers/>
        <w:spacing w:after="200"/>
        <w:rPr>
          <w:rFonts w:asciiTheme="majorHAnsi" w:hAnsiTheme="majorHAnsi" w:cstheme="majorHAnsi"/>
          <w:b/>
          <w:bCs/>
          <w:sz w:val="28"/>
          <w:szCs w:val="28"/>
        </w:rPr>
      </w:pPr>
      <w:r w:rsidRPr="006C2CAE">
        <w:rPr>
          <w:rFonts w:asciiTheme="majorHAnsi" w:hAnsiTheme="majorHAnsi" w:cstheme="majorHAnsi"/>
          <w:b/>
          <w:bCs/>
          <w:u w:val="single"/>
        </w:rPr>
        <w:br w:type="page"/>
      </w:r>
      <w:r w:rsidR="002A5F4E" w:rsidRPr="006C2CAE">
        <w:rPr>
          <w:rFonts w:asciiTheme="majorHAnsi" w:hAnsiTheme="majorHAnsi" w:cstheme="majorHAnsi"/>
          <w:b/>
          <w:bCs/>
          <w:noProof/>
        </w:rPr>
        <w:lastRenderedPageBreak/>
        <w:drawing>
          <wp:anchor distT="0" distB="0" distL="114300" distR="114300" simplePos="0" relativeHeight="251694080" behindDoc="0" locked="0" layoutInCell="1" allowOverlap="1" wp14:anchorId="415C8460" wp14:editId="5E6EA4A7">
            <wp:simplePos x="0" y="0"/>
            <wp:positionH relativeFrom="column">
              <wp:posOffset>0</wp:posOffset>
            </wp:positionH>
            <wp:positionV relativeFrom="paragraph">
              <wp:posOffset>254000</wp:posOffset>
            </wp:positionV>
            <wp:extent cx="2679700" cy="1229995"/>
            <wp:effectExtent l="0" t="0" r="0" b="1905"/>
            <wp:wrapSquare wrapText="bothSides"/>
            <wp:docPr id="40" name="Picture 40" descr="Rebecca Review: Ben Wheatley's Slick Update Fails to Thrill –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becca Review: Ben Wheatley's Slick Update Fails to Thrill – /Fil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97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22B" w:rsidRPr="00450CC2">
        <w:rPr>
          <w:rFonts w:asciiTheme="majorHAnsi" w:hAnsiTheme="majorHAnsi" w:cstheme="majorHAnsi"/>
          <w:b/>
          <w:bCs/>
          <w:color w:val="00B0F0"/>
          <w:sz w:val="28"/>
          <w:szCs w:val="28"/>
        </w:rPr>
        <w:t>Rebecca</w:t>
      </w:r>
    </w:p>
    <w:p w14:paraId="68517B6F" w14:textId="77777777" w:rsidR="002A5F4E" w:rsidRDefault="002A5F4E" w:rsidP="002A5F4E">
      <w:pPr>
        <w:suppressLineNumbers/>
        <w:spacing w:after="200"/>
        <w:rPr>
          <w:rFonts w:asciiTheme="majorHAnsi" w:hAnsiTheme="majorHAnsi" w:cstheme="majorHAnsi"/>
          <w:i/>
          <w:iCs/>
          <w:color w:val="000000" w:themeColor="text1"/>
          <w:sz w:val="22"/>
          <w:szCs w:val="22"/>
          <w:shd w:val="clear" w:color="auto" w:fill="FFFFFF"/>
        </w:rPr>
        <w:sectPr w:rsidR="002A5F4E" w:rsidSect="00EA5E17">
          <w:type w:val="continuous"/>
          <w:pgSz w:w="11906" w:h="16838"/>
          <w:pgMar w:top="1440" w:right="1440" w:bottom="1440" w:left="1440" w:header="709" w:footer="709" w:gutter="0"/>
          <w:lnNumType w:countBy="5" w:restart="newSection"/>
          <w:cols w:space="708"/>
          <w:docGrid w:linePitch="360"/>
        </w:sectPr>
      </w:pPr>
    </w:p>
    <w:p w14:paraId="21578110" w14:textId="25AB24FB" w:rsidR="00206339" w:rsidRPr="007D551A" w:rsidRDefault="00206339" w:rsidP="002A5F4E">
      <w:pPr>
        <w:suppressLineNumbers/>
        <w:spacing w:after="100"/>
        <w:rPr>
          <w:rFonts w:asciiTheme="majorHAnsi" w:hAnsiTheme="majorHAnsi" w:cstheme="majorHAnsi"/>
          <w:i/>
          <w:iCs/>
          <w:color w:val="000000" w:themeColor="text1"/>
          <w:sz w:val="22"/>
          <w:szCs w:val="22"/>
        </w:rPr>
      </w:pPr>
      <w:r w:rsidRPr="007D551A">
        <w:rPr>
          <w:rFonts w:asciiTheme="majorHAnsi" w:hAnsiTheme="majorHAnsi" w:cstheme="majorHAnsi"/>
          <w:i/>
          <w:iCs/>
          <w:color w:val="000000" w:themeColor="text1"/>
          <w:sz w:val="22"/>
          <w:szCs w:val="22"/>
          <w:shd w:val="clear" w:color="auto" w:fill="FFFFFF"/>
        </w:rPr>
        <w:t>Dame Daphne du Maurier (1907-1989) was an English author and playwright. Although she is classed as a romantic novelist, her stories have been described as "moody and resonant" with overtones of the paranormal.</w:t>
      </w:r>
      <w:r w:rsidRPr="007D551A">
        <w:rPr>
          <w:rFonts w:asciiTheme="majorHAnsi" w:hAnsiTheme="majorHAnsi" w:cstheme="majorHAnsi"/>
          <w:i/>
          <w:iCs/>
          <w:color w:val="000000" w:themeColor="text1"/>
          <w:sz w:val="22"/>
          <w:szCs w:val="22"/>
        </w:rPr>
        <w:t xml:space="preserve"> </w:t>
      </w:r>
      <w:r w:rsidRPr="007D551A">
        <w:rPr>
          <w:rFonts w:asciiTheme="majorHAnsi" w:hAnsiTheme="majorHAnsi" w:cstheme="majorHAnsi"/>
          <w:i/>
          <w:iCs/>
          <w:color w:val="000000" w:themeColor="text1"/>
          <w:sz w:val="22"/>
          <w:szCs w:val="22"/>
          <w:shd w:val="clear" w:color="auto" w:fill="FFFFFF"/>
        </w:rPr>
        <w:t>The Gothic novel Rebecca, published in 1938, depicts an unnamed young woman who impetuously marries a wealthy widower, before discovering that both he and his household are haunted by the memory of his late first wife, the title character.</w:t>
      </w:r>
    </w:p>
    <w:p w14:paraId="28CCE452" w14:textId="2FCAB8F1" w:rsidR="006C2CAE" w:rsidRPr="006C2CAE" w:rsidRDefault="0036222B" w:rsidP="002A5F4E">
      <w:pPr>
        <w:suppressLineNumbers/>
        <w:spacing w:after="100"/>
        <w:rPr>
          <w:rFonts w:asciiTheme="majorHAnsi" w:hAnsiTheme="majorHAnsi" w:cstheme="majorHAnsi"/>
        </w:rPr>
      </w:pPr>
      <w:r w:rsidRPr="006C2CAE">
        <w:rPr>
          <w:rFonts w:asciiTheme="majorHAnsi" w:hAnsiTheme="majorHAnsi" w:cstheme="majorHAnsi"/>
          <w:b/>
          <w:bCs/>
        </w:rPr>
        <w:t>Focused link to Wuthering Heights:</w:t>
      </w:r>
      <w:r w:rsidRPr="006C2CAE">
        <w:rPr>
          <w:rFonts w:asciiTheme="majorHAnsi" w:hAnsiTheme="majorHAnsi" w:cstheme="majorHAnsi"/>
        </w:rPr>
        <w:t xml:space="preserve"> Rebecca addresses the role of relationships and the impact on the mind and inner struggle.</w:t>
      </w:r>
      <w:r w:rsidR="009D2C88" w:rsidRPr="006C2CAE">
        <w:rPr>
          <w:rFonts w:asciiTheme="majorHAnsi" w:hAnsiTheme="majorHAnsi" w:cstheme="majorHAnsi"/>
        </w:rPr>
        <w:fldChar w:fldCharType="begin"/>
      </w:r>
      <w:r w:rsidR="009D2C88" w:rsidRPr="006C2CAE">
        <w:rPr>
          <w:rFonts w:asciiTheme="majorHAnsi" w:hAnsiTheme="majorHAnsi" w:cstheme="majorHAnsi"/>
        </w:rPr>
        <w:instrText xml:space="preserve"> INCLUDEPICTURE "https://www.slashfilm.com/wp/wp-content/images/rebecca-review.jpg" \* MERGEFORMATINET </w:instrText>
      </w:r>
      <w:r w:rsidR="00000000">
        <w:rPr>
          <w:rFonts w:asciiTheme="majorHAnsi" w:hAnsiTheme="majorHAnsi" w:cstheme="majorHAnsi"/>
        </w:rPr>
        <w:fldChar w:fldCharType="separate"/>
      </w:r>
      <w:r w:rsidR="009D2C88" w:rsidRPr="006C2CAE">
        <w:rPr>
          <w:rFonts w:asciiTheme="majorHAnsi" w:hAnsiTheme="majorHAnsi" w:cstheme="majorHAnsi"/>
        </w:rPr>
        <w:fldChar w:fldCharType="end"/>
      </w:r>
    </w:p>
    <w:p w14:paraId="6178EC22" w14:textId="45C81B52" w:rsidR="0062355B" w:rsidRPr="006C2CAE" w:rsidRDefault="0062355B" w:rsidP="002A5F4E">
      <w:pPr>
        <w:suppressLineNumbers/>
        <w:spacing w:after="100"/>
        <w:rPr>
          <w:rFonts w:asciiTheme="majorHAnsi" w:hAnsiTheme="majorHAnsi" w:cstheme="majorHAnsi"/>
        </w:rPr>
      </w:pPr>
      <w:r w:rsidRPr="006C2CAE">
        <w:rPr>
          <w:rFonts w:asciiTheme="majorHAnsi" w:hAnsiTheme="majorHAnsi" w:cstheme="majorHAnsi"/>
          <w:b/>
          <w:bCs/>
        </w:rPr>
        <w:t>Extract 1</w:t>
      </w:r>
      <w:r w:rsidR="00EA5E17" w:rsidRPr="006C2CAE">
        <w:rPr>
          <w:rFonts w:asciiTheme="majorHAnsi" w:hAnsiTheme="majorHAnsi" w:cstheme="majorHAnsi"/>
          <w:b/>
          <w:bCs/>
        </w:rPr>
        <w:t xml:space="preserve">, </w:t>
      </w:r>
      <w:r w:rsidR="00EA5E17" w:rsidRPr="006C2CAE">
        <w:rPr>
          <w:rFonts w:asciiTheme="majorHAnsi" w:hAnsiTheme="majorHAnsi" w:cstheme="majorHAnsi"/>
        </w:rPr>
        <w:t>Chapter 2</w:t>
      </w:r>
      <w:r w:rsidRPr="006C2CAE">
        <w:rPr>
          <w:rFonts w:asciiTheme="majorHAnsi" w:hAnsiTheme="majorHAnsi" w:cstheme="majorHAnsi"/>
          <w:b/>
          <w:bCs/>
        </w:rPr>
        <w:t>:</w:t>
      </w:r>
    </w:p>
    <w:p w14:paraId="7707D1C7" w14:textId="19597BAD" w:rsidR="0062355B" w:rsidRPr="002A5F4E" w:rsidRDefault="0062355B"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 xml:space="preserve">The devil does not ride us </w:t>
      </w:r>
      <w:proofErr w:type="spellStart"/>
      <w:r w:rsidRPr="002A5F4E">
        <w:rPr>
          <w:rFonts w:asciiTheme="majorHAnsi" w:hAnsiTheme="majorHAnsi" w:cstheme="majorHAnsi"/>
          <w:sz w:val="22"/>
          <w:szCs w:val="22"/>
        </w:rPr>
        <w:t xml:space="preserve">any </w:t>
      </w:r>
      <w:proofErr w:type="gramStart"/>
      <w:r w:rsidRPr="002A5F4E">
        <w:rPr>
          <w:rFonts w:asciiTheme="majorHAnsi" w:hAnsiTheme="majorHAnsi" w:cstheme="majorHAnsi"/>
          <w:sz w:val="22"/>
          <w:szCs w:val="22"/>
        </w:rPr>
        <w:t>more</w:t>
      </w:r>
      <w:proofErr w:type="spellEnd"/>
      <w:r w:rsidRPr="002A5F4E">
        <w:rPr>
          <w:rFonts w:asciiTheme="majorHAnsi" w:hAnsiTheme="majorHAnsi" w:cstheme="majorHAnsi"/>
          <w:sz w:val="22"/>
          <w:szCs w:val="22"/>
        </w:rPr>
        <w:t>.We</w:t>
      </w:r>
      <w:proofErr w:type="gramEnd"/>
      <w:r w:rsidRPr="002A5F4E">
        <w:rPr>
          <w:rFonts w:asciiTheme="majorHAnsi" w:hAnsiTheme="majorHAnsi" w:cstheme="majorHAnsi"/>
          <w:sz w:val="22"/>
          <w:szCs w:val="22"/>
        </w:rPr>
        <w:t xml:space="preserve"> have come through our crisis, not unscathed of course. His premonition of disaster was correct from the beginning; and like a ranting actress in a different play, I might say that we have paid for freedom. But I have had enough melodrama in this </w:t>
      </w:r>
      <w:proofErr w:type="gramStart"/>
      <w:r w:rsidRPr="002A5F4E">
        <w:rPr>
          <w:rFonts w:asciiTheme="majorHAnsi" w:hAnsiTheme="majorHAnsi" w:cstheme="majorHAnsi"/>
          <w:sz w:val="22"/>
          <w:szCs w:val="22"/>
        </w:rPr>
        <w:t>life, and</w:t>
      </w:r>
      <w:proofErr w:type="gramEnd"/>
      <w:r w:rsidRPr="002A5F4E">
        <w:rPr>
          <w:rFonts w:asciiTheme="majorHAnsi" w:hAnsiTheme="majorHAnsi" w:cstheme="majorHAnsi"/>
          <w:sz w:val="22"/>
          <w:szCs w:val="22"/>
        </w:rPr>
        <w:t xml:space="preserve"> would willingly give my five senses if they could ensure us our present peace and security. Happiness is not a possession to be prized, it is a quality of thought, a state of mind. Of course we have our moments of depression; but there are other moments too, when time, unmeasured by the clock, runs on into eternity and, catching his smile, I know we are together, we march in unison, no clash of thought or of opinion makes a barrier between us</w:t>
      </w:r>
    </w:p>
    <w:p w14:paraId="09505340" w14:textId="34CC2C74" w:rsidR="00206339" w:rsidRPr="002A5F4E" w:rsidRDefault="0062355B"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 xml:space="preserve">We have no secrets now from one another. All things are shared. Granted that our little hotel is dull, and the food indifferent, and that </w:t>
      </w:r>
      <w:r w:rsidRPr="002A5F4E">
        <w:rPr>
          <w:rFonts w:asciiTheme="majorHAnsi" w:hAnsiTheme="majorHAnsi" w:cstheme="majorHAnsi"/>
          <w:sz w:val="22"/>
          <w:szCs w:val="22"/>
        </w:rPr>
        <w:t xml:space="preserve">day after day dawns very much the same, yet we would not have it otherwise. We should meet too many of the people he knows in any of the big hotels. We both appreciate simplicity, and we are sometimes bored – well, boredom is a pleasing antidote to fear. We live very much by routine, and I – I have developed a genius for reading aloud. </w:t>
      </w:r>
    </w:p>
    <w:p w14:paraId="3038975D" w14:textId="77777777" w:rsidR="002A5F4E" w:rsidRDefault="002A5F4E" w:rsidP="002A5F4E">
      <w:pPr>
        <w:suppressLineNumbers/>
        <w:spacing w:after="100"/>
        <w:rPr>
          <w:rFonts w:asciiTheme="majorHAnsi" w:hAnsiTheme="majorHAnsi" w:cstheme="majorHAnsi"/>
          <w:b/>
          <w:bCs/>
        </w:rPr>
      </w:pPr>
    </w:p>
    <w:p w14:paraId="37276AAA" w14:textId="46FE98CC" w:rsidR="002A5F4E" w:rsidRDefault="002860E7" w:rsidP="002A5F4E">
      <w:pPr>
        <w:suppressLineNumbers/>
        <w:spacing w:after="100"/>
        <w:rPr>
          <w:rFonts w:asciiTheme="majorHAnsi" w:hAnsiTheme="majorHAnsi" w:cstheme="majorHAnsi"/>
        </w:rPr>
      </w:pPr>
      <w:r w:rsidRPr="006C2CAE">
        <w:rPr>
          <w:rFonts w:asciiTheme="majorHAnsi" w:hAnsiTheme="majorHAnsi" w:cstheme="majorHAnsi"/>
          <w:b/>
          <w:bCs/>
        </w:rPr>
        <w:t>Extract 2</w:t>
      </w:r>
      <w:r w:rsidR="00EA5E17" w:rsidRPr="006C2CAE">
        <w:rPr>
          <w:rFonts w:asciiTheme="majorHAnsi" w:hAnsiTheme="majorHAnsi" w:cstheme="majorHAnsi"/>
          <w:b/>
          <w:bCs/>
        </w:rPr>
        <w:t xml:space="preserve"> </w:t>
      </w:r>
      <w:r w:rsidR="00EA5E17" w:rsidRPr="002A5F4E">
        <w:rPr>
          <w:rFonts w:asciiTheme="majorHAnsi" w:hAnsiTheme="majorHAnsi" w:cstheme="majorHAnsi"/>
          <w:b/>
          <w:bCs/>
        </w:rPr>
        <w:t>Chapter 8</w:t>
      </w:r>
    </w:p>
    <w:p w14:paraId="67545E50" w14:textId="7E33BCB8" w:rsidR="002860E7" w:rsidRPr="002A5F4E" w:rsidRDefault="002860E7"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“Who is it?” I said, “who do you want?”</w:t>
      </w:r>
    </w:p>
    <w:p w14:paraId="2AB30D8A" w14:textId="77777777" w:rsidR="002860E7" w:rsidRPr="002A5F4E" w:rsidRDefault="002860E7"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There was a strange buzzing at the end of the line, and then a voice came, low and rather harsh, whether that of a woman or a man I could not tell, and “Mrs. de Winter?” it said, “Mrs. de Winter?”</w:t>
      </w:r>
    </w:p>
    <w:p w14:paraId="321B1EE1" w14:textId="6FD1EC89" w:rsidR="002860E7" w:rsidRPr="002A5F4E" w:rsidRDefault="002860E7"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 xml:space="preserve">“I'm afraid you have made a mistake,” I said; “Mrs. de Winter has been dead for over a year.” I sat there, waiting, staring stupidly into the mouthpiece, and it was not until the name was </w:t>
      </w:r>
      <w:proofErr w:type="gramStart"/>
      <w:r w:rsidRPr="002A5F4E">
        <w:rPr>
          <w:rFonts w:asciiTheme="majorHAnsi" w:hAnsiTheme="majorHAnsi" w:cstheme="majorHAnsi"/>
          <w:sz w:val="22"/>
          <w:szCs w:val="22"/>
        </w:rPr>
        <w:t>repeated again</w:t>
      </w:r>
      <w:proofErr w:type="gramEnd"/>
      <w:r w:rsidRPr="002A5F4E">
        <w:rPr>
          <w:rFonts w:asciiTheme="majorHAnsi" w:hAnsiTheme="majorHAnsi" w:cstheme="majorHAnsi"/>
          <w:sz w:val="22"/>
          <w:szCs w:val="22"/>
        </w:rPr>
        <w:t>, the voice incredulous, slightly raised, that I became aware, with a rush of colour to my face, that I had blundered irretrievably, and could not take back my words.</w:t>
      </w:r>
    </w:p>
    <w:p w14:paraId="275C0D78" w14:textId="21DBCB31" w:rsidR="002A5F4E" w:rsidRPr="002A5F4E" w:rsidRDefault="002860E7"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“It's Mrs. Danvers, Madam,” said the voice. “I'm speaking to you on the house telephone.”</w:t>
      </w:r>
    </w:p>
    <w:p w14:paraId="366F3009" w14:textId="77777777" w:rsidR="002A5F4E" w:rsidRDefault="002A5F4E" w:rsidP="002A5F4E">
      <w:pPr>
        <w:suppressLineNumbers/>
        <w:spacing w:after="100"/>
        <w:rPr>
          <w:rFonts w:asciiTheme="majorHAnsi" w:hAnsiTheme="majorHAnsi" w:cstheme="majorHAnsi"/>
          <w:b/>
          <w:bCs/>
        </w:rPr>
      </w:pPr>
    </w:p>
    <w:p w14:paraId="4B1259F8" w14:textId="061388AE" w:rsidR="00C92DEA" w:rsidRPr="006C2CAE" w:rsidRDefault="00C92DEA" w:rsidP="002A5F4E">
      <w:pPr>
        <w:suppressLineNumbers/>
        <w:spacing w:after="100"/>
        <w:rPr>
          <w:rFonts w:asciiTheme="majorHAnsi" w:hAnsiTheme="majorHAnsi" w:cstheme="majorHAnsi"/>
        </w:rPr>
      </w:pPr>
      <w:r w:rsidRPr="006C2CAE">
        <w:rPr>
          <w:rFonts w:asciiTheme="majorHAnsi" w:hAnsiTheme="majorHAnsi" w:cstheme="majorHAnsi"/>
          <w:b/>
          <w:bCs/>
        </w:rPr>
        <w:t>Extract 3</w:t>
      </w:r>
      <w:r w:rsidR="00EA5E17" w:rsidRPr="006C2CAE">
        <w:rPr>
          <w:rFonts w:asciiTheme="majorHAnsi" w:hAnsiTheme="majorHAnsi" w:cstheme="majorHAnsi"/>
          <w:b/>
          <w:bCs/>
        </w:rPr>
        <w:t xml:space="preserve"> </w:t>
      </w:r>
      <w:r w:rsidR="00EA5E17" w:rsidRPr="002A5F4E">
        <w:rPr>
          <w:rFonts w:asciiTheme="majorHAnsi" w:hAnsiTheme="majorHAnsi" w:cstheme="majorHAnsi"/>
          <w:b/>
          <w:bCs/>
        </w:rPr>
        <w:t>Chapter 11</w:t>
      </w:r>
    </w:p>
    <w:p w14:paraId="1A12636D" w14:textId="59C3498A" w:rsidR="00C92DEA" w:rsidRPr="002A5F4E" w:rsidRDefault="00C92DEA" w:rsidP="002A5F4E">
      <w:pPr>
        <w:suppressLineNumbers/>
        <w:spacing w:after="100"/>
        <w:rPr>
          <w:rFonts w:asciiTheme="majorHAnsi" w:hAnsiTheme="majorHAnsi" w:cstheme="majorHAnsi"/>
          <w:sz w:val="22"/>
          <w:szCs w:val="22"/>
        </w:rPr>
      </w:pPr>
      <w:r w:rsidRPr="002A5F4E">
        <w:rPr>
          <w:rFonts w:asciiTheme="majorHAnsi" w:hAnsiTheme="majorHAnsi" w:cstheme="majorHAnsi"/>
          <w:sz w:val="22"/>
          <w:szCs w:val="22"/>
        </w:rPr>
        <w:t>I heard myself saying boldly, brazenly, “Rebecca must have been a wonderful person.”</w:t>
      </w:r>
    </w:p>
    <w:p w14:paraId="18F951FB" w14:textId="77777777" w:rsidR="002A5F4E" w:rsidRPr="002A5F4E" w:rsidRDefault="00C92DEA" w:rsidP="002A5F4E">
      <w:pPr>
        <w:suppressLineNumbers/>
        <w:spacing w:after="100"/>
        <w:rPr>
          <w:rFonts w:asciiTheme="majorHAnsi" w:hAnsiTheme="majorHAnsi" w:cstheme="majorHAnsi"/>
          <w:sz w:val="22"/>
          <w:szCs w:val="22"/>
        </w:rPr>
        <w:sectPr w:rsidR="002A5F4E" w:rsidRPr="002A5F4E" w:rsidSect="002A5F4E">
          <w:type w:val="continuous"/>
          <w:pgSz w:w="11906" w:h="16838"/>
          <w:pgMar w:top="1440" w:right="1440" w:bottom="1440" w:left="1440" w:header="709" w:footer="709" w:gutter="0"/>
          <w:lnNumType w:countBy="5" w:restart="newSection"/>
          <w:cols w:num="2" w:space="816"/>
          <w:docGrid w:linePitch="360"/>
        </w:sectPr>
      </w:pPr>
      <w:r w:rsidRPr="002A5F4E">
        <w:rPr>
          <w:rFonts w:asciiTheme="majorHAnsi" w:hAnsiTheme="majorHAnsi" w:cstheme="majorHAnsi"/>
          <w:sz w:val="22"/>
          <w:szCs w:val="22"/>
        </w:rPr>
        <w:t>I could not believe that I had said the name at last. I waited, wondering what would happen. I had said the name. I had said the word Rebecca aloud. It was a tremendous relief. It was as though I had taken a purge and rid myself of an intolerable pain. Rebecca. I had said it aloud.</w:t>
      </w:r>
    </w:p>
    <w:p w14:paraId="04A75966" w14:textId="72316106" w:rsidR="00450CC2" w:rsidRPr="002A5F4E" w:rsidRDefault="009D2C88" w:rsidP="002A5F4E">
      <w:pPr>
        <w:suppressLineNumbers/>
        <w:spacing w:after="100"/>
        <w:rPr>
          <w:rFonts w:asciiTheme="majorHAnsi" w:hAnsiTheme="majorHAnsi" w:cstheme="majorHAnsi"/>
        </w:rPr>
      </w:pPr>
      <w:r w:rsidRPr="006C2CAE">
        <w:rPr>
          <w:rFonts w:asciiTheme="majorHAnsi" w:hAnsiTheme="majorHAnsi" w:cstheme="majorHAnsi"/>
          <w:b/>
          <w:bCs/>
        </w:rPr>
        <w:br w:type="page"/>
      </w:r>
      <w:r w:rsidR="00BE3094" w:rsidRPr="00450CC2">
        <w:rPr>
          <w:rFonts w:asciiTheme="majorHAnsi" w:hAnsiTheme="majorHAnsi" w:cstheme="majorHAnsi"/>
          <w:b/>
          <w:bCs/>
          <w:color w:val="00B0F0"/>
          <w:sz w:val="28"/>
          <w:szCs w:val="28"/>
        </w:rPr>
        <w:lastRenderedPageBreak/>
        <w:t>To what extent does it seem that history is repeating itself with the younger generation?</w:t>
      </w:r>
    </w:p>
    <w:p w14:paraId="4211A5F7" w14:textId="77777777" w:rsidR="002A5F4E" w:rsidRDefault="002A5F4E" w:rsidP="006C2CAE">
      <w:pPr>
        <w:pStyle w:val="litnotetext"/>
        <w:suppressLineNumbers/>
        <w:shd w:val="clear" w:color="auto" w:fill="FFFFFF"/>
        <w:spacing w:before="0" w:beforeAutospacing="0" w:after="200" w:afterAutospacing="0"/>
        <w:rPr>
          <w:rFonts w:asciiTheme="majorHAnsi" w:hAnsiTheme="majorHAnsi" w:cstheme="majorHAnsi"/>
          <w:b/>
          <w:bCs/>
          <w:color w:val="000000"/>
        </w:rPr>
        <w:sectPr w:rsidR="002A5F4E" w:rsidSect="00EA5E17">
          <w:type w:val="continuous"/>
          <w:pgSz w:w="11906" w:h="16838"/>
          <w:pgMar w:top="1440" w:right="1440" w:bottom="1440" w:left="1440" w:header="709" w:footer="709" w:gutter="0"/>
          <w:lnNumType w:countBy="5" w:restart="newSection"/>
          <w:cols w:space="708"/>
          <w:docGrid w:linePitch="360"/>
        </w:sectPr>
      </w:pPr>
    </w:p>
    <w:p w14:paraId="4E2C66EA" w14:textId="778000B0" w:rsidR="00144C6A" w:rsidRPr="006C2CAE" w:rsidRDefault="00144C6A" w:rsidP="006C2CAE">
      <w:pPr>
        <w:pStyle w:val="litnotetext"/>
        <w:suppressLineNumbers/>
        <w:shd w:val="clear" w:color="auto" w:fill="FFFFFF"/>
        <w:spacing w:before="0" w:beforeAutospacing="0" w:after="200" w:afterAutospacing="0"/>
        <w:rPr>
          <w:rFonts w:asciiTheme="majorHAnsi" w:hAnsiTheme="majorHAnsi" w:cstheme="majorHAnsi"/>
          <w:b/>
          <w:bCs/>
          <w:color w:val="000000"/>
        </w:rPr>
      </w:pPr>
      <w:r w:rsidRPr="006C2CAE">
        <w:rPr>
          <w:rFonts w:asciiTheme="majorHAnsi" w:hAnsiTheme="majorHAnsi" w:cstheme="majorHAnsi"/>
          <w:b/>
          <w:bCs/>
          <w:color w:val="000000"/>
        </w:rPr>
        <w:t>Extract from Chapter 19: Cathy and Linton meet</w:t>
      </w:r>
    </w:p>
    <w:p w14:paraId="134C7684" w14:textId="77777777" w:rsidR="00EA5E17" w:rsidRPr="006C2CAE" w:rsidRDefault="00EA5E17" w:rsidP="006C2CAE">
      <w:pPr>
        <w:pStyle w:val="litnotetext"/>
        <w:shd w:val="clear" w:color="auto" w:fill="FFFFFF"/>
        <w:spacing w:before="0" w:beforeAutospacing="0" w:after="200" w:afterAutospacing="0"/>
        <w:rPr>
          <w:rFonts w:asciiTheme="majorHAnsi" w:hAnsiTheme="majorHAnsi" w:cstheme="majorHAnsi"/>
        </w:rPr>
        <w:sectPr w:rsidR="00EA5E17" w:rsidRPr="006C2CAE" w:rsidSect="002A5F4E">
          <w:type w:val="continuous"/>
          <w:pgSz w:w="11906" w:h="16838"/>
          <w:pgMar w:top="1440" w:right="1440" w:bottom="1440" w:left="1440" w:header="709" w:footer="709" w:gutter="0"/>
          <w:lnNumType w:countBy="5" w:restart="newSection"/>
          <w:cols w:num="2" w:space="816"/>
          <w:docGrid w:linePitch="360"/>
        </w:sectPr>
      </w:pPr>
    </w:p>
    <w:p w14:paraId="187501EA" w14:textId="7D2BC5B4" w:rsidR="00144C6A" w:rsidRPr="006C2CAE" w:rsidRDefault="00144C6A"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He had been greatly tried, during the journey, I felt convinced, by his fretful ailing charge. Linton slowly trailed himself </w:t>
      </w:r>
      <w:proofErr w:type="gramStart"/>
      <w:r w:rsidRPr="006C2CAE">
        <w:rPr>
          <w:rFonts w:asciiTheme="majorHAnsi" w:hAnsiTheme="majorHAnsi" w:cstheme="majorHAnsi"/>
        </w:rPr>
        <w:t>off, and</w:t>
      </w:r>
      <w:proofErr w:type="gramEnd"/>
      <w:r w:rsidRPr="006C2CAE">
        <w:rPr>
          <w:rFonts w:asciiTheme="majorHAnsi" w:hAnsiTheme="majorHAnsi" w:cstheme="majorHAnsi"/>
        </w:rPr>
        <w:t xml:space="preserve"> lay down. Cathy carried a footstool and her cup to his side. At </w:t>
      </w:r>
      <w:proofErr w:type="gramStart"/>
      <w:r w:rsidRPr="006C2CAE">
        <w:rPr>
          <w:rFonts w:asciiTheme="majorHAnsi" w:hAnsiTheme="majorHAnsi" w:cstheme="majorHAnsi"/>
        </w:rPr>
        <w:t>first</w:t>
      </w:r>
      <w:proofErr w:type="gramEnd"/>
      <w:r w:rsidRPr="006C2CAE">
        <w:rPr>
          <w:rFonts w:asciiTheme="majorHAnsi" w:hAnsiTheme="majorHAnsi" w:cstheme="majorHAnsi"/>
        </w:rPr>
        <w:t xml:space="preserve"> she sat silent; but that could not last: she had resolved to make a pet of her little cousin, as she would have him to be; and she commenced stroking his curls, and kissing his cheek, and offering him tea in </w:t>
      </w:r>
      <w:r w:rsidRPr="006C2CAE">
        <w:rPr>
          <w:rFonts w:asciiTheme="majorHAnsi" w:hAnsiTheme="majorHAnsi" w:cstheme="majorHAnsi"/>
        </w:rPr>
        <w:t xml:space="preserve">her saucer, like a baby. This pleased him, for he was not much better: he dried his </w:t>
      </w:r>
      <w:proofErr w:type="gramStart"/>
      <w:r w:rsidRPr="006C2CAE">
        <w:rPr>
          <w:rFonts w:asciiTheme="majorHAnsi" w:hAnsiTheme="majorHAnsi" w:cstheme="majorHAnsi"/>
        </w:rPr>
        <w:t>eyes, and</w:t>
      </w:r>
      <w:proofErr w:type="gramEnd"/>
      <w:r w:rsidRPr="006C2CAE">
        <w:rPr>
          <w:rFonts w:asciiTheme="majorHAnsi" w:hAnsiTheme="majorHAnsi" w:cstheme="majorHAnsi"/>
        </w:rPr>
        <w:t xml:space="preserve"> lightened into a faint smile.</w:t>
      </w:r>
    </w:p>
    <w:p w14:paraId="5BD73EDB" w14:textId="4659885E" w:rsidR="00144C6A" w:rsidRPr="006C2CAE" w:rsidRDefault="00144C6A"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'Oh, he'll do very well,' said the master to me, after watching them a minute. 'Very well, if we can keep him, Ellen. The company of a child of his own age will instil new spirit into him soon, and by wishing for strength he'll gain it.'</w:t>
      </w:r>
    </w:p>
    <w:p w14:paraId="3A18DD2E" w14:textId="77777777" w:rsidR="002A5F4E" w:rsidRDefault="002A5F4E" w:rsidP="006C2CAE">
      <w:pPr>
        <w:pStyle w:val="litnotetext"/>
        <w:suppressLineNumbers/>
        <w:shd w:val="clear" w:color="auto" w:fill="FFFFFF"/>
        <w:spacing w:before="0" w:beforeAutospacing="0" w:after="200" w:afterAutospacing="0"/>
        <w:rPr>
          <w:rFonts w:asciiTheme="majorHAnsi" w:hAnsiTheme="majorHAnsi" w:cstheme="majorHAnsi"/>
          <w:b/>
          <w:bCs/>
        </w:rPr>
        <w:sectPr w:rsidR="002A5F4E" w:rsidSect="002A5F4E">
          <w:type w:val="continuous"/>
          <w:pgSz w:w="11906" w:h="16838"/>
          <w:pgMar w:top="1440" w:right="1440" w:bottom="1440" w:left="1440" w:header="709" w:footer="709" w:gutter="0"/>
          <w:lnNumType w:countBy="5" w:restart="newSection"/>
          <w:cols w:num="2" w:space="816"/>
          <w:docGrid w:linePitch="360"/>
        </w:sectPr>
      </w:pPr>
    </w:p>
    <w:p w14:paraId="5D9847A8" w14:textId="77777777" w:rsidR="00450CC2" w:rsidRDefault="00450CC2" w:rsidP="006C2CAE">
      <w:pPr>
        <w:pStyle w:val="litnotetext"/>
        <w:suppressLineNumbers/>
        <w:shd w:val="clear" w:color="auto" w:fill="FFFFFF"/>
        <w:spacing w:before="0" w:beforeAutospacing="0" w:after="200" w:afterAutospacing="0"/>
        <w:rPr>
          <w:rFonts w:asciiTheme="majorHAnsi" w:hAnsiTheme="majorHAnsi" w:cstheme="majorHAnsi"/>
          <w:b/>
          <w:bCs/>
        </w:rPr>
      </w:pPr>
    </w:p>
    <w:p w14:paraId="1EA47409" w14:textId="7C121ABA" w:rsidR="00CA6DA7" w:rsidRPr="006C2CAE" w:rsidRDefault="00CA6DA7" w:rsidP="006C2CAE">
      <w:pPr>
        <w:pStyle w:val="litnotetext"/>
        <w:suppressLineNumbers/>
        <w:shd w:val="clear" w:color="auto" w:fill="FFFFFF"/>
        <w:spacing w:before="0" w:beforeAutospacing="0" w:after="200" w:afterAutospacing="0"/>
        <w:rPr>
          <w:rFonts w:asciiTheme="majorHAnsi" w:hAnsiTheme="majorHAnsi" w:cstheme="majorHAnsi"/>
          <w:b/>
          <w:bCs/>
        </w:rPr>
      </w:pPr>
      <w:r w:rsidRPr="006C2CAE">
        <w:rPr>
          <w:rFonts w:asciiTheme="majorHAnsi" w:hAnsiTheme="majorHAnsi" w:cstheme="majorHAnsi"/>
          <w:b/>
          <w:bCs/>
        </w:rPr>
        <w:t>Extract from Chapter 21: Heathcliff’s plan</w:t>
      </w:r>
    </w:p>
    <w:p w14:paraId="6068197D" w14:textId="77777777" w:rsidR="00EA5E17" w:rsidRPr="006C2CAE" w:rsidRDefault="00EA5E17" w:rsidP="006C2CAE">
      <w:pPr>
        <w:pStyle w:val="litnotetext"/>
        <w:shd w:val="clear" w:color="auto" w:fill="FFFFFF"/>
        <w:spacing w:before="0" w:beforeAutospacing="0" w:after="200" w:afterAutospacing="0"/>
        <w:rPr>
          <w:rFonts w:asciiTheme="majorHAnsi" w:hAnsiTheme="majorHAnsi" w:cstheme="majorHAnsi"/>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26043984" w14:textId="1A12DAFF"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'Mr. Heathcliff, it's very wrong,' I continued: 'you know you mean no good. And there she'll see Linton, and all will be told as soon as ever we return; and I shall have the blame.'</w:t>
      </w:r>
    </w:p>
    <w:p w14:paraId="0B1F31EE" w14:textId="77777777"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'I want her to see Linton,' he </w:t>
      </w:r>
      <w:proofErr w:type="gramStart"/>
      <w:r w:rsidRPr="006C2CAE">
        <w:rPr>
          <w:rFonts w:asciiTheme="majorHAnsi" w:hAnsiTheme="majorHAnsi" w:cstheme="majorHAnsi"/>
        </w:rPr>
        <w:t>answered;</w:t>
      </w:r>
      <w:proofErr w:type="gramEnd"/>
      <w:r w:rsidRPr="006C2CAE">
        <w:rPr>
          <w:rFonts w:asciiTheme="majorHAnsi" w:hAnsiTheme="majorHAnsi" w:cstheme="majorHAnsi"/>
        </w:rPr>
        <w:t xml:space="preserve"> 'he's looking better these few days; it's not often he's fit to be seen. And we'll soon persuade her to keep the visit secret: where is the harm of it?'</w:t>
      </w:r>
    </w:p>
    <w:p w14:paraId="46CB3B0C" w14:textId="77777777"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'The harm of it is, that her father would hate me if he found I suffered her to enter your house; and I am convinced you have a bad design in encouraging her to do so,' I replied.</w:t>
      </w:r>
    </w:p>
    <w:p w14:paraId="7DA50F0D" w14:textId="77777777"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'My design is as honest as possible. I'll inform you of its whole scope,' he said. 'That the two cousins may fall in </w:t>
      </w:r>
      <w:proofErr w:type="gramStart"/>
      <w:r w:rsidRPr="006C2CAE">
        <w:rPr>
          <w:rFonts w:asciiTheme="majorHAnsi" w:hAnsiTheme="majorHAnsi" w:cstheme="majorHAnsi"/>
        </w:rPr>
        <w:t>love, and</w:t>
      </w:r>
      <w:proofErr w:type="gramEnd"/>
      <w:r w:rsidRPr="006C2CAE">
        <w:rPr>
          <w:rFonts w:asciiTheme="majorHAnsi" w:hAnsiTheme="majorHAnsi" w:cstheme="majorHAnsi"/>
        </w:rPr>
        <w:t xml:space="preserve"> get married. I'm acting generously to your master: his young chit has no </w:t>
      </w:r>
      <w:proofErr w:type="gramStart"/>
      <w:r w:rsidRPr="006C2CAE">
        <w:rPr>
          <w:rFonts w:asciiTheme="majorHAnsi" w:hAnsiTheme="majorHAnsi" w:cstheme="majorHAnsi"/>
        </w:rPr>
        <w:t>expectations, and</w:t>
      </w:r>
      <w:proofErr w:type="gramEnd"/>
      <w:r w:rsidRPr="006C2CAE">
        <w:rPr>
          <w:rFonts w:asciiTheme="majorHAnsi" w:hAnsiTheme="majorHAnsi" w:cstheme="majorHAnsi"/>
        </w:rPr>
        <w:t xml:space="preserve"> should she second my wishes she'll be provided for at once as joint successor with Linton.'</w:t>
      </w:r>
    </w:p>
    <w:p w14:paraId="403F61CE" w14:textId="77777777"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'If Linton died,' I answered, 'and his life is quite uncertain, Catherine would be the heir.'</w:t>
      </w:r>
    </w:p>
    <w:p w14:paraId="5A97EDE2" w14:textId="2D0C3D42" w:rsidR="00CA6DA7" w:rsidRPr="006C2CAE" w:rsidRDefault="00CA6DA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'No, she would not,' he said. 'There is no clause in the will to secure it so: his property would go to me; but, to prevent disputes, I desire their </w:t>
      </w:r>
      <w:proofErr w:type="gramStart"/>
      <w:r w:rsidRPr="006C2CAE">
        <w:rPr>
          <w:rFonts w:asciiTheme="majorHAnsi" w:hAnsiTheme="majorHAnsi" w:cstheme="majorHAnsi"/>
        </w:rPr>
        <w:t>union, and</w:t>
      </w:r>
      <w:proofErr w:type="gramEnd"/>
      <w:r w:rsidRPr="006C2CAE">
        <w:rPr>
          <w:rFonts w:asciiTheme="majorHAnsi" w:hAnsiTheme="majorHAnsi" w:cstheme="majorHAnsi"/>
        </w:rPr>
        <w:t xml:space="preserve"> am resolved to bring it about.'</w:t>
      </w:r>
    </w:p>
    <w:p w14:paraId="7B64B6E9" w14:textId="77777777" w:rsidR="00F10E61" w:rsidRPr="006C2CAE" w:rsidRDefault="00F10E61"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'And I'm resolved she shall never approach your house with me again,' I returned, as we reached the gate, where Miss Cathy waited our coming.</w:t>
      </w:r>
    </w:p>
    <w:p w14:paraId="61CA021A" w14:textId="77777777" w:rsidR="00F10E61" w:rsidRPr="006C2CAE" w:rsidRDefault="00F10E61"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Heathcliff bade me be quiet; and, preceding us up the path, hastened to open the door. My young lady gave him several looks, as if she could not exactly make up her mind what to think of him; but now he smiled when he met her </w:t>
      </w:r>
      <w:proofErr w:type="gramStart"/>
      <w:r w:rsidRPr="006C2CAE">
        <w:rPr>
          <w:rFonts w:asciiTheme="majorHAnsi" w:hAnsiTheme="majorHAnsi" w:cstheme="majorHAnsi"/>
        </w:rPr>
        <w:t>eye, and</w:t>
      </w:r>
      <w:proofErr w:type="gramEnd"/>
      <w:r w:rsidRPr="006C2CAE">
        <w:rPr>
          <w:rFonts w:asciiTheme="majorHAnsi" w:hAnsiTheme="majorHAnsi" w:cstheme="majorHAnsi"/>
        </w:rPr>
        <w:t xml:space="preserve"> softened his voice in addressing her; and I was foolish enough to imagine the memory of her mother might disarm him from desiring her injury.</w:t>
      </w:r>
    </w:p>
    <w:p w14:paraId="5E7DD747" w14:textId="77777777" w:rsidR="002A5F4E" w:rsidRDefault="002A5F4E" w:rsidP="006C2CAE">
      <w:pPr>
        <w:pStyle w:val="litnotetext"/>
        <w:shd w:val="clear" w:color="auto" w:fill="FFFFFF"/>
        <w:spacing w:before="0" w:beforeAutospacing="0" w:after="200" w:afterAutospacing="0"/>
        <w:rPr>
          <w:rFonts w:asciiTheme="majorHAnsi" w:hAnsiTheme="majorHAnsi" w:cstheme="majorHAnsi"/>
          <w:b/>
          <w:bCs/>
          <w:color w:val="000000"/>
        </w:rPr>
        <w:sectPr w:rsidR="002A5F4E" w:rsidSect="002A5F4E">
          <w:type w:val="continuous"/>
          <w:pgSz w:w="11906" w:h="16838"/>
          <w:pgMar w:top="1440" w:right="1440" w:bottom="1440" w:left="1440" w:header="709" w:footer="709" w:gutter="0"/>
          <w:lnNumType w:countBy="5" w:restart="newSection"/>
          <w:cols w:num="2" w:space="816"/>
          <w:docGrid w:linePitch="360"/>
        </w:sectPr>
      </w:pPr>
    </w:p>
    <w:p w14:paraId="4C18FCEF" w14:textId="77777777" w:rsidR="00450CC2" w:rsidRDefault="00450CC2" w:rsidP="006C2CAE">
      <w:pPr>
        <w:pStyle w:val="litnotetext"/>
        <w:shd w:val="clear" w:color="auto" w:fill="FFFFFF"/>
        <w:spacing w:before="0" w:beforeAutospacing="0" w:after="200" w:afterAutospacing="0"/>
        <w:rPr>
          <w:rFonts w:asciiTheme="majorHAnsi" w:hAnsiTheme="majorHAnsi" w:cstheme="majorHAnsi"/>
          <w:b/>
          <w:bCs/>
          <w:color w:val="000000"/>
        </w:rPr>
      </w:pPr>
    </w:p>
    <w:p w14:paraId="46E2036F" w14:textId="77777777" w:rsidR="002A5F4E" w:rsidRDefault="002A5F4E" w:rsidP="006C2CAE">
      <w:pPr>
        <w:pStyle w:val="litnotetext"/>
        <w:shd w:val="clear" w:color="auto" w:fill="FFFFFF"/>
        <w:spacing w:before="0" w:beforeAutospacing="0" w:after="200" w:afterAutospacing="0"/>
        <w:rPr>
          <w:rFonts w:asciiTheme="majorHAnsi" w:hAnsiTheme="majorHAnsi" w:cstheme="majorHAnsi"/>
          <w:b/>
          <w:bCs/>
          <w:color w:val="000000"/>
        </w:rPr>
      </w:pPr>
    </w:p>
    <w:p w14:paraId="0F07728A" w14:textId="33906E3E" w:rsidR="00665D47" w:rsidRPr="006C2CAE" w:rsidRDefault="00665D47" w:rsidP="006C2CAE">
      <w:pPr>
        <w:pStyle w:val="litnotetext"/>
        <w:shd w:val="clear" w:color="auto" w:fill="FFFFFF"/>
        <w:spacing w:before="0" w:beforeAutospacing="0" w:after="200" w:afterAutospacing="0"/>
        <w:rPr>
          <w:rFonts w:asciiTheme="majorHAnsi" w:hAnsiTheme="majorHAnsi" w:cstheme="majorHAnsi"/>
          <w:b/>
          <w:bCs/>
          <w:color w:val="000000"/>
        </w:rPr>
      </w:pPr>
      <w:r w:rsidRPr="006C2CAE">
        <w:rPr>
          <w:rFonts w:asciiTheme="majorHAnsi" w:hAnsiTheme="majorHAnsi" w:cstheme="majorHAnsi"/>
          <w:b/>
          <w:bCs/>
          <w:color w:val="000000"/>
        </w:rPr>
        <w:lastRenderedPageBreak/>
        <w:t>Extract from Chapter 22: Nelly- Catherine vs Cathy</w:t>
      </w:r>
    </w:p>
    <w:p w14:paraId="247CE712" w14:textId="77777777" w:rsidR="00EA5E17" w:rsidRPr="006C2CAE" w:rsidRDefault="00EA5E17" w:rsidP="006C2CAE">
      <w:pPr>
        <w:pStyle w:val="litnotetext"/>
        <w:shd w:val="clear" w:color="auto" w:fill="FFFFFF"/>
        <w:spacing w:before="0" w:beforeAutospacing="0" w:after="200" w:afterAutospacing="0"/>
        <w:rPr>
          <w:rFonts w:asciiTheme="majorHAnsi" w:hAnsiTheme="majorHAnsi" w:cstheme="majorHAnsi"/>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2BC1D2F4" w14:textId="518989EB" w:rsidR="00665D47" w:rsidRPr="006C2CAE" w:rsidRDefault="00665D4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Cathy stole to his room to inquire how he was; he had fallen asleep. She </w:t>
      </w:r>
      <w:proofErr w:type="gramStart"/>
      <w:r w:rsidRPr="006C2CAE">
        <w:rPr>
          <w:rFonts w:asciiTheme="majorHAnsi" w:hAnsiTheme="majorHAnsi" w:cstheme="majorHAnsi"/>
        </w:rPr>
        <w:t>returned, and</w:t>
      </w:r>
      <w:proofErr w:type="gramEnd"/>
      <w:r w:rsidRPr="006C2CAE">
        <w:rPr>
          <w:rFonts w:asciiTheme="majorHAnsi" w:hAnsiTheme="majorHAnsi" w:cstheme="majorHAnsi"/>
        </w:rPr>
        <w:t xml:space="preserve"> asked me to sit with her in the library. We took our tea together; and afterwards she lay down on the rug, and told me not to talk, for she was weary. I got a </w:t>
      </w:r>
      <w:proofErr w:type="gramStart"/>
      <w:r w:rsidRPr="006C2CAE">
        <w:rPr>
          <w:rFonts w:asciiTheme="majorHAnsi" w:hAnsiTheme="majorHAnsi" w:cstheme="majorHAnsi"/>
        </w:rPr>
        <w:t>book, and</w:t>
      </w:r>
      <w:proofErr w:type="gramEnd"/>
      <w:r w:rsidRPr="006C2CAE">
        <w:rPr>
          <w:rFonts w:asciiTheme="majorHAnsi" w:hAnsiTheme="majorHAnsi" w:cstheme="majorHAnsi"/>
        </w:rPr>
        <w:t xml:space="preserve"> pretended to read. As soon as she supposed me absorbed in my occupation, she recommenced her silent weeping: it appeared, at present, her favourite diversion. I suffered her to enjoy it a while; then I expostulated: deriding and ridiculing all Mr. Heathcliff's assertions about his son, as if I were certain she would coincide. Alas! I hadn't skill to counteract the effect his account had produced: it was just what he intended.</w:t>
      </w:r>
    </w:p>
    <w:p w14:paraId="45C6A4AB" w14:textId="77777777" w:rsidR="00665D47" w:rsidRPr="006C2CAE" w:rsidRDefault="00665D4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 xml:space="preserve">'You may be right, Ellen,' she </w:t>
      </w:r>
      <w:proofErr w:type="gramStart"/>
      <w:r w:rsidRPr="006C2CAE">
        <w:rPr>
          <w:rFonts w:asciiTheme="majorHAnsi" w:hAnsiTheme="majorHAnsi" w:cstheme="majorHAnsi"/>
        </w:rPr>
        <w:t>answered;</w:t>
      </w:r>
      <w:proofErr w:type="gramEnd"/>
      <w:r w:rsidRPr="006C2CAE">
        <w:rPr>
          <w:rFonts w:asciiTheme="majorHAnsi" w:hAnsiTheme="majorHAnsi" w:cstheme="majorHAnsi"/>
        </w:rPr>
        <w:t xml:space="preserve"> 'but I shall never feel at ease till I know. And I must tell Linton it is not my fault that I don't </w:t>
      </w:r>
      <w:proofErr w:type="gramStart"/>
      <w:r w:rsidRPr="006C2CAE">
        <w:rPr>
          <w:rFonts w:asciiTheme="majorHAnsi" w:hAnsiTheme="majorHAnsi" w:cstheme="majorHAnsi"/>
        </w:rPr>
        <w:t>write, and</w:t>
      </w:r>
      <w:proofErr w:type="gramEnd"/>
      <w:r w:rsidRPr="006C2CAE">
        <w:rPr>
          <w:rFonts w:asciiTheme="majorHAnsi" w:hAnsiTheme="majorHAnsi" w:cstheme="majorHAnsi"/>
        </w:rPr>
        <w:t xml:space="preserve"> convince him that I shall not change.'</w:t>
      </w:r>
    </w:p>
    <w:p w14:paraId="70A81FA4" w14:textId="38E5EF93" w:rsidR="00665D47" w:rsidRPr="006C2CAE" w:rsidRDefault="00665D47" w:rsidP="006C2CAE">
      <w:pPr>
        <w:pStyle w:val="litnotetext"/>
        <w:shd w:val="clear" w:color="auto" w:fill="FFFFFF"/>
        <w:spacing w:before="0" w:beforeAutospacing="0" w:after="200" w:afterAutospacing="0"/>
        <w:rPr>
          <w:rFonts w:asciiTheme="majorHAnsi" w:hAnsiTheme="majorHAnsi" w:cstheme="majorHAnsi"/>
        </w:rPr>
      </w:pPr>
      <w:r w:rsidRPr="006C2CAE">
        <w:rPr>
          <w:rFonts w:asciiTheme="majorHAnsi" w:hAnsiTheme="majorHAnsi" w:cstheme="majorHAnsi"/>
        </w:rPr>
        <w:t>What use were anger and protestations against her silly credulity? We parted that night - hostile; but next day beheld me on the road to Wuthering Heights, by the side of my wilful young mistress's pony. I couldn't bear to witness her sorrow: to see her pale, dejected countenance, and heavy eyes: and I yielded, in the faint hope that Linton himself might prove, by his reception of us, how little of the tale was founded on fact.</w:t>
      </w:r>
    </w:p>
    <w:p w14:paraId="0ECFA572" w14:textId="77777777" w:rsidR="002A5F4E" w:rsidRDefault="002A5F4E" w:rsidP="00EA5E17">
      <w:pPr>
        <w:pStyle w:val="litnotetext"/>
        <w:shd w:val="clear" w:color="auto" w:fill="FFFFFF"/>
        <w:rPr>
          <w:rFonts w:asciiTheme="majorHAnsi" w:hAnsiTheme="majorHAnsi" w:cstheme="majorHAnsi"/>
          <w:i/>
          <w:iCs/>
        </w:rPr>
        <w:sectPr w:rsidR="002A5F4E" w:rsidSect="002A5F4E">
          <w:type w:val="continuous"/>
          <w:pgSz w:w="11906" w:h="16838"/>
          <w:pgMar w:top="1440" w:right="1440" w:bottom="1440" w:left="1440" w:header="709" w:footer="709" w:gutter="0"/>
          <w:lnNumType w:countBy="5" w:restart="newSection"/>
          <w:cols w:num="2" w:space="816"/>
          <w:docGrid w:linePitch="360"/>
        </w:sectPr>
      </w:pPr>
    </w:p>
    <w:p w14:paraId="6824B690" w14:textId="637C9C2F" w:rsidR="00665D47" w:rsidRPr="00EA5E17" w:rsidRDefault="00665D47" w:rsidP="00EA5E17">
      <w:pPr>
        <w:pStyle w:val="litnotetext"/>
        <w:shd w:val="clear" w:color="auto" w:fill="FFFFFF"/>
        <w:rPr>
          <w:rFonts w:asciiTheme="majorHAnsi" w:hAnsiTheme="majorHAnsi" w:cstheme="majorHAnsi"/>
          <w:i/>
          <w:iCs/>
        </w:rPr>
      </w:pPr>
    </w:p>
    <w:p w14:paraId="3E80AA2A" w14:textId="690CE718" w:rsidR="00665D47" w:rsidRPr="00EA5E17" w:rsidRDefault="00665D47" w:rsidP="00EA5E17">
      <w:pPr>
        <w:pStyle w:val="litnotetext"/>
        <w:shd w:val="clear" w:color="auto" w:fill="FFFFFF"/>
        <w:rPr>
          <w:rFonts w:asciiTheme="majorHAnsi" w:hAnsiTheme="majorHAnsi" w:cstheme="majorHAnsi"/>
          <w:i/>
          <w:iCs/>
        </w:rPr>
      </w:pPr>
    </w:p>
    <w:p w14:paraId="7E535BB4" w14:textId="77777777" w:rsidR="00EA5E17" w:rsidRDefault="00EA5E17">
      <w:pPr>
        <w:rPr>
          <w:rFonts w:asciiTheme="majorHAnsi" w:hAnsiTheme="majorHAnsi" w:cstheme="majorHAnsi"/>
          <w:b/>
          <w:bCs/>
          <w:u w:val="single"/>
        </w:rPr>
      </w:pPr>
      <w:r>
        <w:rPr>
          <w:rFonts w:asciiTheme="majorHAnsi" w:hAnsiTheme="majorHAnsi" w:cstheme="majorHAnsi"/>
          <w:b/>
          <w:bCs/>
          <w:u w:val="single"/>
        </w:rPr>
        <w:br w:type="page"/>
      </w:r>
    </w:p>
    <w:p w14:paraId="5A811F72" w14:textId="2CF8B269" w:rsidR="00EE5337" w:rsidRPr="002130BB" w:rsidRDefault="00EE5337" w:rsidP="006C2CAE">
      <w:pPr>
        <w:suppressLineNumbers/>
        <w:spacing w:after="200"/>
        <w:rPr>
          <w:rFonts w:asciiTheme="majorHAnsi" w:hAnsiTheme="majorHAnsi" w:cstheme="majorHAnsi"/>
          <w:b/>
          <w:bCs/>
          <w:color w:val="00B0F0"/>
          <w:sz w:val="28"/>
          <w:szCs w:val="28"/>
        </w:rPr>
      </w:pPr>
      <w:r w:rsidRPr="002130BB">
        <w:rPr>
          <w:rFonts w:asciiTheme="majorHAnsi" w:hAnsiTheme="majorHAnsi" w:cstheme="majorHAnsi"/>
          <w:b/>
          <w:bCs/>
          <w:color w:val="00B0F0"/>
          <w:sz w:val="28"/>
          <w:szCs w:val="28"/>
        </w:rPr>
        <w:lastRenderedPageBreak/>
        <w:t>Great Expectations</w:t>
      </w:r>
    </w:p>
    <w:p w14:paraId="1CD2935C" w14:textId="6983709F" w:rsidR="002130BB" w:rsidRPr="002130BB" w:rsidRDefault="002A5F4E" w:rsidP="002A5F4E">
      <w:pPr>
        <w:suppressLineNumbers/>
        <w:spacing w:after="100"/>
        <w:rPr>
          <w:rFonts w:asciiTheme="majorHAnsi" w:hAnsiTheme="majorHAnsi" w:cstheme="majorHAnsi"/>
          <w:i/>
          <w:iCs/>
          <w:color w:val="000000" w:themeColor="text1"/>
          <w:sz w:val="22"/>
          <w:szCs w:val="22"/>
        </w:rPr>
      </w:pPr>
      <w:r w:rsidRPr="006C2CAE">
        <w:rPr>
          <w:rFonts w:asciiTheme="majorHAnsi" w:hAnsiTheme="majorHAnsi" w:cstheme="majorHAnsi"/>
          <w:noProof/>
        </w:rPr>
        <w:drawing>
          <wp:anchor distT="0" distB="0" distL="114300" distR="114300" simplePos="0" relativeHeight="251744256" behindDoc="0" locked="0" layoutInCell="1" allowOverlap="1" wp14:anchorId="0FF57F97" wp14:editId="4D09BB39">
            <wp:simplePos x="0" y="0"/>
            <wp:positionH relativeFrom="column">
              <wp:posOffset>0</wp:posOffset>
            </wp:positionH>
            <wp:positionV relativeFrom="paragraph">
              <wp:posOffset>2122805</wp:posOffset>
            </wp:positionV>
            <wp:extent cx="2641665" cy="1485900"/>
            <wp:effectExtent l="0" t="0" r="0" b="0"/>
            <wp:wrapSquare wrapText="bothSides"/>
            <wp:docPr id="41" name="Picture 41" descr="Great Expectations | Dram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reat Expectations | Drama Channe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16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0BB" w:rsidRPr="002130BB">
        <w:rPr>
          <w:rFonts w:asciiTheme="majorHAnsi" w:hAnsiTheme="majorHAnsi" w:cstheme="majorHAnsi"/>
          <w:i/>
          <w:iCs/>
          <w:color w:val="000000" w:themeColor="text1"/>
          <w:sz w:val="22"/>
          <w:szCs w:val="22"/>
          <w:shd w:val="clear" w:color="auto" w:fill="FFFFFF"/>
        </w:rPr>
        <w:t xml:space="preserve">Charles Dickens was an English writer and social critic. He created some of the world's best-known fictional characters and is regarded by many as the greatest novelist of the Victorian era. Great Expectations is his thirteenth novel which follows the life of the orphan, Pip. One of the characters Pip meets is Miss Havisham, a wealthy spinster, once jilted at the altar, who insists on wearing her </w:t>
      </w:r>
      <w:r w:rsidRPr="006C2CAE">
        <w:rPr>
          <w:rFonts w:asciiTheme="majorHAnsi" w:hAnsiTheme="majorHAnsi" w:cstheme="majorHAnsi"/>
        </w:rPr>
        <w:fldChar w:fldCharType="begin"/>
      </w:r>
      <w:r w:rsidRPr="006C2CAE">
        <w:rPr>
          <w:rFonts w:asciiTheme="majorHAnsi" w:hAnsiTheme="majorHAnsi" w:cstheme="majorHAnsi"/>
        </w:rPr>
        <w:instrText xml:space="preserve"> INCLUDEPICTURE "https://res.cloudinary.com/uktv/image/upload/v1426611188/ekyiync2zbmgdydizkok.jpg" \* MERGEFORMATINET </w:instrText>
      </w:r>
      <w:r w:rsidR="00000000">
        <w:rPr>
          <w:rFonts w:asciiTheme="majorHAnsi" w:hAnsiTheme="majorHAnsi" w:cstheme="majorHAnsi"/>
        </w:rPr>
        <w:fldChar w:fldCharType="separate"/>
      </w:r>
      <w:r w:rsidRPr="006C2CAE">
        <w:rPr>
          <w:rFonts w:asciiTheme="majorHAnsi" w:hAnsiTheme="majorHAnsi" w:cstheme="majorHAnsi"/>
        </w:rPr>
        <w:fldChar w:fldCharType="end"/>
      </w:r>
      <w:r w:rsidR="002130BB" w:rsidRPr="002130BB">
        <w:rPr>
          <w:rFonts w:asciiTheme="majorHAnsi" w:hAnsiTheme="majorHAnsi" w:cstheme="majorHAnsi"/>
          <w:i/>
          <w:iCs/>
          <w:color w:val="000000" w:themeColor="text1"/>
          <w:sz w:val="22"/>
          <w:szCs w:val="22"/>
          <w:shd w:val="clear" w:color="auto" w:fill="FFFFFF"/>
        </w:rPr>
        <w:t>wedding dress for the rest of her life. She lives in a ruined mansion with her adopted daughter, Estella</w:t>
      </w:r>
    </w:p>
    <w:p w14:paraId="52B0AE28" w14:textId="77777777" w:rsidR="002A5F4E" w:rsidRDefault="002A5F4E" w:rsidP="002A5F4E">
      <w:pPr>
        <w:suppressLineNumbers/>
        <w:spacing w:after="100"/>
        <w:rPr>
          <w:rFonts w:asciiTheme="majorHAnsi" w:hAnsiTheme="majorHAnsi" w:cstheme="majorHAnsi"/>
          <w:b/>
          <w:bCs/>
        </w:rPr>
      </w:pPr>
    </w:p>
    <w:p w14:paraId="213E57E8" w14:textId="610C1FAA" w:rsidR="009D2C88" w:rsidRPr="006C2CAE" w:rsidRDefault="00EE5337" w:rsidP="002A5F4E">
      <w:pPr>
        <w:suppressLineNumbers/>
        <w:spacing w:after="100"/>
        <w:rPr>
          <w:rFonts w:asciiTheme="majorHAnsi" w:hAnsiTheme="majorHAnsi" w:cstheme="majorHAnsi"/>
        </w:rPr>
      </w:pPr>
      <w:r w:rsidRPr="006C2CAE">
        <w:rPr>
          <w:rFonts w:asciiTheme="majorHAnsi" w:hAnsiTheme="majorHAnsi" w:cstheme="majorHAnsi"/>
          <w:b/>
          <w:bCs/>
        </w:rPr>
        <w:t>Focused link to Wuthering Heights</w:t>
      </w:r>
      <w:r w:rsidRPr="006C2CAE">
        <w:rPr>
          <w:rFonts w:asciiTheme="majorHAnsi" w:hAnsiTheme="majorHAnsi" w:cstheme="majorHAnsi"/>
        </w:rPr>
        <w:t xml:space="preserve">: </w:t>
      </w:r>
      <w:r w:rsidR="00136083" w:rsidRPr="006C2CAE">
        <w:rPr>
          <w:rFonts w:asciiTheme="majorHAnsi" w:hAnsiTheme="majorHAnsi" w:cstheme="majorHAnsi"/>
        </w:rPr>
        <w:t>Second generation and disappointment/cruelty in treatment of others; Heathcliff’s similarity to Miss Havisham; the role of the antagonist.</w:t>
      </w:r>
    </w:p>
    <w:p w14:paraId="4276FE32" w14:textId="09BB151B" w:rsidR="009D2C88" w:rsidRPr="006C2CAE" w:rsidRDefault="009D2C88" w:rsidP="002A5F4E">
      <w:pPr>
        <w:spacing w:after="100"/>
        <w:rPr>
          <w:rFonts w:asciiTheme="majorHAnsi" w:hAnsiTheme="majorHAnsi" w:cstheme="majorHAnsi"/>
        </w:rPr>
      </w:pPr>
    </w:p>
    <w:p w14:paraId="0C610031" w14:textId="7AA80E3C" w:rsidR="004B4BC3" w:rsidRPr="006C2CAE" w:rsidRDefault="004B4BC3" w:rsidP="002A5F4E">
      <w:pPr>
        <w:suppressLineNumbers/>
        <w:spacing w:after="100"/>
        <w:rPr>
          <w:rFonts w:asciiTheme="majorHAnsi" w:hAnsiTheme="majorHAnsi" w:cstheme="majorHAnsi"/>
          <w:b/>
          <w:bCs/>
        </w:rPr>
      </w:pPr>
      <w:r w:rsidRPr="006C2CAE">
        <w:rPr>
          <w:rFonts w:asciiTheme="majorHAnsi" w:hAnsiTheme="majorHAnsi" w:cstheme="majorHAnsi"/>
          <w:b/>
          <w:bCs/>
        </w:rPr>
        <w:t>Extract 1</w:t>
      </w:r>
    </w:p>
    <w:p w14:paraId="00511698" w14:textId="443E21D1"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"Look at me," said Miss Havisham. "You are not afraid of a woman who has never seen the sun since you were born?" I regret to state that I was not afraid of telling the enormous lie comprehended in the answer "No." </w:t>
      </w:r>
    </w:p>
    <w:p w14:paraId="41DC80F0" w14:textId="12E9480A"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"Do you know what I touch here?" she said, laying her hands, one upon the other, on her left side. </w:t>
      </w:r>
    </w:p>
    <w:p w14:paraId="434B481D" w14:textId="57C0BFF6"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"Yes, ma'am." (It made me think of the young man.) </w:t>
      </w:r>
    </w:p>
    <w:p w14:paraId="3A1A48FE" w14:textId="1367A0C1"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"What do I touch?" </w:t>
      </w:r>
    </w:p>
    <w:p w14:paraId="1D6F048E" w14:textId="45AC0644"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"Your heart." </w:t>
      </w:r>
    </w:p>
    <w:p w14:paraId="470E6B9D" w14:textId="73794487"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"Broken!" </w:t>
      </w:r>
    </w:p>
    <w:p w14:paraId="0F435070" w14:textId="1B96CC50"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She uttered the word with an eager look, and with strong emphasis, and with a weird smile that had a kind of boast in it. Afterwards, she kept her hands there for a little while, and slowly took them away as if they were heavy. </w:t>
      </w:r>
    </w:p>
    <w:p w14:paraId="49E1D699" w14:textId="4D06D1A6" w:rsidR="006C2CAE" w:rsidRPr="002130BB" w:rsidRDefault="004B4BC3" w:rsidP="002A5F4E">
      <w:pPr>
        <w:spacing w:after="100"/>
        <w:rPr>
          <w:rFonts w:asciiTheme="majorHAnsi" w:hAnsiTheme="majorHAnsi" w:cstheme="majorHAnsi"/>
        </w:rPr>
      </w:pPr>
      <w:r w:rsidRPr="006C2CAE">
        <w:rPr>
          <w:rFonts w:asciiTheme="majorHAnsi" w:hAnsiTheme="majorHAnsi" w:cstheme="majorHAnsi"/>
        </w:rPr>
        <w:t>"I am tired," said Miss Havisham. "I want diversion, and I have done with men and women. Play.</w:t>
      </w:r>
    </w:p>
    <w:p w14:paraId="52CA8DE1" w14:textId="77777777" w:rsidR="002A5F4E" w:rsidRDefault="002A5F4E" w:rsidP="002A5F4E">
      <w:pPr>
        <w:suppressLineNumbers/>
        <w:spacing w:after="100"/>
        <w:rPr>
          <w:rFonts w:asciiTheme="majorHAnsi" w:hAnsiTheme="majorHAnsi" w:cstheme="majorHAnsi"/>
          <w:b/>
          <w:bCs/>
        </w:rPr>
      </w:pPr>
    </w:p>
    <w:p w14:paraId="2AE5B7CA" w14:textId="5F117058" w:rsidR="004B4BC3" w:rsidRPr="006C2CAE" w:rsidRDefault="004B4BC3" w:rsidP="002A5F4E">
      <w:pPr>
        <w:suppressLineNumbers/>
        <w:spacing w:after="100"/>
        <w:rPr>
          <w:rFonts w:asciiTheme="majorHAnsi" w:hAnsiTheme="majorHAnsi" w:cstheme="majorHAnsi"/>
        </w:rPr>
      </w:pPr>
      <w:r w:rsidRPr="006C2CAE">
        <w:rPr>
          <w:rFonts w:asciiTheme="majorHAnsi" w:hAnsiTheme="majorHAnsi" w:cstheme="majorHAnsi"/>
          <w:b/>
          <w:bCs/>
        </w:rPr>
        <w:t>Extract 2</w:t>
      </w:r>
    </w:p>
    <w:p w14:paraId="49C8811F" w14:textId="05787B45"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 xml:space="preserve">Miss Havisham beckoned her to come close, and took up a jewel from the table, and tried its effect upon her fair young bosom and against her pretty brown hair. "Your own, one day, my dear, and you will use it well. Let me see you play cards with this boy." </w:t>
      </w:r>
    </w:p>
    <w:p w14:paraId="2C0E59B4" w14:textId="74229E7D" w:rsidR="004B4BC3" w:rsidRPr="006C2CAE" w:rsidRDefault="004B4BC3" w:rsidP="002A5F4E">
      <w:pPr>
        <w:spacing w:after="100"/>
        <w:rPr>
          <w:rFonts w:asciiTheme="majorHAnsi" w:hAnsiTheme="majorHAnsi" w:cstheme="majorHAnsi"/>
        </w:rPr>
      </w:pPr>
      <w:r w:rsidRPr="006C2CAE">
        <w:rPr>
          <w:rFonts w:asciiTheme="majorHAnsi" w:hAnsiTheme="majorHAnsi" w:cstheme="majorHAnsi"/>
        </w:rPr>
        <w:t>"With this boy? Why, he is a common labouring-boy!"</w:t>
      </w:r>
    </w:p>
    <w:p w14:paraId="363E5CCC" w14:textId="29279E51" w:rsidR="009D2C88" w:rsidRPr="002130BB" w:rsidRDefault="002A5F4E" w:rsidP="002A5F4E">
      <w:pPr>
        <w:spacing w:after="100"/>
        <w:rPr>
          <w:rFonts w:asciiTheme="majorHAnsi" w:hAnsiTheme="majorHAnsi" w:cstheme="majorHAnsi"/>
        </w:rPr>
      </w:pPr>
      <w:r w:rsidRPr="006C2CAE">
        <w:rPr>
          <w:rFonts w:asciiTheme="majorHAnsi" w:hAnsiTheme="majorHAnsi" w:cstheme="majorHAnsi"/>
          <w:noProof/>
        </w:rPr>
        <w:drawing>
          <wp:anchor distT="0" distB="0" distL="114300" distR="114300" simplePos="0" relativeHeight="251695104" behindDoc="0" locked="0" layoutInCell="1" allowOverlap="1" wp14:anchorId="7DB0731E" wp14:editId="3C43E593">
            <wp:simplePos x="0" y="0"/>
            <wp:positionH relativeFrom="column">
              <wp:posOffset>-26035</wp:posOffset>
            </wp:positionH>
            <wp:positionV relativeFrom="paragraph">
              <wp:posOffset>737235</wp:posOffset>
            </wp:positionV>
            <wp:extent cx="2679700" cy="2679700"/>
            <wp:effectExtent l="0" t="0" r="0" b="0"/>
            <wp:wrapSquare wrapText="bothSides"/>
            <wp:docPr id="42" name="Picture 42" descr="Ken Bentley — Great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en Bentley — Great Expectati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C3" w:rsidRPr="006C2CAE">
        <w:rPr>
          <w:rFonts w:asciiTheme="majorHAnsi" w:hAnsiTheme="majorHAnsi" w:cstheme="majorHAnsi"/>
        </w:rPr>
        <w:t>I thought I overheard Miss Havisham answer - only it seemed so unlikely - "Well? You can break his heart."</w:t>
      </w:r>
    </w:p>
    <w:p w14:paraId="3169F979" w14:textId="77777777" w:rsidR="002A5F4E" w:rsidRDefault="002A5F4E" w:rsidP="002A5F4E">
      <w:pPr>
        <w:suppressLineNumbers/>
        <w:spacing w:after="100"/>
        <w:rPr>
          <w:rFonts w:asciiTheme="majorHAnsi" w:hAnsiTheme="majorHAnsi" w:cstheme="majorHAnsi"/>
          <w:b/>
          <w:bCs/>
        </w:rPr>
      </w:pPr>
    </w:p>
    <w:p w14:paraId="6F350026" w14:textId="77777777" w:rsidR="002A5F4E" w:rsidRDefault="002A5F4E" w:rsidP="002A5F4E">
      <w:pPr>
        <w:suppressLineNumbers/>
        <w:spacing w:after="100"/>
        <w:rPr>
          <w:rFonts w:asciiTheme="majorHAnsi" w:hAnsiTheme="majorHAnsi" w:cstheme="majorHAnsi"/>
          <w:b/>
          <w:bCs/>
        </w:rPr>
      </w:pPr>
    </w:p>
    <w:p w14:paraId="3176BA13" w14:textId="77777777" w:rsidR="002A5F4E" w:rsidRDefault="002A5F4E" w:rsidP="002A5F4E">
      <w:pPr>
        <w:suppressLineNumbers/>
        <w:spacing w:after="100"/>
        <w:rPr>
          <w:rFonts w:asciiTheme="majorHAnsi" w:hAnsiTheme="majorHAnsi" w:cstheme="majorHAnsi"/>
          <w:b/>
          <w:bCs/>
        </w:rPr>
      </w:pPr>
    </w:p>
    <w:p w14:paraId="3CEAFDF1" w14:textId="77777777" w:rsidR="002A5F4E" w:rsidRDefault="002A5F4E" w:rsidP="002A5F4E">
      <w:pPr>
        <w:suppressLineNumbers/>
        <w:spacing w:after="100"/>
        <w:rPr>
          <w:rFonts w:asciiTheme="majorHAnsi" w:hAnsiTheme="majorHAnsi" w:cstheme="majorHAnsi"/>
          <w:b/>
          <w:bCs/>
        </w:rPr>
      </w:pPr>
    </w:p>
    <w:p w14:paraId="15240CB5" w14:textId="77777777" w:rsidR="002A5F4E" w:rsidRDefault="002A5F4E" w:rsidP="002A5F4E">
      <w:pPr>
        <w:suppressLineNumbers/>
        <w:spacing w:after="100"/>
        <w:rPr>
          <w:rFonts w:asciiTheme="majorHAnsi" w:hAnsiTheme="majorHAnsi" w:cstheme="majorHAnsi"/>
          <w:b/>
          <w:bCs/>
        </w:rPr>
      </w:pPr>
    </w:p>
    <w:p w14:paraId="3CF238BD" w14:textId="0A98CCAA" w:rsidR="002A5F4E" w:rsidRDefault="00E96000" w:rsidP="002A5F4E">
      <w:pPr>
        <w:suppressLineNumbers/>
        <w:spacing w:after="100"/>
        <w:rPr>
          <w:rFonts w:asciiTheme="majorHAnsi" w:hAnsiTheme="majorHAnsi" w:cstheme="majorHAnsi"/>
          <w:b/>
          <w:bCs/>
        </w:rPr>
      </w:pPr>
      <w:r w:rsidRPr="006C2CAE">
        <w:rPr>
          <w:rFonts w:asciiTheme="majorHAnsi" w:hAnsiTheme="majorHAnsi" w:cstheme="majorHAnsi"/>
          <w:b/>
          <w:bCs/>
        </w:rPr>
        <w:lastRenderedPageBreak/>
        <w:t>Extract 3</w:t>
      </w:r>
    </w:p>
    <w:p w14:paraId="22DD07EC" w14:textId="60BFE648"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Then, Estella being gone and we two left alone, she turned to me, and said in a whisper: </w:t>
      </w:r>
    </w:p>
    <w:p w14:paraId="1485A248" w14:textId="364E3884"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"Is she beautiful, graceful, well-grown? Do you admire her?" </w:t>
      </w:r>
    </w:p>
    <w:p w14:paraId="65AF6AD0" w14:textId="2C5CA85D"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"Everybody must who sees her, Miss Havisham." </w:t>
      </w:r>
    </w:p>
    <w:p w14:paraId="15A1926B" w14:textId="01A9025F"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She drew an arm round my </w:t>
      </w:r>
      <w:proofErr w:type="gramStart"/>
      <w:r w:rsidRPr="006C2CAE">
        <w:rPr>
          <w:rFonts w:asciiTheme="majorHAnsi" w:hAnsiTheme="majorHAnsi" w:cstheme="majorHAnsi"/>
        </w:rPr>
        <w:t>neck, and</w:t>
      </w:r>
      <w:proofErr w:type="gramEnd"/>
      <w:r w:rsidRPr="006C2CAE">
        <w:rPr>
          <w:rFonts w:asciiTheme="majorHAnsi" w:hAnsiTheme="majorHAnsi" w:cstheme="majorHAnsi"/>
        </w:rPr>
        <w:t xml:space="preserve"> drew my head close down to hers as she sat in the chair. "Love her, love her, love her! How does she use you?" </w:t>
      </w:r>
    </w:p>
    <w:p w14:paraId="727AD913" w14:textId="4145BE00"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Before I could answer (if I could have answered so difficult a question at all), she repeated, </w:t>
      </w:r>
      <w:r w:rsidR="009D2C88" w:rsidRPr="006C2CAE">
        <w:rPr>
          <w:rFonts w:asciiTheme="majorHAnsi" w:hAnsiTheme="majorHAnsi" w:cstheme="majorHAnsi"/>
        </w:rPr>
        <w:tab/>
      </w:r>
      <w:r w:rsidRPr="006C2CAE">
        <w:rPr>
          <w:rFonts w:asciiTheme="majorHAnsi" w:hAnsiTheme="majorHAnsi" w:cstheme="majorHAnsi"/>
        </w:rPr>
        <w:t xml:space="preserve">"Love her, love her, love her! If she favours you, love her. If she wounds you, love her. If she tears your heart to pieces - and as it gets older and stronger, it will tear deeper - love her, love her, love her!" </w:t>
      </w:r>
    </w:p>
    <w:p w14:paraId="6DE6B5AC" w14:textId="45AEFB44"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Never had I seen such passionate eagerness as was joined to her utterance of these words. I could feel the muscles of the thin arm round my neck, swell with the vehemence that possessed her. </w:t>
      </w:r>
    </w:p>
    <w:p w14:paraId="46D4666B" w14:textId="0F8F1A03"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"Hear me, Pip! I adopted her to be loved. I bred her and educated her, to be loved. I developed her into what she is, that she might be loved. Love her!" </w:t>
      </w:r>
    </w:p>
    <w:p w14:paraId="5D69F61A" w14:textId="076CF71A" w:rsidR="00E96000" w:rsidRPr="006C2CAE" w:rsidRDefault="00E96000" w:rsidP="00F1381B">
      <w:pPr>
        <w:spacing w:after="100"/>
        <w:rPr>
          <w:rFonts w:asciiTheme="majorHAnsi" w:hAnsiTheme="majorHAnsi" w:cstheme="majorHAnsi"/>
        </w:rPr>
      </w:pPr>
      <w:r w:rsidRPr="006C2CAE">
        <w:rPr>
          <w:rFonts w:asciiTheme="majorHAnsi" w:hAnsiTheme="majorHAnsi" w:cstheme="majorHAnsi"/>
        </w:rPr>
        <w:t xml:space="preserve">She said the word often enough, and there could be no doubt that she meant to say it; but if the </w:t>
      </w:r>
      <w:proofErr w:type="gramStart"/>
      <w:r w:rsidRPr="006C2CAE">
        <w:rPr>
          <w:rFonts w:asciiTheme="majorHAnsi" w:hAnsiTheme="majorHAnsi" w:cstheme="majorHAnsi"/>
        </w:rPr>
        <w:t>often repeated</w:t>
      </w:r>
      <w:proofErr w:type="gramEnd"/>
      <w:r w:rsidRPr="006C2CAE">
        <w:rPr>
          <w:rFonts w:asciiTheme="majorHAnsi" w:hAnsiTheme="majorHAnsi" w:cstheme="majorHAnsi"/>
        </w:rPr>
        <w:t xml:space="preserve"> word had been hate instead of love - despair - revenge - dire death - it could not have sounded from her lips more like a curse. </w:t>
      </w:r>
    </w:p>
    <w:p w14:paraId="77F5A307" w14:textId="77777777" w:rsidR="002A5F4E" w:rsidRDefault="00E96000" w:rsidP="00F1381B">
      <w:pPr>
        <w:spacing w:after="100"/>
        <w:rPr>
          <w:rFonts w:asciiTheme="majorHAnsi" w:hAnsiTheme="majorHAnsi" w:cstheme="majorHAnsi"/>
        </w:rPr>
        <w:sectPr w:rsidR="002A5F4E" w:rsidSect="002A5F4E">
          <w:type w:val="continuous"/>
          <w:pgSz w:w="11906" w:h="16838"/>
          <w:pgMar w:top="1440" w:right="1440" w:bottom="1440" w:left="1440" w:header="709" w:footer="709" w:gutter="0"/>
          <w:lnNumType w:countBy="5" w:restart="newSection"/>
          <w:cols w:num="2" w:space="816"/>
          <w:docGrid w:linePitch="360"/>
        </w:sectPr>
      </w:pPr>
      <w:r w:rsidRPr="006C2CAE">
        <w:rPr>
          <w:rFonts w:asciiTheme="majorHAnsi" w:hAnsiTheme="majorHAnsi" w:cstheme="majorHAnsi"/>
        </w:rPr>
        <w:t>"I'll tell you,</w:t>
      </w:r>
      <w:proofErr w:type="gramStart"/>
      <w:r w:rsidRPr="006C2CAE">
        <w:rPr>
          <w:rFonts w:asciiTheme="majorHAnsi" w:hAnsiTheme="majorHAnsi" w:cstheme="majorHAnsi"/>
        </w:rPr>
        <w:t>" said</w:t>
      </w:r>
      <w:proofErr w:type="gramEnd"/>
      <w:r w:rsidRPr="006C2CAE">
        <w:rPr>
          <w:rFonts w:asciiTheme="majorHAnsi" w:hAnsiTheme="majorHAnsi" w:cstheme="majorHAnsi"/>
        </w:rPr>
        <w:t xml:space="preserve"> she, in the same hurried passionate whisper, "what real love is. It is blind devotion, unquestioning self-humiliation, utter submission, trust and belief against yourself and against the whole world, giving up your whole heart and soul to the </w:t>
      </w:r>
      <w:proofErr w:type="spellStart"/>
      <w:r w:rsidRPr="006C2CAE">
        <w:rPr>
          <w:rFonts w:asciiTheme="majorHAnsi" w:hAnsiTheme="majorHAnsi" w:cstheme="majorHAnsi"/>
        </w:rPr>
        <w:t>smiter</w:t>
      </w:r>
      <w:proofErr w:type="spellEnd"/>
      <w:r w:rsidRPr="006C2CAE">
        <w:rPr>
          <w:rFonts w:asciiTheme="majorHAnsi" w:hAnsiTheme="majorHAnsi" w:cstheme="majorHAnsi"/>
        </w:rPr>
        <w:t xml:space="preserve"> - as I did!"</w:t>
      </w:r>
      <w:r w:rsidR="009D2C88" w:rsidRPr="006C2CAE">
        <w:rPr>
          <w:rFonts w:asciiTheme="majorHAnsi" w:hAnsiTheme="majorHAnsi" w:cstheme="majorHAnsi"/>
        </w:rPr>
        <w:t xml:space="preserve"> </w:t>
      </w:r>
    </w:p>
    <w:p w14:paraId="03636EC4" w14:textId="4E02163B" w:rsidR="00EA5E17" w:rsidRPr="002130BB" w:rsidRDefault="009D2C88" w:rsidP="002A5F4E">
      <w:pPr>
        <w:spacing w:after="100"/>
        <w:rPr>
          <w:rFonts w:asciiTheme="majorHAnsi" w:hAnsiTheme="majorHAnsi" w:cstheme="majorHAnsi"/>
        </w:rPr>
      </w:pPr>
      <w:r w:rsidRPr="006C2CAE">
        <w:rPr>
          <w:rFonts w:asciiTheme="majorHAnsi" w:hAnsiTheme="majorHAnsi" w:cstheme="majorHAnsi"/>
        </w:rPr>
        <w:fldChar w:fldCharType="begin"/>
      </w:r>
      <w:r w:rsidRPr="006C2CAE">
        <w:rPr>
          <w:rFonts w:asciiTheme="majorHAnsi" w:hAnsiTheme="majorHAnsi" w:cstheme="majorHAnsi"/>
        </w:rPr>
        <w:instrText xml:space="preserve"> INCLUDEPICTURE "http://static1.squarespace.com/static/504de18884ae9202896039bb/50a187b6e4b05a733d15cf9e/59e4d00d017db21886d5d7ef/1578751382491/Great+Expectations+Miss+Havisham+Matt+Austin+LR.jpg?format=1500w" \* MERGEFORMATINET </w:instrText>
      </w:r>
      <w:r w:rsidR="00000000">
        <w:rPr>
          <w:rFonts w:asciiTheme="majorHAnsi" w:hAnsiTheme="majorHAnsi" w:cstheme="majorHAnsi"/>
        </w:rPr>
        <w:fldChar w:fldCharType="separate"/>
      </w:r>
      <w:r w:rsidRPr="006C2CAE">
        <w:rPr>
          <w:rFonts w:asciiTheme="majorHAnsi" w:hAnsiTheme="majorHAnsi" w:cstheme="majorHAnsi"/>
        </w:rPr>
        <w:fldChar w:fldCharType="end"/>
      </w:r>
      <w:r w:rsidR="00EA5E17">
        <w:rPr>
          <w:rFonts w:asciiTheme="majorHAnsi" w:hAnsiTheme="majorHAnsi" w:cstheme="majorHAnsi"/>
          <w:b/>
          <w:bCs/>
          <w:i/>
          <w:iCs/>
        </w:rPr>
        <w:br w:type="page"/>
      </w:r>
    </w:p>
    <w:p w14:paraId="68ED7EAF" w14:textId="4D76B002" w:rsidR="00C03120" w:rsidRPr="00FB59D2" w:rsidRDefault="00C03120" w:rsidP="006C2CAE">
      <w:pPr>
        <w:suppressLineNumbers/>
        <w:spacing w:after="200"/>
        <w:rPr>
          <w:rFonts w:asciiTheme="majorHAnsi" w:hAnsiTheme="majorHAnsi" w:cstheme="majorHAnsi"/>
          <w:b/>
          <w:bCs/>
          <w:color w:val="00B0F0"/>
          <w:sz w:val="28"/>
          <w:szCs w:val="28"/>
        </w:rPr>
      </w:pPr>
      <w:r w:rsidRPr="00FB59D2">
        <w:rPr>
          <w:rFonts w:asciiTheme="majorHAnsi" w:hAnsiTheme="majorHAnsi" w:cstheme="majorHAnsi"/>
          <w:b/>
          <w:bCs/>
          <w:color w:val="00B0F0"/>
          <w:sz w:val="28"/>
          <w:szCs w:val="28"/>
        </w:rPr>
        <w:lastRenderedPageBreak/>
        <w:t xml:space="preserve">How does </w:t>
      </w:r>
      <w:r w:rsidR="002130BB" w:rsidRPr="00FB59D2">
        <w:rPr>
          <w:rFonts w:asciiTheme="majorHAnsi" w:hAnsiTheme="majorHAnsi" w:cstheme="majorHAnsi"/>
          <w:b/>
          <w:bCs/>
          <w:color w:val="00B0F0"/>
          <w:sz w:val="28"/>
          <w:szCs w:val="28"/>
        </w:rPr>
        <w:t>Brontë</w:t>
      </w:r>
      <w:r w:rsidRPr="00FB59D2">
        <w:rPr>
          <w:rFonts w:asciiTheme="majorHAnsi" w:hAnsiTheme="majorHAnsi" w:cstheme="majorHAnsi"/>
          <w:b/>
          <w:bCs/>
          <w:color w:val="00B0F0"/>
          <w:sz w:val="28"/>
          <w:szCs w:val="28"/>
        </w:rPr>
        <w:t xml:space="preserve"> use time as a structural technique within the novel?</w:t>
      </w:r>
    </w:p>
    <w:p w14:paraId="051E40A1" w14:textId="77777777" w:rsidR="00AA507D" w:rsidRPr="006C2CAE" w:rsidRDefault="00AA507D" w:rsidP="006C2CAE">
      <w:pPr>
        <w:pStyle w:val="litnotetext"/>
        <w:suppressLineNumbers/>
        <w:shd w:val="clear" w:color="auto" w:fill="FFFFFF"/>
        <w:spacing w:before="0" w:beforeAutospacing="0" w:after="200" w:afterAutospacing="0"/>
        <w:rPr>
          <w:rFonts w:asciiTheme="majorHAnsi" w:hAnsiTheme="majorHAnsi" w:cstheme="majorHAnsi"/>
          <w:b/>
          <w:bCs/>
          <w:color w:val="000000"/>
        </w:rPr>
      </w:pPr>
      <w:r w:rsidRPr="006C2CAE">
        <w:rPr>
          <w:rFonts w:asciiTheme="majorHAnsi" w:hAnsiTheme="majorHAnsi" w:cstheme="majorHAnsi"/>
          <w:b/>
          <w:bCs/>
          <w:color w:val="000000"/>
        </w:rPr>
        <w:t>Extract from Chapter 23: Cathy echoes her mother’s ways</w:t>
      </w:r>
    </w:p>
    <w:p w14:paraId="3D9B8C09" w14:textId="77777777" w:rsidR="00EA5E17" w:rsidRPr="006C2CAE" w:rsidRDefault="00EA5E17" w:rsidP="006C2CAE">
      <w:pPr>
        <w:pStyle w:val="litnotetext"/>
        <w:shd w:val="clear" w:color="auto" w:fill="FFFFFF"/>
        <w:spacing w:before="0" w:beforeAutospacing="0" w:after="200" w:afterAutospacing="0"/>
        <w:rPr>
          <w:rFonts w:asciiTheme="majorHAnsi" w:hAnsiTheme="majorHAnsi" w:cstheme="majorHAnsi"/>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74A20C3E" w14:textId="14E55932"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'You won't go to-morrow, recollect, Miss!' I commenced, when we were out of the house. 'You are not dreaming of it, are you?'</w:t>
      </w:r>
    </w:p>
    <w:p w14:paraId="07BCA9BA"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She smiled.</w:t>
      </w:r>
    </w:p>
    <w:p w14:paraId="6BC7FA24"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'Oh, I'll take good care,' I continued: 'I'll have that lock mended, and you can escape by no way else.'</w:t>
      </w:r>
    </w:p>
    <w:p w14:paraId="71D43268"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 xml:space="preserve">'I can get over the wall,' she said laughing. 'The Grange is not a prison, Ellen, and you are not my gaoler. And besides, I'm almost seventeen: I'm a woman. And I'm certain Linton would recover quickly if he had me to look after him. I'm older than he is, you know, and wiser: less childish, am I not? And he'll soon do as I direct him, with some slight coaxing. He's a </w:t>
      </w:r>
      <w:proofErr w:type="gramStart"/>
      <w:r w:rsidRPr="00F1381B">
        <w:rPr>
          <w:rFonts w:asciiTheme="majorHAnsi" w:hAnsiTheme="majorHAnsi" w:cstheme="majorHAnsi"/>
          <w:sz w:val="22"/>
          <w:szCs w:val="22"/>
        </w:rPr>
        <w:t>pretty little</w:t>
      </w:r>
      <w:proofErr w:type="gramEnd"/>
      <w:r w:rsidRPr="00F1381B">
        <w:rPr>
          <w:rFonts w:asciiTheme="majorHAnsi" w:hAnsiTheme="majorHAnsi" w:cstheme="majorHAnsi"/>
          <w:sz w:val="22"/>
          <w:szCs w:val="22"/>
        </w:rPr>
        <w:t xml:space="preserve"> darling when he's good. I'd make such a pet of him, if he were mine. We should, never quarrel, should we after we were used to each other? Don't you like him, Ellen?'</w:t>
      </w:r>
    </w:p>
    <w:p w14:paraId="749EBF62"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'Like him!' I exclaimed. 'The worst-tempered bit of a sickly slip that ever struggled into its teens. Happily, as Mr. Heathcliff conjectured, he'll not win twenty. I doubt whether he'll see spring, indeed. And small loss to his family whenever he drops off. And lucky it is for us that his father took him: the kinder he was treated, the more tedious and selfish he'd be. I'm glad you have no chance of having him for a husband, Miss Catherine.'</w:t>
      </w:r>
    </w:p>
    <w:p w14:paraId="0920F955"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 xml:space="preserve">My companion waxed serious at hearing this speech. To speak of his death so </w:t>
      </w:r>
      <w:proofErr w:type="spellStart"/>
      <w:r w:rsidRPr="00F1381B">
        <w:rPr>
          <w:rFonts w:asciiTheme="majorHAnsi" w:hAnsiTheme="majorHAnsi" w:cstheme="majorHAnsi"/>
          <w:sz w:val="22"/>
          <w:szCs w:val="22"/>
        </w:rPr>
        <w:t>regardlessly</w:t>
      </w:r>
      <w:proofErr w:type="spellEnd"/>
      <w:r w:rsidRPr="00F1381B">
        <w:rPr>
          <w:rFonts w:asciiTheme="majorHAnsi" w:hAnsiTheme="majorHAnsi" w:cstheme="majorHAnsi"/>
          <w:sz w:val="22"/>
          <w:szCs w:val="22"/>
        </w:rPr>
        <w:t xml:space="preserve"> wounded her feelings.</w:t>
      </w:r>
    </w:p>
    <w:p w14:paraId="5109E68E" w14:textId="77777777" w:rsidR="00AA507D" w:rsidRPr="00F1381B" w:rsidRDefault="00AA507D" w:rsidP="00F1381B">
      <w:pPr>
        <w:pStyle w:val="litnotetext"/>
        <w:shd w:val="clear" w:color="auto" w:fill="FFFFFF"/>
        <w:spacing w:before="0" w:beforeAutospacing="0" w:afterAutospacing="0"/>
        <w:rPr>
          <w:rFonts w:asciiTheme="majorHAnsi" w:hAnsiTheme="majorHAnsi" w:cstheme="majorHAnsi"/>
          <w:sz w:val="22"/>
          <w:szCs w:val="22"/>
        </w:rPr>
      </w:pPr>
      <w:r w:rsidRPr="00F1381B">
        <w:rPr>
          <w:rFonts w:asciiTheme="majorHAnsi" w:hAnsiTheme="majorHAnsi" w:cstheme="majorHAnsi"/>
          <w:sz w:val="22"/>
          <w:szCs w:val="22"/>
        </w:rPr>
        <w:t>'He's younger than I,' she answered, after a protracted pause of meditation, 'and he ought to live the longest: he will - he must live as long as I do. He's as strong now as when he first came into the north; I'm positive of that.’</w:t>
      </w:r>
    </w:p>
    <w:p w14:paraId="70C9BE2E" w14:textId="77777777" w:rsidR="00F1381B" w:rsidRDefault="00F1381B" w:rsidP="00FB59D2">
      <w:pPr>
        <w:spacing w:after="200"/>
        <w:rPr>
          <w:rFonts w:asciiTheme="majorHAnsi" w:hAnsiTheme="majorHAnsi" w:cstheme="majorHAnsi"/>
          <w:b/>
          <w:bCs/>
          <w:color w:val="000000"/>
        </w:rPr>
        <w:sectPr w:rsidR="00F1381B" w:rsidSect="00F1381B">
          <w:type w:val="continuous"/>
          <w:pgSz w:w="11906" w:h="16838"/>
          <w:pgMar w:top="1440" w:right="1440" w:bottom="1440" w:left="1440" w:header="709" w:footer="709" w:gutter="0"/>
          <w:lnNumType w:countBy="5" w:restart="newSection"/>
          <w:cols w:num="2" w:space="816"/>
          <w:docGrid w:linePitch="360"/>
        </w:sectPr>
      </w:pPr>
    </w:p>
    <w:p w14:paraId="2885D5E8" w14:textId="252D0E40" w:rsidR="006A626A" w:rsidRPr="006C2CAE" w:rsidRDefault="006A626A" w:rsidP="00FB59D2">
      <w:pPr>
        <w:spacing w:after="200"/>
        <w:rPr>
          <w:rFonts w:asciiTheme="majorHAnsi" w:hAnsiTheme="majorHAnsi" w:cstheme="majorHAnsi"/>
          <w:b/>
          <w:bCs/>
          <w:color w:val="000000"/>
        </w:rPr>
      </w:pPr>
      <w:r w:rsidRPr="006C2CAE">
        <w:rPr>
          <w:rFonts w:asciiTheme="majorHAnsi" w:hAnsiTheme="majorHAnsi" w:cstheme="majorHAnsi"/>
          <w:b/>
          <w:bCs/>
          <w:color w:val="000000"/>
        </w:rPr>
        <w:t>Extract from Chapter 24: Like Father like Son</w:t>
      </w:r>
    </w:p>
    <w:p w14:paraId="1CAF99AB" w14:textId="77777777" w:rsidR="00EA5E17" w:rsidRPr="006C2CAE" w:rsidRDefault="00EA5E17" w:rsidP="006C2CAE">
      <w:pPr>
        <w:pStyle w:val="litnotetext"/>
        <w:shd w:val="clear" w:color="auto" w:fill="FFFFFF"/>
        <w:spacing w:before="0" w:beforeAutospacing="0" w:after="200" w:afterAutospacing="0"/>
        <w:rPr>
          <w:rFonts w:asciiTheme="majorHAnsi" w:hAnsiTheme="majorHAnsi" w:cstheme="majorHAnsi"/>
          <w:color w:val="000000"/>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316BFB86" w14:textId="3BED6104"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Hareton Earnshaw burst the door open: having gathered venom with reflection. He advanced direct to us, seized Linton by the arm, and swung him off the seat.</w:t>
      </w:r>
    </w:p>
    <w:p w14:paraId="169D2025" w14:textId="6F2410E3"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 xml:space="preserve">'"Get to thy own room!" he said, in a voice almost inarticulate with passion; and his face looked swelled and furious. "Take her there if she comes to see thee: thou </w:t>
      </w:r>
      <w:proofErr w:type="spellStart"/>
      <w:r w:rsidRPr="00F1381B">
        <w:rPr>
          <w:rFonts w:asciiTheme="majorHAnsi" w:hAnsiTheme="majorHAnsi" w:cstheme="majorHAnsi"/>
          <w:color w:val="000000"/>
          <w:sz w:val="22"/>
          <w:szCs w:val="22"/>
        </w:rPr>
        <w:t>shalln't</w:t>
      </w:r>
      <w:proofErr w:type="spellEnd"/>
      <w:r w:rsidRPr="00F1381B">
        <w:rPr>
          <w:rFonts w:asciiTheme="majorHAnsi" w:hAnsiTheme="majorHAnsi" w:cstheme="majorHAnsi"/>
          <w:color w:val="000000"/>
          <w:sz w:val="22"/>
          <w:szCs w:val="22"/>
        </w:rPr>
        <w:t xml:space="preserve"> keep me out of this. Begone </w:t>
      </w:r>
      <w:proofErr w:type="spellStart"/>
      <w:r w:rsidRPr="00F1381B">
        <w:rPr>
          <w:rFonts w:asciiTheme="majorHAnsi" w:hAnsiTheme="majorHAnsi" w:cstheme="majorHAnsi"/>
          <w:color w:val="000000"/>
          <w:sz w:val="22"/>
          <w:szCs w:val="22"/>
        </w:rPr>
        <w:t>wi</w:t>
      </w:r>
      <w:proofErr w:type="spellEnd"/>
      <w:r w:rsidRPr="00F1381B">
        <w:rPr>
          <w:rFonts w:asciiTheme="majorHAnsi" w:hAnsiTheme="majorHAnsi" w:cstheme="majorHAnsi"/>
          <w:color w:val="000000"/>
          <w:sz w:val="22"/>
          <w:szCs w:val="22"/>
        </w:rPr>
        <w:t>' ye both!"</w:t>
      </w:r>
    </w:p>
    <w:p w14:paraId="24E6E477" w14:textId="703FD881"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 xml:space="preserve">'He swore at us, and left Linton no time to answer, nearly throwing him into the kitchen; and he clenched his fist as I followed, seemingly longing to knock me down. I was afraid for a moment, and I let one volume fall; he kicked it after </w:t>
      </w:r>
      <w:proofErr w:type="gramStart"/>
      <w:r w:rsidRPr="00F1381B">
        <w:rPr>
          <w:rFonts w:asciiTheme="majorHAnsi" w:hAnsiTheme="majorHAnsi" w:cstheme="majorHAnsi"/>
          <w:color w:val="000000"/>
          <w:sz w:val="22"/>
          <w:szCs w:val="22"/>
        </w:rPr>
        <w:t>me, and</w:t>
      </w:r>
      <w:proofErr w:type="gramEnd"/>
      <w:r w:rsidRPr="00F1381B">
        <w:rPr>
          <w:rFonts w:asciiTheme="majorHAnsi" w:hAnsiTheme="majorHAnsi" w:cstheme="majorHAnsi"/>
          <w:color w:val="000000"/>
          <w:sz w:val="22"/>
          <w:szCs w:val="22"/>
        </w:rPr>
        <w:t xml:space="preserve"> shut us out. I heard a malignant, crackly laugh by the fire, and turning, beheld that odious Joseph standing rubbing his bony hands, and quivering.</w:t>
      </w:r>
    </w:p>
    <w:p w14:paraId="48D76579" w14:textId="77777777"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 xml:space="preserve">'"I </w:t>
      </w:r>
      <w:proofErr w:type="spellStart"/>
      <w:r w:rsidRPr="00F1381B">
        <w:rPr>
          <w:rFonts w:asciiTheme="majorHAnsi" w:hAnsiTheme="majorHAnsi" w:cstheme="majorHAnsi"/>
          <w:color w:val="000000"/>
          <w:sz w:val="22"/>
          <w:szCs w:val="22"/>
        </w:rPr>
        <w:t>wer</w:t>
      </w:r>
      <w:proofErr w:type="spellEnd"/>
      <w:r w:rsidRPr="00F1381B">
        <w:rPr>
          <w:rFonts w:asciiTheme="majorHAnsi" w:hAnsiTheme="majorHAnsi" w:cstheme="majorHAnsi"/>
          <w:color w:val="000000"/>
          <w:sz w:val="22"/>
          <w:szCs w:val="22"/>
        </w:rPr>
        <w:t xml:space="preserve"> sure he'd </w:t>
      </w:r>
      <w:proofErr w:type="spellStart"/>
      <w:r w:rsidRPr="00F1381B">
        <w:rPr>
          <w:rFonts w:asciiTheme="majorHAnsi" w:hAnsiTheme="majorHAnsi" w:cstheme="majorHAnsi"/>
          <w:color w:val="000000"/>
          <w:sz w:val="22"/>
          <w:szCs w:val="22"/>
        </w:rPr>
        <w:t>sarve</w:t>
      </w:r>
      <w:proofErr w:type="spellEnd"/>
      <w:r w:rsidRPr="00F1381B">
        <w:rPr>
          <w:rFonts w:asciiTheme="majorHAnsi" w:hAnsiTheme="majorHAnsi" w:cstheme="majorHAnsi"/>
          <w:color w:val="000000"/>
          <w:sz w:val="22"/>
          <w:szCs w:val="22"/>
        </w:rPr>
        <w:t xml:space="preserve"> ye out! He's a grand lad! He's </w:t>
      </w:r>
      <w:proofErr w:type="spellStart"/>
      <w:r w:rsidRPr="00F1381B">
        <w:rPr>
          <w:rFonts w:asciiTheme="majorHAnsi" w:hAnsiTheme="majorHAnsi" w:cstheme="majorHAnsi"/>
          <w:color w:val="000000"/>
          <w:sz w:val="22"/>
          <w:szCs w:val="22"/>
        </w:rPr>
        <w:t>getten</w:t>
      </w:r>
      <w:proofErr w:type="spellEnd"/>
      <w:r w:rsidRPr="00F1381B">
        <w:rPr>
          <w:rFonts w:asciiTheme="majorHAnsi" w:hAnsiTheme="majorHAnsi" w:cstheme="majorHAnsi"/>
          <w:color w:val="000000"/>
          <w:sz w:val="22"/>
          <w:szCs w:val="22"/>
        </w:rPr>
        <w:t xml:space="preserve"> t' </w:t>
      </w:r>
      <w:proofErr w:type="spellStart"/>
      <w:r w:rsidRPr="00F1381B">
        <w:rPr>
          <w:rFonts w:asciiTheme="majorHAnsi" w:hAnsiTheme="majorHAnsi" w:cstheme="majorHAnsi"/>
          <w:color w:val="000000"/>
          <w:sz w:val="22"/>
          <w:szCs w:val="22"/>
        </w:rPr>
        <w:t>raight</w:t>
      </w:r>
      <w:proofErr w:type="spellEnd"/>
      <w:r w:rsidRPr="00F1381B">
        <w:rPr>
          <w:rFonts w:asciiTheme="majorHAnsi" w:hAnsiTheme="majorHAnsi" w:cstheme="majorHAnsi"/>
          <w:color w:val="000000"/>
          <w:sz w:val="22"/>
          <w:szCs w:val="22"/>
        </w:rPr>
        <w:t xml:space="preserve"> </w:t>
      </w:r>
      <w:proofErr w:type="spellStart"/>
      <w:r w:rsidRPr="00F1381B">
        <w:rPr>
          <w:rFonts w:asciiTheme="majorHAnsi" w:hAnsiTheme="majorHAnsi" w:cstheme="majorHAnsi"/>
          <w:color w:val="000000"/>
          <w:sz w:val="22"/>
          <w:szCs w:val="22"/>
        </w:rPr>
        <w:t>sperrit</w:t>
      </w:r>
      <w:proofErr w:type="spellEnd"/>
      <w:r w:rsidRPr="00F1381B">
        <w:rPr>
          <w:rFonts w:asciiTheme="majorHAnsi" w:hAnsiTheme="majorHAnsi" w:cstheme="majorHAnsi"/>
          <w:color w:val="000000"/>
          <w:sz w:val="22"/>
          <w:szCs w:val="22"/>
        </w:rPr>
        <w:t xml:space="preserve"> in him! HE </w:t>
      </w:r>
      <w:proofErr w:type="spellStart"/>
      <w:r w:rsidRPr="00F1381B">
        <w:rPr>
          <w:rFonts w:asciiTheme="majorHAnsi" w:hAnsiTheme="majorHAnsi" w:cstheme="majorHAnsi"/>
          <w:color w:val="000000"/>
          <w:sz w:val="22"/>
          <w:szCs w:val="22"/>
        </w:rPr>
        <w:t>knaws</w:t>
      </w:r>
      <w:proofErr w:type="spellEnd"/>
      <w:r w:rsidRPr="00F1381B">
        <w:rPr>
          <w:rFonts w:asciiTheme="majorHAnsi" w:hAnsiTheme="majorHAnsi" w:cstheme="majorHAnsi"/>
          <w:color w:val="000000"/>
          <w:sz w:val="22"/>
          <w:szCs w:val="22"/>
        </w:rPr>
        <w:t xml:space="preserve"> - ay, he </w:t>
      </w:r>
      <w:proofErr w:type="spellStart"/>
      <w:r w:rsidRPr="00F1381B">
        <w:rPr>
          <w:rFonts w:asciiTheme="majorHAnsi" w:hAnsiTheme="majorHAnsi" w:cstheme="majorHAnsi"/>
          <w:color w:val="000000"/>
          <w:sz w:val="22"/>
          <w:szCs w:val="22"/>
        </w:rPr>
        <w:t>knaws</w:t>
      </w:r>
      <w:proofErr w:type="spellEnd"/>
      <w:r w:rsidRPr="00F1381B">
        <w:rPr>
          <w:rFonts w:asciiTheme="majorHAnsi" w:hAnsiTheme="majorHAnsi" w:cstheme="majorHAnsi"/>
          <w:color w:val="000000"/>
          <w:sz w:val="22"/>
          <w:szCs w:val="22"/>
        </w:rPr>
        <w:t xml:space="preserve">, as </w:t>
      </w:r>
      <w:proofErr w:type="spellStart"/>
      <w:r w:rsidRPr="00F1381B">
        <w:rPr>
          <w:rFonts w:asciiTheme="majorHAnsi" w:hAnsiTheme="majorHAnsi" w:cstheme="majorHAnsi"/>
          <w:color w:val="000000"/>
          <w:sz w:val="22"/>
          <w:szCs w:val="22"/>
        </w:rPr>
        <w:t>weel</w:t>
      </w:r>
      <w:proofErr w:type="spellEnd"/>
      <w:r w:rsidRPr="00F1381B">
        <w:rPr>
          <w:rFonts w:asciiTheme="majorHAnsi" w:hAnsiTheme="majorHAnsi" w:cstheme="majorHAnsi"/>
          <w:color w:val="000000"/>
          <w:sz w:val="22"/>
          <w:szCs w:val="22"/>
        </w:rPr>
        <w:t xml:space="preserve"> as I do, who </w:t>
      </w:r>
      <w:proofErr w:type="spellStart"/>
      <w:r w:rsidRPr="00F1381B">
        <w:rPr>
          <w:rFonts w:asciiTheme="majorHAnsi" w:hAnsiTheme="majorHAnsi" w:cstheme="majorHAnsi"/>
          <w:color w:val="000000"/>
          <w:sz w:val="22"/>
          <w:szCs w:val="22"/>
        </w:rPr>
        <w:t>sud</w:t>
      </w:r>
      <w:proofErr w:type="spellEnd"/>
      <w:r w:rsidRPr="00F1381B">
        <w:rPr>
          <w:rFonts w:asciiTheme="majorHAnsi" w:hAnsiTheme="majorHAnsi" w:cstheme="majorHAnsi"/>
          <w:color w:val="000000"/>
          <w:sz w:val="22"/>
          <w:szCs w:val="22"/>
        </w:rPr>
        <w:t xml:space="preserve"> be t' </w:t>
      </w:r>
      <w:proofErr w:type="spellStart"/>
      <w:r w:rsidRPr="00F1381B">
        <w:rPr>
          <w:rFonts w:asciiTheme="majorHAnsi" w:hAnsiTheme="majorHAnsi" w:cstheme="majorHAnsi"/>
          <w:color w:val="000000"/>
          <w:sz w:val="22"/>
          <w:szCs w:val="22"/>
        </w:rPr>
        <w:t>maister</w:t>
      </w:r>
      <w:proofErr w:type="spellEnd"/>
      <w:r w:rsidRPr="00F1381B">
        <w:rPr>
          <w:rFonts w:asciiTheme="majorHAnsi" w:hAnsiTheme="majorHAnsi" w:cstheme="majorHAnsi"/>
          <w:color w:val="000000"/>
          <w:sz w:val="22"/>
          <w:szCs w:val="22"/>
        </w:rPr>
        <w:t xml:space="preserve"> yonder -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 xml:space="preserve">,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 xml:space="preserve">,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 xml:space="preserve">! He made ye </w:t>
      </w:r>
      <w:proofErr w:type="spellStart"/>
      <w:r w:rsidRPr="00F1381B">
        <w:rPr>
          <w:rFonts w:asciiTheme="majorHAnsi" w:hAnsiTheme="majorHAnsi" w:cstheme="majorHAnsi"/>
          <w:color w:val="000000"/>
          <w:sz w:val="22"/>
          <w:szCs w:val="22"/>
        </w:rPr>
        <w:t>skift</w:t>
      </w:r>
      <w:proofErr w:type="spellEnd"/>
      <w:r w:rsidRPr="00F1381B">
        <w:rPr>
          <w:rFonts w:asciiTheme="majorHAnsi" w:hAnsiTheme="majorHAnsi" w:cstheme="majorHAnsi"/>
          <w:color w:val="000000"/>
          <w:sz w:val="22"/>
          <w:szCs w:val="22"/>
        </w:rPr>
        <w:t xml:space="preserve"> properly!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 xml:space="preserve">,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 xml:space="preserve">, </w:t>
      </w:r>
      <w:proofErr w:type="spellStart"/>
      <w:r w:rsidRPr="00F1381B">
        <w:rPr>
          <w:rFonts w:asciiTheme="majorHAnsi" w:hAnsiTheme="majorHAnsi" w:cstheme="majorHAnsi"/>
          <w:color w:val="000000"/>
          <w:sz w:val="22"/>
          <w:szCs w:val="22"/>
        </w:rPr>
        <w:t>ech</w:t>
      </w:r>
      <w:proofErr w:type="spellEnd"/>
      <w:r w:rsidRPr="00F1381B">
        <w:rPr>
          <w:rFonts w:asciiTheme="majorHAnsi" w:hAnsiTheme="majorHAnsi" w:cstheme="majorHAnsi"/>
          <w:color w:val="000000"/>
          <w:sz w:val="22"/>
          <w:szCs w:val="22"/>
        </w:rPr>
        <w:t>!"</w:t>
      </w:r>
    </w:p>
    <w:p w14:paraId="0A5CAE4C" w14:textId="77777777"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'"Where must we go?" I asked of my cousin, disregarding the old wretch's mockery.</w:t>
      </w:r>
    </w:p>
    <w:p w14:paraId="20975D32" w14:textId="77777777" w:rsidR="006A626A" w:rsidRPr="00F1381B" w:rsidRDefault="006A626A" w:rsidP="00F1381B">
      <w:pPr>
        <w:pStyle w:val="litnotetext"/>
        <w:shd w:val="clear" w:color="auto" w:fill="FFFFFF"/>
        <w:spacing w:before="0" w:beforeAutospacing="0" w:afterAutospacing="0"/>
        <w:rPr>
          <w:rFonts w:asciiTheme="majorHAnsi" w:hAnsiTheme="majorHAnsi" w:cstheme="majorHAnsi"/>
          <w:color w:val="000000"/>
          <w:sz w:val="22"/>
          <w:szCs w:val="22"/>
        </w:rPr>
      </w:pPr>
      <w:r w:rsidRPr="00F1381B">
        <w:rPr>
          <w:rFonts w:asciiTheme="majorHAnsi" w:hAnsiTheme="majorHAnsi" w:cstheme="majorHAnsi"/>
          <w:color w:val="000000"/>
          <w:sz w:val="22"/>
          <w:szCs w:val="22"/>
        </w:rPr>
        <w:t xml:space="preserve">'Linton was white and trembling. He was not </w:t>
      </w:r>
      <w:proofErr w:type="gramStart"/>
      <w:r w:rsidRPr="00F1381B">
        <w:rPr>
          <w:rFonts w:asciiTheme="majorHAnsi" w:hAnsiTheme="majorHAnsi" w:cstheme="majorHAnsi"/>
          <w:color w:val="000000"/>
          <w:sz w:val="22"/>
          <w:szCs w:val="22"/>
        </w:rPr>
        <w:t>pretty then</w:t>
      </w:r>
      <w:proofErr w:type="gramEnd"/>
      <w:r w:rsidRPr="00F1381B">
        <w:rPr>
          <w:rFonts w:asciiTheme="majorHAnsi" w:hAnsiTheme="majorHAnsi" w:cstheme="majorHAnsi"/>
          <w:color w:val="000000"/>
          <w:sz w:val="22"/>
          <w:szCs w:val="22"/>
        </w:rPr>
        <w:t xml:space="preserve">, Ellen: oh, no! he looked frightful; for his thin face and large eyes were wrought into an expression of frantic, powerless fury. He grasped the handle of the </w:t>
      </w:r>
      <w:proofErr w:type="gramStart"/>
      <w:r w:rsidRPr="00F1381B">
        <w:rPr>
          <w:rFonts w:asciiTheme="majorHAnsi" w:hAnsiTheme="majorHAnsi" w:cstheme="majorHAnsi"/>
          <w:color w:val="000000"/>
          <w:sz w:val="22"/>
          <w:szCs w:val="22"/>
        </w:rPr>
        <w:t>door, and</w:t>
      </w:r>
      <w:proofErr w:type="gramEnd"/>
      <w:r w:rsidRPr="00F1381B">
        <w:rPr>
          <w:rFonts w:asciiTheme="majorHAnsi" w:hAnsiTheme="majorHAnsi" w:cstheme="majorHAnsi"/>
          <w:color w:val="000000"/>
          <w:sz w:val="22"/>
          <w:szCs w:val="22"/>
        </w:rPr>
        <w:t xml:space="preserve"> shook it: it was fastened inside.</w:t>
      </w:r>
    </w:p>
    <w:p w14:paraId="35907706" w14:textId="5C61C47C" w:rsidR="00F1381B" w:rsidRPr="00F1381B" w:rsidRDefault="00F1381B" w:rsidP="00F1381B">
      <w:pPr>
        <w:spacing w:after="100"/>
        <w:rPr>
          <w:sz w:val="22"/>
          <w:szCs w:val="22"/>
        </w:rPr>
        <w:sectPr w:rsidR="00F1381B" w:rsidRPr="00F1381B" w:rsidSect="00F1381B">
          <w:type w:val="continuous"/>
          <w:pgSz w:w="11906" w:h="16838"/>
          <w:pgMar w:top="1440" w:right="1440" w:bottom="1440" w:left="1440" w:header="709" w:footer="709" w:gutter="0"/>
          <w:lnNumType w:countBy="5" w:restart="newSection"/>
          <w:cols w:num="2" w:space="816"/>
          <w:docGrid w:linePitch="360"/>
        </w:sectPr>
      </w:pPr>
      <w:r w:rsidRPr="00F1381B">
        <w:rPr>
          <w:noProof/>
          <w:sz w:val="22"/>
          <w:szCs w:val="22"/>
        </w:rPr>
        <w:drawing>
          <wp:anchor distT="0" distB="0" distL="114300" distR="114300" simplePos="0" relativeHeight="251736064" behindDoc="0" locked="0" layoutInCell="1" allowOverlap="1" wp14:anchorId="1ED506E9" wp14:editId="0ED642FB">
            <wp:simplePos x="0" y="0"/>
            <wp:positionH relativeFrom="column">
              <wp:posOffset>-635</wp:posOffset>
            </wp:positionH>
            <wp:positionV relativeFrom="paragraph">
              <wp:posOffset>727710</wp:posOffset>
            </wp:positionV>
            <wp:extent cx="2667000" cy="2000885"/>
            <wp:effectExtent l="0" t="0" r="0" b="5715"/>
            <wp:wrapSquare wrapText="bothSides"/>
            <wp:docPr id="61" name="Picture 61" descr="Masterpiece, Wuthering Heights - Part 1 | Alexander Street, a ProQuest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piece, Wuthering Heights - Part 1 | Alexander Street, a ProQuest  Compan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26A" w:rsidRPr="00F1381B">
        <w:rPr>
          <w:rFonts w:asciiTheme="majorHAnsi" w:hAnsiTheme="majorHAnsi" w:cstheme="majorHAnsi"/>
          <w:color w:val="000000"/>
          <w:sz w:val="22"/>
          <w:szCs w:val="22"/>
        </w:rPr>
        <w:t>'"If you don't let me in, I'll kill you! - If you don't let me in, I'll kill you!" he rather shrieked than said. "Devil! devil! - I'll kill you - I'll kill you!"</w:t>
      </w:r>
      <w:r w:rsidR="00FB59D2" w:rsidRPr="00F1381B">
        <w:rPr>
          <w:sz w:val="22"/>
          <w:szCs w:val="22"/>
        </w:rPr>
        <w:t xml:space="preserve"> </w:t>
      </w:r>
    </w:p>
    <w:p w14:paraId="02F71B57" w14:textId="51D1F086" w:rsidR="00C41346" w:rsidRPr="00F1381B" w:rsidRDefault="00F1381B" w:rsidP="00F1381B">
      <w:pPr>
        <w:spacing w:after="100"/>
      </w:pPr>
      <w:r w:rsidRPr="00C41346">
        <w:rPr>
          <w:rFonts w:asciiTheme="majorHAnsi" w:hAnsiTheme="majorHAnsi" w:cstheme="majorHAnsi"/>
          <w:b/>
          <w:bCs/>
          <w:noProof/>
          <w:color w:val="00B0F0"/>
          <w:sz w:val="28"/>
          <w:szCs w:val="28"/>
        </w:rPr>
        <w:lastRenderedPageBreak/>
        <w:drawing>
          <wp:anchor distT="0" distB="0" distL="114300" distR="114300" simplePos="0" relativeHeight="251696128" behindDoc="0" locked="0" layoutInCell="1" allowOverlap="1" wp14:anchorId="3A38C0DD" wp14:editId="58FC51DD">
            <wp:simplePos x="0" y="0"/>
            <wp:positionH relativeFrom="column">
              <wp:posOffset>3067050</wp:posOffset>
            </wp:positionH>
            <wp:positionV relativeFrom="paragraph">
              <wp:posOffset>0</wp:posOffset>
            </wp:positionV>
            <wp:extent cx="2614930" cy="2184400"/>
            <wp:effectExtent l="0" t="0" r="1270" b="0"/>
            <wp:wrapSquare wrapText="bothSides"/>
            <wp:docPr id="43" name="Picture 43" descr="Jekyll &amp; Hyde - TV T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ekyll &amp; Hyde - TV Trop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493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9D2">
        <w:fldChar w:fldCharType="begin"/>
      </w:r>
      <w:r w:rsidR="00FB59D2">
        <w:instrText xml:space="preserve"> INCLUDEPICTURE "https://d3crmev290s45i.cloudfront.net/frames/1008920xxx/1008920790/1008920790-disc001-file001-frame00770-size-original.jpg" \* MERGEFORMATINET </w:instrText>
      </w:r>
      <w:r w:rsidR="00000000">
        <w:fldChar w:fldCharType="separate"/>
      </w:r>
      <w:r w:rsidR="00FB59D2">
        <w:fldChar w:fldCharType="end"/>
      </w:r>
      <w:r w:rsidR="00A55001" w:rsidRPr="00C41346">
        <w:rPr>
          <w:rFonts w:asciiTheme="majorHAnsi" w:hAnsiTheme="majorHAnsi" w:cstheme="majorHAnsi"/>
          <w:b/>
          <w:bCs/>
          <w:color w:val="00B0F0"/>
          <w:sz w:val="28"/>
          <w:szCs w:val="28"/>
        </w:rPr>
        <w:t>Strange Case of Dr Jekyll and Mr Hyde</w:t>
      </w:r>
      <w:r w:rsidR="009D2C88" w:rsidRPr="00C41346">
        <w:rPr>
          <w:rFonts w:asciiTheme="majorHAnsi" w:hAnsiTheme="majorHAnsi" w:cstheme="majorHAnsi"/>
          <w:b/>
          <w:bCs/>
          <w:color w:val="00B0F0"/>
          <w:sz w:val="28"/>
          <w:szCs w:val="28"/>
        </w:rPr>
        <w:t xml:space="preserve"> </w:t>
      </w:r>
    </w:p>
    <w:p w14:paraId="17EF2A3B" w14:textId="6752B1CC" w:rsidR="009D2C88" w:rsidRPr="00F015F5" w:rsidRDefault="00C41346" w:rsidP="00F015F5">
      <w:pPr>
        <w:suppressLineNumbers/>
        <w:spacing w:after="200"/>
        <w:rPr>
          <w:rFonts w:asciiTheme="majorHAnsi" w:hAnsiTheme="majorHAnsi" w:cstheme="majorHAnsi"/>
          <w:color w:val="000000" w:themeColor="text1"/>
          <w:sz w:val="22"/>
          <w:szCs w:val="22"/>
        </w:rPr>
      </w:pPr>
      <w:r w:rsidRPr="00F015F5">
        <w:rPr>
          <w:rFonts w:asciiTheme="majorHAnsi" w:hAnsiTheme="majorHAnsi" w:cstheme="majorHAnsi"/>
          <w:color w:val="000000" w:themeColor="text1"/>
          <w:sz w:val="22"/>
          <w:szCs w:val="22"/>
          <w:shd w:val="clear" w:color="auto" w:fill="FFFFFF"/>
        </w:rPr>
        <w:t>Robert Louis Stevenson (1850 – 1894) was a Scottish novelist, essayist, poet and travel writer. He is best known for adventure stories such as </w:t>
      </w:r>
      <w:r w:rsidRPr="00F015F5">
        <w:rPr>
          <w:rFonts w:asciiTheme="majorHAnsi" w:hAnsiTheme="majorHAnsi" w:cstheme="majorHAnsi"/>
          <w:i/>
          <w:iCs/>
          <w:color w:val="000000" w:themeColor="text1"/>
          <w:sz w:val="22"/>
          <w:szCs w:val="22"/>
          <w:shd w:val="clear" w:color="auto" w:fill="FFFFFF"/>
        </w:rPr>
        <w:t>Treasure Island</w:t>
      </w:r>
      <w:r w:rsidR="00F015F5">
        <w:rPr>
          <w:rFonts w:asciiTheme="majorHAnsi" w:hAnsiTheme="majorHAnsi" w:cstheme="majorHAnsi"/>
          <w:color w:val="000000" w:themeColor="text1"/>
          <w:sz w:val="22"/>
          <w:szCs w:val="22"/>
          <w:shd w:val="clear" w:color="auto" w:fill="FFFFFF"/>
        </w:rPr>
        <w:t xml:space="preserve"> and </w:t>
      </w:r>
      <w:r w:rsidRPr="00F015F5">
        <w:rPr>
          <w:rFonts w:asciiTheme="majorHAnsi" w:hAnsiTheme="majorHAnsi" w:cstheme="majorHAnsi"/>
          <w:i/>
          <w:iCs/>
          <w:color w:val="000000" w:themeColor="text1"/>
          <w:sz w:val="22"/>
          <w:szCs w:val="22"/>
          <w:shd w:val="clear" w:color="auto" w:fill="FFFFFF"/>
        </w:rPr>
        <w:t>Kidnapped. Strange Case of Dr Jekyll and Mr Hyde</w:t>
      </w:r>
      <w:r w:rsidR="00F015F5" w:rsidRPr="00F015F5">
        <w:rPr>
          <w:rFonts w:asciiTheme="majorHAnsi" w:hAnsiTheme="majorHAnsi" w:cstheme="majorHAnsi"/>
          <w:color w:val="000000" w:themeColor="text1"/>
          <w:sz w:val="22"/>
          <w:szCs w:val="22"/>
          <w:shd w:val="clear" w:color="auto" w:fill="FFFFFF"/>
        </w:rPr>
        <w:t xml:space="preserve"> is a Gothic novella about a London legal practitioner named Gabriel John Utterson who investigates strange occurrences between his old friend, </w:t>
      </w:r>
      <w:proofErr w:type="spellStart"/>
      <w:r w:rsidR="00F015F5" w:rsidRPr="00F015F5">
        <w:rPr>
          <w:rFonts w:asciiTheme="majorHAnsi" w:hAnsiTheme="majorHAnsi" w:cstheme="majorHAnsi"/>
          <w:color w:val="000000" w:themeColor="text1"/>
          <w:sz w:val="22"/>
          <w:szCs w:val="22"/>
          <w:shd w:val="clear" w:color="auto" w:fill="FFFFFF"/>
        </w:rPr>
        <w:t>Dr.</w:t>
      </w:r>
      <w:proofErr w:type="spellEnd"/>
      <w:r w:rsidR="00F015F5" w:rsidRPr="00F015F5">
        <w:rPr>
          <w:rFonts w:asciiTheme="majorHAnsi" w:hAnsiTheme="majorHAnsi" w:cstheme="majorHAnsi"/>
          <w:color w:val="000000" w:themeColor="text1"/>
          <w:sz w:val="22"/>
          <w:szCs w:val="22"/>
          <w:shd w:val="clear" w:color="auto" w:fill="FFFFFF"/>
        </w:rPr>
        <w:t xml:space="preserve"> Henry Jekyll and the evil Edward Hyde.</w:t>
      </w:r>
      <w:r w:rsidR="009D2C88" w:rsidRPr="00F015F5">
        <w:rPr>
          <w:rFonts w:asciiTheme="majorHAnsi" w:hAnsiTheme="majorHAnsi" w:cstheme="majorHAnsi"/>
          <w:color w:val="000000" w:themeColor="text1"/>
          <w:sz w:val="22"/>
          <w:szCs w:val="22"/>
        </w:rPr>
        <w:fldChar w:fldCharType="begin"/>
      </w:r>
      <w:r w:rsidR="009D2C88" w:rsidRPr="00F015F5">
        <w:rPr>
          <w:rFonts w:asciiTheme="majorHAnsi" w:hAnsiTheme="majorHAnsi" w:cstheme="majorHAnsi"/>
          <w:color w:val="000000" w:themeColor="text1"/>
          <w:sz w:val="22"/>
          <w:szCs w:val="22"/>
        </w:rPr>
        <w:instrText xml:space="preserve"> INCLUDEPICTURE "https://static.tvtropes.org/pmwiki/pub/images/drjekyllmrhyde_01.jpg" \* MERGEFORMATINET </w:instrText>
      </w:r>
      <w:r w:rsidR="00000000">
        <w:rPr>
          <w:rFonts w:asciiTheme="majorHAnsi" w:hAnsiTheme="majorHAnsi" w:cstheme="majorHAnsi"/>
          <w:color w:val="000000" w:themeColor="text1"/>
          <w:sz w:val="22"/>
          <w:szCs w:val="22"/>
        </w:rPr>
        <w:fldChar w:fldCharType="separate"/>
      </w:r>
      <w:r w:rsidR="009D2C88" w:rsidRPr="00F015F5">
        <w:rPr>
          <w:rFonts w:asciiTheme="majorHAnsi" w:hAnsiTheme="majorHAnsi" w:cstheme="majorHAnsi"/>
          <w:color w:val="000000" w:themeColor="text1"/>
          <w:sz w:val="22"/>
          <w:szCs w:val="22"/>
        </w:rPr>
        <w:fldChar w:fldCharType="end"/>
      </w:r>
    </w:p>
    <w:p w14:paraId="28D4BEEF" w14:textId="77777777" w:rsidR="00F1381B" w:rsidRDefault="00F1381B" w:rsidP="00F1381B">
      <w:pPr>
        <w:suppressLineNumbers/>
        <w:spacing w:after="200"/>
        <w:rPr>
          <w:rFonts w:asciiTheme="majorHAnsi" w:hAnsiTheme="majorHAnsi" w:cstheme="majorHAnsi"/>
          <w:b/>
          <w:bCs/>
        </w:rPr>
      </w:pPr>
    </w:p>
    <w:p w14:paraId="51379880" w14:textId="7E053525" w:rsidR="00EA5E17" w:rsidRPr="00F1381B" w:rsidRDefault="00EA5E17" w:rsidP="00F1381B">
      <w:pPr>
        <w:suppressLineNumbers/>
        <w:spacing w:after="200"/>
        <w:rPr>
          <w:rFonts w:asciiTheme="majorHAnsi" w:hAnsiTheme="majorHAnsi" w:cstheme="majorHAnsi"/>
          <w:b/>
          <w:bCs/>
        </w:rPr>
        <w:sectPr w:rsidR="00EA5E17" w:rsidRPr="00F1381B" w:rsidSect="00EA5E17">
          <w:type w:val="continuous"/>
          <w:pgSz w:w="11906" w:h="16838"/>
          <w:pgMar w:top="1440" w:right="1440" w:bottom="1440" w:left="1440" w:header="709" w:footer="709" w:gutter="0"/>
          <w:lnNumType w:countBy="5" w:restart="newSection"/>
          <w:cols w:space="708"/>
          <w:docGrid w:linePitch="360"/>
        </w:sectPr>
      </w:pPr>
      <w:r w:rsidRPr="006C2CAE">
        <w:rPr>
          <w:rFonts w:asciiTheme="majorHAnsi" w:hAnsiTheme="majorHAnsi" w:cstheme="majorHAnsi"/>
          <w:b/>
          <w:bCs/>
        </w:rPr>
        <w:t>E</w:t>
      </w:r>
      <w:r w:rsidR="0077043B" w:rsidRPr="006C2CAE">
        <w:rPr>
          <w:rFonts w:asciiTheme="majorHAnsi" w:hAnsiTheme="majorHAnsi" w:cstheme="majorHAnsi"/>
          <w:b/>
          <w:bCs/>
        </w:rPr>
        <w:t>xtract 1</w:t>
      </w:r>
    </w:p>
    <w:p w14:paraId="3DE8A073" w14:textId="4BD8A4D0" w:rsidR="00B86634" w:rsidRPr="00F1381B" w:rsidRDefault="00B86634" w:rsidP="006C2CAE">
      <w:pPr>
        <w:spacing w:after="200"/>
        <w:rPr>
          <w:rFonts w:asciiTheme="majorHAnsi" w:hAnsiTheme="majorHAnsi" w:cstheme="majorHAnsi"/>
          <w:sz w:val="22"/>
          <w:szCs w:val="22"/>
        </w:rPr>
      </w:pPr>
      <w:r w:rsidRPr="00F1381B">
        <w:rPr>
          <w:rFonts w:asciiTheme="majorHAnsi" w:hAnsiTheme="majorHAnsi" w:cstheme="majorHAnsi"/>
          <w:sz w:val="22"/>
          <w:szCs w:val="22"/>
        </w:rPr>
        <w:t xml:space="preserve">Presently her eye wandered to the other, and she was surprised to recognise in him a certain Mr Hyde, who had once visited her master, and for whom she had conceived a dislike. He had in his hand a heavy cane, with which he was trifling; but he answered never a </w:t>
      </w:r>
      <w:proofErr w:type="gramStart"/>
      <w:r w:rsidRPr="00F1381B">
        <w:rPr>
          <w:rFonts w:asciiTheme="majorHAnsi" w:hAnsiTheme="majorHAnsi" w:cstheme="majorHAnsi"/>
          <w:sz w:val="22"/>
          <w:szCs w:val="22"/>
        </w:rPr>
        <w:t>word, and</w:t>
      </w:r>
      <w:proofErr w:type="gramEnd"/>
      <w:r w:rsidRPr="00F1381B">
        <w:rPr>
          <w:rFonts w:asciiTheme="majorHAnsi" w:hAnsiTheme="majorHAnsi" w:cstheme="majorHAnsi"/>
          <w:sz w:val="22"/>
          <w:szCs w:val="22"/>
        </w:rPr>
        <w:t xml:space="preserve"> seemed to listen with an ill-contained impatience. And then all of a </w:t>
      </w:r>
      <w:proofErr w:type="gramStart"/>
      <w:r w:rsidRPr="00F1381B">
        <w:rPr>
          <w:rFonts w:asciiTheme="majorHAnsi" w:hAnsiTheme="majorHAnsi" w:cstheme="majorHAnsi"/>
          <w:sz w:val="22"/>
          <w:szCs w:val="22"/>
        </w:rPr>
        <w:t>sudden</w:t>
      </w:r>
      <w:proofErr w:type="gramEnd"/>
      <w:r w:rsidRPr="00F1381B">
        <w:rPr>
          <w:rFonts w:asciiTheme="majorHAnsi" w:hAnsiTheme="majorHAnsi" w:cstheme="majorHAnsi"/>
          <w:sz w:val="22"/>
          <w:szCs w:val="22"/>
        </w:rPr>
        <w:t xml:space="preserve"> he broke out in a great flame of anger, stamping with his foot, brandishing the cane, and carrying on (as the maid described it) like </w:t>
      </w:r>
      <w:r w:rsidRPr="00F1381B">
        <w:rPr>
          <w:rFonts w:asciiTheme="majorHAnsi" w:hAnsiTheme="majorHAnsi" w:cstheme="majorHAnsi"/>
          <w:sz w:val="22"/>
          <w:szCs w:val="22"/>
        </w:rPr>
        <w:t xml:space="preserve">a madman. The very old gentleman took a step back, with the air of one very much surprised and a trifle hurt; and at that Mr Hyde broke out of all </w:t>
      </w:r>
      <w:proofErr w:type="gramStart"/>
      <w:r w:rsidRPr="00F1381B">
        <w:rPr>
          <w:rFonts w:asciiTheme="majorHAnsi" w:hAnsiTheme="majorHAnsi" w:cstheme="majorHAnsi"/>
          <w:sz w:val="22"/>
          <w:szCs w:val="22"/>
        </w:rPr>
        <w:t>bounds, and</w:t>
      </w:r>
      <w:proofErr w:type="gramEnd"/>
      <w:r w:rsidRPr="00F1381B">
        <w:rPr>
          <w:rFonts w:asciiTheme="majorHAnsi" w:hAnsiTheme="majorHAnsi" w:cstheme="majorHAnsi"/>
          <w:sz w:val="22"/>
          <w:szCs w:val="22"/>
        </w:rPr>
        <w:t xml:space="preserve"> clubbed him to the earth. And next moment, with ape-like fury, he was trampling his victim under foot, and hailing down a storm of blows, under which the bones </w:t>
      </w:r>
      <w:proofErr w:type="gramStart"/>
      <w:r w:rsidRPr="00F1381B">
        <w:rPr>
          <w:rFonts w:asciiTheme="majorHAnsi" w:hAnsiTheme="majorHAnsi" w:cstheme="majorHAnsi"/>
          <w:sz w:val="22"/>
          <w:szCs w:val="22"/>
        </w:rPr>
        <w:t>were  audibly</w:t>
      </w:r>
      <w:proofErr w:type="gramEnd"/>
      <w:r w:rsidRPr="00F1381B">
        <w:rPr>
          <w:rFonts w:asciiTheme="majorHAnsi" w:hAnsiTheme="majorHAnsi" w:cstheme="majorHAnsi"/>
          <w:sz w:val="22"/>
          <w:szCs w:val="22"/>
        </w:rPr>
        <w:t xml:space="preserve"> shattered and the body jumped upon the roadway. At the horror of these sights and sounds, the maid fainted.</w:t>
      </w:r>
    </w:p>
    <w:p w14:paraId="370CF8E8" w14:textId="77777777" w:rsidR="00F1381B" w:rsidRDefault="00F1381B" w:rsidP="006C2CAE">
      <w:pPr>
        <w:spacing w:after="200"/>
        <w:rPr>
          <w:rFonts w:asciiTheme="majorHAnsi" w:hAnsiTheme="majorHAnsi" w:cstheme="majorHAnsi"/>
        </w:rPr>
        <w:sectPr w:rsidR="00F1381B" w:rsidSect="00F1381B">
          <w:type w:val="continuous"/>
          <w:pgSz w:w="11906" w:h="16838"/>
          <w:pgMar w:top="1440" w:right="1440" w:bottom="1440" w:left="1440" w:header="709" w:footer="709" w:gutter="0"/>
          <w:lnNumType w:countBy="5" w:restart="newSection"/>
          <w:cols w:num="2" w:space="816"/>
          <w:docGrid w:linePitch="360"/>
        </w:sectPr>
      </w:pPr>
    </w:p>
    <w:p w14:paraId="4E5560FF" w14:textId="3C76E384" w:rsidR="00B86634" w:rsidRPr="006C2CAE" w:rsidRDefault="00B86634" w:rsidP="006C2CAE">
      <w:pPr>
        <w:spacing w:after="200"/>
        <w:rPr>
          <w:rFonts w:asciiTheme="majorHAnsi" w:hAnsiTheme="majorHAnsi" w:cstheme="majorHAnsi"/>
        </w:rPr>
      </w:pPr>
    </w:p>
    <w:p w14:paraId="096611D5" w14:textId="5E33F4E7" w:rsidR="00EA5E17" w:rsidRPr="00F1381B" w:rsidRDefault="00F1381B" w:rsidP="00F1381B">
      <w:pPr>
        <w:spacing w:after="200"/>
        <w:rPr>
          <w:rFonts w:asciiTheme="majorHAnsi" w:hAnsiTheme="majorHAnsi" w:cstheme="majorHAnsi"/>
          <w:b/>
          <w:bCs/>
        </w:rPr>
        <w:sectPr w:rsidR="00EA5E17" w:rsidRPr="00F1381B" w:rsidSect="00EA5E17">
          <w:type w:val="continuous"/>
          <w:pgSz w:w="11906" w:h="16838"/>
          <w:pgMar w:top="1440" w:right="1440" w:bottom="1440" w:left="1440" w:header="709" w:footer="709" w:gutter="0"/>
          <w:lnNumType w:countBy="5" w:restart="newSection"/>
          <w:cols w:space="708"/>
          <w:docGrid w:linePitch="360"/>
        </w:sectPr>
      </w:pPr>
      <w:r w:rsidRPr="00F1381B">
        <w:rPr>
          <w:noProof/>
          <w:sz w:val="22"/>
          <w:szCs w:val="22"/>
        </w:rPr>
        <w:drawing>
          <wp:anchor distT="0" distB="0" distL="114300" distR="114300" simplePos="0" relativeHeight="251737088" behindDoc="0" locked="0" layoutInCell="1" allowOverlap="1" wp14:anchorId="7B864BC1" wp14:editId="4D24B866">
            <wp:simplePos x="0" y="0"/>
            <wp:positionH relativeFrom="column">
              <wp:posOffset>0</wp:posOffset>
            </wp:positionH>
            <wp:positionV relativeFrom="paragraph">
              <wp:posOffset>276860</wp:posOffset>
            </wp:positionV>
            <wp:extent cx="2603500" cy="3254375"/>
            <wp:effectExtent l="0" t="0" r="0" b="0"/>
            <wp:wrapSquare wrapText="bothSides"/>
            <wp:docPr id="62" name="Picture 62" descr="Edward Hyde | Movie Mons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ward Hyde | Movie Monster Wiki | Fand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3500"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634" w:rsidRPr="006C2CAE">
        <w:rPr>
          <w:rFonts w:asciiTheme="majorHAnsi" w:hAnsiTheme="majorHAnsi" w:cstheme="majorHAnsi"/>
          <w:b/>
          <w:bCs/>
        </w:rPr>
        <w:t>Extract 2</w:t>
      </w:r>
    </w:p>
    <w:p w14:paraId="281605B9" w14:textId="2A28117F"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“And now,” said the other, “how did you know me?”</w:t>
      </w:r>
    </w:p>
    <w:p w14:paraId="6FE648C5" w14:textId="4B5EB9BB"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“By description,” was the reply.</w:t>
      </w:r>
    </w:p>
    <w:p w14:paraId="7082A11A" w14:textId="2470CD3E"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“Whose description?”</w:t>
      </w:r>
    </w:p>
    <w:p w14:paraId="5E6B663E" w14:textId="499ABE81"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“We have common friends,” said Mr. Utterson.</w:t>
      </w:r>
    </w:p>
    <w:p w14:paraId="593E45D8" w14:textId="6371DDBB"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“Common friends?” echoed Mr. Hyde, a little hoarsely. “Who are they?”</w:t>
      </w:r>
    </w:p>
    <w:p w14:paraId="450A49D5" w14:textId="16A66C50"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“Jekyll, for instance,” said the lawyer.</w:t>
      </w:r>
    </w:p>
    <w:p w14:paraId="36BF4C77" w14:textId="59ED814B"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“He never told you,</w:t>
      </w:r>
      <w:proofErr w:type="gramStart"/>
      <w:r w:rsidRPr="00F1381B">
        <w:rPr>
          <w:rFonts w:asciiTheme="majorHAnsi" w:hAnsiTheme="majorHAnsi" w:cstheme="majorHAnsi"/>
          <w:color w:val="000000"/>
          <w:sz w:val="22"/>
          <w:szCs w:val="22"/>
        </w:rPr>
        <w:t>” cried</w:t>
      </w:r>
      <w:proofErr w:type="gramEnd"/>
      <w:r w:rsidRPr="00F1381B">
        <w:rPr>
          <w:rFonts w:asciiTheme="majorHAnsi" w:hAnsiTheme="majorHAnsi" w:cstheme="majorHAnsi"/>
          <w:color w:val="000000"/>
          <w:sz w:val="22"/>
          <w:szCs w:val="22"/>
        </w:rPr>
        <w:t xml:space="preserve"> Mr. Hyde, with a flush of anger. “I did not think you would have lied.”</w:t>
      </w:r>
    </w:p>
    <w:p w14:paraId="63E55422" w14:textId="5AF26801"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“Come,” said Mr. Utterson, “that is not fitting language.”</w:t>
      </w:r>
    </w:p>
    <w:p w14:paraId="6FD9938F" w14:textId="1A429BE6"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The other snarled aloud into a savage laugh; and the next moment, with extraordinary quickness, he had unlocked the door and disappeared into the house.</w:t>
      </w:r>
    </w:p>
    <w:p w14:paraId="08FED4C8" w14:textId="2289B949" w:rsidR="00581434" w:rsidRPr="00F1381B" w:rsidRDefault="00581434" w:rsidP="00F1381B">
      <w:pPr>
        <w:pStyle w:val="NormalWeb"/>
        <w:shd w:val="clear" w:color="auto" w:fill="FFFFFF"/>
        <w:spacing w:before="0" w:beforeAutospacing="0" w:afterAutospacing="0"/>
        <w:textAlignment w:val="baseline"/>
        <w:rPr>
          <w:rFonts w:asciiTheme="majorHAnsi" w:hAnsiTheme="majorHAnsi" w:cstheme="majorHAnsi"/>
          <w:color w:val="000000"/>
          <w:sz w:val="22"/>
          <w:szCs w:val="22"/>
        </w:rPr>
      </w:pPr>
      <w:r w:rsidRPr="00F1381B">
        <w:rPr>
          <w:rFonts w:asciiTheme="majorHAnsi" w:hAnsiTheme="majorHAnsi" w:cstheme="majorHAnsi"/>
          <w:color w:val="000000"/>
          <w:sz w:val="22"/>
          <w:szCs w:val="22"/>
        </w:rPr>
        <w:t xml:space="preserve">The lawyer stood a while when Mr. Hyde had left him, the picture of disquietude. Then he began slowly to mount the street, pausing every step or two and putting his hand to his </w:t>
      </w:r>
      <w:r w:rsidRPr="00F1381B">
        <w:rPr>
          <w:rFonts w:asciiTheme="majorHAnsi" w:hAnsiTheme="majorHAnsi" w:cstheme="majorHAnsi"/>
          <w:color w:val="000000"/>
          <w:sz w:val="22"/>
          <w:szCs w:val="22"/>
        </w:rPr>
        <w:lastRenderedPageBreak/>
        <w:t xml:space="preserve">brow like a man in mental perplexity. The problem he was thus debating as he walked, was one of a class that is rarely solved. 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 all these were points against him, but not all of these together could explain the hitherto unknown disgust, </w:t>
      </w:r>
      <w:r w:rsidRPr="00F1381B">
        <w:rPr>
          <w:rFonts w:asciiTheme="majorHAnsi" w:hAnsiTheme="majorHAnsi" w:cstheme="majorHAnsi"/>
          <w:color w:val="000000"/>
          <w:sz w:val="22"/>
          <w:szCs w:val="22"/>
        </w:rPr>
        <w:t xml:space="preserve">loathing, and fear with which Mr. Utterson regarded him. “There must be something else,” said the perplexed gentleman. “There is something more, if I could find a name for it. God bless me, the man seems hardly human! Something troglodytic, shall we say? or can it be the old story of </w:t>
      </w:r>
      <w:proofErr w:type="spellStart"/>
      <w:r w:rsidRPr="00F1381B">
        <w:rPr>
          <w:rFonts w:asciiTheme="majorHAnsi" w:hAnsiTheme="majorHAnsi" w:cstheme="majorHAnsi"/>
          <w:color w:val="000000"/>
          <w:sz w:val="22"/>
          <w:szCs w:val="22"/>
        </w:rPr>
        <w:t>Dr.</w:t>
      </w:r>
      <w:proofErr w:type="spellEnd"/>
      <w:r w:rsidRPr="00F1381B">
        <w:rPr>
          <w:rFonts w:asciiTheme="majorHAnsi" w:hAnsiTheme="majorHAnsi" w:cstheme="majorHAnsi"/>
          <w:color w:val="000000"/>
          <w:sz w:val="22"/>
          <w:szCs w:val="22"/>
        </w:rPr>
        <w:t xml:space="preserve"> Fell? or </w:t>
      </w:r>
      <w:proofErr w:type="gramStart"/>
      <w:r w:rsidRPr="00F1381B">
        <w:rPr>
          <w:rFonts w:asciiTheme="majorHAnsi" w:hAnsiTheme="majorHAnsi" w:cstheme="majorHAnsi"/>
          <w:color w:val="000000"/>
          <w:sz w:val="22"/>
          <w:szCs w:val="22"/>
        </w:rPr>
        <w:t>Is</w:t>
      </w:r>
      <w:proofErr w:type="gramEnd"/>
      <w:r w:rsidRPr="00F1381B">
        <w:rPr>
          <w:rFonts w:asciiTheme="majorHAnsi" w:hAnsiTheme="majorHAnsi" w:cstheme="majorHAnsi"/>
          <w:color w:val="000000"/>
          <w:sz w:val="22"/>
          <w:szCs w:val="22"/>
        </w:rPr>
        <w:t xml:space="preserve"> it the mere radiance of a foul soul that thus transpires through, and transfigures, its clay continent? The last, I think; for, O my poor old Harry Jekyll, if ever I read Satan’s signature upon a face, it Is on that of your new friend.”</w:t>
      </w:r>
    </w:p>
    <w:p w14:paraId="01F6FA1D" w14:textId="77777777" w:rsidR="00F1381B" w:rsidRPr="00F1381B" w:rsidRDefault="00F1381B" w:rsidP="00F015F5">
      <w:pPr>
        <w:rPr>
          <w:sz w:val="22"/>
          <w:szCs w:val="22"/>
        </w:rPr>
        <w:sectPr w:rsidR="00F1381B" w:rsidRPr="00F1381B" w:rsidSect="00F1381B">
          <w:type w:val="continuous"/>
          <w:pgSz w:w="11906" w:h="16838"/>
          <w:pgMar w:top="1440" w:right="1440" w:bottom="1440" w:left="1440" w:header="709" w:footer="709" w:gutter="0"/>
          <w:lnNumType w:countBy="5" w:restart="newSection"/>
          <w:cols w:num="2" w:space="708"/>
          <w:docGrid w:linePitch="360"/>
        </w:sectPr>
      </w:pPr>
    </w:p>
    <w:p w14:paraId="6A15308F" w14:textId="349CFF9D" w:rsidR="00F015F5" w:rsidRPr="00F1381B" w:rsidRDefault="00F015F5" w:rsidP="00F015F5">
      <w:pPr>
        <w:rPr>
          <w:sz w:val="22"/>
          <w:szCs w:val="22"/>
        </w:rPr>
      </w:pPr>
      <w:r w:rsidRPr="00F1381B">
        <w:rPr>
          <w:sz w:val="22"/>
          <w:szCs w:val="22"/>
        </w:rPr>
        <w:fldChar w:fldCharType="begin"/>
      </w:r>
      <w:r w:rsidRPr="00F1381B">
        <w:rPr>
          <w:sz w:val="22"/>
          <w:szCs w:val="22"/>
        </w:rPr>
        <w:instrText xml:space="preserve"> INCLUDEPICTURE "https://static.wikia.nocookie.net/movie-monster/images/2/29/5BFB9A32-664D-42B6-A260-ADC1F12E9BC5.jpeg/revision/latest/top-crop/width/360/height/450?cb=20200729015323" \* MERGEFORMATINET </w:instrText>
      </w:r>
      <w:r w:rsidR="00000000">
        <w:rPr>
          <w:sz w:val="22"/>
          <w:szCs w:val="22"/>
        </w:rPr>
        <w:fldChar w:fldCharType="separate"/>
      </w:r>
      <w:r w:rsidRPr="00F1381B">
        <w:rPr>
          <w:sz w:val="22"/>
          <w:szCs w:val="22"/>
        </w:rPr>
        <w:fldChar w:fldCharType="end"/>
      </w:r>
    </w:p>
    <w:p w14:paraId="5209EEA1" w14:textId="77777777" w:rsidR="00F015F5" w:rsidRPr="00F1381B" w:rsidRDefault="00F015F5" w:rsidP="006C2CAE">
      <w:pPr>
        <w:pStyle w:val="NormalWeb"/>
        <w:shd w:val="clear" w:color="auto" w:fill="FFFFFF"/>
        <w:spacing w:before="0" w:beforeAutospacing="0" w:after="200" w:afterAutospacing="0"/>
        <w:textAlignment w:val="baseline"/>
        <w:rPr>
          <w:rFonts w:asciiTheme="majorHAnsi" w:hAnsiTheme="majorHAnsi" w:cstheme="majorHAnsi"/>
          <w:color w:val="000000"/>
          <w:sz w:val="22"/>
          <w:szCs w:val="22"/>
        </w:rPr>
      </w:pPr>
    </w:p>
    <w:p w14:paraId="7AE6EB13" w14:textId="77777777" w:rsidR="00EA5E17" w:rsidRDefault="00EA5E17" w:rsidP="00EA5E17">
      <w:pPr>
        <w:rPr>
          <w:rFonts w:asciiTheme="majorHAnsi" w:hAnsiTheme="majorHAnsi" w:cstheme="majorHAnsi"/>
          <w:b/>
          <w:bCs/>
          <w:i/>
          <w:iCs/>
        </w:rPr>
        <w:sectPr w:rsidR="00EA5E17" w:rsidSect="00EA5E17">
          <w:type w:val="continuous"/>
          <w:pgSz w:w="11906" w:h="16838"/>
          <w:pgMar w:top="1440" w:right="1440" w:bottom="1440" w:left="1440" w:header="709" w:footer="709" w:gutter="0"/>
          <w:lnNumType w:countBy="5" w:restart="newSection"/>
          <w:cols w:space="708"/>
          <w:docGrid w:linePitch="360"/>
        </w:sectPr>
      </w:pPr>
    </w:p>
    <w:p w14:paraId="63040F0D" w14:textId="18250171" w:rsidR="000C1ABF" w:rsidRPr="00450CC2" w:rsidRDefault="002A38D7" w:rsidP="006C2CAE">
      <w:pPr>
        <w:spacing w:after="200"/>
        <w:rPr>
          <w:rFonts w:asciiTheme="majorHAnsi" w:hAnsiTheme="majorHAnsi" w:cstheme="majorHAnsi"/>
          <w:b/>
          <w:bCs/>
          <w:color w:val="00B0F0"/>
          <w:sz w:val="28"/>
          <w:szCs w:val="28"/>
        </w:rPr>
      </w:pPr>
      <w:r w:rsidRPr="00450CC2">
        <w:rPr>
          <w:rFonts w:asciiTheme="majorHAnsi" w:hAnsiTheme="majorHAnsi" w:cstheme="majorHAnsi"/>
          <w:b/>
          <w:bCs/>
          <w:color w:val="00B0F0"/>
          <w:sz w:val="28"/>
          <w:szCs w:val="28"/>
        </w:rPr>
        <w:lastRenderedPageBreak/>
        <w:t>How does Bronte portray Heathcliff as inherently evil?</w:t>
      </w:r>
    </w:p>
    <w:p w14:paraId="6A3D5C22" w14:textId="4F82B3AB" w:rsidR="000C1ABF" w:rsidRPr="006C2CAE" w:rsidRDefault="000C1ABF" w:rsidP="006C2CAE">
      <w:pPr>
        <w:suppressLineNumbers/>
        <w:spacing w:after="200"/>
        <w:rPr>
          <w:rFonts w:asciiTheme="majorHAnsi" w:hAnsiTheme="majorHAnsi" w:cstheme="majorHAnsi"/>
          <w:b/>
          <w:bCs/>
        </w:rPr>
      </w:pPr>
      <w:r w:rsidRPr="006C2CAE">
        <w:rPr>
          <w:rFonts w:asciiTheme="majorHAnsi" w:hAnsiTheme="majorHAnsi" w:cstheme="majorHAnsi"/>
          <w:b/>
          <w:bCs/>
        </w:rPr>
        <w:t>Chapter 27: Heathcliff’s influence on others</w:t>
      </w:r>
    </w:p>
    <w:p w14:paraId="6D433406" w14:textId="3A14F9B5" w:rsidR="009D2C88" w:rsidRPr="006C2CAE" w:rsidRDefault="009D2C88" w:rsidP="006C2CAE">
      <w:pPr>
        <w:suppressLineNumbers/>
        <w:spacing w:after="200"/>
        <w:rPr>
          <w:rFonts w:asciiTheme="majorHAnsi" w:hAnsiTheme="majorHAnsi" w:cstheme="majorHAnsi"/>
        </w:rPr>
        <w:sectPr w:rsidR="009D2C88" w:rsidRPr="006C2CAE" w:rsidSect="00EA5E17">
          <w:pgSz w:w="11906" w:h="16838"/>
          <w:pgMar w:top="1440" w:right="1440" w:bottom="1440" w:left="1440" w:header="709" w:footer="709" w:gutter="0"/>
          <w:lnNumType w:countBy="5" w:restart="newSection"/>
          <w:cols w:space="708"/>
          <w:docGrid w:linePitch="360"/>
        </w:sectPr>
      </w:pPr>
    </w:p>
    <w:p w14:paraId="360749E8" w14:textId="64337A4A" w:rsidR="00737119" w:rsidRDefault="00737119" w:rsidP="00737119">
      <w:r>
        <w:rPr>
          <w:rFonts w:asciiTheme="majorHAnsi" w:hAnsiTheme="majorHAnsi" w:cstheme="majorHAnsi"/>
          <w:noProof/>
          <w:sz w:val="22"/>
          <w:szCs w:val="22"/>
        </w:rPr>
        <w:drawing>
          <wp:anchor distT="0" distB="0" distL="114300" distR="114300" simplePos="0" relativeHeight="251745280" behindDoc="0" locked="0" layoutInCell="1" allowOverlap="1" wp14:anchorId="0D815785" wp14:editId="28AFADE3">
            <wp:simplePos x="0" y="0"/>
            <wp:positionH relativeFrom="column">
              <wp:posOffset>914400</wp:posOffset>
            </wp:positionH>
            <wp:positionV relativeFrom="paragraph">
              <wp:posOffset>28575</wp:posOffset>
            </wp:positionV>
            <wp:extent cx="1727200" cy="2374900"/>
            <wp:effectExtent l="0" t="0" r="0" b="0"/>
            <wp:wrapSquare wrapText="bothSides"/>
            <wp:docPr id="77" name="Picture 77" descr="A person with a bow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erson with a bow tie&#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720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5FA" w:rsidRPr="00F1381B">
        <w:rPr>
          <w:rFonts w:asciiTheme="majorHAnsi" w:hAnsiTheme="majorHAnsi" w:cstheme="majorHAnsi"/>
          <w:sz w:val="22"/>
          <w:szCs w:val="22"/>
        </w:rPr>
        <w:t xml:space="preserve">'But first - get up, Linton! Get up!' he shouted. </w:t>
      </w:r>
    </w:p>
    <w:p w14:paraId="5F98715F" w14:textId="50AB12C9" w:rsidR="005545FA" w:rsidRPr="00F1381B" w:rsidRDefault="005545FA" w:rsidP="00F1381B">
      <w:pPr>
        <w:spacing w:after="100"/>
        <w:rPr>
          <w:rFonts w:asciiTheme="majorHAnsi" w:hAnsiTheme="majorHAnsi" w:cstheme="majorHAnsi"/>
          <w:sz w:val="22"/>
          <w:szCs w:val="22"/>
        </w:rPr>
      </w:pPr>
      <w:r w:rsidRPr="00F1381B">
        <w:rPr>
          <w:rFonts w:asciiTheme="majorHAnsi" w:hAnsiTheme="majorHAnsi" w:cstheme="majorHAnsi"/>
          <w:sz w:val="22"/>
          <w:szCs w:val="22"/>
        </w:rPr>
        <w:t>'Don't grovel on the ground there up, this moment!'</w:t>
      </w:r>
    </w:p>
    <w:p w14:paraId="76422B24" w14:textId="4F6847B2" w:rsidR="005545FA" w:rsidRPr="00F1381B" w:rsidRDefault="005545FA" w:rsidP="00F1381B">
      <w:pPr>
        <w:spacing w:after="100"/>
        <w:rPr>
          <w:rFonts w:asciiTheme="majorHAnsi" w:hAnsiTheme="majorHAnsi" w:cstheme="majorHAnsi"/>
          <w:sz w:val="22"/>
          <w:szCs w:val="22"/>
        </w:rPr>
      </w:pPr>
      <w:r w:rsidRPr="00F1381B">
        <w:rPr>
          <w:rFonts w:asciiTheme="majorHAnsi" w:hAnsiTheme="majorHAnsi" w:cstheme="majorHAnsi"/>
          <w:sz w:val="22"/>
          <w:szCs w:val="22"/>
        </w:rPr>
        <w:t xml:space="preserve">Linton had sunk prostrate again in another paroxysm of helpless fear, caused by his father's glance towards him, I </w:t>
      </w:r>
      <w:proofErr w:type="gramStart"/>
      <w:r w:rsidRPr="00F1381B">
        <w:rPr>
          <w:rFonts w:asciiTheme="majorHAnsi" w:hAnsiTheme="majorHAnsi" w:cstheme="majorHAnsi"/>
          <w:sz w:val="22"/>
          <w:szCs w:val="22"/>
        </w:rPr>
        <w:t>suppose:</w:t>
      </w:r>
      <w:proofErr w:type="gramEnd"/>
      <w:r w:rsidRPr="00F1381B">
        <w:rPr>
          <w:rFonts w:asciiTheme="majorHAnsi" w:hAnsiTheme="majorHAnsi" w:cstheme="majorHAnsi"/>
          <w:sz w:val="22"/>
          <w:szCs w:val="22"/>
        </w:rPr>
        <w:t xml:space="preserve"> there was nothing else to produce such humiliation. He made several efforts to obey, but his little strength was annihilated for the time, and he </w:t>
      </w:r>
      <w:r w:rsidRPr="00F1381B">
        <w:rPr>
          <w:rFonts w:asciiTheme="majorHAnsi" w:hAnsiTheme="majorHAnsi" w:cstheme="majorHAnsi"/>
          <w:sz w:val="22"/>
          <w:szCs w:val="22"/>
        </w:rPr>
        <w:t xml:space="preserve">fell back again with a moan. Mr. Heathcliff </w:t>
      </w:r>
      <w:proofErr w:type="gramStart"/>
      <w:r w:rsidRPr="00F1381B">
        <w:rPr>
          <w:rFonts w:asciiTheme="majorHAnsi" w:hAnsiTheme="majorHAnsi" w:cstheme="majorHAnsi"/>
          <w:sz w:val="22"/>
          <w:szCs w:val="22"/>
        </w:rPr>
        <w:t>advanced, and</w:t>
      </w:r>
      <w:proofErr w:type="gramEnd"/>
      <w:r w:rsidRPr="00F1381B">
        <w:rPr>
          <w:rFonts w:asciiTheme="majorHAnsi" w:hAnsiTheme="majorHAnsi" w:cstheme="majorHAnsi"/>
          <w:sz w:val="22"/>
          <w:szCs w:val="22"/>
        </w:rPr>
        <w:t xml:space="preserve"> lifted him to lean against a ridge of turf.</w:t>
      </w:r>
    </w:p>
    <w:p w14:paraId="637DF7EA" w14:textId="3C60E1F8" w:rsidR="005545FA" w:rsidRPr="00F1381B" w:rsidRDefault="005545FA" w:rsidP="00F1381B">
      <w:pPr>
        <w:spacing w:after="100"/>
        <w:rPr>
          <w:rFonts w:asciiTheme="majorHAnsi" w:hAnsiTheme="majorHAnsi" w:cstheme="majorHAnsi"/>
          <w:sz w:val="22"/>
          <w:szCs w:val="22"/>
        </w:rPr>
      </w:pPr>
      <w:r w:rsidRPr="00F1381B">
        <w:rPr>
          <w:rFonts w:asciiTheme="majorHAnsi" w:hAnsiTheme="majorHAnsi" w:cstheme="majorHAnsi"/>
          <w:sz w:val="22"/>
          <w:szCs w:val="22"/>
        </w:rPr>
        <w:t>'Now,' said he, with curbed ferocity, 'I'm getting angry and if you don't command that paltry spirit of yours - DAMN you! get up directly!'</w:t>
      </w:r>
    </w:p>
    <w:p w14:paraId="729CC550" w14:textId="77777777" w:rsidR="005545FA" w:rsidRPr="00F1381B" w:rsidRDefault="005545FA" w:rsidP="00F1381B">
      <w:pPr>
        <w:spacing w:after="100"/>
        <w:rPr>
          <w:rFonts w:asciiTheme="majorHAnsi" w:hAnsiTheme="majorHAnsi" w:cstheme="majorHAnsi"/>
          <w:sz w:val="22"/>
          <w:szCs w:val="22"/>
        </w:rPr>
      </w:pPr>
      <w:r w:rsidRPr="00F1381B">
        <w:rPr>
          <w:rFonts w:asciiTheme="majorHAnsi" w:hAnsiTheme="majorHAnsi" w:cstheme="majorHAnsi"/>
          <w:sz w:val="22"/>
          <w:szCs w:val="22"/>
        </w:rPr>
        <w:t>'I will, father,' he panted. 'Only, let me alone, or I shall faint. I've done as you wished, I'm sure. Catherine will tell you that I - that I - have been cheerful. Ah! keep by me, Catherine; give me your hand.'</w:t>
      </w:r>
    </w:p>
    <w:p w14:paraId="3BD64573" w14:textId="35C4C4F4" w:rsidR="005545FA" w:rsidRPr="00F1381B" w:rsidRDefault="005545FA" w:rsidP="00F1381B">
      <w:pPr>
        <w:spacing w:after="100"/>
        <w:rPr>
          <w:rFonts w:asciiTheme="majorHAnsi" w:hAnsiTheme="majorHAnsi" w:cstheme="majorHAnsi"/>
          <w:sz w:val="22"/>
          <w:szCs w:val="22"/>
        </w:rPr>
      </w:pPr>
      <w:r w:rsidRPr="00F1381B">
        <w:rPr>
          <w:rFonts w:asciiTheme="majorHAnsi" w:hAnsiTheme="majorHAnsi" w:cstheme="majorHAnsi"/>
          <w:sz w:val="22"/>
          <w:szCs w:val="22"/>
        </w:rPr>
        <w:t>'Take mine,' said his father; 'stand on your feet. There now - she'll lend you her arm: that's right, look at her. You would imagine I was the devil himself, Miss Linton, to excite such horror. Be so kind as to walk home with him, will you? He shudders if I touch him.'</w:t>
      </w:r>
    </w:p>
    <w:p w14:paraId="1B1A6A17" w14:textId="77777777" w:rsidR="00F1381B" w:rsidRDefault="00F1381B" w:rsidP="006C2CAE">
      <w:pPr>
        <w:suppressLineNumbers/>
        <w:spacing w:after="200"/>
        <w:rPr>
          <w:rFonts w:asciiTheme="majorHAnsi" w:hAnsiTheme="majorHAnsi" w:cstheme="majorHAnsi"/>
        </w:rPr>
        <w:sectPr w:rsidR="00F1381B" w:rsidSect="00F1381B">
          <w:type w:val="continuous"/>
          <w:pgSz w:w="11906" w:h="16838"/>
          <w:pgMar w:top="1440" w:right="1440" w:bottom="1440" w:left="1440" w:header="709" w:footer="709" w:gutter="0"/>
          <w:lnNumType w:countBy="5" w:restart="newSection"/>
          <w:cols w:num="2" w:space="816"/>
          <w:docGrid w:linePitch="360"/>
        </w:sectPr>
      </w:pPr>
    </w:p>
    <w:p w14:paraId="1CFE28C7" w14:textId="77777777" w:rsidR="00EA5E17" w:rsidRPr="006C2CAE" w:rsidRDefault="00EA5E17" w:rsidP="006C2CAE">
      <w:pPr>
        <w:suppressLineNumbers/>
        <w:spacing w:after="200"/>
        <w:rPr>
          <w:rFonts w:asciiTheme="majorHAnsi" w:hAnsiTheme="majorHAnsi" w:cstheme="majorHAnsi"/>
        </w:rPr>
      </w:pPr>
    </w:p>
    <w:p w14:paraId="66721429" w14:textId="0EB166BB" w:rsidR="000C1ABF" w:rsidRPr="006C2CAE" w:rsidRDefault="00737119" w:rsidP="006C2CAE">
      <w:pPr>
        <w:suppressLineNumbers/>
        <w:spacing w:after="200"/>
        <w:rPr>
          <w:rFonts w:asciiTheme="majorHAnsi" w:hAnsiTheme="majorHAnsi" w:cstheme="majorHAnsi"/>
          <w:b/>
          <w:bCs/>
        </w:rPr>
      </w:pPr>
      <w:r>
        <w:rPr>
          <w:rFonts w:asciiTheme="majorHAnsi" w:hAnsiTheme="majorHAnsi" w:cstheme="majorHAnsi"/>
          <w:noProof/>
          <w:sz w:val="22"/>
          <w:szCs w:val="22"/>
        </w:rPr>
        <w:drawing>
          <wp:anchor distT="0" distB="0" distL="114300" distR="114300" simplePos="0" relativeHeight="251746304" behindDoc="0" locked="0" layoutInCell="1" allowOverlap="1" wp14:anchorId="6AFDCDDC" wp14:editId="515BC93E">
            <wp:simplePos x="0" y="0"/>
            <wp:positionH relativeFrom="column">
              <wp:posOffset>0</wp:posOffset>
            </wp:positionH>
            <wp:positionV relativeFrom="paragraph">
              <wp:posOffset>302895</wp:posOffset>
            </wp:positionV>
            <wp:extent cx="2641600" cy="1729105"/>
            <wp:effectExtent l="0" t="0" r="0" b="0"/>
            <wp:wrapSquare wrapText="bothSides"/>
            <wp:docPr id="78" name="Picture 78" descr="A picture containing text, nature, sunset,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nature, sunset, clou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160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1ABF" w:rsidRPr="006C2CAE">
        <w:rPr>
          <w:rFonts w:asciiTheme="majorHAnsi" w:hAnsiTheme="majorHAnsi" w:cstheme="majorHAnsi"/>
          <w:b/>
          <w:bCs/>
        </w:rPr>
        <w:t xml:space="preserve">Chapter 29: Heathcliff’s </w:t>
      </w:r>
      <w:r w:rsidR="002B5A43" w:rsidRPr="006C2CAE">
        <w:rPr>
          <w:rFonts w:asciiTheme="majorHAnsi" w:hAnsiTheme="majorHAnsi" w:cstheme="majorHAnsi"/>
          <w:b/>
          <w:bCs/>
        </w:rPr>
        <w:t>torment</w:t>
      </w:r>
      <w:r w:rsidR="009D2C88" w:rsidRPr="006C2CAE">
        <w:rPr>
          <w:rFonts w:asciiTheme="majorHAnsi" w:hAnsiTheme="majorHAnsi" w:cstheme="majorHAnsi"/>
          <w:b/>
          <w:bCs/>
        </w:rPr>
        <w:t xml:space="preserve"> </w:t>
      </w:r>
      <w:r w:rsidR="002B5A43" w:rsidRPr="006C2CAE">
        <w:rPr>
          <w:rFonts w:asciiTheme="majorHAnsi" w:hAnsiTheme="majorHAnsi" w:cstheme="majorHAnsi"/>
          <w:b/>
          <w:bCs/>
        </w:rPr>
        <w:t>- the supernatural</w:t>
      </w:r>
    </w:p>
    <w:p w14:paraId="45C7F795" w14:textId="33084CCC" w:rsidR="009D2C88" w:rsidRPr="006C2CAE" w:rsidRDefault="009D2C88" w:rsidP="006C2CAE">
      <w:pPr>
        <w:spacing w:after="200"/>
        <w:rPr>
          <w:rFonts w:asciiTheme="majorHAnsi" w:hAnsiTheme="majorHAnsi" w:cstheme="majorHAnsi"/>
        </w:rPr>
        <w:sectPr w:rsidR="009D2C88" w:rsidRPr="006C2CAE" w:rsidSect="00EA5E17">
          <w:type w:val="continuous"/>
          <w:pgSz w:w="11906" w:h="16838"/>
          <w:pgMar w:top="1440" w:right="1440" w:bottom="1440" w:left="1440" w:header="709" w:footer="709" w:gutter="0"/>
          <w:lnNumType w:countBy="5" w:restart="newSection"/>
          <w:cols w:space="708"/>
          <w:docGrid w:linePitch="360"/>
        </w:sectPr>
      </w:pPr>
    </w:p>
    <w:p w14:paraId="366A882A" w14:textId="5072237B" w:rsidR="00BE5FCE" w:rsidRPr="00F1381B" w:rsidRDefault="00BE5FCE" w:rsidP="00F1381B">
      <w:pPr>
        <w:spacing w:after="100"/>
        <w:rPr>
          <w:rFonts w:asciiTheme="majorHAnsi" w:hAnsiTheme="majorHAnsi" w:cstheme="majorHAnsi"/>
          <w:sz w:val="22"/>
          <w:szCs w:val="22"/>
        </w:rPr>
      </w:pPr>
      <w:r w:rsidRPr="00F1381B">
        <w:rPr>
          <w:rFonts w:asciiTheme="majorHAnsi" w:hAnsiTheme="majorHAnsi" w:cstheme="majorHAnsi"/>
          <w:sz w:val="22"/>
          <w:szCs w:val="22"/>
        </w:rPr>
        <w:t xml:space="preserve">You know I was wild after she died; and eternally, from dawn to dawn, praying her to return to me her spirit! I have a strong faith in ghosts: I have a conviction that they can, and do, exist among us! The day she was buried, there came a fall of snow. In the </w:t>
      </w:r>
      <w:proofErr w:type="gramStart"/>
      <w:r w:rsidRPr="00F1381B">
        <w:rPr>
          <w:rFonts w:asciiTheme="majorHAnsi" w:hAnsiTheme="majorHAnsi" w:cstheme="majorHAnsi"/>
          <w:sz w:val="22"/>
          <w:szCs w:val="22"/>
        </w:rPr>
        <w:t>evening</w:t>
      </w:r>
      <w:proofErr w:type="gramEnd"/>
      <w:r w:rsidRPr="00F1381B">
        <w:rPr>
          <w:rFonts w:asciiTheme="majorHAnsi" w:hAnsiTheme="majorHAnsi" w:cstheme="majorHAnsi"/>
          <w:sz w:val="22"/>
          <w:szCs w:val="22"/>
        </w:rPr>
        <w:t xml:space="preserve"> I went to the churchyard. It blew bleak as winter - all round was solitary. I didn't fear that her fool of a husband would wander up the glen so late; and no one else had business to bring them there. Being alone, and conscious two yards of loose earth was the sole barrier between us, I said to myself - 'I'll have her in my arms again! If she be cold, I'll </w:t>
      </w:r>
      <w:r w:rsidRPr="00F1381B">
        <w:rPr>
          <w:rFonts w:asciiTheme="majorHAnsi" w:hAnsiTheme="majorHAnsi" w:cstheme="majorHAnsi"/>
          <w:sz w:val="22"/>
          <w:szCs w:val="22"/>
        </w:rPr>
        <w:t>think it is this north wind that chills ME; and if she be motionless, it is sleep."</w:t>
      </w:r>
    </w:p>
    <w:p w14:paraId="20844A46" w14:textId="3BBC3169" w:rsidR="00BE5FCE" w:rsidRPr="00F1381B" w:rsidRDefault="00BE5FCE" w:rsidP="00F1381B">
      <w:pPr>
        <w:spacing w:after="100"/>
        <w:rPr>
          <w:rFonts w:asciiTheme="majorHAnsi" w:hAnsiTheme="majorHAnsi" w:cstheme="majorHAnsi"/>
          <w:sz w:val="22"/>
          <w:szCs w:val="22"/>
        </w:rPr>
      </w:pPr>
      <w:r w:rsidRPr="00F1381B">
        <w:rPr>
          <w:rFonts w:asciiTheme="majorHAnsi" w:hAnsiTheme="majorHAnsi" w:cstheme="majorHAnsi"/>
          <w:sz w:val="22"/>
          <w:szCs w:val="22"/>
        </w:rPr>
        <w:t>There was another sigh, close at my ear. I appeared to feel the warm breath of it displacing</w:t>
      </w:r>
      <w:r w:rsidR="009D2C88" w:rsidRPr="00F1381B">
        <w:rPr>
          <w:rFonts w:asciiTheme="majorHAnsi" w:hAnsiTheme="majorHAnsi" w:cstheme="majorHAnsi"/>
          <w:sz w:val="22"/>
          <w:szCs w:val="22"/>
        </w:rPr>
        <w:t xml:space="preserve"> </w:t>
      </w:r>
      <w:r w:rsidRPr="00F1381B">
        <w:rPr>
          <w:rFonts w:asciiTheme="majorHAnsi" w:hAnsiTheme="majorHAnsi" w:cstheme="majorHAnsi"/>
          <w:sz w:val="22"/>
          <w:szCs w:val="22"/>
        </w:rPr>
        <w:t xml:space="preserve">the sleet-laden wind. I knew no living thing in flesh and blood was by; but, as certainly as you perceive the approach to some substantial body in the dark, though it cannot be discerned, so certainly I felt that Cathy was there: not under me, but on the earth. A sudden sense of relief flowed from my heart through every limb. I relinquished my labour of </w:t>
      </w:r>
      <w:proofErr w:type="gramStart"/>
      <w:r w:rsidRPr="00F1381B">
        <w:rPr>
          <w:rFonts w:asciiTheme="majorHAnsi" w:hAnsiTheme="majorHAnsi" w:cstheme="majorHAnsi"/>
          <w:sz w:val="22"/>
          <w:szCs w:val="22"/>
        </w:rPr>
        <w:t>agony, and</w:t>
      </w:r>
      <w:proofErr w:type="gramEnd"/>
      <w:r w:rsidRPr="00F1381B">
        <w:rPr>
          <w:rFonts w:asciiTheme="majorHAnsi" w:hAnsiTheme="majorHAnsi" w:cstheme="majorHAnsi"/>
          <w:sz w:val="22"/>
          <w:szCs w:val="22"/>
        </w:rPr>
        <w:t xml:space="preserve"> turned consoled at once: unspeakably consoled. Her presence was with me: it remained while I re-filled the </w:t>
      </w:r>
      <w:proofErr w:type="gramStart"/>
      <w:r w:rsidRPr="00F1381B">
        <w:rPr>
          <w:rFonts w:asciiTheme="majorHAnsi" w:hAnsiTheme="majorHAnsi" w:cstheme="majorHAnsi"/>
          <w:sz w:val="22"/>
          <w:szCs w:val="22"/>
        </w:rPr>
        <w:t>grave, and</w:t>
      </w:r>
      <w:proofErr w:type="gramEnd"/>
      <w:r w:rsidRPr="00F1381B">
        <w:rPr>
          <w:rFonts w:asciiTheme="majorHAnsi" w:hAnsiTheme="majorHAnsi" w:cstheme="majorHAnsi"/>
          <w:sz w:val="22"/>
          <w:szCs w:val="22"/>
        </w:rPr>
        <w:t xml:space="preserve"> led me home. You may laugh, if you will; but I was sure I should see her there. I was sure she was with me, and I could not help talking to her. </w:t>
      </w:r>
    </w:p>
    <w:p w14:paraId="0E2222F2" w14:textId="77777777" w:rsidR="00BE5FCE" w:rsidRPr="00F1381B" w:rsidRDefault="00BE5FCE" w:rsidP="00F1381B">
      <w:pPr>
        <w:spacing w:after="100"/>
        <w:rPr>
          <w:rFonts w:asciiTheme="majorHAnsi" w:hAnsiTheme="majorHAnsi" w:cstheme="majorHAnsi"/>
          <w:sz w:val="22"/>
          <w:szCs w:val="22"/>
        </w:rPr>
      </w:pPr>
      <w:r w:rsidRPr="00F1381B">
        <w:rPr>
          <w:rFonts w:asciiTheme="majorHAnsi" w:hAnsiTheme="majorHAnsi" w:cstheme="majorHAnsi"/>
          <w:sz w:val="22"/>
          <w:szCs w:val="22"/>
        </w:rPr>
        <w:t>Having reached the Heights, I rushed eagerly to the door. It was fastened; and, I remember, that accursed Earnshaw and my wife opposed my entrance. I remember stopping to kick the breath out of him, and then hurrying up-</w:t>
      </w:r>
      <w:r w:rsidRPr="00F1381B">
        <w:rPr>
          <w:rFonts w:asciiTheme="majorHAnsi" w:hAnsiTheme="majorHAnsi" w:cstheme="majorHAnsi"/>
          <w:sz w:val="22"/>
          <w:szCs w:val="22"/>
        </w:rPr>
        <w:lastRenderedPageBreak/>
        <w:t xml:space="preserve">stairs, to my room and hers. I looked round impatiently - I felt her by me - I could ALMOST see her, and yet I COULD NOT! I ought to have sweat blood then, from the anguish of my yearning - from the fervour of my supplications to have but one glimpse! I had not one. She showed herself, as she often was in life, a devil to me! And, since then, sometimes more and sometimes less, I've been the sport of that intolerable torture! Infernal! keeping my nerves at such a stretch that, if they had not resembled catgut, they would long ago have relaxed to the feebleness of Linton's. When I sat in the house with Hareton, it seemed that on going out I should meet her; when I walked on the </w:t>
      </w:r>
      <w:proofErr w:type="gramStart"/>
      <w:r w:rsidRPr="00F1381B">
        <w:rPr>
          <w:rFonts w:asciiTheme="majorHAnsi" w:hAnsiTheme="majorHAnsi" w:cstheme="majorHAnsi"/>
          <w:sz w:val="22"/>
          <w:szCs w:val="22"/>
        </w:rPr>
        <w:t>moors</w:t>
      </w:r>
      <w:proofErr w:type="gramEnd"/>
      <w:r w:rsidRPr="00F1381B">
        <w:rPr>
          <w:rFonts w:asciiTheme="majorHAnsi" w:hAnsiTheme="majorHAnsi" w:cstheme="majorHAnsi"/>
          <w:sz w:val="22"/>
          <w:szCs w:val="22"/>
        </w:rPr>
        <w:t xml:space="preserve"> I should meet her coming in. When I went from home I hastened to return; she MUST be somewhere at the Heights, I was certain! And when I slept in her chamber - I was beaten out of that. I couldn't lie there; for the moment I closed my eyes, she was either outside the window, or sliding back the panels, or entering the room, or even resting her darling head on the same pillow as she did when a child; and I must open my lids to see. </w:t>
      </w:r>
    </w:p>
    <w:p w14:paraId="4EA34447" w14:textId="77777777" w:rsidR="00BE5FCE" w:rsidRPr="00F1381B" w:rsidRDefault="00BE5FCE" w:rsidP="00F1381B">
      <w:pPr>
        <w:spacing w:after="100"/>
        <w:rPr>
          <w:rFonts w:asciiTheme="majorHAnsi" w:hAnsiTheme="majorHAnsi" w:cstheme="majorHAnsi"/>
          <w:sz w:val="22"/>
          <w:szCs w:val="22"/>
        </w:rPr>
      </w:pPr>
      <w:r w:rsidRPr="00F1381B">
        <w:rPr>
          <w:rFonts w:asciiTheme="majorHAnsi" w:hAnsiTheme="majorHAnsi" w:cstheme="majorHAnsi"/>
          <w:sz w:val="22"/>
          <w:szCs w:val="22"/>
        </w:rPr>
        <w:t xml:space="preserve">And </w:t>
      </w:r>
      <w:proofErr w:type="gramStart"/>
      <w:r w:rsidRPr="00F1381B">
        <w:rPr>
          <w:rFonts w:asciiTheme="majorHAnsi" w:hAnsiTheme="majorHAnsi" w:cstheme="majorHAnsi"/>
          <w:sz w:val="22"/>
          <w:szCs w:val="22"/>
        </w:rPr>
        <w:t>so</w:t>
      </w:r>
      <w:proofErr w:type="gramEnd"/>
      <w:r w:rsidRPr="00F1381B">
        <w:rPr>
          <w:rFonts w:asciiTheme="majorHAnsi" w:hAnsiTheme="majorHAnsi" w:cstheme="majorHAnsi"/>
          <w:sz w:val="22"/>
          <w:szCs w:val="22"/>
        </w:rPr>
        <w:t xml:space="preserve"> I opened and closed them a hundred times a night - to be always disappointed! It racked me! I've often groaned aloud, till that old rascal Joseph no doubt believed that my conscience was playing the fiend inside of me. Now, since I've seen her, I'm pacified – a little. It was a strange way of killing: not by inches, but by fractions of hairbreadths, to beguile me with the spectre of a hope through eighteen years!'</w:t>
      </w:r>
    </w:p>
    <w:p w14:paraId="687F31A1" w14:textId="5F82A9EA" w:rsidR="00BE5FCE" w:rsidRPr="00F1381B" w:rsidRDefault="00BE5FCE" w:rsidP="00F1381B">
      <w:pPr>
        <w:spacing w:after="100"/>
        <w:rPr>
          <w:rFonts w:asciiTheme="majorHAnsi" w:hAnsiTheme="majorHAnsi" w:cstheme="majorHAnsi"/>
          <w:sz w:val="22"/>
          <w:szCs w:val="22"/>
        </w:rPr>
      </w:pPr>
      <w:r w:rsidRPr="00F1381B">
        <w:rPr>
          <w:rFonts w:asciiTheme="majorHAnsi" w:hAnsiTheme="majorHAnsi" w:cstheme="majorHAnsi"/>
          <w:sz w:val="22"/>
          <w:szCs w:val="22"/>
        </w:rPr>
        <w:t>Mr. Heathcliff paused and wiped his forehead; his hair clung to it, wet with perspiration; his eyes were fixed on the red embers of the fire, the brows not contracted, but raised next the temples; diminishing the grim aspect of his countenance, but imparting a peculiar look of trouble, and a painful appearance of mental tension towards one absorbing subject. He only half addressed me, and I maintained silence.</w:t>
      </w:r>
    </w:p>
    <w:p w14:paraId="02A03B50" w14:textId="77777777" w:rsidR="00EA5E17" w:rsidRDefault="00EA5E17" w:rsidP="00EA5E17">
      <w:pPr>
        <w:rPr>
          <w:rFonts w:asciiTheme="majorHAnsi" w:hAnsiTheme="majorHAnsi" w:cstheme="majorHAnsi"/>
          <w:b/>
          <w:bCs/>
          <w:u w:val="single"/>
        </w:rPr>
        <w:sectPr w:rsidR="00EA5E17" w:rsidSect="00F1381B">
          <w:type w:val="continuous"/>
          <w:pgSz w:w="11906" w:h="16838"/>
          <w:pgMar w:top="1440" w:right="1440" w:bottom="1440" w:left="1440" w:header="709" w:footer="709" w:gutter="0"/>
          <w:lnNumType w:countBy="5" w:restart="newSection"/>
          <w:cols w:num="2" w:space="816"/>
          <w:docGrid w:linePitch="360"/>
        </w:sectPr>
      </w:pPr>
    </w:p>
    <w:p w14:paraId="6254D6FE" w14:textId="276D7853" w:rsidR="009D2C88" w:rsidRPr="00EB5A5E" w:rsidRDefault="009D2C88" w:rsidP="006C2CAE">
      <w:pPr>
        <w:spacing w:after="200"/>
        <w:rPr>
          <w:rFonts w:asciiTheme="majorHAnsi" w:hAnsiTheme="majorHAnsi" w:cstheme="majorHAnsi"/>
          <w:b/>
          <w:bCs/>
          <w:color w:val="00B0F0"/>
          <w:sz w:val="28"/>
          <w:szCs w:val="28"/>
        </w:rPr>
      </w:pPr>
      <w:r w:rsidRPr="00EB5A5E">
        <w:rPr>
          <w:b/>
          <w:bCs/>
          <w:noProof/>
          <w:color w:val="00B0F0"/>
          <w:sz w:val="28"/>
          <w:szCs w:val="28"/>
        </w:rPr>
        <w:lastRenderedPageBreak/>
        <w:drawing>
          <wp:anchor distT="0" distB="0" distL="114300" distR="114300" simplePos="0" relativeHeight="251697152" behindDoc="0" locked="0" layoutInCell="1" allowOverlap="1" wp14:anchorId="1E14FC0A" wp14:editId="64AB0BA2">
            <wp:simplePos x="0" y="0"/>
            <wp:positionH relativeFrom="column">
              <wp:posOffset>3070860</wp:posOffset>
            </wp:positionH>
            <wp:positionV relativeFrom="paragraph">
              <wp:posOffset>0</wp:posOffset>
            </wp:positionV>
            <wp:extent cx="2355850" cy="3458210"/>
            <wp:effectExtent l="0" t="0" r="6350" b="0"/>
            <wp:wrapSquare wrapText="bothSides"/>
            <wp:docPr id="44" name="Picture 44" descr="The Mysteries of Udolpho, by Ann Rad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Mysteries of Udolpho, by Ann Radcliff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5850" cy="345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EAE" w:rsidRPr="00EB5A5E">
        <w:rPr>
          <w:rFonts w:asciiTheme="majorHAnsi" w:hAnsiTheme="majorHAnsi" w:cstheme="majorHAnsi"/>
          <w:b/>
          <w:bCs/>
          <w:color w:val="00B0F0"/>
          <w:sz w:val="28"/>
          <w:szCs w:val="28"/>
        </w:rPr>
        <w:t xml:space="preserve">The Mysteries of </w:t>
      </w:r>
      <w:proofErr w:type="spellStart"/>
      <w:r w:rsidR="00F02EAE" w:rsidRPr="00EB5A5E">
        <w:rPr>
          <w:rFonts w:asciiTheme="majorHAnsi" w:hAnsiTheme="majorHAnsi" w:cstheme="majorHAnsi"/>
          <w:b/>
          <w:bCs/>
          <w:color w:val="00B0F0"/>
          <w:sz w:val="28"/>
          <w:szCs w:val="28"/>
        </w:rPr>
        <w:t>Udolph</w:t>
      </w:r>
      <w:r w:rsidR="005C19C0" w:rsidRPr="00EB5A5E">
        <w:rPr>
          <w:rFonts w:asciiTheme="majorHAnsi" w:hAnsiTheme="majorHAnsi" w:cstheme="majorHAnsi"/>
          <w:b/>
          <w:bCs/>
          <w:color w:val="00B0F0"/>
          <w:sz w:val="28"/>
          <w:szCs w:val="28"/>
        </w:rPr>
        <w:t>o</w:t>
      </w:r>
      <w:proofErr w:type="spellEnd"/>
    </w:p>
    <w:p w14:paraId="46CC2F7F" w14:textId="22B13615" w:rsidR="009D2C88" w:rsidRPr="006C2CAE" w:rsidRDefault="00F02EAE" w:rsidP="006C2CAE">
      <w:pPr>
        <w:spacing w:after="200"/>
        <w:rPr>
          <w:rFonts w:asciiTheme="majorHAnsi" w:hAnsiTheme="majorHAnsi" w:cstheme="majorHAnsi"/>
        </w:rPr>
      </w:pPr>
      <w:r w:rsidRPr="00EA5E17">
        <w:rPr>
          <w:rFonts w:asciiTheme="majorHAnsi" w:hAnsiTheme="majorHAnsi" w:cstheme="majorHAnsi"/>
          <w:b/>
          <w:bCs/>
          <w:u w:val="single"/>
        </w:rPr>
        <w:t>Focused link to Wuthering Heights</w:t>
      </w:r>
      <w:r w:rsidRPr="00EA5E17">
        <w:rPr>
          <w:rFonts w:asciiTheme="majorHAnsi" w:hAnsiTheme="majorHAnsi" w:cstheme="majorHAnsi"/>
        </w:rPr>
        <w:t>: The exploration of vulnerable women; Cathy’s imprisonment and the danger for Emily St Aubert</w:t>
      </w:r>
      <w:r w:rsidR="009D2C88">
        <w:fldChar w:fldCharType="begin"/>
      </w:r>
      <w:r w:rsidR="009D2C88">
        <w:instrText xml:space="preserve"> INCLUDEPICTURE "https://www.gutenberg.org/files/3268/3268-h/images/cover.jpg" \* MERGEFORMATINET </w:instrText>
      </w:r>
      <w:r w:rsidR="00000000">
        <w:fldChar w:fldCharType="separate"/>
      </w:r>
      <w:r w:rsidR="009D2C88">
        <w:fldChar w:fldCharType="end"/>
      </w:r>
    </w:p>
    <w:p w14:paraId="333D6C19" w14:textId="17C155DD" w:rsidR="00EA5E17" w:rsidRPr="00737119" w:rsidRDefault="007C7731" w:rsidP="006C2CAE">
      <w:pPr>
        <w:spacing w:after="200"/>
        <w:rPr>
          <w:rFonts w:asciiTheme="majorHAnsi" w:hAnsiTheme="majorHAnsi" w:cstheme="majorHAnsi"/>
          <w:b/>
          <w:bCs/>
        </w:rPr>
        <w:sectPr w:rsidR="00EA5E17" w:rsidRPr="00737119" w:rsidSect="009D2C88">
          <w:pgSz w:w="11906" w:h="16838"/>
          <w:pgMar w:top="1440" w:right="1440" w:bottom="1440" w:left="1440" w:header="709" w:footer="709" w:gutter="0"/>
          <w:cols w:space="708"/>
          <w:docGrid w:linePitch="360"/>
        </w:sectPr>
      </w:pPr>
      <w:r w:rsidRPr="00EA5E17">
        <w:rPr>
          <w:rFonts w:asciiTheme="majorHAnsi" w:hAnsiTheme="majorHAnsi" w:cstheme="majorHAnsi"/>
          <w:b/>
          <w:bCs/>
        </w:rPr>
        <w:t>Extract 1</w:t>
      </w:r>
    </w:p>
    <w:p w14:paraId="6DD12437" w14:textId="3281A901" w:rsidR="007C7731" w:rsidRPr="00737119" w:rsidRDefault="007C7731" w:rsidP="006C2CAE">
      <w:pPr>
        <w:spacing w:after="200"/>
        <w:rPr>
          <w:rFonts w:asciiTheme="majorHAnsi" w:hAnsiTheme="majorHAnsi" w:cstheme="majorHAnsi"/>
        </w:rPr>
      </w:pPr>
      <w:r w:rsidRPr="00737119">
        <w:rPr>
          <w:rFonts w:asciiTheme="majorHAnsi" w:hAnsiTheme="majorHAnsi" w:cstheme="majorHAnsi"/>
        </w:rPr>
        <w:t xml:space="preserve">At this instant, recollecting </w:t>
      </w:r>
      <w:proofErr w:type="spellStart"/>
      <w:r w:rsidRPr="00737119">
        <w:rPr>
          <w:rFonts w:asciiTheme="majorHAnsi" w:hAnsiTheme="majorHAnsi" w:cstheme="majorHAnsi"/>
        </w:rPr>
        <w:t>Barnardine’s</w:t>
      </w:r>
      <w:proofErr w:type="spellEnd"/>
      <w:r w:rsidRPr="00737119">
        <w:rPr>
          <w:rFonts w:asciiTheme="majorHAnsi" w:hAnsiTheme="majorHAnsi" w:cstheme="majorHAnsi"/>
        </w:rPr>
        <w:t xml:space="preserve"> manner, on the preceding night, she now believed, what she had then fancied, that it expressed malignant triumph. She shuddered at the recollection, which confirmed her fears, and determined not to meet him on the terrace. Soon after, she was inclined to consider these suspicions as the extravagant exaggerations of a timid and harassed </w:t>
      </w:r>
      <w:proofErr w:type="gramStart"/>
      <w:r w:rsidRPr="00737119">
        <w:rPr>
          <w:rFonts w:asciiTheme="majorHAnsi" w:hAnsiTheme="majorHAnsi" w:cstheme="majorHAnsi"/>
        </w:rPr>
        <w:t>mind, and</w:t>
      </w:r>
      <w:proofErr w:type="gramEnd"/>
      <w:r w:rsidRPr="00737119">
        <w:rPr>
          <w:rFonts w:asciiTheme="majorHAnsi" w:hAnsiTheme="majorHAnsi" w:cstheme="majorHAnsi"/>
        </w:rPr>
        <w:t xml:space="preserve"> could not believe </w:t>
      </w:r>
      <w:proofErr w:type="spellStart"/>
      <w:r w:rsidRPr="00737119">
        <w:rPr>
          <w:rFonts w:asciiTheme="majorHAnsi" w:hAnsiTheme="majorHAnsi" w:cstheme="majorHAnsi"/>
        </w:rPr>
        <w:t>Montoni</w:t>
      </w:r>
      <w:proofErr w:type="spellEnd"/>
      <w:r w:rsidRPr="00737119">
        <w:rPr>
          <w:rFonts w:asciiTheme="majorHAnsi" w:hAnsiTheme="majorHAnsi" w:cstheme="majorHAnsi"/>
        </w:rPr>
        <w:t xml:space="preserve"> liable to such preposterous depravity as that of destroying, from one motive, his wife and her niece. She blamed herself for suffering her romantic imagination to carry her so far beyond the bounds of probability, and determined to endeavour to check its rapid flights, lest they should sometimes extend into madness. Still, however, she shrunk from the thought of meeting </w:t>
      </w:r>
      <w:proofErr w:type="spellStart"/>
      <w:r w:rsidRPr="00737119">
        <w:rPr>
          <w:rFonts w:asciiTheme="majorHAnsi" w:hAnsiTheme="majorHAnsi" w:cstheme="majorHAnsi"/>
        </w:rPr>
        <w:t>Barnardine</w:t>
      </w:r>
      <w:proofErr w:type="spellEnd"/>
      <w:r w:rsidRPr="00737119">
        <w:rPr>
          <w:rFonts w:asciiTheme="majorHAnsi" w:hAnsiTheme="majorHAnsi" w:cstheme="majorHAnsi"/>
        </w:rPr>
        <w:t>, on the terrace, at midnight; and still the wish to be relieved from this terrible suspense, concerning her aunt, to see her, and to sooth her sufferings, made her hesitate what to do.</w:t>
      </w:r>
    </w:p>
    <w:p w14:paraId="2BA0B87B" w14:textId="77777777" w:rsidR="00737119" w:rsidRDefault="00737119" w:rsidP="006C2CAE">
      <w:pPr>
        <w:spacing w:after="200"/>
        <w:rPr>
          <w:rFonts w:asciiTheme="majorHAnsi" w:hAnsiTheme="majorHAnsi" w:cstheme="majorHAnsi"/>
          <w:i/>
          <w:iCs/>
        </w:rPr>
        <w:sectPr w:rsidR="00737119" w:rsidSect="00737119">
          <w:type w:val="continuous"/>
          <w:pgSz w:w="11906" w:h="16838"/>
          <w:pgMar w:top="1440" w:right="1440" w:bottom="1440" w:left="1440" w:header="709" w:footer="709" w:gutter="0"/>
          <w:lnNumType w:countBy="5" w:restart="newSection"/>
          <w:cols w:num="2" w:space="816"/>
          <w:docGrid w:linePitch="360"/>
        </w:sectPr>
      </w:pPr>
    </w:p>
    <w:p w14:paraId="66A81612" w14:textId="77777777" w:rsidR="00EA5E17" w:rsidRDefault="00EA5E17" w:rsidP="006C2CAE">
      <w:pPr>
        <w:spacing w:after="200"/>
        <w:rPr>
          <w:rFonts w:asciiTheme="majorHAnsi" w:hAnsiTheme="majorHAnsi" w:cstheme="majorHAnsi"/>
          <w:i/>
          <w:iCs/>
        </w:rPr>
      </w:pPr>
    </w:p>
    <w:p w14:paraId="47BF2C97" w14:textId="7106C42C" w:rsidR="00EA5E17" w:rsidRPr="00737119" w:rsidRDefault="007C7731" w:rsidP="00737119">
      <w:pPr>
        <w:spacing w:after="200"/>
        <w:rPr>
          <w:rFonts w:asciiTheme="majorHAnsi" w:hAnsiTheme="majorHAnsi" w:cstheme="majorHAnsi"/>
          <w:b/>
          <w:bCs/>
        </w:rPr>
        <w:sectPr w:rsidR="00EA5E17" w:rsidRPr="00737119" w:rsidSect="009D2C88">
          <w:type w:val="continuous"/>
          <w:pgSz w:w="11906" w:h="16838"/>
          <w:pgMar w:top="1440" w:right="1440" w:bottom="1440" w:left="1440" w:header="709" w:footer="709" w:gutter="0"/>
          <w:lnNumType w:countBy="5" w:restart="newSection"/>
          <w:cols w:space="708"/>
          <w:docGrid w:linePitch="360"/>
        </w:sectPr>
      </w:pPr>
      <w:r w:rsidRPr="00EA5E17">
        <w:rPr>
          <w:rFonts w:asciiTheme="majorHAnsi" w:hAnsiTheme="majorHAnsi" w:cstheme="majorHAnsi"/>
          <w:b/>
          <w:bCs/>
        </w:rPr>
        <w:t>Extract 2</w:t>
      </w:r>
    </w:p>
    <w:p w14:paraId="37F1EE11" w14:textId="58B8E1E6" w:rsidR="007C7731" w:rsidRPr="00737119" w:rsidRDefault="007C7731" w:rsidP="006C2CAE">
      <w:pPr>
        <w:spacing w:after="200"/>
        <w:rPr>
          <w:rFonts w:asciiTheme="majorHAnsi" w:hAnsiTheme="majorHAnsi" w:cstheme="majorHAnsi"/>
        </w:rPr>
      </w:pPr>
      <w:r w:rsidRPr="00737119">
        <w:rPr>
          <w:rFonts w:asciiTheme="majorHAnsi" w:hAnsiTheme="majorHAnsi" w:cstheme="majorHAnsi"/>
        </w:rPr>
        <w:t xml:space="preserve">During the remainder of the day, Emily’s mind was agitated with doubts and fears and contrary determinations, </w:t>
      </w:r>
      <w:proofErr w:type="gramStart"/>
      <w:r w:rsidRPr="00737119">
        <w:rPr>
          <w:rFonts w:asciiTheme="majorHAnsi" w:hAnsiTheme="majorHAnsi" w:cstheme="majorHAnsi"/>
        </w:rPr>
        <w:t>on the subject of meeting</w:t>
      </w:r>
      <w:proofErr w:type="gramEnd"/>
      <w:r w:rsidRPr="00737119">
        <w:rPr>
          <w:rFonts w:asciiTheme="majorHAnsi" w:hAnsiTheme="majorHAnsi" w:cstheme="majorHAnsi"/>
        </w:rPr>
        <w:t xml:space="preserve"> this </w:t>
      </w:r>
      <w:proofErr w:type="spellStart"/>
      <w:r w:rsidRPr="00737119">
        <w:rPr>
          <w:rFonts w:asciiTheme="majorHAnsi" w:hAnsiTheme="majorHAnsi" w:cstheme="majorHAnsi"/>
        </w:rPr>
        <w:t>Barnardine</w:t>
      </w:r>
      <w:proofErr w:type="spellEnd"/>
      <w:r w:rsidRPr="00737119">
        <w:rPr>
          <w:rFonts w:asciiTheme="majorHAnsi" w:hAnsiTheme="majorHAnsi" w:cstheme="majorHAnsi"/>
        </w:rPr>
        <w:t xml:space="preserve"> on the rampart, and submitting herself to his guidance, she scarcely knew whither. Pity for her aunt and anxiety for herself alternately swayed her determination, and night came, before she had decided upon her conduct. She heard the castle clock strike eleven — twelve — and yet her mind wavered. The time, however, </w:t>
      </w:r>
      <w:proofErr w:type="gramStart"/>
      <w:r w:rsidRPr="00737119">
        <w:rPr>
          <w:rFonts w:asciiTheme="majorHAnsi" w:hAnsiTheme="majorHAnsi" w:cstheme="majorHAnsi"/>
        </w:rPr>
        <w:t>was now come</w:t>
      </w:r>
      <w:proofErr w:type="gramEnd"/>
      <w:r w:rsidRPr="00737119">
        <w:rPr>
          <w:rFonts w:asciiTheme="majorHAnsi" w:hAnsiTheme="majorHAnsi" w:cstheme="majorHAnsi"/>
        </w:rPr>
        <w:t xml:space="preserve">, when she could hesitate no longer: and then the interest she felt for her aunt overcame other considerations, and, bidding Annette follow her to the outer door of the vaulted gallery, and there await her </w:t>
      </w:r>
      <w:r w:rsidRPr="00737119">
        <w:rPr>
          <w:rFonts w:asciiTheme="majorHAnsi" w:hAnsiTheme="majorHAnsi" w:cstheme="majorHAnsi"/>
        </w:rPr>
        <w:t xml:space="preserve">return, she descended from her chamber. The castle was perfectly still, and the great hall, where so lately she had witnessed a scene of dreadful contention, now returned only the whispering footsteps of the two solitary figures gliding fearfully between the </w:t>
      </w:r>
      <w:proofErr w:type="gramStart"/>
      <w:r w:rsidRPr="00737119">
        <w:rPr>
          <w:rFonts w:asciiTheme="majorHAnsi" w:hAnsiTheme="majorHAnsi" w:cstheme="majorHAnsi"/>
        </w:rPr>
        <w:t>pillars, and</w:t>
      </w:r>
      <w:proofErr w:type="gramEnd"/>
      <w:r w:rsidRPr="00737119">
        <w:rPr>
          <w:rFonts w:asciiTheme="majorHAnsi" w:hAnsiTheme="majorHAnsi" w:cstheme="majorHAnsi"/>
        </w:rPr>
        <w:t xml:space="preserve"> gleamed only to the feeble lamp they carried. Emily, deceived by the long shadows of the pillars and by the catching lights between, often stopped, imagining she saw some person, moving in the distant obscurity of the perspective; and, as she passed these pillars, she feared to turn her eyes toward them, almost expecting to see a figure start out from behind their broad shaft. She reached, however, the vaulted gallery, without </w:t>
      </w:r>
      <w:r w:rsidRPr="00737119">
        <w:rPr>
          <w:rFonts w:asciiTheme="majorHAnsi" w:hAnsiTheme="majorHAnsi" w:cstheme="majorHAnsi"/>
        </w:rPr>
        <w:lastRenderedPageBreak/>
        <w:t xml:space="preserve">interruption, but unclosed its outer door with a trembling hand, and, charging Annette not to quit it and to keep it a little open, that she might be heard if she called, she delivered to her the lamp, which she did not dare to take herself because of the men on watch, and, alone, stepped out upon the dark terrace. </w:t>
      </w:r>
      <w:proofErr w:type="spellStart"/>
      <w:proofErr w:type="gramStart"/>
      <w:r w:rsidRPr="00737119">
        <w:rPr>
          <w:rFonts w:asciiTheme="majorHAnsi" w:hAnsiTheme="majorHAnsi" w:cstheme="majorHAnsi"/>
        </w:rPr>
        <w:t>Every thing</w:t>
      </w:r>
      <w:proofErr w:type="spellEnd"/>
      <w:proofErr w:type="gramEnd"/>
      <w:r w:rsidRPr="00737119">
        <w:rPr>
          <w:rFonts w:asciiTheme="majorHAnsi" w:hAnsiTheme="majorHAnsi" w:cstheme="majorHAnsi"/>
        </w:rPr>
        <w:t xml:space="preserve"> was so still, that she feared, lest her own light steps should be heard by the distant sentinels, and she walked cautiously towards the spot, where she had before met </w:t>
      </w:r>
      <w:proofErr w:type="spellStart"/>
      <w:r w:rsidRPr="00737119">
        <w:rPr>
          <w:rFonts w:asciiTheme="majorHAnsi" w:hAnsiTheme="majorHAnsi" w:cstheme="majorHAnsi"/>
        </w:rPr>
        <w:t>Barnardine</w:t>
      </w:r>
      <w:proofErr w:type="spellEnd"/>
      <w:r w:rsidRPr="00737119">
        <w:rPr>
          <w:rFonts w:asciiTheme="majorHAnsi" w:hAnsiTheme="majorHAnsi" w:cstheme="majorHAnsi"/>
        </w:rPr>
        <w:t xml:space="preserve">, listening for a sound, and looking onward through the gloom in search of him. At length, she was </w:t>
      </w:r>
      <w:r w:rsidRPr="00737119">
        <w:rPr>
          <w:rFonts w:asciiTheme="majorHAnsi" w:hAnsiTheme="majorHAnsi" w:cstheme="majorHAnsi"/>
        </w:rPr>
        <w:t xml:space="preserve">startled by a deep voice, that spoke near her, and she paused, uncertain whether it was his, till it spoke again, and she then recognized the hollow tones of </w:t>
      </w:r>
      <w:proofErr w:type="spellStart"/>
      <w:r w:rsidRPr="00737119">
        <w:rPr>
          <w:rFonts w:asciiTheme="majorHAnsi" w:hAnsiTheme="majorHAnsi" w:cstheme="majorHAnsi"/>
        </w:rPr>
        <w:t>Barnardine</w:t>
      </w:r>
      <w:proofErr w:type="spellEnd"/>
      <w:r w:rsidRPr="00737119">
        <w:rPr>
          <w:rFonts w:asciiTheme="majorHAnsi" w:hAnsiTheme="majorHAnsi" w:cstheme="majorHAnsi"/>
        </w:rPr>
        <w:t>, who had been punctual to the moment, and was at the appointed place, resting on the rampart wall. After chiding her for not coming sooner, and saying, that he had been waiting nearly half an hour, he desired Emily, who made no reply, to follow him to the door, through which he had entered the terrace.</w:t>
      </w:r>
    </w:p>
    <w:p w14:paraId="3DC3FBD3" w14:textId="77777777" w:rsidR="009D2C88" w:rsidRPr="00737119" w:rsidRDefault="009D2C88" w:rsidP="006C2CAE">
      <w:pPr>
        <w:spacing w:after="200"/>
        <w:rPr>
          <w:rFonts w:asciiTheme="majorHAnsi" w:hAnsiTheme="majorHAnsi" w:cstheme="majorHAnsi"/>
          <w:b/>
          <w:bCs/>
        </w:rPr>
      </w:pPr>
    </w:p>
    <w:p w14:paraId="0438CA66" w14:textId="77777777" w:rsidR="00737119" w:rsidRDefault="00737119" w:rsidP="006C2CAE">
      <w:pPr>
        <w:suppressLineNumbers/>
        <w:spacing w:after="200"/>
        <w:rPr>
          <w:rFonts w:asciiTheme="majorHAnsi" w:hAnsiTheme="majorHAnsi" w:cstheme="majorHAnsi"/>
          <w:b/>
          <w:bCs/>
        </w:rPr>
        <w:sectPr w:rsidR="00737119" w:rsidSect="00737119">
          <w:type w:val="continuous"/>
          <w:pgSz w:w="11906" w:h="16838"/>
          <w:pgMar w:top="1440" w:right="1440" w:bottom="1440" w:left="1440" w:header="709" w:footer="709" w:gutter="0"/>
          <w:lnNumType w:countBy="5" w:restart="newSection"/>
          <w:cols w:num="2" w:space="816"/>
          <w:docGrid w:linePitch="360"/>
        </w:sectPr>
      </w:pPr>
    </w:p>
    <w:p w14:paraId="03BF846D" w14:textId="77777777" w:rsidR="00737119" w:rsidRDefault="00737119" w:rsidP="006C2CAE">
      <w:pPr>
        <w:suppressLineNumbers/>
        <w:spacing w:after="200"/>
        <w:rPr>
          <w:rFonts w:asciiTheme="majorHAnsi" w:hAnsiTheme="majorHAnsi" w:cstheme="majorHAnsi"/>
          <w:b/>
          <w:bCs/>
        </w:rPr>
      </w:pPr>
    </w:p>
    <w:p w14:paraId="72A69CAA" w14:textId="46DF68AD" w:rsidR="00EA5E17" w:rsidRPr="00737119" w:rsidRDefault="007C7731" w:rsidP="006C2CAE">
      <w:pPr>
        <w:suppressLineNumbers/>
        <w:spacing w:after="200"/>
        <w:rPr>
          <w:rFonts w:asciiTheme="majorHAnsi" w:hAnsiTheme="majorHAnsi" w:cstheme="majorHAnsi"/>
          <w:b/>
          <w:bCs/>
        </w:rPr>
      </w:pPr>
      <w:r w:rsidRPr="00737119">
        <w:rPr>
          <w:rFonts w:asciiTheme="majorHAnsi" w:hAnsiTheme="majorHAnsi" w:cstheme="majorHAnsi"/>
          <w:b/>
          <w:bCs/>
        </w:rPr>
        <w:t>Extract 3</w:t>
      </w:r>
    </w:p>
    <w:p w14:paraId="53D1709D" w14:textId="0470B399" w:rsidR="009D2C88" w:rsidRPr="00737119" w:rsidRDefault="009D2C88" w:rsidP="006C2CAE">
      <w:pPr>
        <w:suppressLineNumbers/>
        <w:spacing w:after="200"/>
        <w:rPr>
          <w:rFonts w:asciiTheme="majorHAnsi" w:hAnsiTheme="majorHAnsi" w:cstheme="majorHAnsi"/>
        </w:rPr>
        <w:sectPr w:rsidR="009D2C88" w:rsidRPr="00737119" w:rsidSect="009D2C88">
          <w:type w:val="continuous"/>
          <w:pgSz w:w="11906" w:h="16838"/>
          <w:pgMar w:top="1440" w:right="1440" w:bottom="1440" w:left="1440" w:header="709" w:footer="709" w:gutter="0"/>
          <w:lnNumType w:countBy="5" w:restart="newSection"/>
          <w:cols w:space="708"/>
          <w:docGrid w:linePitch="360"/>
        </w:sectPr>
      </w:pPr>
    </w:p>
    <w:p w14:paraId="5422A8BC" w14:textId="68A317B5" w:rsidR="007C7731" w:rsidRPr="00737119" w:rsidRDefault="007C7731" w:rsidP="006C2CAE">
      <w:pPr>
        <w:spacing w:after="200"/>
        <w:rPr>
          <w:rFonts w:asciiTheme="majorHAnsi" w:hAnsiTheme="majorHAnsi" w:cstheme="majorHAnsi"/>
        </w:rPr>
      </w:pPr>
      <w:r w:rsidRPr="00737119">
        <w:rPr>
          <w:rFonts w:asciiTheme="majorHAnsi" w:hAnsiTheme="majorHAnsi" w:cstheme="majorHAnsi"/>
        </w:rPr>
        <w:t xml:space="preserve">All the horrid apprehensions, that had lately assailed her, returned at this instant with redoubled force, and no longer appeared like the exaggerations of a timid spirit, but seemed to have been sent to warn her of her fate. She now did not doubt, that Madame </w:t>
      </w:r>
      <w:proofErr w:type="spellStart"/>
      <w:r w:rsidRPr="00737119">
        <w:rPr>
          <w:rFonts w:asciiTheme="majorHAnsi" w:hAnsiTheme="majorHAnsi" w:cstheme="majorHAnsi"/>
        </w:rPr>
        <w:t>Montoni</w:t>
      </w:r>
      <w:proofErr w:type="spellEnd"/>
      <w:r w:rsidRPr="00737119">
        <w:rPr>
          <w:rFonts w:asciiTheme="majorHAnsi" w:hAnsiTheme="majorHAnsi" w:cstheme="majorHAnsi"/>
        </w:rPr>
        <w:t xml:space="preserve"> had been murdered, perhaps in this very chamber; </w:t>
      </w:r>
      <w:r w:rsidRPr="00737119">
        <w:rPr>
          <w:rFonts w:asciiTheme="majorHAnsi" w:hAnsiTheme="majorHAnsi" w:cstheme="majorHAnsi"/>
        </w:rPr>
        <w:t xml:space="preserve">or that she herself was brought hither for the same purpose. The countenance, the manners and the recollected words of </w:t>
      </w:r>
      <w:proofErr w:type="spellStart"/>
      <w:r w:rsidRPr="00737119">
        <w:rPr>
          <w:rFonts w:asciiTheme="majorHAnsi" w:hAnsiTheme="majorHAnsi" w:cstheme="majorHAnsi"/>
        </w:rPr>
        <w:t>Barnardine</w:t>
      </w:r>
      <w:proofErr w:type="spellEnd"/>
      <w:r w:rsidRPr="00737119">
        <w:rPr>
          <w:rFonts w:asciiTheme="majorHAnsi" w:hAnsiTheme="majorHAnsi" w:cstheme="majorHAnsi"/>
        </w:rPr>
        <w:t>, when he had spoken of her aunt, confirmed her worst fears. For some moments, she was incapable of considering of any means, by which she might attempt an escape.</w:t>
      </w:r>
    </w:p>
    <w:p w14:paraId="279D9943" w14:textId="77777777" w:rsidR="00737119" w:rsidRDefault="00737119" w:rsidP="00EA5E17">
      <w:pPr>
        <w:rPr>
          <w:rFonts w:asciiTheme="majorHAnsi" w:hAnsiTheme="majorHAnsi" w:cstheme="majorHAnsi"/>
          <w:b/>
          <w:bCs/>
          <w:i/>
          <w:iCs/>
        </w:rPr>
        <w:sectPr w:rsidR="00737119" w:rsidSect="00737119">
          <w:type w:val="continuous"/>
          <w:pgSz w:w="11906" w:h="16838"/>
          <w:pgMar w:top="1440" w:right="1440" w:bottom="1440" w:left="1440" w:header="709" w:footer="709" w:gutter="0"/>
          <w:lnNumType w:countBy="5" w:restart="newSection"/>
          <w:cols w:num="2" w:space="816"/>
          <w:docGrid w:linePitch="360"/>
        </w:sectPr>
      </w:pPr>
    </w:p>
    <w:p w14:paraId="7D78F544" w14:textId="24663A99" w:rsidR="00F02EAE" w:rsidRPr="00EA5E17" w:rsidRDefault="00F02EAE" w:rsidP="00EA5E17">
      <w:pPr>
        <w:rPr>
          <w:rFonts w:asciiTheme="majorHAnsi" w:hAnsiTheme="majorHAnsi" w:cstheme="majorHAnsi"/>
          <w:b/>
          <w:bCs/>
          <w:i/>
          <w:iCs/>
        </w:rPr>
      </w:pPr>
    </w:p>
    <w:p w14:paraId="311155BD" w14:textId="77777777" w:rsidR="00EA5E17" w:rsidRDefault="00EA5E17" w:rsidP="00EA5E17">
      <w:pPr>
        <w:rPr>
          <w:rFonts w:asciiTheme="majorHAnsi" w:hAnsiTheme="majorHAnsi" w:cstheme="majorHAnsi"/>
          <w:b/>
          <w:bCs/>
          <w:i/>
          <w:iCs/>
        </w:rPr>
        <w:sectPr w:rsidR="00EA5E17" w:rsidSect="00EA5E17">
          <w:type w:val="continuous"/>
          <w:pgSz w:w="11906" w:h="16838"/>
          <w:pgMar w:top="1440" w:right="1440" w:bottom="1440" w:left="1440" w:header="709" w:footer="709" w:gutter="0"/>
          <w:lnNumType w:countBy="5" w:restart="newSection"/>
          <w:cols w:space="708"/>
          <w:docGrid w:linePitch="360"/>
        </w:sectPr>
      </w:pPr>
    </w:p>
    <w:p w14:paraId="68BB3B9B" w14:textId="77777777" w:rsidR="00EA5E17" w:rsidRDefault="00EA5E17">
      <w:pPr>
        <w:rPr>
          <w:rFonts w:asciiTheme="majorHAnsi" w:hAnsiTheme="majorHAnsi" w:cstheme="majorHAnsi"/>
          <w:b/>
          <w:bCs/>
          <w:i/>
          <w:iCs/>
        </w:rPr>
      </w:pPr>
      <w:r>
        <w:rPr>
          <w:rFonts w:asciiTheme="majorHAnsi" w:hAnsiTheme="majorHAnsi" w:cstheme="majorHAnsi"/>
          <w:b/>
          <w:bCs/>
          <w:i/>
          <w:iCs/>
        </w:rPr>
        <w:br w:type="page"/>
      </w:r>
    </w:p>
    <w:p w14:paraId="14E8E184" w14:textId="7DE32C02" w:rsidR="009D2C88" w:rsidRPr="006C2CAE" w:rsidRDefault="00E4372A" w:rsidP="006C2CAE">
      <w:pPr>
        <w:spacing w:after="200"/>
        <w:rPr>
          <w:rFonts w:asciiTheme="majorHAnsi" w:hAnsiTheme="majorHAnsi" w:cstheme="majorHAnsi"/>
          <w:i/>
          <w:iCs/>
        </w:rPr>
      </w:pPr>
      <w:r w:rsidRPr="00EA5E17">
        <w:rPr>
          <w:rFonts w:asciiTheme="majorHAnsi" w:hAnsiTheme="majorHAnsi" w:cstheme="majorHAnsi"/>
          <w:b/>
          <w:bCs/>
          <w:i/>
          <w:iCs/>
        </w:rPr>
        <w:lastRenderedPageBreak/>
        <w:t xml:space="preserve">Big Question: </w:t>
      </w:r>
      <w:r w:rsidRPr="00EA5E17">
        <w:rPr>
          <w:rFonts w:asciiTheme="majorHAnsi" w:hAnsiTheme="majorHAnsi" w:cstheme="majorHAnsi"/>
          <w:i/>
          <w:iCs/>
        </w:rPr>
        <w:t>What is the nature of love in the novel, that it can be so closely connected to vengeance?</w:t>
      </w:r>
    </w:p>
    <w:p w14:paraId="2F61303B" w14:textId="2D7FA4FA" w:rsidR="0065248A" w:rsidRPr="00EA5E17" w:rsidRDefault="00502859" w:rsidP="006C2CAE">
      <w:pPr>
        <w:suppressLineNumbers/>
        <w:spacing w:after="200"/>
        <w:rPr>
          <w:rFonts w:asciiTheme="majorHAnsi" w:hAnsiTheme="majorHAnsi" w:cstheme="majorHAnsi"/>
          <w:b/>
          <w:bCs/>
        </w:rPr>
      </w:pPr>
      <w:r w:rsidRPr="00EA5E17">
        <w:rPr>
          <w:rFonts w:asciiTheme="majorHAnsi" w:hAnsiTheme="majorHAnsi" w:cstheme="majorHAnsi"/>
          <w:b/>
          <w:bCs/>
        </w:rPr>
        <w:t>Chapter 33: Heathcliff’s brutality and violence</w:t>
      </w:r>
    </w:p>
    <w:p w14:paraId="1CBB0F4B" w14:textId="77777777" w:rsidR="00EA5E17" w:rsidRDefault="00EA5E17" w:rsidP="006C2CAE">
      <w:pPr>
        <w:spacing w:after="200"/>
        <w:rPr>
          <w:rFonts w:asciiTheme="majorHAnsi" w:hAnsiTheme="majorHAnsi" w:cstheme="majorHAnsi"/>
          <w:i/>
          <w:iCs/>
        </w:rPr>
        <w:sectPr w:rsidR="00EA5E17" w:rsidSect="00EA5E17">
          <w:type w:val="continuous"/>
          <w:pgSz w:w="11906" w:h="16838"/>
          <w:pgMar w:top="1440" w:right="1440" w:bottom="1440" w:left="1440" w:header="709" w:footer="709" w:gutter="0"/>
          <w:lnNumType w:countBy="5" w:restart="newSection"/>
          <w:cols w:space="708"/>
          <w:docGrid w:linePitch="360"/>
        </w:sectPr>
      </w:pPr>
    </w:p>
    <w:p w14:paraId="679F59FB" w14:textId="798920C5" w:rsidR="00502859" w:rsidRPr="006C2CAE" w:rsidRDefault="00502859" w:rsidP="006C2CAE">
      <w:pPr>
        <w:spacing w:after="200"/>
        <w:rPr>
          <w:rFonts w:asciiTheme="majorHAnsi" w:hAnsiTheme="majorHAnsi" w:cstheme="majorHAnsi"/>
        </w:rPr>
      </w:pPr>
      <w:r w:rsidRPr="006C2CAE">
        <w:rPr>
          <w:rFonts w:asciiTheme="majorHAnsi" w:hAnsiTheme="majorHAnsi" w:cstheme="majorHAnsi"/>
        </w:rPr>
        <w:t>It was too late: Heathcliff had caught hold of her.</w:t>
      </w:r>
    </w:p>
    <w:p w14:paraId="66F4F944" w14:textId="039DB306" w:rsidR="00502859" w:rsidRPr="006C2CAE" w:rsidRDefault="00502859" w:rsidP="006C2CAE">
      <w:pPr>
        <w:spacing w:after="200"/>
        <w:rPr>
          <w:rFonts w:asciiTheme="majorHAnsi" w:hAnsiTheme="majorHAnsi" w:cstheme="majorHAnsi"/>
        </w:rPr>
      </w:pPr>
      <w:r w:rsidRPr="006C2CAE">
        <w:rPr>
          <w:rFonts w:asciiTheme="majorHAnsi" w:hAnsiTheme="majorHAnsi" w:cstheme="majorHAnsi"/>
        </w:rPr>
        <w:t>'Now, YOU go!' he said to Earnshaw. 'Accursed witch! this time she has provoked me when I could not bear it; and I'll make her repent it for ever!'</w:t>
      </w:r>
    </w:p>
    <w:p w14:paraId="70C54286" w14:textId="10D4B1DA" w:rsidR="00C8712E" w:rsidRPr="006C2CAE" w:rsidRDefault="00502859" w:rsidP="006C2CAE">
      <w:pPr>
        <w:spacing w:after="200"/>
        <w:rPr>
          <w:rFonts w:asciiTheme="majorHAnsi" w:hAnsiTheme="majorHAnsi" w:cstheme="majorHAnsi"/>
        </w:rPr>
      </w:pPr>
      <w:r w:rsidRPr="006C2CAE">
        <w:rPr>
          <w:rFonts w:asciiTheme="majorHAnsi" w:hAnsiTheme="majorHAnsi" w:cstheme="majorHAnsi"/>
        </w:rPr>
        <w:t>He had his hand in her hair; Hareton attempted to release her looks, entreating him not to hurt her that once.</w:t>
      </w:r>
      <w:r w:rsidR="00C8712E" w:rsidRPr="006C2CAE">
        <w:rPr>
          <w:rFonts w:asciiTheme="majorHAnsi" w:hAnsiTheme="majorHAnsi" w:cstheme="majorHAnsi"/>
        </w:rPr>
        <w:t xml:space="preserve"> </w:t>
      </w:r>
      <w:r w:rsidRPr="006C2CAE">
        <w:rPr>
          <w:rFonts w:asciiTheme="majorHAnsi" w:hAnsiTheme="majorHAnsi" w:cstheme="majorHAnsi"/>
        </w:rPr>
        <w:t>Heathcliff's black eyes flashed; he seemed ready to tear Catherine in pieces, and I was just worked up to risk</w:t>
      </w:r>
      <w:r w:rsidR="00C8712E" w:rsidRPr="006C2CAE">
        <w:rPr>
          <w:rFonts w:asciiTheme="majorHAnsi" w:hAnsiTheme="majorHAnsi" w:cstheme="majorHAnsi"/>
        </w:rPr>
        <w:t xml:space="preserve"> </w:t>
      </w:r>
      <w:r w:rsidRPr="006C2CAE">
        <w:rPr>
          <w:rFonts w:asciiTheme="majorHAnsi" w:hAnsiTheme="majorHAnsi" w:cstheme="majorHAnsi"/>
        </w:rPr>
        <w:t xml:space="preserve">coming to the rescue, when of a sudden his fingers relaxed; he shifted his grasp from her head to her </w:t>
      </w:r>
      <w:proofErr w:type="gramStart"/>
      <w:r w:rsidRPr="006C2CAE">
        <w:rPr>
          <w:rFonts w:asciiTheme="majorHAnsi" w:hAnsiTheme="majorHAnsi" w:cstheme="majorHAnsi"/>
        </w:rPr>
        <w:t>arm, and</w:t>
      </w:r>
      <w:proofErr w:type="gramEnd"/>
      <w:r w:rsidR="00C8712E" w:rsidRPr="006C2CAE">
        <w:rPr>
          <w:rFonts w:asciiTheme="majorHAnsi" w:hAnsiTheme="majorHAnsi" w:cstheme="majorHAnsi"/>
        </w:rPr>
        <w:t xml:space="preserve"> </w:t>
      </w:r>
      <w:r w:rsidRPr="006C2CAE">
        <w:rPr>
          <w:rFonts w:asciiTheme="majorHAnsi" w:hAnsiTheme="majorHAnsi" w:cstheme="majorHAnsi"/>
        </w:rPr>
        <w:t xml:space="preserve">gazed intently in her </w:t>
      </w:r>
      <w:r w:rsidRPr="006C2CAE">
        <w:rPr>
          <w:rFonts w:asciiTheme="majorHAnsi" w:hAnsiTheme="majorHAnsi" w:cstheme="majorHAnsi"/>
        </w:rPr>
        <w:t>face. Then he drew his hand over his eyes, stood a moment to collect himself apparently,</w:t>
      </w:r>
      <w:r w:rsidR="00C8712E" w:rsidRPr="006C2CAE">
        <w:rPr>
          <w:rFonts w:asciiTheme="majorHAnsi" w:hAnsiTheme="majorHAnsi" w:cstheme="majorHAnsi"/>
        </w:rPr>
        <w:t xml:space="preserve"> </w:t>
      </w:r>
      <w:r w:rsidRPr="006C2CAE">
        <w:rPr>
          <w:rFonts w:asciiTheme="majorHAnsi" w:hAnsiTheme="majorHAnsi" w:cstheme="majorHAnsi"/>
        </w:rPr>
        <w:t xml:space="preserve">and turning anew to Catherine, said, with assumed calmness </w:t>
      </w:r>
      <w:r w:rsidR="00C8712E" w:rsidRPr="006C2CAE">
        <w:rPr>
          <w:rFonts w:asciiTheme="majorHAnsi" w:hAnsiTheme="majorHAnsi" w:cstheme="majorHAnsi"/>
        </w:rPr>
        <w:t>–</w:t>
      </w:r>
      <w:r w:rsidRPr="006C2CAE">
        <w:rPr>
          <w:rFonts w:asciiTheme="majorHAnsi" w:hAnsiTheme="majorHAnsi" w:cstheme="majorHAnsi"/>
        </w:rPr>
        <w:t xml:space="preserve"> </w:t>
      </w:r>
    </w:p>
    <w:p w14:paraId="0E870AA0" w14:textId="0DC5CD9A" w:rsidR="00502859" w:rsidRPr="006C2CAE" w:rsidRDefault="00502859" w:rsidP="006C2CAE">
      <w:pPr>
        <w:spacing w:after="200"/>
        <w:rPr>
          <w:rFonts w:asciiTheme="majorHAnsi" w:hAnsiTheme="majorHAnsi" w:cstheme="majorHAnsi"/>
        </w:rPr>
      </w:pPr>
      <w:r w:rsidRPr="006C2CAE">
        <w:rPr>
          <w:rFonts w:asciiTheme="majorHAnsi" w:hAnsiTheme="majorHAnsi" w:cstheme="majorHAnsi"/>
        </w:rPr>
        <w:t>'You must learn to avoid putting me in a</w:t>
      </w:r>
      <w:r w:rsidR="00C8712E" w:rsidRPr="006C2CAE">
        <w:rPr>
          <w:rFonts w:asciiTheme="majorHAnsi" w:hAnsiTheme="majorHAnsi" w:cstheme="majorHAnsi"/>
        </w:rPr>
        <w:t xml:space="preserve"> </w:t>
      </w:r>
      <w:r w:rsidRPr="006C2CAE">
        <w:rPr>
          <w:rFonts w:asciiTheme="majorHAnsi" w:hAnsiTheme="majorHAnsi" w:cstheme="majorHAnsi"/>
        </w:rPr>
        <w:t xml:space="preserve">passion, or I shall really murder you some time! Go with Mrs. </w:t>
      </w:r>
      <w:proofErr w:type="gramStart"/>
      <w:r w:rsidRPr="006C2CAE">
        <w:rPr>
          <w:rFonts w:asciiTheme="majorHAnsi" w:hAnsiTheme="majorHAnsi" w:cstheme="majorHAnsi"/>
        </w:rPr>
        <w:t>Dean, and</w:t>
      </w:r>
      <w:proofErr w:type="gramEnd"/>
      <w:r w:rsidRPr="006C2CAE">
        <w:rPr>
          <w:rFonts w:asciiTheme="majorHAnsi" w:hAnsiTheme="majorHAnsi" w:cstheme="majorHAnsi"/>
        </w:rPr>
        <w:t xml:space="preserve"> keep with her; and confine your</w:t>
      </w:r>
      <w:r w:rsidR="00C8712E" w:rsidRPr="006C2CAE">
        <w:rPr>
          <w:rFonts w:asciiTheme="majorHAnsi" w:hAnsiTheme="majorHAnsi" w:cstheme="majorHAnsi"/>
        </w:rPr>
        <w:t xml:space="preserve"> </w:t>
      </w:r>
      <w:r w:rsidRPr="006C2CAE">
        <w:rPr>
          <w:rFonts w:asciiTheme="majorHAnsi" w:hAnsiTheme="majorHAnsi" w:cstheme="majorHAnsi"/>
        </w:rPr>
        <w:t>insolence to her ears. As to Hareton Earnshaw, if I see him listen to you, I'll send him seeking his bread where</w:t>
      </w:r>
      <w:r w:rsidR="00C8712E" w:rsidRPr="006C2CAE">
        <w:rPr>
          <w:rFonts w:asciiTheme="majorHAnsi" w:hAnsiTheme="majorHAnsi" w:cstheme="majorHAnsi"/>
        </w:rPr>
        <w:t xml:space="preserve"> </w:t>
      </w:r>
      <w:r w:rsidRPr="006C2CAE">
        <w:rPr>
          <w:rFonts w:asciiTheme="majorHAnsi" w:hAnsiTheme="majorHAnsi" w:cstheme="majorHAnsi"/>
        </w:rPr>
        <w:t>he can get it! Your love will make him an outcast and a beggar. Nelly, take her; and leave me, all of you!</w:t>
      </w:r>
    </w:p>
    <w:p w14:paraId="20E322EF" w14:textId="1D286158" w:rsidR="00DE6A43" w:rsidRPr="006C2CAE" w:rsidRDefault="00502859" w:rsidP="006C2CAE">
      <w:pPr>
        <w:spacing w:after="200"/>
        <w:rPr>
          <w:rFonts w:asciiTheme="majorHAnsi" w:hAnsiTheme="majorHAnsi" w:cstheme="majorHAnsi"/>
        </w:rPr>
      </w:pPr>
      <w:r w:rsidRPr="006C2CAE">
        <w:rPr>
          <w:rFonts w:asciiTheme="majorHAnsi" w:hAnsiTheme="majorHAnsi" w:cstheme="majorHAnsi"/>
        </w:rPr>
        <w:t>Leave me!'</w:t>
      </w:r>
    </w:p>
    <w:p w14:paraId="2C8B4D67" w14:textId="77777777" w:rsidR="00EB5A5E" w:rsidRDefault="00EB5A5E" w:rsidP="006C2CAE">
      <w:pPr>
        <w:suppressLineNumbers/>
        <w:spacing w:after="200"/>
        <w:rPr>
          <w:rFonts w:asciiTheme="majorHAnsi" w:hAnsiTheme="majorHAnsi" w:cstheme="majorHAnsi"/>
        </w:rPr>
        <w:sectPr w:rsidR="00EB5A5E" w:rsidSect="00EB5A5E">
          <w:type w:val="continuous"/>
          <w:pgSz w:w="11906" w:h="16838"/>
          <w:pgMar w:top="1440" w:right="1440" w:bottom="1440" w:left="1440" w:header="709" w:footer="709" w:gutter="0"/>
          <w:lnNumType w:countBy="5" w:restart="newSection"/>
          <w:cols w:num="2" w:space="862"/>
          <w:docGrid w:linePitch="360"/>
        </w:sectPr>
      </w:pPr>
    </w:p>
    <w:p w14:paraId="312B2F22" w14:textId="77777777" w:rsidR="00EA5E17" w:rsidRPr="006C2CAE" w:rsidRDefault="00EA5E17" w:rsidP="006C2CAE">
      <w:pPr>
        <w:suppressLineNumbers/>
        <w:spacing w:after="200"/>
        <w:rPr>
          <w:rFonts w:asciiTheme="majorHAnsi" w:hAnsiTheme="majorHAnsi" w:cstheme="majorHAnsi"/>
        </w:rPr>
      </w:pPr>
    </w:p>
    <w:p w14:paraId="433EB77B" w14:textId="564889E4" w:rsidR="00DE6A43" w:rsidRPr="006C2CAE" w:rsidRDefault="00DE6A43" w:rsidP="006C2CAE">
      <w:pPr>
        <w:suppressLineNumbers/>
        <w:spacing w:after="200"/>
        <w:rPr>
          <w:rFonts w:asciiTheme="majorHAnsi" w:hAnsiTheme="majorHAnsi" w:cstheme="majorHAnsi"/>
          <w:b/>
          <w:bCs/>
        </w:rPr>
      </w:pPr>
      <w:r w:rsidRPr="006C2CAE">
        <w:rPr>
          <w:rFonts w:asciiTheme="majorHAnsi" w:hAnsiTheme="majorHAnsi" w:cstheme="majorHAnsi"/>
          <w:b/>
          <w:bCs/>
        </w:rPr>
        <w:t>Chapter 33: Heathcliff’s final declaration</w:t>
      </w:r>
    </w:p>
    <w:p w14:paraId="1F6A9185" w14:textId="77777777" w:rsidR="00EA5E17" w:rsidRPr="006C2CAE" w:rsidRDefault="00EA5E17" w:rsidP="006C2CAE">
      <w:pPr>
        <w:spacing w:after="200"/>
        <w:rPr>
          <w:rFonts w:asciiTheme="majorHAnsi" w:hAnsiTheme="majorHAnsi" w:cstheme="majorHAnsi"/>
        </w:rPr>
        <w:sectPr w:rsidR="00EA5E17" w:rsidRPr="006C2CAE" w:rsidSect="00EA5E17">
          <w:type w:val="continuous"/>
          <w:pgSz w:w="11906" w:h="16838"/>
          <w:pgMar w:top="1440" w:right="1440" w:bottom="1440" w:left="1440" w:header="709" w:footer="709" w:gutter="0"/>
          <w:lnNumType w:countBy="5" w:restart="newSection"/>
          <w:cols w:space="708"/>
          <w:docGrid w:linePitch="360"/>
        </w:sectPr>
      </w:pPr>
    </w:p>
    <w:p w14:paraId="5811B835" w14:textId="07533D7D" w:rsidR="00DE6A43" w:rsidRPr="006C2CAE" w:rsidRDefault="00DE6A43" w:rsidP="006C2CAE">
      <w:pPr>
        <w:spacing w:after="200"/>
        <w:rPr>
          <w:rFonts w:asciiTheme="majorHAnsi" w:hAnsiTheme="majorHAnsi" w:cstheme="majorHAnsi"/>
        </w:rPr>
      </w:pPr>
      <w:r w:rsidRPr="006C2CAE">
        <w:rPr>
          <w:rFonts w:asciiTheme="majorHAnsi" w:hAnsiTheme="majorHAnsi" w:cstheme="majorHAnsi"/>
        </w:rPr>
        <w:t xml:space="preserve">'Nelly, there is a strange change approaching; I'm in its shadow at present. I take so little interest in my daily life that I hardly remember to eat and drink. Those two who have left the room are the only objects which retain a distinct material appearance to me; and that appearance causes me pain, amounting to agony. About HER I won't speak; and I don't desire to think; but I earnestly wish she were invisible: her presence invokes only maddening sensations. HE moves me differently: and yet if I could do it without seeming insane, I'd never see him again! You'll perhaps think me rather inclined to become so,' he added, </w:t>
      </w:r>
      <w:proofErr w:type="gramStart"/>
      <w:r w:rsidRPr="006C2CAE">
        <w:rPr>
          <w:rFonts w:asciiTheme="majorHAnsi" w:hAnsiTheme="majorHAnsi" w:cstheme="majorHAnsi"/>
        </w:rPr>
        <w:t>making an effort</w:t>
      </w:r>
      <w:proofErr w:type="gramEnd"/>
      <w:r w:rsidRPr="006C2CAE">
        <w:rPr>
          <w:rFonts w:asciiTheme="majorHAnsi" w:hAnsiTheme="majorHAnsi" w:cstheme="majorHAnsi"/>
        </w:rPr>
        <w:t xml:space="preserve"> to smile, 'if I try to describe the thousand forms of past associations and ideas he awakens or embodies. But you'll not talk of what I tell you; and my mind is so eternally </w:t>
      </w:r>
      <w:proofErr w:type="gramStart"/>
      <w:r w:rsidRPr="006C2CAE">
        <w:rPr>
          <w:rFonts w:asciiTheme="majorHAnsi" w:hAnsiTheme="majorHAnsi" w:cstheme="majorHAnsi"/>
        </w:rPr>
        <w:t>secluded in itself, it</w:t>
      </w:r>
      <w:proofErr w:type="gramEnd"/>
      <w:r w:rsidRPr="006C2CAE">
        <w:rPr>
          <w:rFonts w:asciiTheme="majorHAnsi" w:hAnsiTheme="majorHAnsi" w:cstheme="majorHAnsi"/>
        </w:rPr>
        <w:t xml:space="preserve"> is tempting at last to turn it out to another.</w:t>
      </w:r>
    </w:p>
    <w:p w14:paraId="3AD4B0E1" w14:textId="1DD888A8" w:rsidR="00DE6A43" w:rsidRPr="006C2CAE" w:rsidRDefault="00DE6A43" w:rsidP="006C2CAE">
      <w:pPr>
        <w:spacing w:after="200"/>
        <w:rPr>
          <w:rFonts w:asciiTheme="majorHAnsi" w:hAnsiTheme="majorHAnsi" w:cstheme="majorHAnsi"/>
        </w:rPr>
      </w:pPr>
      <w:r w:rsidRPr="006C2CAE">
        <w:rPr>
          <w:rFonts w:asciiTheme="majorHAnsi" w:hAnsiTheme="majorHAnsi" w:cstheme="majorHAnsi"/>
        </w:rPr>
        <w:t xml:space="preserve">'Five minutes </w:t>
      </w:r>
      <w:proofErr w:type="gramStart"/>
      <w:r w:rsidRPr="006C2CAE">
        <w:rPr>
          <w:rFonts w:asciiTheme="majorHAnsi" w:hAnsiTheme="majorHAnsi" w:cstheme="majorHAnsi"/>
        </w:rPr>
        <w:t>ago</w:t>
      </w:r>
      <w:proofErr w:type="gramEnd"/>
      <w:r w:rsidRPr="006C2CAE">
        <w:rPr>
          <w:rFonts w:asciiTheme="majorHAnsi" w:hAnsiTheme="majorHAnsi" w:cstheme="majorHAnsi"/>
        </w:rPr>
        <w:t xml:space="preserve"> Hareton seemed a personification of my youth, not a human being; I felt to him in such a variety of ways, that it would have been impossible to have accosted him rationally. In the first place, his startling likeness to Catherine connected him fearfully with her. That, however, which you may suppose the most potent to arrest my imagination, is </w:t>
      </w:r>
      <w:proofErr w:type="gramStart"/>
      <w:r w:rsidRPr="006C2CAE">
        <w:rPr>
          <w:rFonts w:asciiTheme="majorHAnsi" w:hAnsiTheme="majorHAnsi" w:cstheme="majorHAnsi"/>
        </w:rPr>
        <w:t>actually the</w:t>
      </w:r>
      <w:proofErr w:type="gramEnd"/>
      <w:r w:rsidRPr="006C2CAE">
        <w:rPr>
          <w:rFonts w:asciiTheme="majorHAnsi" w:hAnsiTheme="majorHAnsi" w:cstheme="majorHAnsi"/>
        </w:rPr>
        <w:t xml:space="preserve"> least: for what is not connected with her to me? and what does not recall her? I cannot look down to this floor, but her features are shaped in the flags! In every cloud, in every tree - filling the air at night, and caught by glimpses in every object by day - I am surrounded with her image! The most ordinary faces of men and women - my own features - mock me with a resemblance. The entire world is a dreadful collection of memoranda that she did exist, and that I have lost her! Well, Hareton's aspect was the ghost of </w:t>
      </w:r>
      <w:r w:rsidRPr="006C2CAE">
        <w:rPr>
          <w:rFonts w:asciiTheme="majorHAnsi" w:hAnsiTheme="majorHAnsi" w:cstheme="majorHAnsi"/>
        </w:rPr>
        <w:lastRenderedPageBreak/>
        <w:t>my immortal love; of my wild endeavours to hold my right; my degradation, my pride, my happiness, and my anguish -</w:t>
      </w:r>
    </w:p>
    <w:p w14:paraId="0C928999" w14:textId="5EFE32DF" w:rsidR="00DE6A43" w:rsidRPr="006C2CAE" w:rsidRDefault="00DE6A43" w:rsidP="006C2CAE">
      <w:pPr>
        <w:spacing w:after="200"/>
        <w:rPr>
          <w:rFonts w:asciiTheme="majorHAnsi" w:hAnsiTheme="majorHAnsi" w:cstheme="majorHAnsi"/>
        </w:rPr>
      </w:pPr>
      <w:r w:rsidRPr="006C2CAE">
        <w:rPr>
          <w:rFonts w:asciiTheme="majorHAnsi" w:hAnsiTheme="majorHAnsi" w:cstheme="majorHAnsi"/>
        </w:rPr>
        <w:t xml:space="preserve">'But it is frenzy to repeat these thoughts to you: only it will let you know why, with a reluctance to be always alone, his society is no benefit; rather an aggravation of the constant torment I suffer: and it partly contributes to render me regardless how he and his cousin go on together. I can give them no attention </w:t>
      </w:r>
      <w:proofErr w:type="gramStart"/>
      <w:r w:rsidRPr="006C2CAE">
        <w:rPr>
          <w:rFonts w:asciiTheme="majorHAnsi" w:hAnsiTheme="majorHAnsi" w:cstheme="majorHAnsi"/>
        </w:rPr>
        <w:t>any more</w:t>
      </w:r>
      <w:proofErr w:type="gramEnd"/>
      <w:r w:rsidRPr="006C2CAE">
        <w:rPr>
          <w:rFonts w:asciiTheme="majorHAnsi" w:hAnsiTheme="majorHAnsi" w:cstheme="majorHAnsi"/>
        </w:rPr>
        <w:t>.</w:t>
      </w:r>
    </w:p>
    <w:p w14:paraId="6CB56E99" w14:textId="77777777" w:rsidR="00DE6A43" w:rsidRPr="006C2CAE" w:rsidRDefault="00DE6A43" w:rsidP="006C2CAE">
      <w:pPr>
        <w:spacing w:after="200"/>
        <w:rPr>
          <w:rFonts w:asciiTheme="majorHAnsi" w:hAnsiTheme="majorHAnsi" w:cstheme="majorHAnsi"/>
        </w:rPr>
      </w:pPr>
      <w:r w:rsidRPr="006C2CAE">
        <w:rPr>
          <w:rFonts w:asciiTheme="majorHAnsi" w:hAnsiTheme="majorHAnsi" w:cstheme="majorHAnsi"/>
        </w:rPr>
        <w:t>'Then you are not afraid of death?' I pursued.</w:t>
      </w:r>
    </w:p>
    <w:p w14:paraId="641D7E97" w14:textId="77777777" w:rsidR="00EB5A5E" w:rsidRDefault="00DE6A43" w:rsidP="00CF1153">
      <w:pPr>
        <w:pStyle w:val="NormalWeb"/>
        <w:rPr>
          <w:rFonts w:asciiTheme="majorHAnsi" w:hAnsiTheme="majorHAnsi" w:cstheme="majorHAnsi"/>
        </w:rPr>
        <w:sectPr w:rsidR="00EB5A5E" w:rsidSect="00EB5A5E">
          <w:type w:val="continuous"/>
          <w:pgSz w:w="11906" w:h="16838"/>
          <w:pgMar w:top="1440" w:right="1440" w:bottom="1440" w:left="1440" w:header="709" w:footer="709" w:gutter="0"/>
          <w:lnNumType w:countBy="5" w:restart="newSection"/>
          <w:cols w:num="2" w:space="862"/>
          <w:docGrid w:linePitch="360"/>
        </w:sectPr>
      </w:pPr>
      <w:r w:rsidRPr="006C2CAE">
        <w:rPr>
          <w:rFonts w:asciiTheme="majorHAnsi" w:hAnsiTheme="majorHAnsi" w:cstheme="majorHAnsi"/>
        </w:rPr>
        <w:t xml:space="preserve">'Afraid? No!' he replied. 'I have neither a fear, nor a presentiment, nor a hope of death. Why should I? With my hard constitution and temperate mode of living, and </w:t>
      </w:r>
      <w:proofErr w:type="spellStart"/>
      <w:r w:rsidRPr="006C2CAE">
        <w:rPr>
          <w:rFonts w:asciiTheme="majorHAnsi" w:hAnsiTheme="majorHAnsi" w:cstheme="majorHAnsi"/>
        </w:rPr>
        <w:t>unperilous</w:t>
      </w:r>
      <w:proofErr w:type="spellEnd"/>
      <w:r w:rsidRPr="006C2CAE">
        <w:rPr>
          <w:rFonts w:asciiTheme="majorHAnsi" w:hAnsiTheme="majorHAnsi" w:cstheme="majorHAnsi"/>
        </w:rPr>
        <w:t xml:space="preserve"> occupations, I ought to, and probably SHALL, remain above </w:t>
      </w:r>
      <w:r w:rsidRPr="006C2CAE">
        <w:rPr>
          <w:rFonts w:asciiTheme="majorHAnsi" w:hAnsiTheme="majorHAnsi" w:cstheme="majorHAnsi"/>
        </w:rPr>
        <w:t xml:space="preserve">ground till there is scarcely a black hair on my head. And yet I cannot continue in this condition! I </w:t>
      </w:r>
      <w:proofErr w:type="gramStart"/>
      <w:r w:rsidRPr="006C2CAE">
        <w:rPr>
          <w:rFonts w:asciiTheme="majorHAnsi" w:hAnsiTheme="majorHAnsi" w:cstheme="majorHAnsi"/>
        </w:rPr>
        <w:t>have to</w:t>
      </w:r>
      <w:proofErr w:type="gramEnd"/>
      <w:r w:rsidRPr="006C2CAE">
        <w:rPr>
          <w:rFonts w:asciiTheme="majorHAnsi" w:hAnsiTheme="majorHAnsi" w:cstheme="majorHAnsi"/>
        </w:rPr>
        <w:t xml:space="preserve"> remind myself to breathe - almost to remind my heart to beat! And it is like bending back a stiff spring: it is by compulsion that I do the slightest act not prompted by one thought; and by compulsion that I notice anything alive or dead, which is not associated with one universal idea. I have a single wish, and my whole </w:t>
      </w:r>
      <w:proofErr w:type="gramStart"/>
      <w:r w:rsidRPr="006C2CAE">
        <w:rPr>
          <w:rFonts w:asciiTheme="majorHAnsi" w:hAnsiTheme="majorHAnsi" w:cstheme="majorHAnsi"/>
        </w:rPr>
        <w:t>being</w:t>
      </w:r>
      <w:proofErr w:type="gramEnd"/>
      <w:r w:rsidRPr="006C2CAE">
        <w:rPr>
          <w:rFonts w:asciiTheme="majorHAnsi" w:hAnsiTheme="majorHAnsi" w:cstheme="majorHAnsi"/>
        </w:rPr>
        <w:t xml:space="preserve"> and faculties are yearning to attain it. They have yearned towards it so long, and so unwaveringly, that I'm convinced it will be reached - and soon - because it has devoured my existence: I am swallowed up in the anticipation of its fulfilment. My confessions have not relieved me; but they may account for some otherwise unaccountable phases of humour which I show. O God! It is a long fight; I wish it were over!'</w:t>
      </w:r>
    </w:p>
    <w:p w14:paraId="1AD902AA" w14:textId="4B24AB79" w:rsidR="00CF1153" w:rsidRDefault="00CF1153" w:rsidP="00CF1153">
      <w:pPr>
        <w:pStyle w:val="NormalWeb"/>
        <w:rPr>
          <w:rFonts w:asciiTheme="majorHAnsi" w:hAnsiTheme="majorHAnsi" w:cstheme="majorHAnsi"/>
        </w:rPr>
        <w:sectPr w:rsidR="00CF1153" w:rsidSect="00EA5E17">
          <w:type w:val="continuous"/>
          <w:pgSz w:w="11906" w:h="16838"/>
          <w:pgMar w:top="1440" w:right="1440" w:bottom="1440" w:left="1440" w:header="709" w:footer="709" w:gutter="0"/>
          <w:lnNumType w:countBy="5" w:restart="newSection"/>
          <w:cols w:space="708"/>
          <w:docGrid w:linePitch="360"/>
        </w:sectPr>
      </w:pPr>
    </w:p>
    <w:p w14:paraId="1EC63240" w14:textId="03A99A15" w:rsidR="002A38D7" w:rsidRPr="00BF4D37" w:rsidRDefault="00CF1153" w:rsidP="0065771E">
      <w:pPr>
        <w:pStyle w:val="NormalWeb"/>
        <w:suppressLineNumbers/>
        <w:spacing w:before="0" w:beforeAutospacing="0" w:after="200" w:afterAutospacing="0"/>
        <w:rPr>
          <w:rStyle w:val="LineNumber"/>
        </w:rPr>
      </w:pPr>
      <w:r w:rsidRPr="00BF4D37">
        <w:rPr>
          <w:rStyle w:val="LineNumber"/>
        </w:rPr>
        <w:t xml:space="preserve"> </w:t>
      </w:r>
    </w:p>
    <w:sectPr w:rsidR="002A38D7" w:rsidRPr="00BF4D37" w:rsidSect="0065771E">
      <w:type w:val="continuous"/>
      <w:pgSz w:w="11906" w:h="16838"/>
      <w:pgMar w:top="1440" w:right="1440" w:bottom="1440" w:left="1440"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E738" w14:textId="77777777" w:rsidR="006875C5" w:rsidRDefault="006875C5" w:rsidP="00FE1672">
      <w:r>
        <w:separator/>
      </w:r>
    </w:p>
  </w:endnote>
  <w:endnote w:type="continuationSeparator" w:id="0">
    <w:p w14:paraId="04340B35" w14:textId="77777777" w:rsidR="006875C5" w:rsidRDefault="006875C5" w:rsidP="00FE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5360909"/>
      <w:docPartObj>
        <w:docPartGallery w:val="Page Numbers (Bottom of Page)"/>
        <w:docPartUnique/>
      </w:docPartObj>
    </w:sdtPr>
    <w:sdtContent>
      <w:p w14:paraId="5104D15F" w14:textId="154FCE17" w:rsidR="009D2C88" w:rsidRDefault="009D2C88" w:rsidP="00296A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3CAD9E" w14:textId="77777777" w:rsidR="009D2C88" w:rsidRDefault="009D2C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heme="majorHAnsi"/>
      </w:rPr>
      <w:id w:val="-186216454"/>
      <w:docPartObj>
        <w:docPartGallery w:val="Page Numbers (Bottom of Page)"/>
        <w:docPartUnique/>
      </w:docPartObj>
    </w:sdtPr>
    <w:sdtContent>
      <w:p w14:paraId="51B8AF98" w14:textId="72A98DB9" w:rsidR="009D2C88" w:rsidRPr="009D2C88" w:rsidRDefault="009D2C88" w:rsidP="00296A8F">
        <w:pPr>
          <w:pStyle w:val="Footer"/>
          <w:framePr w:wrap="none" w:vAnchor="text" w:hAnchor="margin" w:xAlign="center" w:y="1"/>
          <w:rPr>
            <w:rStyle w:val="PageNumber"/>
            <w:rFonts w:cstheme="majorHAnsi"/>
          </w:rPr>
        </w:pPr>
        <w:r w:rsidRPr="009D2C88">
          <w:rPr>
            <w:rStyle w:val="PageNumber"/>
            <w:rFonts w:cstheme="majorHAnsi"/>
          </w:rPr>
          <w:fldChar w:fldCharType="begin"/>
        </w:r>
        <w:r w:rsidRPr="009D2C88">
          <w:rPr>
            <w:rStyle w:val="PageNumber"/>
            <w:rFonts w:cstheme="majorHAnsi"/>
          </w:rPr>
          <w:instrText xml:space="preserve"> PAGE </w:instrText>
        </w:r>
        <w:r w:rsidRPr="009D2C88">
          <w:rPr>
            <w:rStyle w:val="PageNumber"/>
            <w:rFonts w:cstheme="majorHAnsi"/>
          </w:rPr>
          <w:fldChar w:fldCharType="separate"/>
        </w:r>
        <w:r w:rsidRPr="009D2C88">
          <w:rPr>
            <w:rStyle w:val="PageNumber"/>
            <w:rFonts w:cstheme="majorHAnsi"/>
            <w:noProof/>
          </w:rPr>
          <w:t>44</w:t>
        </w:r>
        <w:r w:rsidRPr="009D2C88">
          <w:rPr>
            <w:rStyle w:val="PageNumber"/>
            <w:rFonts w:cstheme="majorHAnsi"/>
          </w:rPr>
          <w:fldChar w:fldCharType="end"/>
        </w:r>
      </w:p>
    </w:sdtContent>
  </w:sdt>
  <w:p w14:paraId="6BC4A131" w14:textId="09CC0AE0" w:rsidR="009D2C88" w:rsidRPr="009D2C88" w:rsidRDefault="008D6075">
    <w:pPr>
      <w:pStyle w:val="Footer"/>
      <w:rPr>
        <w:rFonts w:cstheme="majorHAnsi"/>
      </w:rPr>
    </w:pPr>
    <w:r>
      <w:rPr>
        <w:noProof/>
      </w:rPr>
      <w:drawing>
        <wp:anchor distT="0" distB="0" distL="114300" distR="114300" simplePos="0" relativeHeight="251661312" behindDoc="0" locked="0" layoutInCell="1" allowOverlap="1" wp14:anchorId="73C9E9C5" wp14:editId="5128C97A">
          <wp:simplePos x="0" y="0"/>
          <wp:positionH relativeFrom="column">
            <wp:posOffset>5334000</wp:posOffset>
          </wp:positionH>
          <wp:positionV relativeFrom="paragraph">
            <wp:posOffset>0</wp:posOffset>
          </wp:positionV>
          <wp:extent cx="1117600" cy="393700"/>
          <wp:effectExtent l="0" t="0" r="0" b="0"/>
          <wp:wrapNone/>
          <wp:docPr id="55" name="Picture 55" descr="Creative Commons Lic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reative Commons Licen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4B38" w14:textId="77777777" w:rsidR="006875C5" w:rsidRDefault="006875C5" w:rsidP="00FE1672">
      <w:r>
        <w:separator/>
      </w:r>
    </w:p>
  </w:footnote>
  <w:footnote w:type="continuationSeparator" w:id="0">
    <w:p w14:paraId="60D99BD8" w14:textId="77777777" w:rsidR="006875C5" w:rsidRDefault="006875C5" w:rsidP="00FE1672">
      <w:r>
        <w:continuationSeparator/>
      </w:r>
    </w:p>
  </w:footnote>
  <w:footnote w:id="1">
    <w:p w14:paraId="5E61F5F2" w14:textId="77777777" w:rsidR="00FE1672" w:rsidRPr="00EA5E17" w:rsidRDefault="00FE1672" w:rsidP="00FE1672">
      <w:pPr>
        <w:pStyle w:val="FootnoteText"/>
        <w:rPr>
          <w:rFonts w:asciiTheme="majorHAnsi" w:hAnsiTheme="majorHAnsi" w:cstheme="majorHAnsi"/>
        </w:rPr>
      </w:pPr>
      <w:r w:rsidRPr="00EA5E17">
        <w:rPr>
          <w:rStyle w:val="FootnoteReference"/>
          <w:rFonts w:asciiTheme="majorHAnsi" w:hAnsiTheme="majorHAnsi" w:cstheme="majorHAnsi"/>
        </w:rPr>
        <w:footnoteRef/>
      </w:r>
      <w:r w:rsidRPr="00EA5E17">
        <w:rPr>
          <w:rFonts w:asciiTheme="majorHAnsi" w:hAnsiTheme="majorHAnsi" w:cstheme="majorHAnsi"/>
        </w:rPr>
        <w:t xml:space="preserve"> Pathos – something that causes pity or sadness.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8830" w14:textId="7DD4D79E" w:rsidR="00FB2125" w:rsidRPr="00CC5F13" w:rsidRDefault="00FB2125" w:rsidP="00FB2125">
    <w:pPr>
      <w:pStyle w:val="Header"/>
      <w:jc w:val="center"/>
      <w:rPr>
        <w:rFonts w:asciiTheme="majorHAnsi" w:hAnsiTheme="majorHAnsi" w:cstheme="majorHAnsi"/>
        <w:b/>
        <w:bCs/>
        <w:color w:val="00B0F0"/>
      </w:rPr>
    </w:pPr>
    <w:r w:rsidRPr="00CC5F13">
      <w:rPr>
        <w:rFonts w:asciiTheme="majorHAnsi" w:hAnsiTheme="majorHAnsi" w:cstheme="majorHAnsi"/>
        <w:b/>
        <w:bCs/>
        <w:noProof/>
        <w:color w:val="00B0F0"/>
      </w:rPr>
      <w:drawing>
        <wp:anchor distT="0" distB="0" distL="114300" distR="114300" simplePos="0" relativeHeight="251659264" behindDoc="0" locked="0" layoutInCell="1" allowOverlap="1" wp14:anchorId="3BC76617" wp14:editId="6BA45339">
          <wp:simplePos x="0" y="0"/>
          <wp:positionH relativeFrom="column">
            <wp:posOffset>0</wp:posOffset>
          </wp:positionH>
          <wp:positionV relativeFrom="paragraph">
            <wp:posOffset>-26035</wp:posOffset>
          </wp:positionV>
          <wp:extent cx="390525" cy="254725"/>
          <wp:effectExtent l="0" t="0" r="3175" b="0"/>
          <wp:wrapSquare wrapText="bothSides"/>
          <wp:docPr id="70" name="Picture 7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
                    <a:extLst>
                      <a:ext uri="{28A0092B-C50C-407E-A947-70E740481C1C}">
                        <a14:useLocalDpi xmlns:a14="http://schemas.microsoft.com/office/drawing/2010/main" val="0"/>
                      </a:ext>
                    </a:extLst>
                  </a:blip>
                  <a:srcRect l="57995" t="43546" r="27003" b="43497"/>
                  <a:stretch/>
                </pic:blipFill>
                <pic:spPr bwMode="auto">
                  <a:xfrm>
                    <a:off x="0" y="0"/>
                    <a:ext cx="390525" cy="25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F13">
      <w:rPr>
        <w:rFonts w:asciiTheme="majorHAnsi" w:hAnsiTheme="majorHAnsi" w:cstheme="majorHAnsi"/>
        <w:b/>
        <w:bCs/>
        <w:color w:val="00B0F0"/>
      </w:rPr>
      <w:t>KS3 English curriculum</w:t>
    </w:r>
    <w:r w:rsidRPr="00CC5F13">
      <w:rPr>
        <w:rFonts w:asciiTheme="majorHAnsi" w:hAnsiTheme="majorHAnsi" w:cstheme="majorHAnsi"/>
        <w:b/>
        <w:bCs/>
        <w:color w:val="00B0F0"/>
      </w:rPr>
      <w:tab/>
    </w:r>
    <w:r w:rsidRPr="00CC5F13">
      <w:rPr>
        <w:rFonts w:asciiTheme="majorHAnsi" w:hAnsiTheme="majorHAnsi" w:cstheme="majorHAnsi"/>
        <w:b/>
        <w:bCs/>
        <w:color w:val="00B0F0"/>
      </w:rPr>
      <w:tab/>
    </w:r>
    <w:r>
      <w:rPr>
        <w:rFonts w:asciiTheme="majorHAnsi" w:hAnsiTheme="majorHAnsi" w:cstheme="majorHAnsi"/>
        <w:b/>
        <w:bCs/>
        <w:color w:val="00B0F0"/>
      </w:rPr>
      <w:t>The Gothic</w:t>
    </w:r>
    <w:r w:rsidRPr="00CC5F13">
      <w:rPr>
        <w:rFonts w:asciiTheme="majorHAnsi" w:hAnsiTheme="majorHAnsi" w:cstheme="majorHAnsi"/>
        <w:b/>
        <w:bCs/>
        <w:color w:val="00B0F0"/>
      </w:rPr>
      <w:t xml:space="preserve"> – </w:t>
    </w:r>
    <w:r>
      <w:rPr>
        <w:rFonts w:asciiTheme="majorHAnsi" w:hAnsiTheme="majorHAnsi" w:cstheme="majorHAnsi"/>
        <w:b/>
        <w:bCs/>
        <w:color w:val="00B0F0"/>
      </w:rPr>
      <w:t xml:space="preserve">Student </w:t>
    </w:r>
    <w:r w:rsidR="006F7065">
      <w:rPr>
        <w:rFonts w:asciiTheme="majorHAnsi" w:hAnsiTheme="majorHAnsi" w:cstheme="majorHAnsi"/>
        <w:b/>
        <w:bCs/>
        <w:color w:val="00B0F0"/>
      </w:rPr>
      <w:t>Anthology</w:t>
    </w:r>
  </w:p>
  <w:p w14:paraId="773BD591" w14:textId="77777777" w:rsidR="00FB2125" w:rsidRDefault="00FB21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DC15" w14:textId="40DDB516" w:rsidR="008D6075" w:rsidRPr="004E3FF1" w:rsidRDefault="00C803D6">
    <w:pPr>
      <w:pStyle w:val="Header"/>
      <w:rPr>
        <w:rFonts w:asciiTheme="minorHAnsi" w:hAnsiTheme="minorHAnsi" w:cstheme="minorHAnsi"/>
        <w:color w:val="4472C4" w:themeColor="accent1"/>
      </w:rPr>
    </w:pPr>
    <w:r w:rsidRPr="004E3FF1">
      <w:rPr>
        <w:rFonts w:asciiTheme="minorHAnsi" w:hAnsiTheme="minorHAnsi" w:cstheme="minorHAnsi"/>
        <w:color w:val="4472C4" w:themeColor="accent1"/>
      </w:rPr>
      <w:t>KS3 English curriculum</w:t>
    </w:r>
    <w:r w:rsidRPr="004E3FF1">
      <w:rPr>
        <w:rFonts w:asciiTheme="minorHAnsi" w:hAnsiTheme="minorHAnsi" w:cstheme="minorHAnsi"/>
        <w:color w:val="4472C4" w:themeColor="accent1"/>
      </w:rPr>
      <w:tab/>
    </w:r>
    <w:r w:rsidRPr="004E3FF1">
      <w:rPr>
        <w:rFonts w:asciiTheme="minorHAnsi" w:hAnsiTheme="minorHAnsi" w:cstheme="minorHAnsi"/>
        <w:color w:val="4472C4" w:themeColor="accent1"/>
      </w:rPr>
      <w:tab/>
      <w:t>The Gothic – Teacher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AE5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CEF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9276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CCFC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AB8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7CE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9AE3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A6D6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4032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987F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3411"/>
    <w:multiLevelType w:val="hybridMultilevel"/>
    <w:tmpl w:val="1C7AB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864FDE"/>
    <w:multiLevelType w:val="hybridMultilevel"/>
    <w:tmpl w:val="6A5A55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3277BE"/>
    <w:multiLevelType w:val="hybridMultilevel"/>
    <w:tmpl w:val="29BEA448"/>
    <w:lvl w:ilvl="0" w:tplc="A1C2FE2C">
      <w:start w:val="2014"/>
      <w:numFmt w:val="bullet"/>
      <w:lvlText w:val="-"/>
      <w:lvlJc w:val="left"/>
      <w:pPr>
        <w:ind w:left="360" w:hanging="360"/>
      </w:pPr>
      <w:rPr>
        <w:rFonts w:ascii="Calibri Light" w:eastAsia="Times New Roman" w:hAnsi="Calibri Light" w:cs="Calibri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D805DC"/>
    <w:multiLevelType w:val="hybridMultilevel"/>
    <w:tmpl w:val="D58ABDA2"/>
    <w:lvl w:ilvl="0" w:tplc="A1C2FE2C">
      <w:start w:val="2014"/>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4004BE"/>
    <w:multiLevelType w:val="hybridMultilevel"/>
    <w:tmpl w:val="2ABE1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063B61"/>
    <w:multiLevelType w:val="hybridMultilevel"/>
    <w:tmpl w:val="926E1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D01058"/>
    <w:multiLevelType w:val="hybridMultilevel"/>
    <w:tmpl w:val="5F54A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B25104D"/>
    <w:multiLevelType w:val="hybridMultilevel"/>
    <w:tmpl w:val="11E4BC84"/>
    <w:lvl w:ilvl="0" w:tplc="A1C2FE2C">
      <w:start w:val="2014"/>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7592759">
    <w:abstractNumId w:val="10"/>
  </w:num>
  <w:num w:numId="2" w16cid:durableId="789979420">
    <w:abstractNumId w:val="14"/>
  </w:num>
  <w:num w:numId="3" w16cid:durableId="720986081">
    <w:abstractNumId w:val="11"/>
  </w:num>
  <w:num w:numId="4" w16cid:durableId="846136234">
    <w:abstractNumId w:val="16"/>
  </w:num>
  <w:num w:numId="5" w16cid:durableId="1449663187">
    <w:abstractNumId w:val="15"/>
  </w:num>
  <w:num w:numId="6" w16cid:durableId="860776087">
    <w:abstractNumId w:val="17"/>
  </w:num>
  <w:num w:numId="7" w16cid:durableId="1311326692">
    <w:abstractNumId w:val="12"/>
  </w:num>
  <w:num w:numId="8" w16cid:durableId="909581386">
    <w:abstractNumId w:val="13"/>
  </w:num>
  <w:num w:numId="9" w16cid:durableId="1301955939">
    <w:abstractNumId w:val="0"/>
  </w:num>
  <w:num w:numId="10" w16cid:durableId="1890334832">
    <w:abstractNumId w:val="1"/>
  </w:num>
  <w:num w:numId="11" w16cid:durableId="1117913166">
    <w:abstractNumId w:val="2"/>
  </w:num>
  <w:num w:numId="12" w16cid:durableId="936669570">
    <w:abstractNumId w:val="3"/>
  </w:num>
  <w:num w:numId="13" w16cid:durableId="1178346649">
    <w:abstractNumId w:val="8"/>
  </w:num>
  <w:num w:numId="14" w16cid:durableId="562375499">
    <w:abstractNumId w:val="4"/>
  </w:num>
  <w:num w:numId="15" w16cid:durableId="439956309">
    <w:abstractNumId w:val="5"/>
  </w:num>
  <w:num w:numId="16" w16cid:durableId="951206603">
    <w:abstractNumId w:val="6"/>
  </w:num>
  <w:num w:numId="17" w16cid:durableId="1207991103">
    <w:abstractNumId w:val="7"/>
  </w:num>
  <w:num w:numId="18" w16cid:durableId="6155292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672"/>
    <w:rsid w:val="0001179B"/>
    <w:rsid w:val="0002668C"/>
    <w:rsid w:val="00032E89"/>
    <w:rsid w:val="00046897"/>
    <w:rsid w:val="000A33B8"/>
    <w:rsid w:val="000C1ABF"/>
    <w:rsid w:val="000C44F3"/>
    <w:rsid w:val="00117DC2"/>
    <w:rsid w:val="00122B3F"/>
    <w:rsid w:val="00134809"/>
    <w:rsid w:val="00136083"/>
    <w:rsid w:val="00144C6A"/>
    <w:rsid w:val="00150C8A"/>
    <w:rsid w:val="001709F5"/>
    <w:rsid w:val="00173858"/>
    <w:rsid w:val="00197EF6"/>
    <w:rsid w:val="001B55AC"/>
    <w:rsid w:val="001C3C3D"/>
    <w:rsid w:val="001D1837"/>
    <w:rsid w:val="001D20BD"/>
    <w:rsid w:val="00206339"/>
    <w:rsid w:val="00212EC7"/>
    <w:rsid w:val="002130BB"/>
    <w:rsid w:val="00222FDA"/>
    <w:rsid w:val="002527CE"/>
    <w:rsid w:val="002860E7"/>
    <w:rsid w:val="002A38D7"/>
    <w:rsid w:val="002A5F4E"/>
    <w:rsid w:val="002B006B"/>
    <w:rsid w:val="002B5A43"/>
    <w:rsid w:val="002C21EB"/>
    <w:rsid w:val="002C5A58"/>
    <w:rsid w:val="002D58F9"/>
    <w:rsid w:val="002E1243"/>
    <w:rsid w:val="002F706F"/>
    <w:rsid w:val="00302477"/>
    <w:rsid w:val="00302C46"/>
    <w:rsid w:val="00324238"/>
    <w:rsid w:val="003339E4"/>
    <w:rsid w:val="0033473D"/>
    <w:rsid w:val="00344C45"/>
    <w:rsid w:val="00357993"/>
    <w:rsid w:val="0036222B"/>
    <w:rsid w:val="003716AC"/>
    <w:rsid w:val="00371BD5"/>
    <w:rsid w:val="00371F06"/>
    <w:rsid w:val="00386DE2"/>
    <w:rsid w:val="003C7368"/>
    <w:rsid w:val="003D67E1"/>
    <w:rsid w:val="00413BE9"/>
    <w:rsid w:val="00434D7E"/>
    <w:rsid w:val="00436B97"/>
    <w:rsid w:val="00450CC2"/>
    <w:rsid w:val="00465647"/>
    <w:rsid w:val="0047302D"/>
    <w:rsid w:val="004B2701"/>
    <w:rsid w:val="004B4BC3"/>
    <w:rsid w:val="004C34B7"/>
    <w:rsid w:val="004C4144"/>
    <w:rsid w:val="004E3FF1"/>
    <w:rsid w:val="004F2441"/>
    <w:rsid w:val="004F48E5"/>
    <w:rsid w:val="00502859"/>
    <w:rsid w:val="00504D7D"/>
    <w:rsid w:val="00510C19"/>
    <w:rsid w:val="00512E97"/>
    <w:rsid w:val="00515442"/>
    <w:rsid w:val="00546CC6"/>
    <w:rsid w:val="005545FA"/>
    <w:rsid w:val="00570F7A"/>
    <w:rsid w:val="00573ECA"/>
    <w:rsid w:val="00581434"/>
    <w:rsid w:val="00595D78"/>
    <w:rsid w:val="005A3D07"/>
    <w:rsid w:val="005B244E"/>
    <w:rsid w:val="005B6993"/>
    <w:rsid w:val="005B71A1"/>
    <w:rsid w:val="005C19C0"/>
    <w:rsid w:val="005E66AD"/>
    <w:rsid w:val="005F7D67"/>
    <w:rsid w:val="006013ED"/>
    <w:rsid w:val="0062355B"/>
    <w:rsid w:val="0065248A"/>
    <w:rsid w:val="0065771E"/>
    <w:rsid w:val="00665D47"/>
    <w:rsid w:val="006875C5"/>
    <w:rsid w:val="006A39BC"/>
    <w:rsid w:val="006A626A"/>
    <w:rsid w:val="006C2CAE"/>
    <w:rsid w:val="006F1C75"/>
    <w:rsid w:val="006F2178"/>
    <w:rsid w:val="006F297C"/>
    <w:rsid w:val="006F7065"/>
    <w:rsid w:val="00731FD6"/>
    <w:rsid w:val="00737119"/>
    <w:rsid w:val="00740946"/>
    <w:rsid w:val="007537D8"/>
    <w:rsid w:val="0077043B"/>
    <w:rsid w:val="007828BA"/>
    <w:rsid w:val="007C7731"/>
    <w:rsid w:val="007D551A"/>
    <w:rsid w:val="00846D64"/>
    <w:rsid w:val="00857AE6"/>
    <w:rsid w:val="00890DF6"/>
    <w:rsid w:val="008B1AD7"/>
    <w:rsid w:val="008C3CB7"/>
    <w:rsid w:val="008D6075"/>
    <w:rsid w:val="008E06FF"/>
    <w:rsid w:val="008E377C"/>
    <w:rsid w:val="00941BA1"/>
    <w:rsid w:val="009551F3"/>
    <w:rsid w:val="00960D8B"/>
    <w:rsid w:val="00963A32"/>
    <w:rsid w:val="00963E57"/>
    <w:rsid w:val="00992288"/>
    <w:rsid w:val="009D2C88"/>
    <w:rsid w:val="00A16D61"/>
    <w:rsid w:val="00A55001"/>
    <w:rsid w:val="00AA507D"/>
    <w:rsid w:val="00AC755A"/>
    <w:rsid w:val="00AE116C"/>
    <w:rsid w:val="00B16083"/>
    <w:rsid w:val="00B34CE7"/>
    <w:rsid w:val="00B670B9"/>
    <w:rsid w:val="00B86634"/>
    <w:rsid w:val="00BE3094"/>
    <w:rsid w:val="00BE5FCE"/>
    <w:rsid w:val="00BE768F"/>
    <w:rsid w:val="00BF4D37"/>
    <w:rsid w:val="00C009D8"/>
    <w:rsid w:val="00C03120"/>
    <w:rsid w:val="00C41346"/>
    <w:rsid w:val="00C46846"/>
    <w:rsid w:val="00C512F1"/>
    <w:rsid w:val="00C570D5"/>
    <w:rsid w:val="00C803D6"/>
    <w:rsid w:val="00C8712E"/>
    <w:rsid w:val="00C92DEA"/>
    <w:rsid w:val="00C92EA4"/>
    <w:rsid w:val="00CA6DA7"/>
    <w:rsid w:val="00CB74B3"/>
    <w:rsid w:val="00CC0E58"/>
    <w:rsid w:val="00CD4AB2"/>
    <w:rsid w:val="00CE28E2"/>
    <w:rsid w:val="00CF101C"/>
    <w:rsid w:val="00CF1153"/>
    <w:rsid w:val="00CF2807"/>
    <w:rsid w:val="00D45087"/>
    <w:rsid w:val="00D855B7"/>
    <w:rsid w:val="00D85F48"/>
    <w:rsid w:val="00DD4E41"/>
    <w:rsid w:val="00DE3BF0"/>
    <w:rsid w:val="00DE6A43"/>
    <w:rsid w:val="00E04C17"/>
    <w:rsid w:val="00E40FEC"/>
    <w:rsid w:val="00E4372A"/>
    <w:rsid w:val="00E7289E"/>
    <w:rsid w:val="00E96000"/>
    <w:rsid w:val="00EA5CDA"/>
    <w:rsid w:val="00EA5E17"/>
    <w:rsid w:val="00EB43A8"/>
    <w:rsid w:val="00EB5A5E"/>
    <w:rsid w:val="00EE5337"/>
    <w:rsid w:val="00F015F5"/>
    <w:rsid w:val="00F02EAE"/>
    <w:rsid w:val="00F10E61"/>
    <w:rsid w:val="00F12240"/>
    <w:rsid w:val="00F1381B"/>
    <w:rsid w:val="00F2656B"/>
    <w:rsid w:val="00F27CF5"/>
    <w:rsid w:val="00FA7B13"/>
    <w:rsid w:val="00FB2125"/>
    <w:rsid w:val="00FB59D2"/>
    <w:rsid w:val="00FC43D5"/>
    <w:rsid w:val="00FE1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9FAB"/>
  <w15:chartTrackingRefBased/>
  <w15:docId w15:val="{F01CEF9C-8012-49CD-8DC2-C40BE7CB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3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1672"/>
    <w:pPr>
      <w:spacing w:after="0" w:line="240" w:lineRule="auto"/>
    </w:pPr>
  </w:style>
  <w:style w:type="paragraph" w:styleId="FootnoteText">
    <w:name w:val="footnote text"/>
    <w:basedOn w:val="Normal"/>
    <w:link w:val="FootnoteTextChar"/>
    <w:uiPriority w:val="99"/>
    <w:semiHidden/>
    <w:unhideWhenUsed/>
    <w:rsid w:val="00FE1672"/>
    <w:rPr>
      <w:sz w:val="20"/>
      <w:szCs w:val="20"/>
    </w:rPr>
  </w:style>
  <w:style w:type="character" w:customStyle="1" w:styleId="FootnoteTextChar">
    <w:name w:val="Footnote Text Char"/>
    <w:basedOn w:val="DefaultParagraphFont"/>
    <w:link w:val="FootnoteText"/>
    <w:uiPriority w:val="99"/>
    <w:semiHidden/>
    <w:rsid w:val="00FE1672"/>
    <w:rPr>
      <w:sz w:val="20"/>
      <w:szCs w:val="20"/>
    </w:rPr>
  </w:style>
  <w:style w:type="character" w:styleId="FootnoteReference">
    <w:name w:val="footnote reference"/>
    <w:basedOn w:val="DefaultParagraphFont"/>
    <w:uiPriority w:val="99"/>
    <w:semiHidden/>
    <w:unhideWhenUsed/>
    <w:rsid w:val="00FE1672"/>
    <w:rPr>
      <w:vertAlign w:val="superscript"/>
    </w:rPr>
  </w:style>
  <w:style w:type="paragraph" w:styleId="ListParagraph">
    <w:name w:val="List Paragraph"/>
    <w:basedOn w:val="Normal"/>
    <w:uiPriority w:val="34"/>
    <w:qFormat/>
    <w:rsid w:val="002B006B"/>
    <w:pPr>
      <w:ind w:left="720"/>
      <w:contextualSpacing/>
    </w:pPr>
  </w:style>
  <w:style w:type="paragraph" w:customStyle="1" w:styleId="litnotetext">
    <w:name w:val="litnotetext"/>
    <w:basedOn w:val="Normal"/>
    <w:rsid w:val="003D67E1"/>
    <w:pPr>
      <w:spacing w:before="100" w:beforeAutospacing="1" w:after="100" w:afterAutospacing="1"/>
    </w:pPr>
  </w:style>
  <w:style w:type="paragraph" w:styleId="NormalWeb">
    <w:name w:val="Normal (Web)"/>
    <w:basedOn w:val="Normal"/>
    <w:uiPriority w:val="99"/>
    <w:unhideWhenUsed/>
    <w:rsid w:val="00197EF6"/>
    <w:pPr>
      <w:spacing w:before="100" w:beforeAutospacing="1" w:after="100" w:afterAutospacing="1"/>
    </w:pPr>
  </w:style>
  <w:style w:type="character" w:styleId="Strong">
    <w:name w:val="Strong"/>
    <w:basedOn w:val="DefaultParagraphFont"/>
    <w:uiPriority w:val="22"/>
    <w:qFormat/>
    <w:rsid w:val="00197EF6"/>
    <w:rPr>
      <w:b/>
      <w:bCs/>
    </w:rPr>
  </w:style>
  <w:style w:type="table" w:styleId="TableGrid">
    <w:name w:val="Table Grid"/>
    <w:basedOn w:val="TableNormal"/>
    <w:uiPriority w:val="39"/>
    <w:rsid w:val="00252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BF4D37"/>
    <w:rPr>
      <w:rFonts w:asciiTheme="majorHAnsi" w:hAnsiTheme="majorHAnsi"/>
      <w:sz w:val="20"/>
    </w:rPr>
  </w:style>
  <w:style w:type="paragraph" w:styleId="Header">
    <w:name w:val="header"/>
    <w:basedOn w:val="Normal"/>
    <w:link w:val="HeaderChar"/>
    <w:uiPriority w:val="99"/>
    <w:unhideWhenUsed/>
    <w:rsid w:val="009D2C88"/>
    <w:pPr>
      <w:tabs>
        <w:tab w:val="center" w:pos="4513"/>
        <w:tab w:val="right" w:pos="9026"/>
      </w:tabs>
    </w:pPr>
  </w:style>
  <w:style w:type="character" w:customStyle="1" w:styleId="HeaderChar">
    <w:name w:val="Header Char"/>
    <w:basedOn w:val="DefaultParagraphFont"/>
    <w:link w:val="Header"/>
    <w:uiPriority w:val="99"/>
    <w:rsid w:val="009D2C8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46CC6"/>
    <w:pPr>
      <w:tabs>
        <w:tab w:val="center" w:pos="4513"/>
        <w:tab w:val="right" w:pos="9026"/>
      </w:tabs>
    </w:pPr>
    <w:rPr>
      <w:rFonts w:asciiTheme="majorHAnsi" w:hAnsiTheme="majorHAnsi"/>
      <w:sz w:val="20"/>
    </w:rPr>
  </w:style>
  <w:style w:type="character" w:customStyle="1" w:styleId="FooterChar">
    <w:name w:val="Footer Char"/>
    <w:basedOn w:val="DefaultParagraphFont"/>
    <w:link w:val="Footer"/>
    <w:uiPriority w:val="99"/>
    <w:rsid w:val="00546CC6"/>
    <w:rPr>
      <w:rFonts w:asciiTheme="majorHAnsi" w:eastAsia="Times New Roman" w:hAnsiTheme="majorHAnsi" w:cs="Times New Roman"/>
      <w:sz w:val="20"/>
      <w:szCs w:val="24"/>
      <w:lang w:eastAsia="en-GB"/>
    </w:rPr>
  </w:style>
  <w:style w:type="character" w:styleId="PageNumber">
    <w:name w:val="page number"/>
    <w:basedOn w:val="DefaultParagraphFont"/>
    <w:uiPriority w:val="99"/>
    <w:semiHidden/>
    <w:unhideWhenUsed/>
    <w:rsid w:val="009D2C88"/>
  </w:style>
  <w:style w:type="character" w:styleId="Hyperlink">
    <w:name w:val="Hyperlink"/>
    <w:basedOn w:val="DefaultParagraphFont"/>
    <w:uiPriority w:val="99"/>
    <w:unhideWhenUsed/>
    <w:rsid w:val="00FC43D5"/>
    <w:rPr>
      <w:color w:val="0563C1" w:themeColor="hyperlink"/>
      <w:u w:val="single"/>
    </w:rPr>
  </w:style>
  <w:style w:type="character" w:styleId="UnresolvedMention">
    <w:name w:val="Unresolved Mention"/>
    <w:basedOn w:val="DefaultParagraphFont"/>
    <w:uiPriority w:val="99"/>
    <w:semiHidden/>
    <w:unhideWhenUsed/>
    <w:rsid w:val="00FC43D5"/>
    <w:rPr>
      <w:color w:val="605E5C"/>
      <w:shd w:val="clear" w:color="auto" w:fill="E1DFDD"/>
    </w:rPr>
  </w:style>
  <w:style w:type="character" w:customStyle="1" w:styleId="NoSpacingChar">
    <w:name w:val="No Spacing Char"/>
    <w:basedOn w:val="DefaultParagraphFont"/>
    <w:link w:val="NoSpacing"/>
    <w:uiPriority w:val="1"/>
    <w:rsid w:val="001B55AC"/>
  </w:style>
  <w:style w:type="paragraph" w:styleId="Caption">
    <w:name w:val="caption"/>
    <w:basedOn w:val="Normal"/>
    <w:next w:val="Normal"/>
    <w:uiPriority w:val="35"/>
    <w:unhideWhenUsed/>
    <w:qFormat/>
    <w:rsid w:val="00C009D8"/>
    <w:pPr>
      <w:spacing w:after="200"/>
    </w:pPr>
    <w:rPr>
      <w:rFonts w:asciiTheme="minorHAnsi" w:eastAsiaTheme="minorHAnsi" w:hAnsiTheme="minorHAnsi" w:cstheme="minorBidi"/>
      <w:i/>
      <w:iCs/>
      <w:color w:val="44546A" w:themeColor="text2"/>
      <w:sz w:val="18"/>
      <w:szCs w:val="18"/>
      <w:lang w:eastAsia="en-US"/>
    </w:rPr>
  </w:style>
  <w:style w:type="character" w:customStyle="1" w:styleId="ipa">
    <w:name w:val="ipa"/>
    <w:basedOn w:val="DefaultParagraphFont"/>
    <w:rsid w:val="001D20BD"/>
  </w:style>
  <w:style w:type="character" w:styleId="FollowedHyperlink">
    <w:name w:val="FollowedHyperlink"/>
    <w:basedOn w:val="DefaultParagraphFont"/>
    <w:uiPriority w:val="99"/>
    <w:semiHidden/>
    <w:unhideWhenUsed/>
    <w:rsid w:val="00C41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2807">
      <w:bodyDiv w:val="1"/>
      <w:marLeft w:val="0"/>
      <w:marRight w:val="0"/>
      <w:marTop w:val="0"/>
      <w:marBottom w:val="0"/>
      <w:divBdr>
        <w:top w:val="none" w:sz="0" w:space="0" w:color="auto"/>
        <w:left w:val="none" w:sz="0" w:space="0" w:color="auto"/>
        <w:bottom w:val="none" w:sz="0" w:space="0" w:color="auto"/>
        <w:right w:val="none" w:sz="0" w:space="0" w:color="auto"/>
      </w:divBdr>
    </w:div>
    <w:div w:id="89089415">
      <w:bodyDiv w:val="1"/>
      <w:marLeft w:val="0"/>
      <w:marRight w:val="0"/>
      <w:marTop w:val="0"/>
      <w:marBottom w:val="0"/>
      <w:divBdr>
        <w:top w:val="none" w:sz="0" w:space="0" w:color="auto"/>
        <w:left w:val="none" w:sz="0" w:space="0" w:color="auto"/>
        <w:bottom w:val="none" w:sz="0" w:space="0" w:color="auto"/>
        <w:right w:val="none" w:sz="0" w:space="0" w:color="auto"/>
      </w:divBdr>
    </w:div>
    <w:div w:id="141240296">
      <w:bodyDiv w:val="1"/>
      <w:marLeft w:val="0"/>
      <w:marRight w:val="0"/>
      <w:marTop w:val="0"/>
      <w:marBottom w:val="0"/>
      <w:divBdr>
        <w:top w:val="none" w:sz="0" w:space="0" w:color="auto"/>
        <w:left w:val="none" w:sz="0" w:space="0" w:color="auto"/>
        <w:bottom w:val="none" w:sz="0" w:space="0" w:color="auto"/>
        <w:right w:val="none" w:sz="0" w:space="0" w:color="auto"/>
      </w:divBdr>
    </w:div>
    <w:div w:id="175000092">
      <w:bodyDiv w:val="1"/>
      <w:marLeft w:val="0"/>
      <w:marRight w:val="0"/>
      <w:marTop w:val="0"/>
      <w:marBottom w:val="0"/>
      <w:divBdr>
        <w:top w:val="none" w:sz="0" w:space="0" w:color="auto"/>
        <w:left w:val="none" w:sz="0" w:space="0" w:color="auto"/>
        <w:bottom w:val="none" w:sz="0" w:space="0" w:color="auto"/>
        <w:right w:val="none" w:sz="0" w:space="0" w:color="auto"/>
      </w:divBdr>
    </w:div>
    <w:div w:id="183516017">
      <w:bodyDiv w:val="1"/>
      <w:marLeft w:val="0"/>
      <w:marRight w:val="0"/>
      <w:marTop w:val="0"/>
      <w:marBottom w:val="0"/>
      <w:divBdr>
        <w:top w:val="none" w:sz="0" w:space="0" w:color="auto"/>
        <w:left w:val="none" w:sz="0" w:space="0" w:color="auto"/>
        <w:bottom w:val="none" w:sz="0" w:space="0" w:color="auto"/>
        <w:right w:val="none" w:sz="0" w:space="0" w:color="auto"/>
      </w:divBdr>
    </w:div>
    <w:div w:id="186262082">
      <w:bodyDiv w:val="1"/>
      <w:marLeft w:val="0"/>
      <w:marRight w:val="0"/>
      <w:marTop w:val="0"/>
      <w:marBottom w:val="0"/>
      <w:divBdr>
        <w:top w:val="none" w:sz="0" w:space="0" w:color="auto"/>
        <w:left w:val="none" w:sz="0" w:space="0" w:color="auto"/>
        <w:bottom w:val="none" w:sz="0" w:space="0" w:color="auto"/>
        <w:right w:val="none" w:sz="0" w:space="0" w:color="auto"/>
      </w:divBdr>
    </w:div>
    <w:div w:id="229925638">
      <w:bodyDiv w:val="1"/>
      <w:marLeft w:val="0"/>
      <w:marRight w:val="0"/>
      <w:marTop w:val="0"/>
      <w:marBottom w:val="0"/>
      <w:divBdr>
        <w:top w:val="none" w:sz="0" w:space="0" w:color="auto"/>
        <w:left w:val="none" w:sz="0" w:space="0" w:color="auto"/>
        <w:bottom w:val="none" w:sz="0" w:space="0" w:color="auto"/>
        <w:right w:val="none" w:sz="0" w:space="0" w:color="auto"/>
      </w:divBdr>
      <w:divsChild>
        <w:div w:id="325787804">
          <w:marLeft w:val="0"/>
          <w:marRight w:val="0"/>
          <w:marTop w:val="0"/>
          <w:marBottom w:val="0"/>
          <w:divBdr>
            <w:top w:val="none" w:sz="0" w:space="0" w:color="auto"/>
            <w:left w:val="none" w:sz="0" w:space="0" w:color="auto"/>
            <w:bottom w:val="none" w:sz="0" w:space="0" w:color="auto"/>
            <w:right w:val="none" w:sz="0" w:space="0" w:color="auto"/>
          </w:divBdr>
          <w:divsChild>
            <w:div w:id="1812869731">
              <w:marLeft w:val="0"/>
              <w:marRight w:val="0"/>
              <w:marTop w:val="0"/>
              <w:marBottom w:val="0"/>
              <w:divBdr>
                <w:top w:val="none" w:sz="0" w:space="0" w:color="auto"/>
                <w:left w:val="none" w:sz="0" w:space="0" w:color="auto"/>
                <w:bottom w:val="none" w:sz="0" w:space="0" w:color="auto"/>
                <w:right w:val="none" w:sz="0" w:space="0" w:color="auto"/>
              </w:divBdr>
              <w:divsChild>
                <w:div w:id="655300022">
                  <w:marLeft w:val="0"/>
                  <w:marRight w:val="0"/>
                  <w:marTop w:val="0"/>
                  <w:marBottom w:val="0"/>
                  <w:divBdr>
                    <w:top w:val="none" w:sz="0" w:space="0" w:color="auto"/>
                    <w:left w:val="none" w:sz="0" w:space="0" w:color="auto"/>
                    <w:bottom w:val="none" w:sz="0" w:space="0" w:color="auto"/>
                    <w:right w:val="none" w:sz="0" w:space="0" w:color="auto"/>
                  </w:divBdr>
                </w:div>
              </w:divsChild>
            </w:div>
            <w:div w:id="1821384457">
              <w:marLeft w:val="0"/>
              <w:marRight w:val="0"/>
              <w:marTop w:val="0"/>
              <w:marBottom w:val="0"/>
              <w:divBdr>
                <w:top w:val="none" w:sz="0" w:space="0" w:color="auto"/>
                <w:left w:val="none" w:sz="0" w:space="0" w:color="auto"/>
                <w:bottom w:val="none" w:sz="0" w:space="0" w:color="auto"/>
                <w:right w:val="none" w:sz="0" w:space="0" w:color="auto"/>
              </w:divBdr>
              <w:divsChild>
                <w:div w:id="528370332">
                  <w:marLeft w:val="0"/>
                  <w:marRight w:val="0"/>
                  <w:marTop w:val="0"/>
                  <w:marBottom w:val="0"/>
                  <w:divBdr>
                    <w:top w:val="none" w:sz="0" w:space="0" w:color="auto"/>
                    <w:left w:val="none" w:sz="0" w:space="0" w:color="auto"/>
                    <w:bottom w:val="none" w:sz="0" w:space="0" w:color="auto"/>
                    <w:right w:val="none" w:sz="0" w:space="0" w:color="auto"/>
                  </w:divBdr>
                </w:div>
              </w:divsChild>
            </w:div>
            <w:div w:id="726338864">
              <w:marLeft w:val="0"/>
              <w:marRight w:val="0"/>
              <w:marTop w:val="0"/>
              <w:marBottom w:val="0"/>
              <w:divBdr>
                <w:top w:val="none" w:sz="0" w:space="0" w:color="auto"/>
                <w:left w:val="none" w:sz="0" w:space="0" w:color="auto"/>
                <w:bottom w:val="none" w:sz="0" w:space="0" w:color="auto"/>
                <w:right w:val="none" w:sz="0" w:space="0" w:color="auto"/>
              </w:divBdr>
              <w:divsChild>
                <w:div w:id="1077290832">
                  <w:marLeft w:val="0"/>
                  <w:marRight w:val="0"/>
                  <w:marTop w:val="0"/>
                  <w:marBottom w:val="0"/>
                  <w:divBdr>
                    <w:top w:val="none" w:sz="0" w:space="0" w:color="auto"/>
                    <w:left w:val="none" w:sz="0" w:space="0" w:color="auto"/>
                    <w:bottom w:val="none" w:sz="0" w:space="0" w:color="auto"/>
                    <w:right w:val="none" w:sz="0" w:space="0" w:color="auto"/>
                  </w:divBdr>
                </w:div>
              </w:divsChild>
            </w:div>
            <w:div w:id="1345086601">
              <w:marLeft w:val="0"/>
              <w:marRight w:val="0"/>
              <w:marTop w:val="0"/>
              <w:marBottom w:val="0"/>
              <w:divBdr>
                <w:top w:val="none" w:sz="0" w:space="0" w:color="auto"/>
                <w:left w:val="none" w:sz="0" w:space="0" w:color="auto"/>
                <w:bottom w:val="none" w:sz="0" w:space="0" w:color="auto"/>
                <w:right w:val="none" w:sz="0" w:space="0" w:color="auto"/>
              </w:divBdr>
              <w:divsChild>
                <w:div w:id="90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7367">
          <w:marLeft w:val="0"/>
          <w:marRight w:val="0"/>
          <w:marTop w:val="0"/>
          <w:marBottom w:val="0"/>
          <w:divBdr>
            <w:top w:val="none" w:sz="0" w:space="0" w:color="auto"/>
            <w:left w:val="none" w:sz="0" w:space="0" w:color="auto"/>
            <w:bottom w:val="none" w:sz="0" w:space="0" w:color="auto"/>
            <w:right w:val="none" w:sz="0" w:space="0" w:color="auto"/>
          </w:divBdr>
          <w:divsChild>
            <w:div w:id="1970280832">
              <w:marLeft w:val="0"/>
              <w:marRight w:val="0"/>
              <w:marTop w:val="0"/>
              <w:marBottom w:val="0"/>
              <w:divBdr>
                <w:top w:val="none" w:sz="0" w:space="0" w:color="auto"/>
                <w:left w:val="none" w:sz="0" w:space="0" w:color="auto"/>
                <w:bottom w:val="none" w:sz="0" w:space="0" w:color="auto"/>
                <w:right w:val="none" w:sz="0" w:space="0" w:color="auto"/>
              </w:divBdr>
              <w:divsChild>
                <w:div w:id="545798905">
                  <w:marLeft w:val="0"/>
                  <w:marRight w:val="0"/>
                  <w:marTop w:val="0"/>
                  <w:marBottom w:val="0"/>
                  <w:divBdr>
                    <w:top w:val="none" w:sz="0" w:space="0" w:color="auto"/>
                    <w:left w:val="none" w:sz="0" w:space="0" w:color="auto"/>
                    <w:bottom w:val="none" w:sz="0" w:space="0" w:color="auto"/>
                    <w:right w:val="none" w:sz="0" w:space="0" w:color="auto"/>
                  </w:divBdr>
                </w:div>
              </w:divsChild>
            </w:div>
            <w:div w:id="1732145451">
              <w:marLeft w:val="0"/>
              <w:marRight w:val="0"/>
              <w:marTop w:val="0"/>
              <w:marBottom w:val="0"/>
              <w:divBdr>
                <w:top w:val="none" w:sz="0" w:space="0" w:color="auto"/>
                <w:left w:val="none" w:sz="0" w:space="0" w:color="auto"/>
                <w:bottom w:val="none" w:sz="0" w:space="0" w:color="auto"/>
                <w:right w:val="none" w:sz="0" w:space="0" w:color="auto"/>
              </w:divBdr>
              <w:divsChild>
                <w:div w:id="1679843287">
                  <w:marLeft w:val="0"/>
                  <w:marRight w:val="0"/>
                  <w:marTop w:val="0"/>
                  <w:marBottom w:val="0"/>
                  <w:divBdr>
                    <w:top w:val="none" w:sz="0" w:space="0" w:color="auto"/>
                    <w:left w:val="none" w:sz="0" w:space="0" w:color="auto"/>
                    <w:bottom w:val="none" w:sz="0" w:space="0" w:color="auto"/>
                    <w:right w:val="none" w:sz="0" w:space="0" w:color="auto"/>
                  </w:divBdr>
                </w:div>
              </w:divsChild>
            </w:div>
            <w:div w:id="1267806969">
              <w:marLeft w:val="0"/>
              <w:marRight w:val="0"/>
              <w:marTop w:val="0"/>
              <w:marBottom w:val="0"/>
              <w:divBdr>
                <w:top w:val="none" w:sz="0" w:space="0" w:color="auto"/>
                <w:left w:val="none" w:sz="0" w:space="0" w:color="auto"/>
                <w:bottom w:val="none" w:sz="0" w:space="0" w:color="auto"/>
                <w:right w:val="none" w:sz="0" w:space="0" w:color="auto"/>
              </w:divBdr>
              <w:divsChild>
                <w:div w:id="3617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4634">
          <w:marLeft w:val="0"/>
          <w:marRight w:val="0"/>
          <w:marTop w:val="0"/>
          <w:marBottom w:val="0"/>
          <w:divBdr>
            <w:top w:val="none" w:sz="0" w:space="0" w:color="auto"/>
            <w:left w:val="none" w:sz="0" w:space="0" w:color="auto"/>
            <w:bottom w:val="none" w:sz="0" w:space="0" w:color="auto"/>
            <w:right w:val="none" w:sz="0" w:space="0" w:color="auto"/>
          </w:divBdr>
          <w:divsChild>
            <w:div w:id="949583092">
              <w:marLeft w:val="0"/>
              <w:marRight w:val="0"/>
              <w:marTop w:val="0"/>
              <w:marBottom w:val="0"/>
              <w:divBdr>
                <w:top w:val="none" w:sz="0" w:space="0" w:color="auto"/>
                <w:left w:val="none" w:sz="0" w:space="0" w:color="auto"/>
                <w:bottom w:val="none" w:sz="0" w:space="0" w:color="auto"/>
                <w:right w:val="none" w:sz="0" w:space="0" w:color="auto"/>
              </w:divBdr>
              <w:divsChild>
                <w:div w:id="925959306">
                  <w:marLeft w:val="0"/>
                  <w:marRight w:val="0"/>
                  <w:marTop w:val="0"/>
                  <w:marBottom w:val="0"/>
                  <w:divBdr>
                    <w:top w:val="none" w:sz="0" w:space="0" w:color="auto"/>
                    <w:left w:val="none" w:sz="0" w:space="0" w:color="auto"/>
                    <w:bottom w:val="none" w:sz="0" w:space="0" w:color="auto"/>
                    <w:right w:val="none" w:sz="0" w:space="0" w:color="auto"/>
                  </w:divBdr>
                </w:div>
              </w:divsChild>
            </w:div>
            <w:div w:id="644508866">
              <w:marLeft w:val="0"/>
              <w:marRight w:val="0"/>
              <w:marTop w:val="0"/>
              <w:marBottom w:val="0"/>
              <w:divBdr>
                <w:top w:val="none" w:sz="0" w:space="0" w:color="auto"/>
                <w:left w:val="none" w:sz="0" w:space="0" w:color="auto"/>
                <w:bottom w:val="none" w:sz="0" w:space="0" w:color="auto"/>
                <w:right w:val="none" w:sz="0" w:space="0" w:color="auto"/>
              </w:divBdr>
              <w:divsChild>
                <w:div w:id="1437674116">
                  <w:marLeft w:val="0"/>
                  <w:marRight w:val="0"/>
                  <w:marTop w:val="0"/>
                  <w:marBottom w:val="0"/>
                  <w:divBdr>
                    <w:top w:val="none" w:sz="0" w:space="0" w:color="auto"/>
                    <w:left w:val="none" w:sz="0" w:space="0" w:color="auto"/>
                    <w:bottom w:val="none" w:sz="0" w:space="0" w:color="auto"/>
                    <w:right w:val="none" w:sz="0" w:space="0" w:color="auto"/>
                  </w:divBdr>
                </w:div>
              </w:divsChild>
            </w:div>
            <w:div w:id="1804695548">
              <w:marLeft w:val="0"/>
              <w:marRight w:val="0"/>
              <w:marTop w:val="0"/>
              <w:marBottom w:val="0"/>
              <w:divBdr>
                <w:top w:val="none" w:sz="0" w:space="0" w:color="auto"/>
                <w:left w:val="none" w:sz="0" w:space="0" w:color="auto"/>
                <w:bottom w:val="none" w:sz="0" w:space="0" w:color="auto"/>
                <w:right w:val="none" w:sz="0" w:space="0" w:color="auto"/>
              </w:divBdr>
              <w:divsChild>
                <w:div w:id="47582405">
                  <w:marLeft w:val="0"/>
                  <w:marRight w:val="0"/>
                  <w:marTop w:val="0"/>
                  <w:marBottom w:val="0"/>
                  <w:divBdr>
                    <w:top w:val="none" w:sz="0" w:space="0" w:color="auto"/>
                    <w:left w:val="none" w:sz="0" w:space="0" w:color="auto"/>
                    <w:bottom w:val="none" w:sz="0" w:space="0" w:color="auto"/>
                    <w:right w:val="none" w:sz="0" w:space="0" w:color="auto"/>
                  </w:divBdr>
                </w:div>
              </w:divsChild>
            </w:div>
            <w:div w:id="1352336726">
              <w:marLeft w:val="0"/>
              <w:marRight w:val="0"/>
              <w:marTop w:val="0"/>
              <w:marBottom w:val="0"/>
              <w:divBdr>
                <w:top w:val="none" w:sz="0" w:space="0" w:color="auto"/>
                <w:left w:val="none" w:sz="0" w:space="0" w:color="auto"/>
                <w:bottom w:val="none" w:sz="0" w:space="0" w:color="auto"/>
                <w:right w:val="none" w:sz="0" w:space="0" w:color="auto"/>
              </w:divBdr>
              <w:divsChild>
                <w:div w:id="925766192">
                  <w:marLeft w:val="0"/>
                  <w:marRight w:val="0"/>
                  <w:marTop w:val="0"/>
                  <w:marBottom w:val="0"/>
                  <w:divBdr>
                    <w:top w:val="none" w:sz="0" w:space="0" w:color="auto"/>
                    <w:left w:val="none" w:sz="0" w:space="0" w:color="auto"/>
                    <w:bottom w:val="none" w:sz="0" w:space="0" w:color="auto"/>
                    <w:right w:val="none" w:sz="0" w:space="0" w:color="auto"/>
                  </w:divBdr>
                </w:div>
              </w:divsChild>
            </w:div>
            <w:div w:id="1363287482">
              <w:marLeft w:val="0"/>
              <w:marRight w:val="0"/>
              <w:marTop w:val="0"/>
              <w:marBottom w:val="0"/>
              <w:divBdr>
                <w:top w:val="none" w:sz="0" w:space="0" w:color="auto"/>
                <w:left w:val="none" w:sz="0" w:space="0" w:color="auto"/>
                <w:bottom w:val="none" w:sz="0" w:space="0" w:color="auto"/>
                <w:right w:val="none" w:sz="0" w:space="0" w:color="auto"/>
              </w:divBdr>
              <w:divsChild>
                <w:div w:id="12647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0005">
          <w:marLeft w:val="0"/>
          <w:marRight w:val="0"/>
          <w:marTop w:val="0"/>
          <w:marBottom w:val="0"/>
          <w:divBdr>
            <w:top w:val="none" w:sz="0" w:space="0" w:color="auto"/>
            <w:left w:val="none" w:sz="0" w:space="0" w:color="auto"/>
            <w:bottom w:val="none" w:sz="0" w:space="0" w:color="auto"/>
            <w:right w:val="none" w:sz="0" w:space="0" w:color="auto"/>
          </w:divBdr>
          <w:divsChild>
            <w:div w:id="1671714315">
              <w:marLeft w:val="0"/>
              <w:marRight w:val="0"/>
              <w:marTop w:val="0"/>
              <w:marBottom w:val="0"/>
              <w:divBdr>
                <w:top w:val="none" w:sz="0" w:space="0" w:color="auto"/>
                <w:left w:val="none" w:sz="0" w:space="0" w:color="auto"/>
                <w:bottom w:val="none" w:sz="0" w:space="0" w:color="auto"/>
                <w:right w:val="none" w:sz="0" w:space="0" w:color="auto"/>
              </w:divBdr>
              <w:divsChild>
                <w:div w:id="120078697">
                  <w:marLeft w:val="0"/>
                  <w:marRight w:val="0"/>
                  <w:marTop w:val="0"/>
                  <w:marBottom w:val="0"/>
                  <w:divBdr>
                    <w:top w:val="none" w:sz="0" w:space="0" w:color="auto"/>
                    <w:left w:val="none" w:sz="0" w:space="0" w:color="auto"/>
                    <w:bottom w:val="none" w:sz="0" w:space="0" w:color="auto"/>
                    <w:right w:val="none" w:sz="0" w:space="0" w:color="auto"/>
                  </w:divBdr>
                </w:div>
              </w:divsChild>
            </w:div>
            <w:div w:id="1431008658">
              <w:marLeft w:val="0"/>
              <w:marRight w:val="0"/>
              <w:marTop w:val="0"/>
              <w:marBottom w:val="0"/>
              <w:divBdr>
                <w:top w:val="none" w:sz="0" w:space="0" w:color="auto"/>
                <w:left w:val="none" w:sz="0" w:space="0" w:color="auto"/>
                <w:bottom w:val="none" w:sz="0" w:space="0" w:color="auto"/>
                <w:right w:val="none" w:sz="0" w:space="0" w:color="auto"/>
              </w:divBdr>
              <w:divsChild>
                <w:div w:id="355817637">
                  <w:marLeft w:val="0"/>
                  <w:marRight w:val="0"/>
                  <w:marTop w:val="0"/>
                  <w:marBottom w:val="0"/>
                  <w:divBdr>
                    <w:top w:val="none" w:sz="0" w:space="0" w:color="auto"/>
                    <w:left w:val="none" w:sz="0" w:space="0" w:color="auto"/>
                    <w:bottom w:val="none" w:sz="0" w:space="0" w:color="auto"/>
                    <w:right w:val="none" w:sz="0" w:space="0" w:color="auto"/>
                  </w:divBdr>
                </w:div>
              </w:divsChild>
            </w:div>
            <w:div w:id="1254627833">
              <w:marLeft w:val="0"/>
              <w:marRight w:val="0"/>
              <w:marTop w:val="0"/>
              <w:marBottom w:val="0"/>
              <w:divBdr>
                <w:top w:val="none" w:sz="0" w:space="0" w:color="auto"/>
                <w:left w:val="none" w:sz="0" w:space="0" w:color="auto"/>
                <w:bottom w:val="none" w:sz="0" w:space="0" w:color="auto"/>
                <w:right w:val="none" w:sz="0" w:space="0" w:color="auto"/>
              </w:divBdr>
              <w:divsChild>
                <w:div w:id="21217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4386">
      <w:bodyDiv w:val="1"/>
      <w:marLeft w:val="0"/>
      <w:marRight w:val="0"/>
      <w:marTop w:val="0"/>
      <w:marBottom w:val="0"/>
      <w:divBdr>
        <w:top w:val="none" w:sz="0" w:space="0" w:color="auto"/>
        <w:left w:val="none" w:sz="0" w:space="0" w:color="auto"/>
        <w:bottom w:val="none" w:sz="0" w:space="0" w:color="auto"/>
        <w:right w:val="none" w:sz="0" w:space="0" w:color="auto"/>
      </w:divBdr>
      <w:divsChild>
        <w:div w:id="2035425254">
          <w:marLeft w:val="0"/>
          <w:marRight w:val="0"/>
          <w:marTop w:val="0"/>
          <w:marBottom w:val="0"/>
          <w:divBdr>
            <w:top w:val="none" w:sz="0" w:space="0" w:color="auto"/>
            <w:left w:val="none" w:sz="0" w:space="0" w:color="auto"/>
            <w:bottom w:val="none" w:sz="0" w:space="0" w:color="auto"/>
            <w:right w:val="none" w:sz="0" w:space="0" w:color="auto"/>
          </w:divBdr>
        </w:div>
        <w:div w:id="1152527502">
          <w:marLeft w:val="0"/>
          <w:marRight w:val="0"/>
          <w:marTop w:val="0"/>
          <w:marBottom w:val="0"/>
          <w:divBdr>
            <w:top w:val="none" w:sz="0" w:space="0" w:color="auto"/>
            <w:left w:val="none" w:sz="0" w:space="0" w:color="auto"/>
            <w:bottom w:val="none" w:sz="0" w:space="0" w:color="auto"/>
            <w:right w:val="none" w:sz="0" w:space="0" w:color="auto"/>
          </w:divBdr>
        </w:div>
        <w:div w:id="1426341332">
          <w:marLeft w:val="0"/>
          <w:marRight w:val="0"/>
          <w:marTop w:val="0"/>
          <w:marBottom w:val="0"/>
          <w:divBdr>
            <w:top w:val="none" w:sz="0" w:space="0" w:color="auto"/>
            <w:left w:val="none" w:sz="0" w:space="0" w:color="auto"/>
            <w:bottom w:val="none" w:sz="0" w:space="0" w:color="auto"/>
            <w:right w:val="none" w:sz="0" w:space="0" w:color="auto"/>
          </w:divBdr>
        </w:div>
      </w:divsChild>
    </w:div>
    <w:div w:id="269093274">
      <w:bodyDiv w:val="1"/>
      <w:marLeft w:val="0"/>
      <w:marRight w:val="0"/>
      <w:marTop w:val="0"/>
      <w:marBottom w:val="0"/>
      <w:divBdr>
        <w:top w:val="none" w:sz="0" w:space="0" w:color="auto"/>
        <w:left w:val="none" w:sz="0" w:space="0" w:color="auto"/>
        <w:bottom w:val="none" w:sz="0" w:space="0" w:color="auto"/>
        <w:right w:val="none" w:sz="0" w:space="0" w:color="auto"/>
      </w:divBdr>
    </w:div>
    <w:div w:id="279655755">
      <w:bodyDiv w:val="1"/>
      <w:marLeft w:val="0"/>
      <w:marRight w:val="0"/>
      <w:marTop w:val="0"/>
      <w:marBottom w:val="0"/>
      <w:divBdr>
        <w:top w:val="none" w:sz="0" w:space="0" w:color="auto"/>
        <w:left w:val="none" w:sz="0" w:space="0" w:color="auto"/>
        <w:bottom w:val="none" w:sz="0" w:space="0" w:color="auto"/>
        <w:right w:val="none" w:sz="0" w:space="0" w:color="auto"/>
      </w:divBdr>
    </w:div>
    <w:div w:id="343481668">
      <w:bodyDiv w:val="1"/>
      <w:marLeft w:val="0"/>
      <w:marRight w:val="0"/>
      <w:marTop w:val="0"/>
      <w:marBottom w:val="0"/>
      <w:divBdr>
        <w:top w:val="none" w:sz="0" w:space="0" w:color="auto"/>
        <w:left w:val="none" w:sz="0" w:space="0" w:color="auto"/>
        <w:bottom w:val="none" w:sz="0" w:space="0" w:color="auto"/>
        <w:right w:val="none" w:sz="0" w:space="0" w:color="auto"/>
      </w:divBdr>
    </w:div>
    <w:div w:id="429278090">
      <w:bodyDiv w:val="1"/>
      <w:marLeft w:val="0"/>
      <w:marRight w:val="0"/>
      <w:marTop w:val="0"/>
      <w:marBottom w:val="0"/>
      <w:divBdr>
        <w:top w:val="none" w:sz="0" w:space="0" w:color="auto"/>
        <w:left w:val="none" w:sz="0" w:space="0" w:color="auto"/>
        <w:bottom w:val="none" w:sz="0" w:space="0" w:color="auto"/>
        <w:right w:val="none" w:sz="0" w:space="0" w:color="auto"/>
      </w:divBdr>
    </w:div>
    <w:div w:id="444808086">
      <w:bodyDiv w:val="1"/>
      <w:marLeft w:val="0"/>
      <w:marRight w:val="0"/>
      <w:marTop w:val="0"/>
      <w:marBottom w:val="0"/>
      <w:divBdr>
        <w:top w:val="none" w:sz="0" w:space="0" w:color="auto"/>
        <w:left w:val="none" w:sz="0" w:space="0" w:color="auto"/>
        <w:bottom w:val="none" w:sz="0" w:space="0" w:color="auto"/>
        <w:right w:val="none" w:sz="0" w:space="0" w:color="auto"/>
      </w:divBdr>
    </w:div>
    <w:div w:id="462844080">
      <w:bodyDiv w:val="1"/>
      <w:marLeft w:val="0"/>
      <w:marRight w:val="0"/>
      <w:marTop w:val="0"/>
      <w:marBottom w:val="0"/>
      <w:divBdr>
        <w:top w:val="none" w:sz="0" w:space="0" w:color="auto"/>
        <w:left w:val="none" w:sz="0" w:space="0" w:color="auto"/>
        <w:bottom w:val="none" w:sz="0" w:space="0" w:color="auto"/>
        <w:right w:val="none" w:sz="0" w:space="0" w:color="auto"/>
      </w:divBdr>
    </w:div>
    <w:div w:id="477693908">
      <w:bodyDiv w:val="1"/>
      <w:marLeft w:val="0"/>
      <w:marRight w:val="0"/>
      <w:marTop w:val="0"/>
      <w:marBottom w:val="0"/>
      <w:divBdr>
        <w:top w:val="none" w:sz="0" w:space="0" w:color="auto"/>
        <w:left w:val="none" w:sz="0" w:space="0" w:color="auto"/>
        <w:bottom w:val="none" w:sz="0" w:space="0" w:color="auto"/>
        <w:right w:val="none" w:sz="0" w:space="0" w:color="auto"/>
      </w:divBdr>
    </w:div>
    <w:div w:id="477961562">
      <w:bodyDiv w:val="1"/>
      <w:marLeft w:val="0"/>
      <w:marRight w:val="0"/>
      <w:marTop w:val="0"/>
      <w:marBottom w:val="0"/>
      <w:divBdr>
        <w:top w:val="none" w:sz="0" w:space="0" w:color="auto"/>
        <w:left w:val="none" w:sz="0" w:space="0" w:color="auto"/>
        <w:bottom w:val="none" w:sz="0" w:space="0" w:color="auto"/>
        <w:right w:val="none" w:sz="0" w:space="0" w:color="auto"/>
      </w:divBdr>
    </w:div>
    <w:div w:id="486094523">
      <w:bodyDiv w:val="1"/>
      <w:marLeft w:val="0"/>
      <w:marRight w:val="0"/>
      <w:marTop w:val="0"/>
      <w:marBottom w:val="0"/>
      <w:divBdr>
        <w:top w:val="none" w:sz="0" w:space="0" w:color="auto"/>
        <w:left w:val="none" w:sz="0" w:space="0" w:color="auto"/>
        <w:bottom w:val="none" w:sz="0" w:space="0" w:color="auto"/>
        <w:right w:val="none" w:sz="0" w:space="0" w:color="auto"/>
      </w:divBdr>
    </w:div>
    <w:div w:id="517013947">
      <w:bodyDiv w:val="1"/>
      <w:marLeft w:val="0"/>
      <w:marRight w:val="0"/>
      <w:marTop w:val="0"/>
      <w:marBottom w:val="0"/>
      <w:divBdr>
        <w:top w:val="none" w:sz="0" w:space="0" w:color="auto"/>
        <w:left w:val="none" w:sz="0" w:space="0" w:color="auto"/>
        <w:bottom w:val="none" w:sz="0" w:space="0" w:color="auto"/>
        <w:right w:val="none" w:sz="0" w:space="0" w:color="auto"/>
      </w:divBdr>
    </w:div>
    <w:div w:id="551229782">
      <w:bodyDiv w:val="1"/>
      <w:marLeft w:val="0"/>
      <w:marRight w:val="0"/>
      <w:marTop w:val="0"/>
      <w:marBottom w:val="0"/>
      <w:divBdr>
        <w:top w:val="none" w:sz="0" w:space="0" w:color="auto"/>
        <w:left w:val="none" w:sz="0" w:space="0" w:color="auto"/>
        <w:bottom w:val="none" w:sz="0" w:space="0" w:color="auto"/>
        <w:right w:val="none" w:sz="0" w:space="0" w:color="auto"/>
      </w:divBdr>
    </w:div>
    <w:div w:id="636379098">
      <w:bodyDiv w:val="1"/>
      <w:marLeft w:val="0"/>
      <w:marRight w:val="0"/>
      <w:marTop w:val="0"/>
      <w:marBottom w:val="0"/>
      <w:divBdr>
        <w:top w:val="none" w:sz="0" w:space="0" w:color="auto"/>
        <w:left w:val="none" w:sz="0" w:space="0" w:color="auto"/>
        <w:bottom w:val="none" w:sz="0" w:space="0" w:color="auto"/>
        <w:right w:val="none" w:sz="0" w:space="0" w:color="auto"/>
      </w:divBdr>
    </w:div>
    <w:div w:id="665016936">
      <w:bodyDiv w:val="1"/>
      <w:marLeft w:val="0"/>
      <w:marRight w:val="0"/>
      <w:marTop w:val="0"/>
      <w:marBottom w:val="0"/>
      <w:divBdr>
        <w:top w:val="none" w:sz="0" w:space="0" w:color="auto"/>
        <w:left w:val="none" w:sz="0" w:space="0" w:color="auto"/>
        <w:bottom w:val="none" w:sz="0" w:space="0" w:color="auto"/>
        <w:right w:val="none" w:sz="0" w:space="0" w:color="auto"/>
      </w:divBdr>
    </w:div>
    <w:div w:id="707340789">
      <w:bodyDiv w:val="1"/>
      <w:marLeft w:val="0"/>
      <w:marRight w:val="0"/>
      <w:marTop w:val="0"/>
      <w:marBottom w:val="0"/>
      <w:divBdr>
        <w:top w:val="none" w:sz="0" w:space="0" w:color="auto"/>
        <w:left w:val="none" w:sz="0" w:space="0" w:color="auto"/>
        <w:bottom w:val="none" w:sz="0" w:space="0" w:color="auto"/>
        <w:right w:val="none" w:sz="0" w:space="0" w:color="auto"/>
      </w:divBdr>
    </w:div>
    <w:div w:id="757748624">
      <w:bodyDiv w:val="1"/>
      <w:marLeft w:val="0"/>
      <w:marRight w:val="0"/>
      <w:marTop w:val="0"/>
      <w:marBottom w:val="0"/>
      <w:divBdr>
        <w:top w:val="none" w:sz="0" w:space="0" w:color="auto"/>
        <w:left w:val="none" w:sz="0" w:space="0" w:color="auto"/>
        <w:bottom w:val="none" w:sz="0" w:space="0" w:color="auto"/>
        <w:right w:val="none" w:sz="0" w:space="0" w:color="auto"/>
      </w:divBdr>
    </w:div>
    <w:div w:id="785123990">
      <w:bodyDiv w:val="1"/>
      <w:marLeft w:val="0"/>
      <w:marRight w:val="0"/>
      <w:marTop w:val="0"/>
      <w:marBottom w:val="0"/>
      <w:divBdr>
        <w:top w:val="none" w:sz="0" w:space="0" w:color="auto"/>
        <w:left w:val="none" w:sz="0" w:space="0" w:color="auto"/>
        <w:bottom w:val="none" w:sz="0" w:space="0" w:color="auto"/>
        <w:right w:val="none" w:sz="0" w:space="0" w:color="auto"/>
      </w:divBdr>
    </w:div>
    <w:div w:id="801772443">
      <w:bodyDiv w:val="1"/>
      <w:marLeft w:val="0"/>
      <w:marRight w:val="0"/>
      <w:marTop w:val="0"/>
      <w:marBottom w:val="0"/>
      <w:divBdr>
        <w:top w:val="none" w:sz="0" w:space="0" w:color="auto"/>
        <w:left w:val="none" w:sz="0" w:space="0" w:color="auto"/>
        <w:bottom w:val="none" w:sz="0" w:space="0" w:color="auto"/>
        <w:right w:val="none" w:sz="0" w:space="0" w:color="auto"/>
      </w:divBdr>
    </w:div>
    <w:div w:id="803936500">
      <w:bodyDiv w:val="1"/>
      <w:marLeft w:val="0"/>
      <w:marRight w:val="0"/>
      <w:marTop w:val="0"/>
      <w:marBottom w:val="0"/>
      <w:divBdr>
        <w:top w:val="none" w:sz="0" w:space="0" w:color="auto"/>
        <w:left w:val="none" w:sz="0" w:space="0" w:color="auto"/>
        <w:bottom w:val="none" w:sz="0" w:space="0" w:color="auto"/>
        <w:right w:val="none" w:sz="0" w:space="0" w:color="auto"/>
      </w:divBdr>
    </w:div>
    <w:div w:id="858734106">
      <w:bodyDiv w:val="1"/>
      <w:marLeft w:val="0"/>
      <w:marRight w:val="0"/>
      <w:marTop w:val="0"/>
      <w:marBottom w:val="0"/>
      <w:divBdr>
        <w:top w:val="none" w:sz="0" w:space="0" w:color="auto"/>
        <w:left w:val="none" w:sz="0" w:space="0" w:color="auto"/>
        <w:bottom w:val="none" w:sz="0" w:space="0" w:color="auto"/>
        <w:right w:val="none" w:sz="0" w:space="0" w:color="auto"/>
      </w:divBdr>
    </w:div>
    <w:div w:id="951210124">
      <w:bodyDiv w:val="1"/>
      <w:marLeft w:val="0"/>
      <w:marRight w:val="0"/>
      <w:marTop w:val="0"/>
      <w:marBottom w:val="0"/>
      <w:divBdr>
        <w:top w:val="none" w:sz="0" w:space="0" w:color="auto"/>
        <w:left w:val="none" w:sz="0" w:space="0" w:color="auto"/>
        <w:bottom w:val="none" w:sz="0" w:space="0" w:color="auto"/>
        <w:right w:val="none" w:sz="0" w:space="0" w:color="auto"/>
      </w:divBdr>
    </w:div>
    <w:div w:id="1017996923">
      <w:bodyDiv w:val="1"/>
      <w:marLeft w:val="0"/>
      <w:marRight w:val="0"/>
      <w:marTop w:val="0"/>
      <w:marBottom w:val="0"/>
      <w:divBdr>
        <w:top w:val="none" w:sz="0" w:space="0" w:color="auto"/>
        <w:left w:val="none" w:sz="0" w:space="0" w:color="auto"/>
        <w:bottom w:val="none" w:sz="0" w:space="0" w:color="auto"/>
        <w:right w:val="none" w:sz="0" w:space="0" w:color="auto"/>
      </w:divBdr>
    </w:div>
    <w:div w:id="1120418468">
      <w:bodyDiv w:val="1"/>
      <w:marLeft w:val="0"/>
      <w:marRight w:val="0"/>
      <w:marTop w:val="0"/>
      <w:marBottom w:val="0"/>
      <w:divBdr>
        <w:top w:val="none" w:sz="0" w:space="0" w:color="auto"/>
        <w:left w:val="none" w:sz="0" w:space="0" w:color="auto"/>
        <w:bottom w:val="none" w:sz="0" w:space="0" w:color="auto"/>
        <w:right w:val="none" w:sz="0" w:space="0" w:color="auto"/>
      </w:divBdr>
    </w:div>
    <w:div w:id="1141731110">
      <w:bodyDiv w:val="1"/>
      <w:marLeft w:val="0"/>
      <w:marRight w:val="0"/>
      <w:marTop w:val="0"/>
      <w:marBottom w:val="0"/>
      <w:divBdr>
        <w:top w:val="none" w:sz="0" w:space="0" w:color="auto"/>
        <w:left w:val="none" w:sz="0" w:space="0" w:color="auto"/>
        <w:bottom w:val="none" w:sz="0" w:space="0" w:color="auto"/>
        <w:right w:val="none" w:sz="0" w:space="0" w:color="auto"/>
      </w:divBdr>
    </w:div>
    <w:div w:id="1194265901">
      <w:bodyDiv w:val="1"/>
      <w:marLeft w:val="0"/>
      <w:marRight w:val="0"/>
      <w:marTop w:val="0"/>
      <w:marBottom w:val="0"/>
      <w:divBdr>
        <w:top w:val="none" w:sz="0" w:space="0" w:color="auto"/>
        <w:left w:val="none" w:sz="0" w:space="0" w:color="auto"/>
        <w:bottom w:val="none" w:sz="0" w:space="0" w:color="auto"/>
        <w:right w:val="none" w:sz="0" w:space="0" w:color="auto"/>
      </w:divBdr>
    </w:div>
    <w:div w:id="1207452580">
      <w:bodyDiv w:val="1"/>
      <w:marLeft w:val="0"/>
      <w:marRight w:val="0"/>
      <w:marTop w:val="0"/>
      <w:marBottom w:val="0"/>
      <w:divBdr>
        <w:top w:val="none" w:sz="0" w:space="0" w:color="auto"/>
        <w:left w:val="none" w:sz="0" w:space="0" w:color="auto"/>
        <w:bottom w:val="none" w:sz="0" w:space="0" w:color="auto"/>
        <w:right w:val="none" w:sz="0" w:space="0" w:color="auto"/>
      </w:divBdr>
    </w:div>
    <w:div w:id="1256984716">
      <w:bodyDiv w:val="1"/>
      <w:marLeft w:val="0"/>
      <w:marRight w:val="0"/>
      <w:marTop w:val="0"/>
      <w:marBottom w:val="0"/>
      <w:divBdr>
        <w:top w:val="none" w:sz="0" w:space="0" w:color="auto"/>
        <w:left w:val="none" w:sz="0" w:space="0" w:color="auto"/>
        <w:bottom w:val="none" w:sz="0" w:space="0" w:color="auto"/>
        <w:right w:val="none" w:sz="0" w:space="0" w:color="auto"/>
      </w:divBdr>
    </w:div>
    <w:div w:id="1305159751">
      <w:bodyDiv w:val="1"/>
      <w:marLeft w:val="0"/>
      <w:marRight w:val="0"/>
      <w:marTop w:val="0"/>
      <w:marBottom w:val="0"/>
      <w:divBdr>
        <w:top w:val="none" w:sz="0" w:space="0" w:color="auto"/>
        <w:left w:val="none" w:sz="0" w:space="0" w:color="auto"/>
        <w:bottom w:val="none" w:sz="0" w:space="0" w:color="auto"/>
        <w:right w:val="none" w:sz="0" w:space="0" w:color="auto"/>
      </w:divBdr>
    </w:div>
    <w:div w:id="1325011346">
      <w:bodyDiv w:val="1"/>
      <w:marLeft w:val="0"/>
      <w:marRight w:val="0"/>
      <w:marTop w:val="0"/>
      <w:marBottom w:val="0"/>
      <w:divBdr>
        <w:top w:val="none" w:sz="0" w:space="0" w:color="auto"/>
        <w:left w:val="none" w:sz="0" w:space="0" w:color="auto"/>
        <w:bottom w:val="none" w:sz="0" w:space="0" w:color="auto"/>
        <w:right w:val="none" w:sz="0" w:space="0" w:color="auto"/>
      </w:divBdr>
    </w:div>
    <w:div w:id="1365861795">
      <w:bodyDiv w:val="1"/>
      <w:marLeft w:val="0"/>
      <w:marRight w:val="0"/>
      <w:marTop w:val="0"/>
      <w:marBottom w:val="0"/>
      <w:divBdr>
        <w:top w:val="none" w:sz="0" w:space="0" w:color="auto"/>
        <w:left w:val="none" w:sz="0" w:space="0" w:color="auto"/>
        <w:bottom w:val="none" w:sz="0" w:space="0" w:color="auto"/>
        <w:right w:val="none" w:sz="0" w:space="0" w:color="auto"/>
      </w:divBdr>
    </w:div>
    <w:div w:id="1374382204">
      <w:bodyDiv w:val="1"/>
      <w:marLeft w:val="0"/>
      <w:marRight w:val="0"/>
      <w:marTop w:val="0"/>
      <w:marBottom w:val="0"/>
      <w:divBdr>
        <w:top w:val="none" w:sz="0" w:space="0" w:color="auto"/>
        <w:left w:val="none" w:sz="0" w:space="0" w:color="auto"/>
        <w:bottom w:val="none" w:sz="0" w:space="0" w:color="auto"/>
        <w:right w:val="none" w:sz="0" w:space="0" w:color="auto"/>
      </w:divBdr>
    </w:div>
    <w:div w:id="1442991891">
      <w:bodyDiv w:val="1"/>
      <w:marLeft w:val="0"/>
      <w:marRight w:val="0"/>
      <w:marTop w:val="0"/>
      <w:marBottom w:val="0"/>
      <w:divBdr>
        <w:top w:val="none" w:sz="0" w:space="0" w:color="auto"/>
        <w:left w:val="none" w:sz="0" w:space="0" w:color="auto"/>
        <w:bottom w:val="none" w:sz="0" w:space="0" w:color="auto"/>
        <w:right w:val="none" w:sz="0" w:space="0" w:color="auto"/>
      </w:divBdr>
    </w:div>
    <w:div w:id="1447429224">
      <w:bodyDiv w:val="1"/>
      <w:marLeft w:val="0"/>
      <w:marRight w:val="0"/>
      <w:marTop w:val="0"/>
      <w:marBottom w:val="0"/>
      <w:divBdr>
        <w:top w:val="none" w:sz="0" w:space="0" w:color="auto"/>
        <w:left w:val="none" w:sz="0" w:space="0" w:color="auto"/>
        <w:bottom w:val="none" w:sz="0" w:space="0" w:color="auto"/>
        <w:right w:val="none" w:sz="0" w:space="0" w:color="auto"/>
      </w:divBdr>
    </w:div>
    <w:div w:id="1506551028">
      <w:bodyDiv w:val="1"/>
      <w:marLeft w:val="0"/>
      <w:marRight w:val="0"/>
      <w:marTop w:val="0"/>
      <w:marBottom w:val="0"/>
      <w:divBdr>
        <w:top w:val="none" w:sz="0" w:space="0" w:color="auto"/>
        <w:left w:val="none" w:sz="0" w:space="0" w:color="auto"/>
        <w:bottom w:val="none" w:sz="0" w:space="0" w:color="auto"/>
        <w:right w:val="none" w:sz="0" w:space="0" w:color="auto"/>
      </w:divBdr>
    </w:div>
    <w:div w:id="1566717253">
      <w:bodyDiv w:val="1"/>
      <w:marLeft w:val="0"/>
      <w:marRight w:val="0"/>
      <w:marTop w:val="0"/>
      <w:marBottom w:val="0"/>
      <w:divBdr>
        <w:top w:val="none" w:sz="0" w:space="0" w:color="auto"/>
        <w:left w:val="none" w:sz="0" w:space="0" w:color="auto"/>
        <w:bottom w:val="none" w:sz="0" w:space="0" w:color="auto"/>
        <w:right w:val="none" w:sz="0" w:space="0" w:color="auto"/>
      </w:divBdr>
    </w:div>
    <w:div w:id="1583762391">
      <w:bodyDiv w:val="1"/>
      <w:marLeft w:val="0"/>
      <w:marRight w:val="0"/>
      <w:marTop w:val="0"/>
      <w:marBottom w:val="0"/>
      <w:divBdr>
        <w:top w:val="none" w:sz="0" w:space="0" w:color="auto"/>
        <w:left w:val="none" w:sz="0" w:space="0" w:color="auto"/>
        <w:bottom w:val="none" w:sz="0" w:space="0" w:color="auto"/>
        <w:right w:val="none" w:sz="0" w:space="0" w:color="auto"/>
      </w:divBdr>
    </w:div>
    <w:div w:id="1587033967">
      <w:bodyDiv w:val="1"/>
      <w:marLeft w:val="0"/>
      <w:marRight w:val="0"/>
      <w:marTop w:val="0"/>
      <w:marBottom w:val="0"/>
      <w:divBdr>
        <w:top w:val="none" w:sz="0" w:space="0" w:color="auto"/>
        <w:left w:val="none" w:sz="0" w:space="0" w:color="auto"/>
        <w:bottom w:val="none" w:sz="0" w:space="0" w:color="auto"/>
        <w:right w:val="none" w:sz="0" w:space="0" w:color="auto"/>
      </w:divBdr>
    </w:div>
    <w:div w:id="1595741942">
      <w:bodyDiv w:val="1"/>
      <w:marLeft w:val="0"/>
      <w:marRight w:val="0"/>
      <w:marTop w:val="0"/>
      <w:marBottom w:val="0"/>
      <w:divBdr>
        <w:top w:val="none" w:sz="0" w:space="0" w:color="auto"/>
        <w:left w:val="none" w:sz="0" w:space="0" w:color="auto"/>
        <w:bottom w:val="none" w:sz="0" w:space="0" w:color="auto"/>
        <w:right w:val="none" w:sz="0" w:space="0" w:color="auto"/>
      </w:divBdr>
    </w:div>
    <w:div w:id="1657149904">
      <w:bodyDiv w:val="1"/>
      <w:marLeft w:val="0"/>
      <w:marRight w:val="0"/>
      <w:marTop w:val="0"/>
      <w:marBottom w:val="0"/>
      <w:divBdr>
        <w:top w:val="none" w:sz="0" w:space="0" w:color="auto"/>
        <w:left w:val="none" w:sz="0" w:space="0" w:color="auto"/>
        <w:bottom w:val="none" w:sz="0" w:space="0" w:color="auto"/>
        <w:right w:val="none" w:sz="0" w:space="0" w:color="auto"/>
      </w:divBdr>
    </w:div>
    <w:div w:id="1667317840">
      <w:bodyDiv w:val="1"/>
      <w:marLeft w:val="0"/>
      <w:marRight w:val="0"/>
      <w:marTop w:val="0"/>
      <w:marBottom w:val="0"/>
      <w:divBdr>
        <w:top w:val="none" w:sz="0" w:space="0" w:color="auto"/>
        <w:left w:val="none" w:sz="0" w:space="0" w:color="auto"/>
        <w:bottom w:val="none" w:sz="0" w:space="0" w:color="auto"/>
        <w:right w:val="none" w:sz="0" w:space="0" w:color="auto"/>
      </w:divBdr>
    </w:div>
    <w:div w:id="1667829452">
      <w:bodyDiv w:val="1"/>
      <w:marLeft w:val="0"/>
      <w:marRight w:val="0"/>
      <w:marTop w:val="0"/>
      <w:marBottom w:val="0"/>
      <w:divBdr>
        <w:top w:val="none" w:sz="0" w:space="0" w:color="auto"/>
        <w:left w:val="none" w:sz="0" w:space="0" w:color="auto"/>
        <w:bottom w:val="none" w:sz="0" w:space="0" w:color="auto"/>
        <w:right w:val="none" w:sz="0" w:space="0" w:color="auto"/>
      </w:divBdr>
    </w:div>
    <w:div w:id="1673802528">
      <w:bodyDiv w:val="1"/>
      <w:marLeft w:val="0"/>
      <w:marRight w:val="0"/>
      <w:marTop w:val="0"/>
      <w:marBottom w:val="0"/>
      <w:divBdr>
        <w:top w:val="none" w:sz="0" w:space="0" w:color="auto"/>
        <w:left w:val="none" w:sz="0" w:space="0" w:color="auto"/>
        <w:bottom w:val="none" w:sz="0" w:space="0" w:color="auto"/>
        <w:right w:val="none" w:sz="0" w:space="0" w:color="auto"/>
      </w:divBdr>
    </w:div>
    <w:div w:id="1716391767">
      <w:bodyDiv w:val="1"/>
      <w:marLeft w:val="0"/>
      <w:marRight w:val="0"/>
      <w:marTop w:val="0"/>
      <w:marBottom w:val="0"/>
      <w:divBdr>
        <w:top w:val="none" w:sz="0" w:space="0" w:color="auto"/>
        <w:left w:val="none" w:sz="0" w:space="0" w:color="auto"/>
        <w:bottom w:val="none" w:sz="0" w:space="0" w:color="auto"/>
        <w:right w:val="none" w:sz="0" w:space="0" w:color="auto"/>
      </w:divBdr>
    </w:div>
    <w:div w:id="1716810537">
      <w:bodyDiv w:val="1"/>
      <w:marLeft w:val="0"/>
      <w:marRight w:val="0"/>
      <w:marTop w:val="0"/>
      <w:marBottom w:val="0"/>
      <w:divBdr>
        <w:top w:val="none" w:sz="0" w:space="0" w:color="auto"/>
        <w:left w:val="none" w:sz="0" w:space="0" w:color="auto"/>
        <w:bottom w:val="none" w:sz="0" w:space="0" w:color="auto"/>
        <w:right w:val="none" w:sz="0" w:space="0" w:color="auto"/>
      </w:divBdr>
    </w:div>
    <w:div w:id="1741100438">
      <w:bodyDiv w:val="1"/>
      <w:marLeft w:val="0"/>
      <w:marRight w:val="0"/>
      <w:marTop w:val="0"/>
      <w:marBottom w:val="0"/>
      <w:divBdr>
        <w:top w:val="none" w:sz="0" w:space="0" w:color="auto"/>
        <w:left w:val="none" w:sz="0" w:space="0" w:color="auto"/>
        <w:bottom w:val="none" w:sz="0" w:space="0" w:color="auto"/>
        <w:right w:val="none" w:sz="0" w:space="0" w:color="auto"/>
      </w:divBdr>
    </w:div>
    <w:div w:id="1770196314">
      <w:bodyDiv w:val="1"/>
      <w:marLeft w:val="0"/>
      <w:marRight w:val="0"/>
      <w:marTop w:val="0"/>
      <w:marBottom w:val="0"/>
      <w:divBdr>
        <w:top w:val="none" w:sz="0" w:space="0" w:color="auto"/>
        <w:left w:val="none" w:sz="0" w:space="0" w:color="auto"/>
        <w:bottom w:val="none" w:sz="0" w:space="0" w:color="auto"/>
        <w:right w:val="none" w:sz="0" w:space="0" w:color="auto"/>
      </w:divBdr>
    </w:div>
    <w:div w:id="1771270773">
      <w:bodyDiv w:val="1"/>
      <w:marLeft w:val="0"/>
      <w:marRight w:val="0"/>
      <w:marTop w:val="0"/>
      <w:marBottom w:val="0"/>
      <w:divBdr>
        <w:top w:val="none" w:sz="0" w:space="0" w:color="auto"/>
        <w:left w:val="none" w:sz="0" w:space="0" w:color="auto"/>
        <w:bottom w:val="none" w:sz="0" w:space="0" w:color="auto"/>
        <w:right w:val="none" w:sz="0" w:space="0" w:color="auto"/>
      </w:divBdr>
    </w:div>
    <w:div w:id="1772815830">
      <w:bodyDiv w:val="1"/>
      <w:marLeft w:val="0"/>
      <w:marRight w:val="0"/>
      <w:marTop w:val="0"/>
      <w:marBottom w:val="0"/>
      <w:divBdr>
        <w:top w:val="none" w:sz="0" w:space="0" w:color="auto"/>
        <w:left w:val="none" w:sz="0" w:space="0" w:color="auto"/>
        <w:bottom w:val="none" w:sz="0" w:space="0" w:color="auto"/>
        <w:right w:val="none" w:sz="0" w:space="0" w:color="auto"/>
      </w:divBdr>
    </w:div>
    <w:div w:id="1778065357">
      <w:bodyDiv w:val="1"/>
      <w:marLeft w:val="0"/>
      <w:marRight w:val="0"/>
      <w:marTop w:val="0"/>
      <w:marBottom w:val="0"/>
      <w:divBdr>
        <w:top w:val="none" w:sz="0" w:space="0" w:color="auto"/>
        <w:left w:val="none" w:sz="0" w:space="0" w:color="auto"/>
        <w:bottom w:val="none" w:sz="0" w:space="0" w:color="auto"/>
        <w:right w:val="none" w:sz="0" w:space="0" w:color="auto"/>
      </w:divBdr>
    </w:div>
    <w:div w:id="1848052654">
      <w:bodyDiv w:val="1"/>
      <w:marLeft w:val="0"/>
      <w:marRight w:val="0"/>
      <w:marTop w:val="0"/>
      <w:marBottom w:val="0"/>
      <w:divBdr>
        <w:top w:val="none" w:sz="0" w:space="0" w:color="auto"/>
        <w:left w:val="none" w:sz="0" w:space="0" w:color="auto"/>
        <w:bottom w:val="none" w:sz="0" w:space="0" w:color="auto"/>
        <w:right w:val="none" w:sz="0" w:space="0" w:color="auto"/>
      </w:divBdr>
    </w:div>
    <w:div w:id="1901404652">
      <w:bodyDiv w:val="1"/>
      <w:marLeft w:val="0"/>
      <w:marRight w:val="0"/>
      <w:marTop w:val="0"/>
      <w:marBottom w:val="0"/>
      <w:divBdr>
        <w:top w:val="none" w:sz="0" w:space="0" w:color="auto"/>
        <w:left w:val="none" w:sz="0" w:space="0" w:color="auto"/>
        <w:bottom w:val="none" w:sz="0" w:space="0" w:color="auto"/>
        <w:right w:val="none" w:sz="0" w:space="0" w:color="auto"/>
      </w:divBdr>
    </w:div>
    <w:div w:id="1924223190">
      <w:bodyDiv w:val="1"/>
      <w:marLeft w:val="0"/>
      <w:marRight w:val="0"/>
      <w:marTop w:val="0"/>
      <w:marBottom w:val="0"/>
      <w:divBdr>
        <w:top w:val="none" w:sz="0" w:space="0" w:color="auto"/>
        <w:left w:val="none" w:sz="0" w:space="0" w:color="auto"/>
        <w:bottom w:val="none" w:sz="0" w:space="0" w:color="auto"/>
        <w:right w:val="none" w:sz="0" w:space="0" w:color="auto"/>
      </w:divBdr>
    </w:div>
    <w:div w:id="1932816801">
      <w:bodyDiv w:val="1"/>
      <w:marLeft w:val="0"/>
      <w:marRight w:val="0"/>
      <w:marTop w:val="0"/>
      <w:marBottom w:val="0"/>
      <w:divBdr>
        <w:top w:val="none" w:sz="0" w:space="0" w:color="auto"/>
        <w:left w:val="none" w:sz="0" w:space="0" w:color="auto"/>
        <w:bottom w:val="none" w:sz="0" w:space="0" w:color="auto"/>
        <w:right w:val="none" w:sz="0" w:space="0" w:color="auto"/>
      </w:divBdr>
      <w:divsChild>
        <w:div w:id="713774317">
          <w:marLeft w:val="0"/>
          <w:marRight w:val="0"/>
          <w:marTop w:val="0"/>
          <w:marBottom w:val="0"/>
          <w:divBdr>
            <w:top w:val="none" w:sz="0" w:space="0" w:color="auto"/>
            <w:left w:val="none" w:sz="0" w:space="0" w:color="auto"/>
            <w:bottom w:val="none" w:sz="0" w:space="0" w:color="auto"/>
            <w:right w:val="none" w:sz="0" w:space="0" w:color="auto"/>
          </w:divBdr>
          <w:divsChild>
            <w:div w:id="1170026788">
              <w:marLeft w:val="0"/>
              <w:marRight w:val="0"/>
              <w:marTop w:val="0"/>
              <w:marBottom w:val="0"/>
              <w:divBdr>
                <w:top w:val="none" w:sz="0" w:space="0" w:color="auto"/>
                <w:left w:val="none" w:sz="0" w:space="0" w:color="auto"/>
                <w:bottom w:val="none" w:sz="0" w:space="0" w:color="auto"/>
                <w:right w:val="none" w:sz="0" w:space="0" w:color="auto"/>
              </w:divBdr>
              <w:divsChild>
                <w:div w:id="754982589">
                  <w:marLeft w:val="0"/>
                  <w:marRight w:val="0"/>
                  <w:marTop w:val="0"/>
                  <w:marBottom w:val="0"/>
                  <w:divBdr>
                    <w:top w:val="none" w:sz="0" w:space="0" w:color="auto"/>
                    <w:left w:val="none" w:sz="0" w:space="0" w:color="auto"/>
                    <w:bottom w:val="none" w:sz="0" w:space="0" w:color="auto"/>
                    <w:right w:val="none" w:sz="0" w:space="0" w:color="auto"/>
                  </w:divBdr>
                </w:div>
              </w:divsChild>
            </w:div>
            <w:div w:id="1162233950">
              <w:marLeft w:val="0"/>
              <w:marRight w:val="0"/>
              <w:marTop w:val="0"/>
              <w:marBottom w:val="0"/>
              <w:divBdr>
                <w:top w:val="none" w:sz="0" w:space="0" w:color="auto"/>
                <w:left w:val="none" w:sz="0" w:space="0" w:color="auto"/>
                <w:bottom w:val="none" w:sz="0" w:space="0" w:color="auto"/>
                <w:right w:val="none" w:sz="0" w:space="0" w:color="auto"/>
              </w:divBdr>
              <w:divsChild>
                <w:div w:id="1039283676">
                  <w:marLeft w:val="0"/>
                  <w:marRight w:val="0"/>
                  <w:marTop w:val="0"/>
                  <w:marBottom w:val="0"/>
                  <w:divBdr>
                    <w:top w:val="none" w:sz="0" w:space="0" w:color="auto"/>
                    <w:left w:val="none" w:sz="0" w:space="0" w:color="auto"/>
                    <w:bottom w:val="none" w:sz="0" w:space="0" w:color="auto"/>
                    <w:right w:val="none" w:sz="0" w:space="0" w:color="auto"/>
                  </w:divBdr>
                </w:div>
              </w:divsChild>
            </w:div>
            <w:div w:id="2136868944">
              <w:marLeft w:val="0"/>
              <w:marRight w:val="0"/>
              <w:marTop w:val="0"/>
              <w:marBottom w:val="0"/>
              <w:divBdr>
                <w:top w:val="none" w:sz="0" w:space="0" w:color="auto"/>
                <w:left w:val="none" w:sz="0" w:space="0" w:color="auto"/>
                <w:bottom w:val="none" w:sz="0" w:space="0" w:color="auto"/>
                <w:right w:val="none" w:sz="0" w:space="0" w:color="auto"/>
              </w:divBdr>
              <w:divsChild>
                <w:div w:id="1508443717">
                  <w:marLeft w:val="0"/>
                  <w:marRight w:val="0"/>
                  <w:marTop w:val="0"/>
                  <w:marBottom w:val="0"/>
                  <w:divBdr>
                    <w:top w:val="none" w:sz="0" w:space="0" w:color="auto"/>
                    <w:left w:val="none" w:sz="0" w:space="0" w:color="auto"/>
                    <w:bottom w:val="none" w:sz="0" w:space="0" w:color="auto"/>
                    <w:right w:val="none" w:sz="0" w:space="0" w:color="auto"/>
                  </w:divBdr>
                </w:div>
              </w:divsChild>
            </w:div>
            <w:div w:id="965886848">
              <w:marLeft w:val="0"/>
              <w:marRight w:val="0"/>
              <w:marTop w:val="0"/>
              <w:marBottom w:val="0"/>
              <w:divBdr>
                <w:top w:val="none" w:sz="0" w:space="0" w:color="auto"/>
                <w:left w:val="none" w:sz="0" w:space="0" w:color="auto"/>
                <w:bottom w:val="none" w:sz="0" w:space="0" w:color="auto"/>
                <w:right w:val="none" w:sz="0" w:space="0" w:color="auto"/>
              </w:divBdr>
              <w:divsChild>
                <w:div w:id="1755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6632">
          <w:marLeft w:val="0"/>
          <w:marRight w:val="0"/>
          <w:marTop w:val="0"/>
          <w:marBottom w:val="0"/>
          <w:divBdr>
            <w:top w:val="none" w:sz="0" w:space="0" w:color="auto"/>
            <w:left w:val="none" w:sz="0" w:space="0" w:color="auto"/>
            <w:bottom w:val="none" w:sz="0" w:space="0" w:color="auto"/>
            <w:right w:val="none" w:sz="0" w:space="0" w:color="auto"/>
          </w:divBdr>
          <w:divsChild>
            <w:div w:id="331639086">
              <w:marLeft w:val="0"/>
              <w:marRight w:val="0"/>
              <w:marTop w:val="0"/>
              <w:marBottom w:val="0"/>
              <w:divBdr>
                <w:top w:val="none" w:sz="0" w:space="0" w:color="auto"/>
                <w:left w:val="none" w:sz="0" w:space="0" w:color="auto"/>
                <w:bottom w:val="none" w:sz="0" w:space="0" w:color="auto"/>
                <w:right w:val="none" w:sz="0" w:space="0" w:color="auto"/>
              </w:divBdr>
              <w:divsChild>
                <w:div w:id="863247793">
                  <w:marLeft w:val="0"/>
                  <w:marRight w:val="0"/>
                  <w:marTop w:val="0"/>
                  <w:marBottom w:val="0"/>
                  <w:divBdr>
                    <w:top w:val="none" w:sz="0" w:space="0" w:color="auto"/>
                    <w:left w:val="none" w:sz="0" w:space="0" w:color="auto"/>
                    <w:bottom w:val="none" w:sz="0" w:space="0" w:color="auto"/>
                    <w:right w:val="none" w:sz="0" w:space="0" w:color="auto"/>
                  </w:divBdr>
                </w:div>
              </w:divsChild>
            </w:div>
            <w:div w:id="1495534787">
              <w:marLeft w:val="0"/>
              <w:marRight w:val="0"/>
              <w:marTop w:val="0"/>
              <w:marBottom w:val="0"/>
              <w:divBdr>
                <w:top w:val="none" w:sz="0" w:space="0" w:color="auto"/>
                <w:left w:val="none" w:sz="0" w:space="0" w:color="auto"/>
                <w:bottom w:val="none" w:sz="0" w:space="0" w:color="auto"/>
                <w:right w:val="none" w:sz="0" w:space="0" w:color="auto"/>
              </w:divBdr>
              <w:divsChild>
                <w:div w:id="591747447">
                  <w:marLeft w:val="0"/>
                  <w:marRight w:val="0"/>
                  <w:marTop w:val="0"/>
                  <w:marBottom w:val="0"/>
                  <w:divBdr>
                    <w:top w:val="none" w:sz="0" w:space="0" w:color="auto"/>
                    <w:left w:val="none" w:sz="0" w:space="0" w:color="auto"/>
                    <w:bottom w:val="none" w:sz="0" w:space="0" w:color="auto"/>
                    <w:right w:val="none" w:sz="0" w:space="0" w:color="auto"/>
                  </w:divBdr>
                </w:div>
              </w:divsChild>
            </w:div>
            <w:div w:id="1509323170">
              <w:marLeft w:val="0"/>
              <w:marRight w:val="0"/>
              <w:marTop w:val="0"/>
              <w:marBottom w:val="0"/>
              <w:divBdr>
                <w:top w:val="none" w:sz="0" w:space="0" w:color="auto"/>
                <w:left w:val="none" w:sz="0" w:space="0" w:color="auto"/>
                <w:bottom w:val="none" w:sz="0" w:space="0" w:color="auto"/>
                <w:right w:val="none" w:sz="0" w:space="0" w:color="auto"/>
              </w:divBdr>
              <w:divsChild>
                <w:div w:id="5780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5388">
          <w:marLeft w:val="0"/>
          <w:marRight w:val="0"/>
          <w:marTop w:val="0"/>
          <w:marBottom w:val="0"/>
          <w:divBdr>
            <w:top w:val="none" w:sz="0" w:space="0" w:color="auto"/>
            <w:left w:val="none" w:sz="0" w:space="0" w:color="auto"/>
            <w:bottom w:val="none" w:sz="0" w:space="0" w:color="auto"/>
            <w:right w:val="none" w:sz="0" w:space="0" w:color="auto"/>
          </w:divBdr>
          <w:divsChild>
            <w:div w:id="944462878">
              <w:marLeft w:val="0"/>
              <w:marRight w:val="0"/>
              <w:marTop w:val="0"/>
              <w:marBottom w:val="0"/>
              <w:divBdr>
                <w:top w:val="none" w:sz="0" w:space="0" w:color="auto"/>
                <w:left w:val="none" w:sz="0" w:space="0" w:color="auto"/>
                <w:bottom w:val="none" w:sz="0" w:space="0" w:color="auto"/>
                <w:right w:val="none" w:sz="0" w:space="0" w:color="auto"/>
              </w:divBdr>
              <w:divsChild>
                <w:div w:id="402341510">
                  <w:marLeft w:val="0"/>
                  <w:marRight w:val="0"/>
                  <w:marTop w:val="0"/>
                  <w:marBottom w:val="0"/>
                  <w:divBdr>
                    <w:top w:val="none" w:sz="0" w:space="0" w:color="auto"/>
                    <w:left w:val="none" w:sz="0" w:space="0" w:color="auto"/>
                    <w:bottom w:val="none" w:sz="0" w:space="0" w:color="auto"/>
                    <w:right w:val="none" w:sz="0" w:space="0" w:color="auto"/>
                  </w:divBdr>
                </w:div>
              </w:divsChild>
            </w:div>
            <w:div w:id="497111809">
              <w:marLeft w:val="0"/>
              <w:marRight w:val="0"/>
              <w:marTop w:val="0"/>
              <w:marBottom w:val="0"/>
              <w:divBdr>
                <w:top w:val="none" w:sz="0" w:space="0" w:color="auto"/>
                <w:left w:val="none" w:sz="0" w:space="0" w:color="auto"/>
                <w:bottom w:val="none" w:sz="0" w:space="0" w:color="auto"/>
                <w:right w:val="none" w:sz="0" w:space="0" w:color="auto"/>
              </w:divBdr>
              <w:divsChild>
                <w:div w:id="510611529">
                  <w:marLeft w:val="0"/>
                  <w:marRight w:val="0"/>
                  <w:marTop w:val="0"/>
                  <w:marBottom w:val="0"/>
                  <w:divBdr>
                    <w:top w:val="none" w:sz="0" w:space="0" w:color="auto"/>
                    <w:left w:val="none" w:sz="0" w:space="0" w:color="auto"/>
                    <w:bottom w:val="none" w:sz="0" w:space="0" w:color="auto"/>
                    <w:right w:val="none" w:sz="0" w:space="0" w:color="auto"/>
                  </w:divBdr>
                </w:div>
              </w:divsChild>
            </w:div>
            <w:div w:id="11227337">
              <w:marLeft w:val="0"/>
              <w:marRight w:val="0"/>
              <w:marTop w:val="0"/>
              <w:marBottom w:val="0"/>
              <w:divBdr>
                <w:top w:val="none" w:sz="0" w:space="0" w:color="auto"/>
                <w:left w:val="none" w:sz="0" w:space="0" w:color="auto"/>
                <w:bottom w:val="none" w:sz="0" w:space="0" w:color="auto"/>
                <w:right w:val="none" w:sz="0" w:space="0" w:color="auto"/>
              </w:divBdr>
              <w:divsChild>
                <w:div w:id="1824157080">
                  <w:marLeft w:val="0"/>
                  <w:marRight w:val="0"/>
                  <w:marTop w:val="0"/>
                  <w:marBottom w:val="0"/>
                  <w:divBdr>
                    <w:top w:val="none" w:sz="0" w:space="0" w:color="auto"/>
                    <w:left w:val="none" w:sz="0" w:space="0" w:color="auto"/>
                    <w:bottom w:val="none" w:sz="0" w:space="0" w:color="auto"/>
                    <w:right w:val="none" w:sz="0" w:space="0" w:color="auto"/>
                  </w:divBdr>
                </w:div>
              </w:divsChild>
            </w:div>
            <w:div w:id="1904028099">
              <w:marLeft w:val="0"/>
              <w:marRight w:val="0"/>
              <w:marTop w:val="0"/>
              <w:marBottom w:val="0"/>
              <w:divBdr>
                <w:top w:val="none" w:sz="0" w:space="0" w:color="auto"/>
                <w:left w:val="none" w:sz="0" w:space="0" w:color="auto"/>
                <w:bottom w:val="none" w:sz="0" w:space="0" w:color="auto"/>
                <w:right w:val="none" w:sz="0" w:space="0" w:color="auto"/>
              </w:divBdr>
              <w:divsChild>
                <w:div w:id="1445467744">
                  <w:marLeft w:val="0"/>
                  <w:marRight w:val="0"/>
                  <w:marTop w:val="0"/>
                  <w:marBottom w:val="0"/>
                  <w:divBdr>
                    <w:top w:val="none" w:sz="0" w:space="0" w:color="auto"/>
                    <w:left w:val="none" w:sz="0" w:space="0" w:color="auto"/>
                    <w:bottom w:val="none" w:sz="0" w:space="0" w:color="auto"/>
                    <w:right w:val="none" w:sz="0" w:space="0" w:color="auto"/>
                  </w:divBdr>
                </w:div>
              </w:divsChild>
            </w:div>
            <w:div w:id="1826042092">
              <w:marLeft w:val="0"/>
              <w:marRight w:val="0"/>
              <w:marTop w:val="0"/>
              <w:marBottom w:val="0"/>
              <w:divBdr>
                <w:top w:val="none" w:sz="0" w:space="0" w:color="auto"/>
                <w:left w:val="none" w:sz="0" w:space="0" w:color="auto"/>
                <w:bottom w:val="none" w:sz="0" w:space="0" w:color="auto"/>
                <w:right w:val="none" w:sz="0" w:space="0" w:color="auto"/>
              </w:divBdr>
              <w:divsChild>
                <w:div w:id="6709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3489">
          <w:marLeft w:val="0"/>
          <w:marRight w:val="0"/>
          <w:marTop w:val="0"/>
          <w:marBottom w:val="0"/>
          <w:divBdr>
            <w:top w:val="none" w:sz="0" w:space="0" w:color="auto"/>
            <w:left w:val="none" w:sz="0" w:space="0" w:color="auto"/>
            <w:bottom w:val="none" w:sz="0" w:space="0" w:color="auto"/>
            <w:right w:val="none" w:sz="0" w:space="0" w:color="auto"/>
          </w:divBdr>
          <w:divsChild>
            <w:div w:id="579490452">
              <w:marLeft w:val="0"/>
              <w:marRight w:val="0"/>
              <w:marTop w:val="0"/>
              <w:marBottom w:val="0"/>
              <w:divBdr>
                <w:top w:val="none" w:sz="0" w:space="0" w:color="auto"/>
                <w:left w:val="none" w:sz="0" w:space="0" w:color="auto"/>
                <w:bottom w:val="none" w:sz="0" w:space="0" w:color="auto"/>
                <w:right w:val="none" w:sz="0" w:space="0" w:color="auto"/>
              </w:divBdr>
              <w:divsChild>
                <w:div w:id="1107459629">
                  <w:marLeft w:val="0"/>
                  <w:marRight w:val="0"/>
                  <w:marTop w:val="0"/>
                  <w:marBottom w:val="0"/>
                  <w:divBdr>
                    <w:top w:val="none" w:sz="0" w:space="0" w:color="auto"/>
                    <w:left w:val="none" w:sz="0" w:space="0" w:color="auto"/>
                    <w:bottom w:val="none" w:sz="0" w:space="0" w:color="auto"/>
                    <w:right w:val="none" w:sz="0" w:space="0" w:color="auto"/>
                  </w:divBdr>
                </w:div>
              </w:divsChild>
            </w:div>
            <w:div w:id="1113667144">
              <w:marLeft w:val="0"/>
              <w:marRight w:val="0"/>
              <w:marTop w:val="0"/>
              <w:marBottom w:val="0"/>
              <w:divBdr>
                <w:top w:val="none" w:sz="0" w:space="0" w:color="auto"/>
                <w:left w:val="none" w:sz="0" w:space="0" w:color="auto"/>
                <w:bottom w:val="none" w:sz="0" w:space="0" w:color="auto"/>
                <w:right w:val="none" w:sz="0" w:space="0" w:color="auto"/>
              </w:divBdr>
              <w:divsChild>
                <w:div w:id="415632426">
                  <w:marLeft w:val="0"/>
                  <w:marRight w:val="0"/>
                  <w:marTop w:val="0"/>
                  <w:marBottom w:val="0"/>
                  <w:divBdr>
                    <w:top w:val="none" w:sz="0" w:space="0" w:color="auto"/>
                    <w:left w:val="none" w:sz="0" w:space="0" w:color="auto"/>
                    <w:bottom w:val="none" w:sz="0" w:space="0" w:color="auto"/>
                    <w:right w:val="none" w:sz="0" w:space="0" w:color="auto"/>
                  </w:divBdr>
                </w:div>
              </w:divsChild>
            </w:div>
            <w:div w:id="505753274">
              <w:marLeft w:val="0"/>
              <w:marRight w:val="0"/>
              <w:marTop w:val="0"/>
              <w:marBottom w:val="0"/>
              <w:divBdr>
                <w:top w:val="none" w:sz="0" w:space="0" w:color="auto"/>
                <w:left w:val="none" w:sz="0" w:space="0" w:color="auto"/>
                <w:bottom w:val="none" w:sz="0" w:space="0" w:color="auto"/>
                <w:right w:val="none" w:sz="0" w:space="0" w:color="auto"/>
              </w:divBdr>
              <w:divsChild>
                <w:div w:id="2729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5743">
      <w:bodyDiv w:val="1"/>
      <w:marLeft w:val="0"/>
      <w:marRight w:val="0"/>
      <w:marTop w:val="0"/>
      <w:marBottom w:val="0"/>
      <w:divBdr>
        <w:top w:val="none" w:sz="0" w:space="0" w:color="auto"/>
        <w:left w:val="none" w:sz="0" w:space="0" w:color="auto"/>
        <w:bottom w:val="none" w:sz="0" w:space="0" w:color="auto"/>
        <w:right w:val="none" w:sz="0" w:space="0" w:color="auto"/>
      </w:divBdr>
    </w:div>
    <w:div w:id="1993100439">
      <w:bodyDiv w:val="1"/>
      <w:marLeft w:val="0"/>
      <w:marRight w:val="0"/>
      <w:marTop w:val="0"/>
      <w:marBottom w:val="0"/>
      <w:divBdr>
        <w:top w:val="none" w:sz="0" w:space="0" w:color="auto"/>
        <w:left w:val="none" w:sz="0" w:space="0" w:color="auto"/>
        <w:bottom w:val="none" w:sz="0" w:space="0" w:color="auto"/>
        <w:right w:val="none" w:sz="0" w:space="0" w:color="auto"/>
      </w:divBdr>
    </w:div>
    <w:div w:id="2029139171">
      <w:bodyDiv w:val="1"/>
      <w:marLeft w:val="0"/>
      <w:marRight w:val="0"/>
      <w:marTop w:val="0"/>
      <w:marBottom w:val="0"/>
      <w:divBdr>
        <w:top w:val="none" w:sz="0" w:space="0" w:color="auto"/>
        <w:left w:val="none" w:sz="0" w:space="0" w:color="auto"/>
        <w:bottom w:val="none" w:sz="0" w:space="0" w:color="auto"/>
        <w:right w:val="none" w:sz="0" w:space="0" w:color="auto"/>
      </w:divBdr>
      <w:divsChild>
        <w:div w:id="1730377831">
          <w:marLeft w:val="0"/>
          <w:marRight w:val="0"/>
          <w:marTop w:val="0"/>
          <w:marBottom w:val="0"/>
          <w:divBdr>
            <w:top w:val="none" w:sz="0" w:space="0" w:color="auto"/>
            <w:left w:val="none" w:sz="0" w:space="0" w:color="auto"/>
            <w:bottom w:val="none" w:sz="0" w:space="0" w:color="auto"/>
            <w:right w:val="none" w:sz="0" w:space="0" w:color="auto"/>
          </w:divBdr>
        </w:div>
        <w:div w:id="1001470073">
          <w:marLeft w:val="0"/>
          <w:marRight w:val="0"/>
          <w:marTop w:val="0"/>
          <w:marBottom w:val="0"/>
          <w:divBdr>
            <w:top w:val="none" w:sz="0" w:space="0" w:color="auto"/>
            <w:left w:val="none" w:sz="0" w:space="0" w:color="auto"/>
            <w:bottom w:val="none" w:sz="0" w:space="0" w:color="auto"/>
            <w:right w:val="none" w:sz="0" w:space="0" w:color="auto"/>
          </w:divBdr>
        </w:div>
        <w:div w:id="469324182">
          <w:marLeft w:val="0"/>
          <w:marRight w:val="0"/>
          <w:marTop w:val="0"/>
          <w:marBottom w:val="0"/>
          <w:divBdr>
            <w:top w:val="none" w:sz="0" w:space="0" w:color="auto"/>
            <w:left w:val="none" w:sz="0" w:space="0" w:color="auto"/>
            <w:bottom w:val="none" w:sz="0" w:space="0" w:color="auto"/>
            <w:right w:val="none" w:sz="0" w:space="0" w:color="auto"/>
          </w:divBdr>
        </w:div>
      </w:divsChild>
    </w:div>
    <w:div w:id="2073964128">
      <w:bodyDiv w:val="1"/>
      <w:marLeft w:val="0"/>
      <w:marRight w:val="0"/>
      <w:marTop w:val="0"/>
      <w:marBottom w:val="0"/>
      <w:divBdr>
        <w:top w:val="none" w:sz="0" w:space="0" w:color="auto"/>
        <w:left w:val="none" w:sz="0" w:space="0" w:color="auto"/>
        <w:bottom w:val="none" w:sz="0" w:space="0" w:color="auto"/>
        <w:right w:val="none" w:sz="0" w:space="0" w:color="auto"/>
      </w:divBdr>
    </w:div>
    <w:div w:id="2116172117">
      <w:bodyDiv w:val="1"/>
      <w:marLeft w:val="0"/>
      <w:marRight w:val="0"/>
      <w:marTop w:val="0"/>
      <w:marBottom w:val="0"/>
      <w:divBdr>
        <w:top w:val="none" w:sz="0" w:space="0" w:color="auto"/>
        <w:left w:val="none" w:sz="0" w:space="0" w:color="auto"/>
        <w:bottom w:val="none" w:sz="0" w:space="0" w:color="auto"/>
        <w:right w:val="none" w:sz="0" w:space="0" w:color="auto"/>
      </w:divBdr>
    </w:div>
    <w:div w:id="21190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1wbt411gsq722n1thn3wskiq-wpengine.netdna-ssl.com/wp-content/uploads/2020/11/Elements-of-the-Gothic-Novel-Handout.pdf"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hyperlink" Target="https://www.sgasd.org/cms/lib/PA01001732/Centricity/Domain/553/Frankenstein%20Gothic%20and%20Romantic%20Notes.pdf"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hyperlink" Target="https://www.invaluable.com/auction-lot/stoker-bram-dracula-first-edition-third-state-382-c-b56284ddc5"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invaluable.com/search?keyword=edgar%20allan%20poe"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6.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7823-37B9-2741-A7D5-7189D7EE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51</Pages>
  <Words>17744</Words>
  <Characters>101146</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Rose</dc:creator>
  <cp:keywords/>
  <dc:description/>
  <cp:lastModifiedBy>Ballantyne H C</cp:lastModifiedBy>
  <cp:revision>54</cp:revision>
  <dcterms:created xsi:type="dcterms:W3CDTF">2021-06-07T13:39:00Z</dcterms:created>
  <dcterms:modified xsi:type="dcterms:W3CDTF">2025-07-02T09:14:00Z</dcterms:modified>
</cp:coreProperties>
</file>